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78" w:rsidRDefault="007F5178" w:rsidP="00CC1FA0">
      <w:pPr>
        <w:spacing w:line="360" w:lineRule="auto"/>
        <w:jc w:val="center"/>
      </w:pPr>
    </w:p>
    <w:p w:rsidR="002D3ABE" w:rsidRDefault="00023EE5" w:rsidP="00CC1FA0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ABE" w:rsidRDefault="002D3ABE" w:rsidP="00CC1FA0">
      <w:pPr>
        <w:jc w:val="center"/>
        <w:rPr>
          <w:sz w:val="28"/>
        </w:rPr>
      </w:pPr>
    </w:p>
    <w:p w:rsidR="002D3ABE" w:rsidRDefault="002D3ABE" w:rsidP="00CC1FA0">
      <w:pPr>
        <w:ind w:left="-170" w:right="-170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УСТЬ-ЛАБИНСКОГО ГОРОДСКОГО ПОСЕЛЕНИЯ  </w:t>
      </w:r>
    </w:p>
    <w:p w:rsidR="002D3ABE" w:rsidRDefault="002D3ABE" w:rsidP="00CC1FA0">
      <w:pPr>
        <w:jc w:val="center"/>
        <w:rPr>
          <w:b/>
        </w:rPr>
      </w:pPr>
      <w:r>
        <w:rPr>
          <w:b/>
          <w:sz w:val="28"/>
        </w:rPr>
        <w:t xml:space="preserve">УСТЬ-ЛАБИНСКОГО РАЙОНА </w:t>
      </w:r>
    </w:p>
    <w:p w:rsidR="002D3ABE" w:rsidRPr="00A85D63" w:rsidRDefault="002D3ABE" w:rsidP="00CC1FA0">
      <w:pPr>
        <w:pStyle w:val="a3"/>
        <w:rPr>
          <w:b/>
          <w:sz w:val="32"/>
          <w:szCs w:val="32"/>
        </w:rPr>
      </w:pPr>
      <w:proofErr w:type="gramStart"/>
      <w:r w:rsidRPr="00A85D63">
        <w:rPr>
          <w:b/>
          <w:sz w:val="32"/>
          <w:szCs w:val="32"/>
        </w:rPr>
        <w:t>П</w:t>
      </w:r>
      <w:proofErr w:type="gramEnd"/>
      <w:r w:rsidRPr="00A85D63">
        <w:rPr>
          <w:b/>
          <w:sz w:val="32"/>
          <w:szCs w:val="32"/>
        </w:rPr>
        <w:t xml:space="preserve"> О С Т А Н О В Л Е Н И Е</w:t>
      </w:r>
    </w:p>
    <w:p w:rsidR="002D3ABE" w:rsidRPr="00451A08" w:rsidRDefault="002D3ABE" w:rsidP="00CC1FA0">
      <w:pPr>
        <w:jc w:val="center"/>
        <w:rPr>
          <w:sz w:val="28"/>
          <w:szCs w:val="28"/>
        </w:rPr>
      </w:pPr>
    </w:p>
    <w:p w:rsidR="002D3ABE" w:rsidRPr="00451A08" w:rsidRDefault="001A104B" w:rsidP="00CC1FA0">
      <w:pPr>
        <w:rPr>
          <w:sz w:val="28"/>
          <w:szCs w:val="28"/>
        </w:rPr>
      </w:pPr>
      <w:r>
        <w:rPr>
          <w:sz w:val="28"/>
          <w:szCs w:val="28"/>
        </w:rPr>
        <w:t>от 08.08.2017 г.</w:t>
      </w:r>
      <w:r w:rsidR="002D3ABE" w:rsidRPr="00451A08">
        <w:rPr>
          <w:sz w:val="28"/>
          <w:szCs w:val="28"/>
        </w:rPr>
        <w:t xml:space="preserve"> </w:t>
      </w:r>
      <w:r w:rsidR="002D3ABE" w:rsidRPr="00451A08">
        <w:rPr>
          <w:sz w:val="28"/>
          <w:szCs w:val="28"/>
        </w:rPr>
        <w:tab/>
      </w:r>
      <w:r w:rsidR="002D3ABE" w:rsidRPr="00451A08">
        <w:rPr>
          <w:sz w:val="28"/>
          <w:szCs w:val="28"/>
        </w:rPr>
        <w:tab/>
      </w:r>
      <w:r w:rsidR="002D3ABE" w:rsidRPr="00451A08">
        <w:rPr>
          <w:sz w:val="28"/>
          <w:szCs w:val="28"/>
        </w:rPr>
        <w:tab/>
      </w:r>
      <w:r w:rsidR="002D3ABE" w:rsidRPr="00451A08">
        <w:rPr>
          <w:sz w:val="28"/>
          <w:szCs w:val="28"/>
        </w:rPr>
        <w:tab/>
      </w:r>
      <w:r w:rsidR="002D3ABE" w:rsidRPr="00451A08">
        <w:rPr>
          <w:sz w:val="28"/>
          <w:szCs w:val="28"/>
        </w:rPr>
        <w:tab/>
      </w:r>
      <w:r w:rsidR="00B255ED">
        <w:rPr>
          <w:sz w:val="28"/>
          <w:szCs w:val="28"/>
        </w:rPr>
        <w:t xml:space="preserve">             </w:t>
      </w:r>
      <w:r w:rsidR="00023EE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№ 566</w:t>
      </w:r>
    </w:p>
    <w:p w:rsidR="002D3ABE" w:rsidRDefault="002D3ABE" w:rsidP="00CC1FA0">
      <w:pPr>
        <w:jc w:val="both"/>
        <w:rPr>
          <w:sz w:val="26"/>
        </w:rPr>
      </w:pPr>
    </w:p>
    <w:p w:rsidR="002D3ABE" w:rsidRDefault="002D3ABE" w:rsidP="00CC1FA0">
      <w:pPr>
        <w:jc w:val="both"/>
        <w:rPr>
          <w:sz w:val="26"/>
        </w:rPr>
      </w:pPr>
    </w:p>
    <w:p w:rsidR="002D3ABE" w:rsidRDefault="002D3ABE" w:rsidP="00CC1FA0">
      <w:pPr>
        <w:jc w:val="center"/>
      </w:pPr>
      <w:r>
        <w:t>город Усть-Лабинск</w:t>
      </w:r>
    </w:p>
    <w:p w:rsidR="002D3ABE" w:rsidRPr="003860D5" w:rsidRDefault="002D3ABE" w:rsidP="00CC1FA0">
      <w:pPr>
        <w:jc w:val="both"/>
        <w:rPr>
          <w:sz w:val="28"/>
          <w:szCs w:val="28"/>
        </w:rPr>
      </w:pPr>
    </w:p>
    <w:p w:rsidR="002D3ABE" w:rsidRPr="003860D5" w:rsidRDefault="002D3ABE" w:rsidP="006044A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№887 от 28.12.2016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>
        <w:rPr>
          <w:b/>
          <w:color w:val="000000"/>
          <w:spacing w:val="-2"/>
          <w:sz w:val="28"/>
          <w:szCs w:val="28"/>
        </w:rPr>
        <w:t>дорожного хозяйства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2D3ABE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2D3ABE" w:rsidRPr="00E9463F" w:rsidRDefault="00023EE5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</w:t>
      </w:r>
      <w:r w:rsidR="002D3ABE">
        <w:rPr>
          <w:sz w:val="28"/>
          <w:szCs w:val="28"/>
        </w:rPr>
        <w:t>В соответствии</w:t>
      </w:r>
      <w:r w:rsidR="002D3ABE"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</w:t>
      </w:r>
      <w:r w:rsidR="002D3ABE" w:rsidRPr="008D263D">
        <w:rPr>
          <w:sz w:val="28"/>
          <w:szCs w:val="28"/>
        </w:rPr>
        <w:t>от 01 августа 2017 года №4 протокол №36</w:t>
      </w:r>
      <w:r w:rsidR="002D3ABE">
        <w:rPr>
          <w:sz w:val="28"/>
          <w:szCs w:val="28"/>
        </w:rPr>
        <w:t xml:space="preserve"> «О внесении</w:t>
      </w:r>
      <w:r w:rsidR="002D3ABE" w:rsidRPr="00D338B7">
        <w:rPr>
          <w:sz w:val="28"/>
          <w:szCs w:val="28"/>
        </w:rPr>
        <w:t xml:space="preserve"> изменений в решение Совета Усть-Лабин</w:t>
      </w:r>
      <w:r w:rsidR="002D3ABE">
        <w:rPr>
          <w:sz w:val="28"/>
          <w:szCs w:val="28"/>
        </w:rPr>
        <w:t xml:space="preserve">ского городского поселения от 20 декабря 2016 года №1 </w:t>
      </w:r>
      <w:r w:rsidR="002D3ABE" w:rsidRPr="00D338B7">
        <w:rPr>
          <w:sz w:val="28"/>
          <w:szCs w:val="28"/>
        </w:rPr>
        <w:t>«</w:t>
      </w:r>
      <w:r w:rsidR="002D3ABE">
        <w:rPr>
          <w:sz w:val="28"/>
          <w:szCs w:val="28"/>
        </w:rPr>
        <w:t>О бюджете</w:t>
      </w:r>
      <w:r w:rsidR="002D3ABE" w:rsidRPr="00D338B7">
        <w:rPr>
          <w:sz w:val="28"/>
          <w:szCs w:val="28"/>
        </w:rPr>
        <w:t xml:space="preserve"> Усть-Лабинского городского поселени</w:t>
      </w:r>
      <w:r w:rsidR="002D3ABE">
        <w:rPr>
          <w:sz w:val="28"/>
          <w:szCs w:val="28"/>
        </w:rPr>
        <w:t xml:space="preserve">я Усть-Лабинского района на 2017 год», </w:t>
      </w:r>
      <w:proofErr w:type="gramStart"/>
      <w:r w:rsidR="002D3ABE">
        <w:rPr>
          <w:sz w:val="28"/>
          <w:szCs w:val="28"/>
        </w:rPr>
        <w:t>п</w:t>
      </w:r>
      <w:proofErr w:type="gramEnd"/>
      <w:r w:rsidR="002D3ABE">
        <w:rPr>
          <w:sz w:val="28"/>
          <w:szCs w:val="28"/>
        </w:rPr>
        <w:t xml:space="preserve"> о с т а н о в л я ю:</w:t>
      </w:r>
    </w:p>
    <w:p w:rsidR="002D3ABE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55ED">
        <w:rPr>
          <w:sz w:val="28"/>
          <w:szCs w:val="28"/>
        </w:rPr>
        <w:t xml:space="preserve"> </w:t>
      </w: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поселения Усть-Лабинского района от 28.12.2016 №887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2D3ABE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25"/>
      </w:tblGrid>
      <w:tr w:rsidR="002D3ABE" w:rsidRPr="00781036" w:rsidTr="00CA4E2C">
        <w:trPr>
          <w:cantSplit/>
          <w:trHeight w:val="80"/>
        </w:trPr>
        <w:tc>
          <w:tcPr>
            <w:tcW w:w="3614" w:type="dxa"/>
          </w:tcPr>
          <w:p w:rsidR="002D3ABE" w:rsidRPr="00781036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</w:tcPr>
          <w:p w:rsidR="002D3ABE" w:rsidRDefault="002D3ABE" w:rsidP="00C104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63D">
              <w:rPr>
                <w:rFonts w:ascii="Times New Roman" w:hAnsi="Times New Roman" w:cs="Times New Roman"/>
                <w:sz w:val="28"/>
                <w:szCs w:val="28"/>
              </w:rPr>
              <w:t>55 651</w:t>
            </w:r>
            <w:r w:rsidR="00E416D5" w:rsidRPr="008D26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D263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E416D5" w:rsidRPr="008D263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8D263D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 т. ч.:</w:t>
            </w:r>
          </w:p>
          <w:p w:rsidR="002D3ABE" w:rsidRDefault="002D3ABE" w:rsidP="00C104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бюджет Усть-Лабинского городского поселения Усть-Лабинского района – 17 486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D3ABE" w:rsidRPr="00781036" w:rsidRDefault="002D3ABE" w:rsidP="00C1049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бюджет Краснодарского края – 38 165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:rsidR="002D3ABE" w:rsidRDefault="002D3ABE" w:rsidP="00911151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 №1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>ы средств бюджета городского поселения и иных финансовых ресурсов на реализацию подпрограммы» изложить в следующей редакции:</w:t>
      </w:r>
    </w:p>
    <w:tbl>
      <w:tblPr>
        <w:tblpPr w:leftFromText="180" w:rightFromText="180" w:vertAnchor="text" w:horzAnchor="margin" w:tblpY="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4"/>
        <w:gridCol w:w="6325"/>
      </w:tblGrid>
      <w:tr w:rsidR="002D3ABE" w:rsidRPr="00781036" w:rsidTr="00CA4E2C">
        <w:trPr>
          <w:cantSplit/>
          <w:trHeight w:val="80"/>
        </w:trPr>
        <w:tc>
          <w:tcPr>
            <w:tcW w:w="3414" w:type="dxa"/>
          </w:tcPr>
          <w:p w:rsidR="002D3ABE" w:rsidRPr="00781036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финансирования программы  </w:t>
            </w:r>
          </w:p>
        </w:tc>
        <w:tc>
          <w:tcPr>
            <w:tcW w:w="6325" w:type="dxa"/>
          </w:tcPr>
          <w:p w:rsidR="002D3ABE" w:rsidRPr="00781036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бъем бюджетных ассигнований на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в сфере дорожного хозяйства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466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EB1" w:rsidRPr="00AE0E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55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E0E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55ED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  <w:r w:rsidR="00E416D5" w:rsidRPr="00AE0E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55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E0EB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416D5" w:rsidRPr="00AE0EB1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AE0EB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2D3ABE" w:rsidRPr="00781036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3 890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117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и капитальный ремонт, ремонт автомобильных дорог общего пользования;</w:t>
            </w:r>
          </w:p>
          <w:p w:rsidR="002D3ABE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17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задания;</w:t>
            </w:r>
          </w:p>
          <w:p w:rsidR="002D3ABE" w:rsidRDefault="002D3ABE" w:rsidP="00CA4E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- 3 533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– капитальный ремонт и ремонт автомобильных дорог местного значения территории городского поселения;</w:t>
            </w:r>
          </w:p>
          <w:p w:rsidR="002D3ABE" w:rsidRDefault="002D3ABE" w:rsidP="0053577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- 38 165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416D5">
              <w:rPr>
                <w:rFonts w:ascii="Times New Roman" w:hAnsi="Times New Roman" w:cs="Times New Roman"/>
                <w:sz w:val="28"/>
                <w:szCs w:val="28"/>
              </w:rPr>
              <w:t>, 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 – строительство, реконструкция, капитальный ремонт и ремонт автомобильных дорог общего пользования местного значения.</w:t>
            </w:r>
          </w:p>
          <w:p w:rsidR="002D3ABE" w:rsidRPr="00781036" w:rsidRDefault="002D3ABE" w:rsidP="009D410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Источниками финансирования являются бюджет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и бюджет Краснодарского края.</w:t>
            </w:r>
          </w:p>
        </w:tc>
      </w:tr>
    </w:tbl>
    <w:p w:rsidR="002D3ABE" w:rsidRDefault="00AE0EB1" w:rsidP="0053577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3ABE">
        <w:rPr>
          <w:sz w:val="28"/>
          <w:szCs w:val="28"/>
        </w:rPr>
        <w:t>)</w:t>
      </w:r>
      <w:r w:rsidR="005F43D5">
        <w:rPr>
          <w:sz w:val="28"/>
          <w:szCs w:val="28"/>
        </w:rPr>
        <w:t xml:space="preserve"> </w:t>
      </w:r>
      <w:r w:rsidR="002D3ABE">
        <w:rPr>
          <w:sz w:val="28"/>
          <w:szCs w:val="28"/>
        </w:rPr>
        <w:t>в приложении</w:t>
      </w:r>
      <w:r w:rsidR="002D3ABE" w:rsidRPr="00A64C5B">
        <w:rPr>
          <w:sz w:val="28"/>
          <w:szCs w:val="28"/>
        </w:rPr>
        <w:t xml:space="preserve"> №3 </w:t>
      </w:r>
      <w:r>
        <w:rPr>
          <w:sz w:val="28"/>
          <w:szCs w:val="28"/>
        </w:rPr>
        <w:t xml:space="preserve"> </w:t>
      </w:r>
      <w:r w:rsidR="002D3ABE">
        <w:rPr>
          <w:sz w:val="28"/>
          <w:szCs w:val="28"/>
        </w:rPr>
        <w:t>«</w:t>
      </w:r>
      <w:r w:rsidR="002D3ABE" w:rsidRPr="00376711">
        <w:rPr>
          <w:sz w:val="28"/>
          <w:szCs w:val="28"/>
        </w:rPr>
        <w:t xml:space="preserve">Сведения о составе и значениях целевых показателей (индикаторов) </w:t>
      </w:r>
      <w:r w:rsidR="002D3ABE">
        <w:rPr>
          <w:sz w:val="28"/>
          <w:szCs w:val="28"/>
        </w:rPr>
        <w:t>муниципальной программы «Развитие дорожного хозяйства»</w:t>
      </w:r>
      <w:r w:rsidR="005F43D5">
        <w:rPr>
          <w:sz w:val="28"/>
          <w:szCs w:val="28"/>
        </w:rPr>
        <w:t xml:space="preserve"> </w:t>
      </w:r>
      <w:r w:rsidR="002D3ABE">
        <w:rPr>
          <w:sz w:val="28"/>
          <w:szCs w:val="28"/>
        </w:rPr>
        <w:t>дополнить строкой следующего содержания: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"/>
        <w:gridCol w:w="804"/>
        <w:gridCol w:w="836"/>
        <w:gridCol w:w="4102"/>
        <w:gridCol w:w="992"/>
        <w:gridCol w:w="1276"/>
        <w:gridCol w:w="992"/>
      </w:tblGrid>
      <w:tr w:rsidR="002D3ABE" w:rsidRPr="008D7891" w:rsidTr="001D038A">
        <w:tc>
          <w:tcPr>
            <w:tcW w:w="779" w:type="dxa"/>
          </w:tcPr>
          <w:p w:rsidR="002D3ABE" w:rsidRDefault="002D3ABE" w:rsidP="001D0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04" w:type="dxa"/>
          </w:tcPr>
          <w:p w:rsidR="002D3ABE" w:rsidRDefault="002D3ABE" w:rsidP="001D0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36" w:type="dxa"/>
          </w:tcPr>
          <w:p w:rsidR="002D3ABE" w:rsidRPr="00AE0EB1" w:rsidRDefault="002D3ABE" w:rsidP="001D0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E0EB1">
              <w:rPr>
                <w:bCs/>
                <w:sz w:val="28"/>
                <w:szCs w:val="28"/>
              </w:rPr>
              <w:t>8.</w:t>
            </w:r>
          </w:p>
          <w:p w:rsidR="002D3ABE" w:rsidRPr="00AE0EB1" w:rsidRDefault="002D3ABE" w:rsidP="001D0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E0EB1">
              <w:rPr>
                <w:bCs/>
                <w:sz w:val="28"/>
                <w:szCs w:val="28"/>
              </w:rPr>
              <w:t>9.</w:t>
            </w:r>
          </w:p>
          <w:p w:rsidR="002D3ABE" w:rsidRPr="00AE0EB1" w:rsidRDefault="002D3ABE" w:rsidP="001D0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E0EB1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4102" w:type="dxa"/>
          </w:tcPr>
          <w:p w:rsidR="002D3ABE" w:rsidRPr="00AE0EB1" w:rsidRDefault="002D3ABE" w:rsidP="001D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EB1">
              <w:rPr>
                <w:sz w:val="28"/>
                <w:szCs w:val="28"/>
              </w:rPr>
              <w:t>Облицовка подпорной стены</w:t>
            </w:r>
          </w:p>
          <w:p w:rsidR="002D3ABE" w:rsidRPr="00AE0EB1" w:rsidRDefault="002D3ABE" w:rsidP="001D03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EB1">
              <w:rPr>
                <w:sz w:val="28"/>
                <w:szCs w:val="28"/>
              </w:rPr>
              <w:t>Об</w:t>
            </w:r>
            <w:r w:rsidR="00DF1B6A" w:rsidRPr="00AE0EB1">
              <w:rPr>
                <w:sz w:val="28"/>
                <w:szCs w:val="28"/>
              </w:rPr>
              <w:t>устройство</w:t>
            </w:r>
            <w:r w:rsidRPr="00AE0EB1">
              <w:rPr>
                <w:sz w:val="28"/>
                <w:szCs w:val="28"/>
              </w:rPr>
              <w:t xml:space="preserve"> </w:t>
            </w:r>
            <w:r w:rsidR="00DF1B6A" w:rsidRPr="00AE0EB1">
              <w:rPr>
                <w:sz w:val="28"/>
                <w:szCs w:val="28"/>
              </w:rPr>
              <w:t>парковки</w:t>
            </w:r>
            <w:r w:rsidRPr="00AE0EB1">
              <w:rPr>
                <w:sz w:val="28"/>
                <w:szCs w:val="28"/>
              </w:rPr>
              <w:t xml:space="preserve"> </w:t>
            </w:r>
          </w:p>
          <w:p w:rsidR="002D3ABE" w:rsidRPr="00AE0EB1" w:rsidRDefault="00B30A44" w:rsidP="00B30A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A44">
              <w:rPr>
                <w:sz w:val="28"/>
                <w:szCs w:val="28"/>
              </w:rPr>
              <w:t>Ремонт автомобильных дорог с асфальт</w:t>
            </w:r>
            <w:r>
              <w:rPr>
                <w:sz w:val="28"/>
                <w:szCs w:val="28"/>
              </w:rPr>
              <w:t>о</w:t>
            </w:r>
            <w:r w:rsidRPr="00B30A44">
              <w:rPr>
                <w:sz w:val="28"/>
                <w:szCs w:val="28"/>
              </w:rPr>
              <w:t>бетонным покрытием</w:t>
            </w:r>
          </w:p>
        </w:tc>
        <w:tc>
          <w:tcPr>
            <w:tcW w:w="992" w:type="dxa"/>
          </w:tcPr>
          <w:p w:rsidR="00DF1B6A" w:rsidRPr="00AE0EB1" w:rsidRDefault="00023EE5" w:rsidP="001D0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</w:t>
            </w:r>
            <w:r w:rsidR="002D3ABE" w:rsidRPr="00AE0EB1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.</w:t>
            </w:r>
          </w:p>
          <w:p w:rsidR="00DF1B6A" w:rsidRPr="00AE0EB1" w:rsidRDefault="00023EE5" w:rsidP="001D0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</w:t>
            </w:r>
            <w:r w:rsidR="00DF1B6A" w:rsidRPr="00AE0EB1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.</w:t>
            </w:r>
          </w:p>
          <w:p w:rsidR="002D3ABE" w:rsidRPr="00AE0EB1" w:rsidRDefault="00DF1B6A" w:rsidP="001D0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E0EB1">
              <w:rPr>
                <w:bCs/>
                <w:sz w:val="28"/>
                <w:szCs w:val="28"/>
              </w:rPr>
              <w:t>шт</w:t>
            </w:r>
            <w:r w:rsidR="002D3ABE" w:rsidRPr="00AE0EB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2D3ABE" w:rsidRPr="00AE0EB1" w:rsidRDefault="002D3ABE" w:rsidP="001D038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0EB1">
              <w:rPr>
                <w:bCs/>
                <w:sz w:val="28"/>
                <w:szCs w:val="28"/>
              </w:rPr>
              <w:t>0</w:t>
            </w:r>
          </w:p>
          <w:p w:rsidR="00DF1B6A" w:rsidRPr="00AE0EB1" w:rsidRDefault="00DF1B6A" w:rsidP="001D038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0EB1">
              <w:rPr>
                <w:bCs/>
                <w:sz w:val="28"/>
                <w:szCs w:val="28"/>
              </w:rPr>
              <w:t>0</w:t>
            </w:r>
          </w:p>
          <w:p w:rsidR="00DF1B6A" w:rsidRPr="00AE0EB1" w:rsidRDefault="00DF1B6A" w:rsidP="001D038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0EB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D3ABE" w:rsidRPr="00AE0EB1" w:rsidRDefault="002D3ABE" w:rsidP="001D038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0EB1">
              <w:rPr>
                <w:bCs/>
                <w:sz w:val="28"/>
                <w:szCs w:val="28"/>
              </w:rPr>
              <w:t>1</w:t>
            </w:r>
          </w:p>
          <w:p w:rsidR="00466C87" w:rsidRPr="00AE0EB1" w:rsidRDefault="00466C87" w:rsidP="001D038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0EB1">
              <w:rPr>
                <w:bCs/>
                <w:sz w:val="28"/>
                <w:szCs w:val="28"/>
              </w:rPr>
              <w:t>1</w:t>
            </w:r>
          </w:p>
          <w:p w:rsidR="00466C87" w:rsidRPr="00AE0EB1" w:rsidRDefault="00466C87" w:rsidP="001D038A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E0EB1">
              <w:rPr>
                <w:bCs/>
                <w:sz w:val="28"/>
                <w:szCs w:val="28"/>
              </w:rPr>
              <w:t>4</w:t>
            </w:r>
          </w:p>
        </w:tc>
      </w:tr>
    </w:tbl>
    <w:p w:rsidR="002D3ABE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</w:t>
      </w:r>
      <w:r w:rsidR="00023EE5">
        <w:rPr>
          <w:sz w:val="28"/>
          <w:szCs w:val="28"/>
        </w:rPr>
        <w:t>я Усть-Лабинского района (Владимирова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«Интернет».</w:t>
      </w:r>
    </w:p>
    <w:p w:rsidR="002D3ABE" w:rsidRDefault="002D3ABE" w:rsidP="00CC1FA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 w:rsidR="00DF1B6A">
        <w:rPr>
          <w:color w:val="000000"/>
          <w:spacing w:val="-2"/>
          <w:sz w:val="28"/>
          <w:szCs w:val="28"/>
        </w:rPr>
        <w:t xml:space="preserve"> </w:t>
      </w:r>
      <w:r w:rsidR="00AE0EB1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О.Ю.</w:t>
      </w:r>
      <w:r w:rsidR="00B30A44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B30A44">
        <w:rPr>
          <w:color w:val="000000"/>
          <w:spacing w:val="-2"/>
          <w:sz w:val="28"/>
          <w:szCs w:val="28"/>
        </w:rPr>
        <w:t>Кочмина</w:t>
      </w:r>
      <w:proofErr w:type="spellEnd"/>
    </w:p>
    <w:p w:rsidR="002D3ABE" w:rsidRDefault="002D3ABE" w:rsidP="00202DB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color w:val="000000"/>
          <w:spacing w:val="-2"/>
          <w:sz w:val="28"/>
          <w:szCs w:val="28"/>
        </w:rPr>
        <w:tab/>
      </w:r>
      <w:r w:rsidRPr="000953A4">
        <w:rPr>
          <w:color w:val="000000"/>
          <w:spacing w:val="-2"/>
          <w:sz w:val="28"/>
          <w:szCs w:val="28"/>
        </w:rPr>
        <w:t>4</w:t>
      </w:r>
      <w:r w:rsidRPr="00E9463F">
        <w:rPr>
          <w:color w:val="000000"/>
          <w:spacing w:val="-2"/>
          <w:sz w:val="28"/>
          <w:szCs w:val="28"/>
        </w:rPr>
        <w:t xml:space="preserve">. </w:t>
      </w:r>
      <w:r w:rsidRPr="00E9463F">
        <w:rPr>
          <w:sz w:val="28"/>
          <w:szCs w:val="28"/>
        </w:rPr>
        <w:t>Настоящее пост</w:t>
      </w:r>
      <w:r>
        <w:rPr>
          <w:sz w:val="28"/>
          <w:szCs w:val="28"/>
        </w:rPr>
        <w:t>ановление вступает в силу со дня его официального опубликования.</w:t>
      </w:r>
    </w:p>
    <w:p w:rsidR="002D3ABE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2D3ABE" w:rsidRPr="00E9463F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2D3ABE" w:rsidRPr="00E9463F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2D3ABE" w:rsidRPr="00E9463F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2D3ABE" w:rsidRPr="009D1DCC" w:rsidRDefault="002D3ABE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</w:t>
      </w:r>
      <w:r w:rsidR="00023EE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В.Н.</w:t>
      </w:r>
      <w:r w:rsidR="00B30A44">
        <w:rPr>
          <w:sz w:val="28"/>
          <w:szCs w:val="28"/>
        </w:rPr>
        <w:t xml:space="preserve"> </w:t>
      </w:r>
      <w:r>
        <w:rPr>
          <w:sz w:val="28"/>
          <w:szCs w:val="28"/>
        </w:rPr>
        <w:t>Анпилогов</w:t>
      </w:r>
    </w:p>
    <w:p w:rsidR="002D3ABE" w:rsidRDefault="002D3ABE" w:rsidP="00202DBE">
      <w:pPr>
        <w:jc w:val="center"/>
        <w:rPr>
          <w:b/>
          <w:bCs/>
          <w:sz w:val="28"/>
        </w:rPr>
      </w:pPr>
    </w:p>
    <w:p w:rsidR="002D3ABE" w:rsidRDefault="002D3ABE" w:rsidP="00202DBE">
      <w:pPr>
        <w:jc w:val="center"/>
        <w:rPr>
          <w:b/>
          <w:bCs/>
          <w:sz w:val="28"/>
        </w:rPr>
      </w:pPr>
    </w:p>
    <w:p w:rsidR="002D3ABE" w:rsidRDefault="002D3ABE" w:rsidP="00202DBE">
      <w:pPr>
        <w:jc w:val="center"/>
        <w:rPr>
          <w:b/>
          <w:bCs/>
          <w:sz w:val="28"/>
        </w:rPr>
      </w:pPr>
    </w:p>
    <w:p w:rsidR="00B30A44" w:rsidRDefault="00B30A44" w:rsidP="00202DBE">
      <w:pPr>
        <w:jc w:val="center"/>
        <w:rPr>
          <w:b/>
          <w:bCs/>
          <w:sz w:val="28"/>
        </w:rPr>
      </w:pPr>
    </w:p>
    <w:p w:rsidR="00B30A44" w:rsidRDefault="00B30A44" w:rsidP="00202DBE">
      <w:pPr>
        <w:jc w:val="center"/>
        <w:rPr>
          <w:b/>
          <w:bCs/>
          <w:sz w:val="28"/>
        </w:rPr>
      </w:pPr>
    </w:p>
    <w:p w:rsidR="00A03BC1" w:rsidRDefault="00A03BC1" w:rsidP="00202DBE">
      <w:pPr>
        <w:jc w:val="center"/>
        <w:rPr>
          <w:b/>
          <w:bCs/>
          <w:sz w:val="28"/>
        </w:rPr>
      </w:pPr>
    </w:p>
    <w:p w:rsidR="002D3ABE" w:rsidRPr="00096955" w:rsidRDefault="002D3ABE" w:rsidP="00595B62">
      <w:pPr>
        <w:rPr>
          <w:color w:val="000000"/>
          <w:sz w:val="28"/>
          <w:szCs w:val="28"/>
        </w:rPr>
      </w:pPr>
      <w:r w:rsidRPr="00096955">
        <w:rPr>
          <w:color w:val="000000"/>
          <w:spacing w:val="-1"/>
          <w:sz w:val="28"/>
          <w:szCs w:val="28"/>
        </w:rPr>
        <w:t>Усть-</w:t>
      </w:r>
      <w:bookmarkStart w:id="0" w:name="_GoBack"/>
      <w:bookmarkEnd w:id="0"/>
      <w:r w:rsidR="00595B62" w:rsidRPr="00096955">
        <w:rPr>
          <w:color w:val="000000"/>
          <w:sz w:val="28"/>
          <w:szCs w:val="28"/>
        </w:rPr>
        <w:t xml:space="preserve"> </w:t>
      </w:r>
    </w:p>
    <w:p w:rsidR="002D3ABE" w:rsidRDefault="002D3ABE"/>
    <w:sectPr w:rsidR="002D3ABE" w:rsidSect="00023E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23EE5"/>
    <w:rsid w:val="000531A5"/>
    <w:rsid w:val="000953A4"/>
    <w:rsid w:val="00096955"/>
    <w:rsid w:val="00117360"/>
    <w:rsid w:val="001A104B"/>
    <w:rsid w:val="001D038A"/>
    <w:rsid w:val="00202DBE"/>
    <w:rsid w:val="0023720C"/>
    <w:rsid w:val="002917B7"/>
    <w:rsid w:val="002C799C"/>
    <w:rsid w:val="002D3ABE"/>
    <w:rsid w:val="00331E00"/>
    <w:rsid w:val="00376711"/>
    <w:rsid w:val="003860D5"/>
    <w:rsid w:val="003D491A"/>
    <w:rsid w:val="003D4C67"/>
    <w:rsid w:val="00411E7A"/>
    <w:rsid w:val="00451A08"/>
    <w:rsid w:val="00466C87"/>
    <w:rsid w:val="004A68BF"/>
    <w:rsid w:val="00535772"/>
    <w:rsid w:val="00595B62"/>
    <w:rsid w:val="005F43D5"/>
    <w:rsid w:val="006044A8"/>
    <w:rsid w:val="00781036"/>
    <w:rsid w:val="007A7635"/>
    <w:rsid w:val="007B443A"/>
    <w:rsid w:val="007F5178"/>
    <w:rsid w:val="008D263D"/>
    <w:rsid w:val="008D7891"/>
    <w:rsid w:val="008E7118"/>
    <w:rsid w:val="008F77C4"/>
    <w:rsid w:val="00911151"/>
    <w:rsid w:val="00912FEE"/>
    <w:rsid w:val="00926015"/>
    <w:rsid w:val="009C3B35"/>
    <w:rsid w:val="009D1DCC"/>
    <w:rsid w:val="009D4108"/>
    <w:rsid w:val="00A03BC1"/>
    <w:rsid w:val="00A56BB6"/>
    <w:rsid w:val="00A64C5B"/>
    <w:rsid w:val="00A82A36"/>
    <w:rsid w:val="00A85D63"/>
    <w:rsid w:val="00AD0D19"/>
    <w:rsid w:val="00AE0EB1"/>
    <w:rsid w:val="00B03FB4"/>
    <w:rsid w:val="00B132F1"/>
    <w:rsid w:val="00B255ED"/>
    <w:rsid w:val="00B30A44"/>
    <w:rsid w:val="00B96664"/>
    <w:rsid w:val="00BC6169"/>
    <w:rsid w:val="00C10498"/>
    <w:rsid w:val="00C23AA0"/>
    <w:rsid w:val="00C34706"/>
    <w:rsid w:val="00CA4E2C"/>
    <w:rsid w:val="00CB5B66"/>
    <w:rsid w:val="00CC1FA0"/>
    <w:rsid w:val="00CF02C0"/>
    <w:rsid w:val="00D30722"/>
    <w:rsid w:val="00D338B7"/>
    <w:rsid w:val="00DF1B6A"/>
    <w:rsid w:val="00E416D5"/>
    <w:rsid w:val="00E866ED"/>
    <w:rsid w:val="00E9463F"/>
    <w:rsid w:val="00F141D5"/>
    <w:rsid w:val="00F40DF9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CC1F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76711"/>
    <w:rPr>
      <w:rFonts w:ascii="Segoe UI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B44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uiPriority w:val="99"/>
    <w:rsid w:val="00CC1F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76711"/>
    <w:rPr>
      <w:rFonts w:ascii="Segoe UI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B44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Владимирова</cp:lastModifiedBy>
  <cp:revision>5</cp:revision>
  <cp:lastPrinted>2017-08-07T11:15:00Z</cp:lastPrinted>
  <dcterms:created xsi:type="dcterms:W3CDTF">2017-08-08T08:03:00Z</dcterms:created>
  <dcterms:modified xsi:type="dcterms:W3CDTF">2017-08-08T10:28:00Z</dcterms:modified>
</cp:coreProperties>
</file>