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1A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0060" cy="571500"/>
            <wp:effectExtent l="0" t="0" r="0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E1A04" w:rsidRPr="007E1A04" w:rsidRDefault="007E1A04" w:rsidP="007E1A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1A04" w:rsidRPr="007E1A04" w:rsidRDefault="007E1A04" w:rsidP="007E1A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1A04" w:rsidRPr="007E1A04" w:rsidRDefault="007E1A04" w:rsidP="007E1A04">
      <w:pPr>
        <w:spacing w:after="0" w:line="240" w:lineRule="auto"/>
        <w:ind w:left="-57" w:right="-57"/>
        <w:jc w:val="center"/>
        <w:rPr>
          <w:rFonts w:ascii="Times New Roman" w:hAnsi="Times New Roman" w:cs="Times New Roman"/>
          <w:sz w:val="28"/>
          <w:szCs w:val="28"/>
        </w:rPr>
      </w:pPr>
    </w:p>
    <w:p w:rsidR="006076C8" w:rsidRDefault="00EE4229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90DB6">
        <w:rPr>
          <w:rFonts w:ascii="Times New Roman" w:hAnsi="Times New Roman" w:cs="Times New Roman"/>
          <w:sz w:val="28"/>
          <w:szCs w:val="28"/>
        </w:rPr>
        <w:t>26.10.2022</w:t>
      </w:r>
      <w:r w:rsidR="006076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90DB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35E2D">
        <w:rPr>
          <w:rFonts w:ascii="Times New Roman" w:hAnsi="Times New Roman" w:cs="Times New Roman"/>
          <w:sz w:val="28"/>
          <w:szCs w:val="28"/>
        </w:rPr>
        <w:t xml:space="preserve">       </w:t>
      </w:r>
      <w:r w:rsidR="00990DB6">
        <w:rPr>
          <w:rFonts w:ascii="Times New Roman" w:hAnsi="Times New Roman" w:cs="Times New Roman"/>
          <w:sz w:val="28"/>
          <w:szCs w:val="28"/>
        </w:rPr>
        <w:t>№ 6</w:t>
      </w:r>
    </w:p>
    <w:p w:rsidR="00DA4DBF" w:rsidRPr="00740D9B" w:rsidRDefault="006076C8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Усть-Лабинск</w:t>
      </w:r>
      <w:r w:rsidR="007E1A04" w:rsidRPr="007E1A0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0D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D1A66">
        <w:rPr>
          <w:rFonts w:ascii="Times New Roman" w:hAnsi="Times New Roman" w:cs="Times New Roman"/>
          <w:sz w:val="28"/>
          <w:szCs w:val="28"/>
        </w:rPr>
        <w:t xml:space="preserve">       </w:t>
      </w:r>
      <w:r w:rsidR="00935E2D">
        <w:rPr>
          <w:rFonts w:ascii="Times New Roman" w:hAnsi="Times New Roman" w:cs="Times New Roman"/>
          <w:sz w:val="28"/>
          <w:szCs w:val="28"/>
        </w:rPr>
        <w:t xml:space="preserve">        </w:t>
      </w:r>
      <w:r w:rsidR="00740D9B" w:rsidRPr="00740D9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90DB6">
        <w:rPr>
          <w:rFonts w:ascii="Times New Roman" w:hAnsi="Times New Roman" w:cs="Times New Roman"/>
          <w:sz w:val="28"/>
          <w:szCs w:val="28"/>
        </w:rPr>
        <w:t>№ 44</w:t>
      </w:r>
    </w:p>
    <w:p w:rsidR="007E1A04" w:rsidRDefault="007E1A04" w:rsidP="007E1A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595B" w:rsidRDefault="0088595B" w:rsidP="00885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Усть-Лабинского городского поселения Усть-Лабинского района от 01 марта 2022 года № 3                   протокол № 37 «</w:t>
      </w:r>
      <w:r w:rsidR="00610BF5" w:rsidRPr="00610BF5">
        <w:rPr>
          <w:rFonts w:ascii="Times New Roman" w:hAnsi="Times New Roman" w:cs="Times New Roman"/>
          <w:b/>
          <w:sz w:val="28"/>
          <w:szCs w:val="28"/>
        </w:rPr>
        <w:t>О</w:t>
      </w:r>
      <w:r w:rsidR="00A82FE8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766D81">
        <w:rPr>
          <w:rFonts w:ascii="Times New Roman" w:hAnsi="Times New Roman" w:cs="Times New Roman"/>
          <w:b/>
          <w:sz w:val="28"/>
          <w:szCs w:val="28"/>
        </w:rPr>
        <w:t xml:space="preserve">учреждении </w:t>
      </w:r>
      <w:r w:rsidR="00610BF5" w:rsidRPr="00DD3262">
        <w:rPr>
          <w:rFonts w:ascii="Times New Roman" w:hAnsi="Times New Roman" w:cs="Times New Roman"/>
          <w:b/>
          <w:sz w:val="28"/>
          <w:szCs w:val="28"/>
        </w:rPr>
        <w:t>медали</w:t>
      </w:r>
      <w:r w:rsidR="00DA4DBF">
        <w:rPr>
          <w:rFonts w:ascii="Times New Roman" w:hAnsi="Times New Roman" w:cs="Times New Roman"/>
          <w:b/>
          <w:sz w:val="28"/>
          <w:szCs w:val="28"/>
        </w:rPr>
        <w:t xml:space="preserve"> Усть-Лабинского </w:t>
      </w:r>
    </w:p>
    <w:p w:rsidR="00DA4DBF" w:rsidRDefault="009566F0" w:rsidP="00885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="00DA4DBF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  <w:r w:rsidR="00610BF5" w:rsidRPr="00DD32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4304" w:rsidRPr="00DD3262" w:rsidRDefault="00610BF5" w:rsidP="00885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62">
        <w:rPr>
          <w:rFonts w:ascii="Times New Roman" w:hAnsi="Times New Roman" w:cs="Times New Roman"/>
          <w:b/>
          <w:sz w:val="28"/>
          <w:szCs w:val="28"/>
        </w:rPr>
        <w:t>«</w:t>
      </w:r>
      <w:r w:rsidR="008F324A" w:rsidRPr="00DD3262">
        <w:rPr>
          <w:rFonts w:ascii="Times New Roman" w:hAnsi="Times New Roman" w:cs="Times New Roman"/>
          <w:b/>
          <w:sz w:val="28"/>
          <w:szCs w:val="28"/>
        </w:rPr>
        <w:t>За заслуги</w:t>
      </w:r>
      <w:r w:rsidR="00716748">
        <w:rPr>
          <w:rFonts w:ascii="Times New Roman" w:hAnsi="Times New Roman" w:cs="Times New Roman"/>
          <w:b/>
          <w:sz w:val="28"/>
          <w:szCs w:val="28"/>
        </w:rPr>
        <w:t xml:space="preserve"> перед Усть-Лабинским </w:t>
      </w:r>
      <w:r w:rsidR="00DD3262" w:rsidRPr="00DD3262">
        <w:rPr>
          <w:rFonts w:ascii="Times New Roman" w:hAnsi="Times New Roman" w:cs="Times New Roman"/>
          <w:b/>
          <w:sz w:val="28"/>
          <w:szCs w:val="28"/>
        </w:rPr>
        <w:t>городским поселением</w:t>
      </w:r>
      <w:r w:rsidRPr="00DD3262">
        <w:rPr>
          <w:rFonts w:ascii="Times New Roman" w:hAnsi="Times New Roman" w:cs="Times New Roman"/>
          <w:b/>
          <w:sz w:val="28"/>
          <w:szCs w:val="28"/>
        </w:rPr>
        <w:t>»</w:t>
      </w:r>
    </w:p>
    <w:p w:rsidR="008F324A" w:rsidRDefault="008F324A" w:rsidP="00DD3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D59" w:rsidRPr="00FC6ECB" w:rsidRDefault="00E53D59" w:rsidP="0000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24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C2B46">
        <w:rPr>
          <w:rFonts w:ascii="Times New Roman" w:hAnsi="Times New Roman" w:cs="Times New Roman"/>
          <w:sz w:val="28"/>
          <w:szCs w:val="28"/>
        </w:rPr>
        <w:t xml:space="preserve">с </w:t>
      </w:r>
      <w:r w:rsidR="004C2B46" w:rsidRPr="007063ED">
        <w:rPr>
          <w:rFonts w:ascii="Times New Roman" w:hAnsi="Times New Roman" w:cs="Times New Roman"/>
          <w:sz w:val="28"/>
          <w:szCs w:val="28"/>
        </w:rPr>
        <w:t>частью</w:t>
      </w:r>
      <w:r w:rsidR="004C2B46">
        <w:rPr>
          <w:rFonts w:ascii="Times New Roman" w:hAnsi="Times New Roman" w:cs="Times New Roman"/>
          <w:sz w:val="28"/>
          <w:szCs w:val="28"/>
        </w:rPr>
        <w:t xml:space="preserve"> 2 </w:t>
      </w:r>
      <w:r w:rsidR="00610BF5" w:rsidRPr="008F324A">
        <w:rPr>
          <w:rFonts w:ascii="Times New Roman" w:hAnsi="Times New Roman" w:cs="Times New Roman"/>
          <w:sz w:val="28"/>
          <w:szCs w:val="28"/>
        </w:rPr>
        <w:t>стать</w:t>
      </w:r>
      <w:r w:rsidR="00716748">
        <w:rPr>
          <w:rFonts w:ascii="Times New Roman" w:hAnsi="Times New Roman" w:cs="Times New Roman"/>
          <w:sz w:val="28"/>
          <w:szCs w:val="28"/>
        </w:rPr>
        <w:t>и 14.1 Федерального закона</w:t>
      </w:r>
      <w:r w:rsidR="00DD3262">
        <w:rPr>
          <w:rFonts w:ascii="Times New Roman" w:hAnsi="Times New Roman" w:cs="Times New Roman"/>
          <w:sz w:val="28"/>
          <w:szCs w:val="28"/>
        </w:rPr>
        <w:t xml:space="preserve"> </w:t>
      </w:r>
      <w:r w:rsidR="00FD039A">
        <w:rPr>
          <w:rFonts w:ascii="Times New Roman" w:hAnsi="Times New Roman" w:cs="Times New Roman"/>
          <w:sz w:val="28"/>
          <w:szCs w:val="28"/>
        </w:rPr>
        <w:t xml:space="preserve">от </w:t>
      </w:r>
      <w:r w:rsidR="00402C4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D039A">
        <w:rPr>
          <w:rFonts w:ascii="Times New Roman" w:hAnsi="Times New Roman" w:cs="Times New Roman"/>
          <w:sz w:val="28"/>
          <w:szCs w:val="28"/>
        </w:rPr>
        <w:t>6 октября 2003 г.</w:t>
      </w:r>
      <w:r w:rsidR="004C2B46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</w:t>
      </w:r>
      <w:r w:rsidR="00DA4DBF">
        <w:rPr>
          <w:rFonts w:ascii="Times New Roman" w:hAnsi="Times New Roman" w:cs="Times New Roman"/>
          <w:sz w:val="28"/>
          <w:szCs w:val="28"/>
        </w:rPr>
        <w:t xml:space="preserve">ения в Российской Федерации </w:t>
      </w:r>
      <w:r w:rsidR="00001077">
        <w:rPr>
          <w:rFonts w:ascii="Times New Roman" w:hAnsi="Times New Roman" w:cs="Times New Roman"/>
          <w:sz w:val="28"/>
          <w:szCs w:val="28"/>
        </w:rPr>
        <w:t>Совет</w:t>
      </w:r>
      <w:r w:rsidR="00402C42">
        <w:rPr>
          <w:rFonts w:ascii="Times New Roman" w:hAnsi="Times New Roman" w:cs="Times New Roman"/>
          <w:sz w:val="28"/>
          <w:szCs w:val="28"/>
        </w:rPr>
        <w:t xml:space="preserve"> </w:t>
      </w:r>
      <w:r w:rsidR="00001077" w:rsidRPr="00001077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="00402C42">
        <w:rPr>
          <w:rFonts w:ascii="Times New Roman" w:hAnsi="Times New Roman" w:cs="Times New Roman"/>
          <w:sz w:val="28"/>
          <w:szCs w:val="28"/>
        </w:rPr>
        <w:t xml:space="preserve">   </w:t>
      </w:r>
      <w:r w:rsidR="00001077" w:rsidRPr="00001077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="00FC6ECB">
        <w:rPr>
          <w:rFonts w:ascii="Times New Roman" w:hAnsi="Times New Roman" w:cs="Times New Roman"/>
          <w:sz w:val="28"/>
          <w:szCs w:val="28"/>
        </w:rPr>
        <w:t>р е ш и л</w:t>
      </w:r>
      <w:r w:rsidRPr="00FC6ECB">
        <w:rPr>
          <w:rFonts w:ascii="Times New Roman" w:hAnsi="Times New Roman" w:cs="Times New Roman"/>
          <w:sz w:val="28"/>
          <w:szCs w:val="28"/>
        </w:rPr>
        <w:t>:</w:t>
      </w:r>
    </w:p>
    <w:p w:rsidR="00D01BB2" w:rsidRDefault="00D01BB2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CA200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8595B">
        <w:rPr>
          <w:rFonts w:ascii="Times New Roman" w:hAnsi="Times New Roman" w:cs="Times New Roman"/>
          <w:sz w:val="28"/>
          <w:szCs w:val="28"/>
        </w:rPr>
        <w:t xml:space="preserve">в </w:t>
      </w:r>
      <w:r w:rsidR="009566F0">
        <w:rPr>
          <w:rFonts w:ascii="Times New Roman" w:hAnsi="Times New Roman" w:cs="Times New Roman"/>
          <w:sz w:val="28"/>
          <w:szCs w:val="28"/>
        </w:rPr>
        <w:t>приложение 1 к решению</w:t>
      </w:r>
      <w:r w:rsidR="0088595B">
        <w:rPr>
          <w:rFonts w:ascii="Times New Roman" w:hAnsi="Times New Roman" w:cs="Times New Roman"/>
          <w:sz w:val="28"/>
          <w:szCs w:val="28"/>
        </w:rPr>
        <w:t xml:space="preserve"> Совета Усть-Лабинского городского поселения Усть-Лабинского района</w:t>
      </w:r>
      <w:r w:rsidR="009566F0">
        <w:rPr>
          <w:rFonts w:ascii="Times New Roman" w:hAnsi="Times New Roman" w:cs="Times New Roman"/>
          <w:sz w:val="28"/>
          <w:szCs w:val="28"/>
        </w:rPr>
        <w:t xml:space="preserve"> от 01 марта 2022 г.</w:t>
      </w:r>
      <w:r>
        <w:rPr>
          <w:rFonts w:ascii="Times New Roman" w:hAnsi="Times New Roman" w:cs="Times New Roman"/>
          <w:sz w:val="28"/>
          <w:szCs w:val="28"/>
        </w:rPr>
        <w:t xml:space="preserve"> № 3 протокол № </w:t>
      </w:r>
      <w:r w:rsidRPr="00D01BB2">
        <w:rPr>
          <w:rFonts w:ascii="Times New Roman" w:hAnsi="Times New Roman" w:cs="Times New Roman"/>
          <w:sz w:val="28"/>
          <w:szCs w:val="28"/>
        </w:rPr>
        <w:t xml:space="preserve">37 «Об учреждении медали Усть-Лабинского городского поселения  </w:t>
      </w:r>
      <w:r w:rsidR="009566F0">
        <w:rPr>
          <w:rFonts w:ascii="Times New Roman" w:hAnsi="Times New Roman" w:cs="Times New Roman"/>
          <w:sz w:val="28"/>
          <w:szCs w:val="28"/>
        </w:rPr>
        <w:t xml:space="preserve"> </w:t>
      </w:r>
      <w:r w:rsidRPr="00D01BB2">
        <w:rPr>
          <w:rFonts w:ascii="Times New Roman" w:hAnsi="Times New Roman" w:cs="Times New Roman"/>
          <w:sz w:val="28"/>
          <w:szCs w:val="28"/>
        </w:rPr>
        <w:t>Усть-Лабинского района «За заслуги перед Усть-Лабинским городским поселением»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705900">
        <w:rPr>
          <w:rFonts w:ascii="Times New Roman" w:hAnsi="Times New Roman" w:cs="Times New Roman"/>
          <w:sz w:val="28"/>
          <w:szCs w:val="28"/>
        </w:rPr>
        <w:t>:</w:t>
      </w:r>
    </w:p>
    <w:p w:rsidR="00402C42" w:rsidRDefault="009566F0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</w:t>
      </w:r>
      <w:r w:rsidR="00402C42">
        <w:rPr>
          <w:rFonts w:ascii="Times New Roman" w:hAnsi="Times New Roman" w:cs="Times New Roman"/>
          <w:sz w:val="28"/>
          <w:szCs w:val="28"/>
        </w:rPr>
        <w:t xml:space="preserve">ункт 1.3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4C5A36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</w:t>
      </w:r>
      <w:r w:rsidR="00402C42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402C42" w:rsidRPr="00E669EF" w:rsidRDefault="00402C42" w:rsidP="00402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«1.3</w:t>
      </w:r>
      <w:r w:rsidRPr="009C349C">
        <w:rPr>
          <w:rFonts w:ascii="Times New Roman" w:hAnsi="Times New Roman" w:cs="Times New Roman"/>
          <w:sz w:val="28"/>
          <w:szCs w:val="28"/>
        </w:rPr>
        <w:t xml:space="preserve">. </w:t>
      </w:r>
      <w:r w:rsidRPr="00E669EF">
        <w:rPr>
          <w:rFonts w:ascii="Times New Roman" w:eastAsia="Times New Roman" w:hAnsi="Times New Roman" w:cs="Times New Roman"/>
          <w:sz w:val="28"/>
          <w:szCs w:val="28"/>
          <w:lang w:eastAsia="ru-RU"/>
        </w:rPr>
        <w:t>С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одатайством о награждении </w:t>
      </w:r>
      <w:r w:rsidRPr="00E6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главы </w:t>
      </w:r>
      <w:r w:rsidRPr="0000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15</w:t>
      </w:r>
      <w:r w:rsidR="0095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текущего года обращаются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самоуправления, </w:t>
      </w:r>
      <w:r w:rsidRPr="00E6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трудовые коллективы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руководители </w:t>
      </w:r>
      <w:r w:rsidRPr="00E6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учреждений,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организационно-правовой формы и формы </w:t>
      </w:r>
      <w:r w:rsidRPr="00E669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зарегистрированных и осуществляющих</w:t>
      </w:r>
      <w:r w:rsidRPr="00E6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 на территории </w:t>
      </w:r>
      <w:r w:rsidRPr="000010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705900" w:rsidRDefault="00402C42" w:rsidP="007059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</w:t>
      </w:r>
      <w:r w:rsidR="00D01BB2">
        <w:rPr>
          <w:rFonts w:ascii="Times New Roman" w:hAnsi="Times New Roman" w:cs="Times New Roman"/>
          <w:sz w:val="28"/>
          <w:szCs w:val="28"/>
        </w:rPr>
        <w:t xml:space="preserve">. </w:t>
      </w:r>
      <w:r w:rsidR="009566F0">
        <w:rPr>
          <w:rFonts w:ascii="Times New Roman" w:hAnsi="Times New Roman" w:cs="Times New Roman"/>
          <w:sz w:val="28"/>
          <w:szCs w:val="28"/>
        </w:rPr>
        <w:t>Абзац 3 пункта 1.6 раздела</w:t>
      </w:r>
      <w:r w:rsidR="00705900">
        <w:rPr>
          <w:rFonts w:ascii="Times New Roman" w:hAnsi="Times New Roman" w:cs="Times New Roman"/>
          <w:sz w:val="28"/>
          <w:szCs w:val="28"/>
        </w:rPr>
        <w:t xml:space="preserve"> 1 </w:t>
      </w:r>
      <w:r w:rsidR="009566F0">
        <w:rPr>
          <w:rFonts w:ascii="Times New Roman" w:hAnsi="Times New Roman" w:cs="Times New Roman"/>
          <w:bCs/>
          <w:sz w:val="28"/>
          <w:szCs w:val="28"/>
        </w:rPr>
        <w:t>изложить в следующей</w:t>
      </w:r>
      <w:r w:rsidR="00705900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705900" w:rsidRDefault="00705900" w:rsidP="007059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Количество лиц, в отношении которых принимается решение о награждении Медалью «За заслуги перед Усть-Лабинским городским поселением» не должно превышать пятнадцати человек </w:t>
      </w:r>
      <w:r w:rsidRPr="00705900">
        <w:rPr>
          <w:rFonts w:ascii="Times New Roman" w:hAnsi="Times New Roman" w:cs="Times New Roman"/>
          <w:sz w:val="28"/>
          <w:szCs w:val="28"/>
        </w:rPr>
        <w:t>в течение одного календарного года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705900" w:rsidRDefault="00402C42" w:rsidP="007059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566F0">
        <w:rPr>
          <w:rFonts w:ascii="Times New Roman" w:hAnsi="Times New Roman" w:cs="Times New Roman"/>
          <w:sz w:val="28"/>
          <w:szCs w:val="28"/>
        </w:rPr>
        <w:t>. Абзац 2 пункта1.8. раздела</w:t>
      </w:r>
      <w:r w:rsidR="00705900">
        <w:rPr>
          <w:rFonts w:ascii="Times New Roman" w:hAnsi="Times New Roman" w:cs="Times New Roman"/>
          <w:sz w:val="28"/>
          <w:szCs w:val="28"/>
        </w:rPr>
        <w:t xml:space="preserve"> 1</w:t>
      </w:r>
      <w:r w:rsidR="009566F0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r w:rsidR="00CA200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A2003" w:rsidRDefault="00CA2003" w:rsidP="00CA2003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«Медаль «За заслуги перед Усть-Лабинским городским поселением»</w:t>
      </w:r>
      <w:r w:rsidRPr="009C3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вручается </w:t>
      </w:r>
      <w:r w:rsidRPr="009C349C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C03AD2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AD2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Pr="00C03AD2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Pr="009C349C">
        <w:rPr>
          <w:rFonts w:ascii="Times New Roman" w:hAnsi="Times New Roman" w:cs="Times New Roman"/>
          <w:sz w:val="28"/>
          <w:szCs w:val="28"/>
        </w:rPr>
        <w:t xml:space="preserve">и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C03AD2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2C4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03AD2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9C349C">
        <w:rPr>
          <w:rFonts w:ascii="Times New Roman" w:hAnsi="Times New Roman" w:cs="Times New Roman"/>
          <w:sz w:val="28"/>
          <w:szCs w:val="28"/>
        </w:rPr>
        <w:t>в торжественной обстановке</w:t>
      </w:r>
      <w:r w:rsidRPr="00CA2003">
        <w:rPr>
          <w:rFonts w:ascii="Times New Roman" w:hAnsi="Times New Roman" w:cs="Times New Roman"/>
          <w:sz w:val="28"/>
          <w:szCs w:val="28"/>
        </w:rPr>
        <w:t xml:space="preserve"> при праздновании Дня города </w:t>
      </w:r>
      <w:r>
        <w:rPr>
          <w:rFonts w:ascii="Times New Roman" w:hAnsi="Times New Roman" w:cs="Times New Roman"/>
          <w:sz w:val="28"/>
          <w:szCs w:val="28"/>
        </w:rPr>
        <w:t>Усть-Лабинска</w:t>
      </w:r>
      <w:r w:rsidR="005F3E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24304" w:rsidRPr="00FC6ECB" w:rsidRDefault="00402C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4304">
        <w:rPr>
          <w:rFonts w:ascii="Times New Roman" w:hAnsi="Times New Roman" w:cs="Times New Roman"/>
          <w:sz w:val="28"/>
          <w:szCs w:val="28"/>
        </w:rPr>
        <w:t xml:space="preserve">. </w:t>
      </w:r>
      <w:r w:rsidR="00F24304" w:rsidRPr="00F24304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F24304" w:rsidRPr="00F24304">
        <w:rPr>
          <w:rFonts w:ascii="Times New Roman" w:hAnsi="Times New Roman" w:cs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FD039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24304" w:rsidRPr="00F24304">
        <w:rPr>
          <w:rFonts w:ascii="Times New Roman" w:hAnsi="Times New Roman" w:cs="Times New Roman"/>
          <w:sz w:val="28"/>
          <w:szCs w:val="28"/>
        </w:rPr>
        <w:t>(Владимирова</w:t>
      </w:r>
      <w:r w:rsidR="00FD039A">
        <w:rPr>
          <w:rFonts w:ascii="Times New Roman" w:hAnsi="Times New Roman" w:cs="Times New Roman"/>
          <w:sz w:val="28"/>
          <w:szCs w:val="28"/>
        </w:rPr>
        <w:t xml:space="preserve"> М.А.</w:t>
      </w:r>
      <w:r w:rsidR="00F24304" w:rsidRPr="00F2430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решение</w:t>
      </w:r>
      <w:r w:rsidRPr="00402C42">
        <w:rPr>
          <w:rFonts w:ascii="Times New Roman" w:hAnsi="Times New Roman" w:cs="Times New Roman"/>
          <w:sz w:val="28"/>
          <w:szCs w:val="28"/>
        </w:rPr>
        <w:t xml:space="preserve">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Интернет www.gorod-ust-labinsk.ru. и на информационных стендах                       МБУК «Центральная районная библиотека муниципального образования              Усть-Лабинский район».</w:t>
      </w:r>
    </w:p>
    <w:p w:rsidR="00E53D59" w:rsidRDefault="00402C42" w:rsidP="00214E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349C">
        <w:rPr>
          <w:rFonts w:ascii="Times New Roman" w:hAnsi="Times New Roman" w:cs="Times New Roman"/>
          <w:sz w:val="28"/>
          <w:szCs w:val="28"/>
        </w:rPr>
        <w:t xml:space="preserve">. </w:t>
      </w:r>
      <w:r w:rsidR="009C349C" w:rsidRPr="009C349C">
        <w:rPr>
          <w:rFonts w:ascii="Times New Roman" w:hAnsi="Times New Roman" w:cs="Times New Roman"/>
          <w:sz w:val="28"/>
          <w:szCs w:val="28"/>
        </w:rPr>
        <w:t>Настояще</w:t>
      </w:r>
      <w:r w:rsidR="00DA4DBF">
        <w:rPr>
          <w:rFonts w:ascii="Times New Roman" w:hAnsi="Times New Roman" w:cs="Times New Roman"/>
          <w:sz w:val="28"/>
          <w:szCs w:val="28"/>
        </w:rPr>
        <w:t>е решение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  <w:r w:rsidR="009C349C" w:rsidRPr="009C349C">
        <w:rPr>
          <w:rFonts w:ascii="Times New Roman" w:hAnsi="Times New Roman" w:cs="Times New Roman"/>
          <w:sz w:val="28"/>
          <w:szCs w:val="28"/>
        </w:rPr>
        <w:t>.</w:t>
      </w:r>
    </w:p>
    <w:p w:rsidR="00B336D7" w:rsidRDefault="00B336D7" w:rsidP="009C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B8" w:rsidRDefault="00B954B8" w:rsidP="009C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077" w:rsidRDefault="009C349C" w:rsidP="009C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9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935E2D" w:rsidRDefault="00001077" w:rsidP="00001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077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001077" w:rsidRDefault="00001077" w:rsidP="00001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077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001077" w:rsidRDefault="00001077" w:rsidP="00B954B8">
      <w:pPr>
        <w:widowControl w:val="0"/>
        <w:tabs>
          <w:tab w:val="left" w:pos="61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077"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8F324A">
        <w:rPr>
          <w:rFonts w:ascii="Times New Roman" w:hAnsi="Times New Roman" w:cs="Times New Roman"/>
          <w:sz w:val="28"/>
          <w:szCs w:val="28"/>
        </w:rPr>
        <w:tab/>
      </w:r>
      <w:r w:rsidR="008F324A">
        <w:rPr>
          <w:rFonts w:ascii="Times New Roman" w:hAnsi="Times New Roman" w:cs="Times New Roman"/>
          <w:sz w:val="28"/>
          <w:szCs w:val="28"/>
        </w:rPr>
        <w:tab/>
      </w:r>
      <w:r w:rsidR="008F32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С.Б. Агибалова</w:t>
      </w:r>
    </w:p>
    <w:p w:rsidR="00001077" w:rsidRDefault="00001077" w:rsidP="009C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95B" w:rsidRDefault="00B954B8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B954B8">
        <w:rPr>
          <w:rFonts w:ascii="Times New Roman" w:hAnsi="Times New Roman" w:cs="Times New Roman"/>
          <w:sz w:val="28"/>
          <w:szCs w:val="28"/>
        </w:rPr>
        <w:t>Глава</w:t>
      </w:r>
      <w:r w:rsidR="0088595B">
        <w:rPr>
          <w:rFonts w:ascii="Times New Roman" w:hAnsi="Times New Roman" w:cs="Times New Roman"/>
          <w:sz w:val="28"/>
          <w:szCs w:val="28"/>
        </w:rPr>
        <w:t xml:space="preserve"> </w:t>
      </w:r>
      <w:r w:rsidRPr="00B954B8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B954B8" w:rsidRPr="00B954B8" w:rsidRDefault="00B954B8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B954B8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B954B8" w:rsidRDefault="00B954B8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  <w:r w:rsidRPr="00B954B8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71674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16748" w:rsidRPr="0071674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16748">
        <w:rPr>
          <w:rFonts w:ascii="Times New Roman" w:hAnsi="Times New Roman" w:cs="Times New Roman"/>
          <w:sz w:val="28"/>
          <w:szCs w:val="28"/>
        </w:rPr>
        <w:t xml:space="preserve">  </w:t>
      </w:r>
      <w:r w:rsidRPr="00B954B8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4B8">
        <w:rPr>
          <w:rFonts w:ascii="Times New Roman" w:hAnsi="Times New Roman" w:cs="Times New Roman"/>
          <w:sz w:val="28"/>
          <w:szCs w:val="28"/>
        </w:rPr>
        <w:t>Гайнюченко</w:t>
      </w: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EA4B45" w:rsidRDefault="00EA4B45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9566F0" w:rsidRDefault="009566F0" w:rsidP="00D82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9566F0" w:rsidRDefault="009566F0" w:rsidP="00D82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82D77" w:rsidRPr="00D82D77" w:rsidRDefault="00D82D77" w:rsidP="00D82D7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D82D77" w:rsidRPr="00D82D77" w:rsidSect="007E1A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B54" w:rsidRDefault="006F3B54" w:rsidP="002D6F05">
      <w:pPr>
        <w:spacing w:after="0" w:line="240" w:lineRule="auto"/>
      </w:pPr>
      <w:r>
        <w:separator/>
      </w:r>
    </w:p>
  </w:endnote>
  <w:endnote w:type="continuationSeparator" w:id="0">
    <w:p w:rsidR="006F3B54" w:rsidRDefault="006F3B54" w:rsidP="002D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B54" w:rsidRDefault="006F3B54" w:rsidP="002D6F05">
      <w:pPr>
        <w:spacing w:after="0" w:line="240" w:lineRule="auto"/>
      </w:pPr>
      <w:r>
        <w:separator/>
      </w:r>
    </w:p>
  </w:footnote>
  <w:footnote w:type="continuationSeparator" w:id="0">
    <w:p w:rsidR="006F3B54" w:rsidRDefault="006F3B54" w:rsidP="002D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4AF"/>
    <w:multiLevelType w:val="hybridMultilevel"/>
    <w:tmpl w:val="C76E5CB0"/>
    <w:lvl w:ilvl="0" w:tplc="BEAC83E8">
      <w:start w:val="1"/>
      <w:numFmt w:val="decimal"/>
      <w:lvlText w:val="%1.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EF5569"/>
    <w:multiLevelType w:val="multilevel"/>
    <w:tmpl w:val="ADDEA74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59"/>
    <w:rsid w:val="00001077"/>
    <w:rsid w:val="00002C61"/>
    <w:rsid w:val="00031F29"/>
    <w:rsid w:val="000365AD"/>
    <w:rsid w:val="00045E7A"/>
    <w:rsid w:val="0005244F"/>
    <w:rsid w:val="00056256"/>
    <w:rsid w:val="000A2338"/>
    <w:rsid w:val="000B3EDF"/>
    <w:rsid w:val="000B67D9"/>
    <w:rsid w:val="000F1FA6"/>
    <w:rsid w:val="00100549"/>
    <w:rsid w:val="001048B9"/>
    <w:rsid w:val="001145EF"/>
    <w:rsid w:val="00120723"/>
    <w:rsid w:val="00147189"/>
    <w:rsid w:val="001853D1"/>
    <w:rsid w:val="001A3247"/>
    <w:rsid w:val="001B2BA4"/>
    <w:rsid w:val="001D6B16"/>
    <w:rsid w:val="001E4541"/>
    <w:rsid w:val="001F24AB"/>
    <w:rsid w:val="0020587B"/>
    <w:rsid w:val="00214EC9"/>
    <w:rsid w:val="0022661D"/>
    <w:rsid w:val="00240706"/>
    <w:rsid w:val="00260CBA"/>
    <w:rsid w:val="0026250C"/>
    <w:rsid w:val="00272EC8"/>
    <w:rsid w:val="0028332C"/>
    <w:rsid w:val="002A21A6"/>
    <w:rsid w:val="002B52DD"/>
    <w:rsid w:val="002D55AE"/>
    <w:rsid w:val="002D6F05"/>
    <w:rsid w:val="002F75CD"/>
    <w:rsid w:val="003313B8"/>
    <w:rsid w:val="003374EB"/>
    <w:rsid w:val="003417BD"/>
    <w:rsid w:val="00355A6B"/>
    <w:rsid w:val="00372D67"/>
    <w:rsid w:val="003914C7"/>
    <w:rsid w:val="003A4613"/>
    <w:rsid w:val="003B07FE"/>
    <w:rsid w:val="003C383E"/>
    <w:rsid w:val="003C733B"/>
    <w:rsid w:val="003E0AD1"/>
    <w:rsid w:val="003F2D69"/>
    <w:rsid w:val="00402C42"/>
    <w:rsid w:val="00416615"/>
    <w:rsid w:val="00425C09"/>
    <w:rsid w:val="00441F3C"/>
    <w:rsid w:val="00443E30"/>
    <w:rsid w:val="00465D3E"/>
    <w:rsid w:val="0047126F"/>
    <w:rsid w:val="00471E8C"/>
    <w:rsid w:val="00493347"/>
    <w:rsid w:val="00495F8D"/>
    <w:rsid w:val="004C2B46"/>
    <w:rsid w:val="004C5A36"/>
    <w:rsid w:val="004E2D60"/>
    <w:rsid w:val="004E48C6"/>
    <w:rsid w:val="004F6683"/>
    <w:rsid w:val="004F770B"/>
    <w:rsid w:val="005763C5"/>
    <w:rsid w:val="00592231"/>
    <w:rsid w:val="005A2822"/>
    <w:rsid w:val="005A7253"/>
    <w:rsid w:val="005B075F"/>
    <w:rsid w:val="005B4AF8"/>
    <w:rsid w:val="005B5ABB"/>
    <w:rsid w:val="005D0425"/>
    <w:rsid w:val="005D12E2"/>
    <w:rsid w:val="005D34B4"/>
    <w:rsid w:val="005D7B50"/>
    <w:rsid w:val="005F3EA9"/>
    <w:rsid w:val="005F4F61"/>
    <w:rsid w:val="006076C8"/>
    <w:rsid w:val="00610BF5"/>
    <w:rsid w:val="0064704D"/>
    <w:rsid w:val="00651F86"/>
    <w:rsid w:val="0067179A"/>
    <w:rsid w:val="00673A13"/>
    <w:rsid w:val="00690AFF"/>
    <w:rsid w:val="006A62A2"/>
    <w:rsid w:val="006C44B8"/>
    <w:rsid w:val="006D1D51"/>
    <w:rsid w:val="006E2E38"/>
    <w:rsid w:val="006F3B54"/>
    <w:rsid w:val="006F6B4C"/>
    <w:rsid w:val="00705900"/>
    <w:rsid w:val="007063ED"/>
    <w:rsid w:val="00707254"/>
    <w:rsid w:val="0071230D"/>
    <w:rsid w:val="00716748"/>
    <w:rsid w:val="007202E3"/>
    <w:rsid w:val="00727C4C"/>
    <w:rsid w:val="00740D9B"/>
    <w:rsid w:val="00743E3F"/>
    <w:rsid w:val="00766D81"/>
    <w:rsid w:val="0078033B"/>
    <w:rsid w:val="00797E88"/>
    <w:rsid w:val="007A771F"/>
    <w:rsid w:val="007B7A5F"/>
    <w:rsid w:val="007C0738"/>
    <w:rsid w:val="007C6022"/>
    <w:rsid w:val="007D120C"/>
    <w:rsid w:val="007E1A04"/>
    <w:rsid w:val="007E63D5"/>
    <w:rsid w:val="0080021C"/>
    <w:rsid w:val="0081272C"/>
    <w:rsid w:val="00815956"/>
    <w:rsid w:val="00815E3D"/>
    <w:rsid w:val="008168B1"/>
    <w:rsid w:val="00845EC0"/>
    <w:rsid w:val="00850E05"/>
    <w:rsid w:val="00856A47"/>
    <w:rsid w:val="008612A4"/>
    <w:rsid w:val="008637B4"/>
    <w:rsid w:val="0088595B"/>
    <w:rsid w:val="008A1595"/>
    <w:rsid w:val="008B5855"/>
    <w:rsid w:val="008D3D4E"/>
    <w:rsid w:val="008E4C45"/>
    <w:rsid w:val="008F324A"/>
    <w:rsid w:val="00911F8F"/>
    <w:rsid w:val="00935E2D"/>
    <w:rsid w:val="009566F0"/>
    <w:rsid w:val="00972DC4"/>
    <w:rsid w:val="009732A0"/>
    <w:rsid w:val="009864C2"/>
    <w:rsid w:val="00990DB6"/>
    <w:rsid w:val="0099186C"/>
    <w:rsid w:val="00992DC9"/>
    <w:rsid w:val="009A3158"/>
    <w:rsid w:val="009A41BE"/>
    <w:rsid w:val="009C349C"/>
    <w:rsid w:val="009D3EDF"/>
    <w:rsid w:val="00A12F9E"/>
    <w:rsid w:val="00A16D6A"/>
    <w:rsid w:val="00A174F1"/>
    <w:rsid w:val="00A23350"/>
    <w:rsid w:val="00A32E1F"/>
    <w:rsid w:val="00A34433"/>
    <w:rsid w:val="00A65A02"/>
    <w:rsid w:val="00A80AA5"/>
    <w:rsid w:val="00A82363"/>
    <w:rsid w:val="00A82FE8"/>
    <w:rsid w:val="00A860E9"/>
    <w:rsid w:val="00AB059C"/>
    <w:rsid w:val="00AB6CFE"/>
    <w:rsid w:val="00AC4496"/>
    <w:rsid w:val="00AD5616"/>
    <w:rsid w:val="00B02747"/>
    <w:rsid w:val="00B0777E"/>
    <w:rsid w:val="00B31BA0"/>
    <w:rsid w:val="00B336D7"/>
    <w:rsid w:val="00B47967"/>
    <w:rsid w:val="00B82967"/>
    <w:rsid w:val="00B8609F"/>
    <w:rsid w:val="00B86A73"/>
    <w:rsid w:val="00B90BC9"/>
    <w:rsid w:val="00B954B8"/>
    <w:rsid w:val="00BB2ADC"/>
    <w:rsid w:val="00BB7062"/>
    <w:rsid w:val="00BC5105"/>
    <w:rsid w:val="00BC6BB6"/>
    <w:rsid w:val="00BE0D9C"/>
    <w:rsid w:val="00BE363C"/>
    <w:rsid w:val="00BE4656"/>
    <w:rsid w:val="00BF4E92"/>
    <w:rsid w:val="00C03AD2"/>
    <w:rsid w:val="00C4038F"/>
    <w:rsid w:val="00C41903"/>
    <w:rsid w:val="00C54544"/>
    <w:rsid w:val="00C57D57"/>
    <w:rsid w:val="00C641B2"/>
    <w:rsid w:val="00C65FD4"/>
    <w:rsid w:val="00C74189"/>
    <w:rsid w:val="00CA2003"/>
    <w:rsid w:val="00CD1A66"/>
    <w:rsid w:val="00CD5264"/>
    <w:rsid w:val="00CE7D78"/>
    <w:rsid w:val="00D01BB2"/>
    <w:rsid w:val="00D03F1F"/>
    <w:rsid w:val="00D10BF2"/>
    <w:rsid w:val="00D1326C"/>
    <w:rsid w:val="00D22723"/>
    <w:rsid w:val="00D326F4"/>
    <w:rsid w:val="00D348FD"/>
    <w:rsid w:val="00D42C74"/>
    <w:rsid w:val="00D70BF5"/>
    <w:rsid w:val="00D7550D"/>
    <w:rsid w:val="00D82D77"/>
    <w:rsid w:val="00DA4DBF"/>
    <w:rsid w:val="00DA65A4"/>
    <w:rsid w:val="00DA6F93"/>
    <w:rsid w:val="00DD3262"/>
    <w:rsid w:val="00DF1666"/>
    <w:rsid w:val="00E17500"/>
    <w:rsid w:val="00E42D4C"/>
    <w:rsid w:val="00E522D3"/>
    <w:rsid w:val="00E53D59"/>
    <w:rsid w:val="00EA4B45"/>
    <w:rsid w:val="00EA5C2B"/>
    <w:rsid w:val="00EB6383"/>
    <w:rsid w:val="00EC5AF2"/>
    <w:rsid w:val="00EE4229"/>
    <w:rsid w:val="00EF1334"/>
    <w:rsid w:val="00EF1CC3"/>
    <w:rsid w:val="00F05114"/>
    <w:rsid w:val="00F12FB6"/>
    <w:rsid w:val="00F13392"/>
    <w:rsid w:val="00F179E0"/>
    <w:rsid w:val="00F24304"/>
    <w:rsid w:val="00F26FDB"/>
    <w:rsid w:val="00F330D2"/>
    <w:rsid w:val="00F76FC2"/>
    <w:rsid w:val="00F8137F"/>
    <w:rsid w:val="00F93DFD"/>
    <w:rsid w:val="00F9580B"/>
    <w:rsid w:val="00FC6ECB"/>
    <w:rsid w:val="00FD039A"/>
    <w:rsid w:val="00FD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0F0A"/>
  <w15:docId w15:val="{14B03F98-1085-43E3-A22B-B6FEA1D0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3D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C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B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6F05"/>
  </w:style>
  <w:style w:type="paragraph" w:styleId="a8">
    <w:name w:val="footer"/>
    <w:basedOn w:val="a"/>
    <w:link w:val="a9"/>
    <w:uiPriority w:val="99"/>
    <w:unhideWhenUsed/>
    <w:rsid w:val="002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6F05"/>
  </w:style>
  <w:style w:type="paragraph" w:styleId="aa">
    <w:name w:val="footnote text"/>
    <w:basedOn w:val="a"/>
    <w:link w:val="ab"/>
    <w:uiPriority w:val="99"/>
    <w:semiHidden/>
    <w:unhideWhenUsed/>
    <w:rsid w:val="00EC5AF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5AF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5AF2"/>
    <w:rPr>
      <w:vertAlign w:val="superscript"/>
    </w:rPr>
  </w:style>
  <w:style w:type="paragraph" w:styleId="ad">
    <w:name w:val="List Paragraph"/>
    <w:basedOn w:val="a"/>
    <w:uiPriority w:val="34"/>
    <w:qFormat/>
    <w:rsid w:val="00DD3262"/>
    <w:pPr>
      <w:ind w:left="720"/>
      <w:contextualSpacing/>
    </w:pPr>
  </w:style>
  <w:style w:type="paragraph" w:customStyle="1" w:styleId="Standard">
    <w:name w:val="Standard"/>
    <w:rsid w:val="00F12F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">
    <w:name w:val="WW8Num2"/>
    <w:basedOn w:val="a2"/>
    <w:rsid w:val="00F12FB6"/>
    <w:pPr>
      <w:numPr>
        <w:numId w:val="2"/>
      </w:numPr>
    </w:pPr>
  </w:style>
  <w:style w:type="paragraph" w:customStyle="1" w:styleId="ConsNormal">
    <w:name w:val="ConsNormal"/>
    <w:rsid w:val="00D82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Vladimirova</cp:lastModifiedBy>
  <cp:revision>15</cp:revision>
  <cp:lastPrinted>2022-10-26T13:34:00Z</cp:lastPrinted>
  <dcterms:created xsi:type="dcterms:W3CDTF">2022-08-09T10:11:00Z</dcterms:created>
  <dcterms:modified xsi:type="dcterms:W3CDTF">2022-10-27T05:00:00Z</dcterms:modified>
</cp:coreProperties>
</file>