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708"/>
        <w:jc w:val="center"/>
        <w:rPr>
          <w:lang w:eastAsia="ar-SA"/>
        </w:rPr>
      </w:pPr>
      <w:r/>
      <w:bookmarkStart w:id="0" w:name="_GoBack"/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31104" behindDoc="0" locked="0" layoutInCell="1" allowOverlap="1">
                <wp:simplePos x="0" y="0"/>
                <wp:positionH relativeFrom="margin">
                  <wp:posOffset>2821940</wp:posOffset>
                </wp:positionH>
                <wp:positionV relativeFrom="margin">
                  <wp:posOffset>-209550</wp:posOffset>
                </wp:positionV>
                <wp:extent cx="466725" cy="571500"/>
                <wp:effectExtent l="0" t="0" r="9525" b="0"/>
                <wp:wrapSquare wrapText="bothSides"/>
                <wp:docPr id="1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46672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31104;o:allowoverlap:true;o:allowincell:true;mso-position-horizontal-relative:margin;margin-left:222.20pt;mso-position-horizontal:absolute;mso-position-vertical-relative:margin;margin-top:-16.50pt;mso-position-vertical:absolute;width:36.75pt;height:45.00pt;mso-wrap-distance-left:9.00pt;mso-wrap-distance-top:0.00pt;mso-wrap-distance-right:9.00pt;mso-wrap-distance-bottom:0.00pt;" stroked="f">
                <v:path textboxrect="0,0,0,0"/>
                <w10:wrap type="square"/>
                <v:imagedata r:id="rId10" o:title=""/>
              </v:shape>
            </w:pict>
          </mc:Fallback>
        </mc:AlternateContent>
      </w:r>
      <w:r>
        <w:rPr>
          <w:lang w:eastAsia="ar-SA"/>
        </w:rPr>
        <w:t xml:space="preserve"> </w:t>
      </w:r>
      <w:r>
        <w:rPr>
          <w:lang w:eastAsia="ar-SA"/>
        </w:rPr>
      </w:r>
    </w:p>
    <w:p>
      <w:pPr>
        <w:ind w:firstLine="708"/>
        <w:jc w:val="center"/>
        <w:rPr>
          <w:lang w:eastAsia="ar-SA"/>
        </w:rPr>
      </w:pPr>
      <w:r>
        <w:rPr>
          <w:lang w:eastAsia="ar-SA"/>
        </w:rPr>
      </w:r>
      <w:r>
        <w:rPr>
          <w:lang w:eastAsia="ar-SA"/>
        </w:rPr>
      </w:r>
    </w:p>
    <w:p>
      <w:pPr>
        <w:jc w:val="center"/>
        <w:rPr>
          <w:lang w:eastAsia="ar-SA"/>
        </w:rPr>
      </w:pPr>
      <w:r>
        <w:rPr>
          <w:lang w:eastAsia="ar-SA"/>
        </w:rPr>
      </w:r>
      <w:r>
        <w:rPr>
          <w:lang w:eastAsia="ar-SA"/>
        </w:rPr>
      </w:r>
    </w:p>
    <w:p>
      <w:pPr>
        <w:ind w:left="-113" w:right="-113"/>
        <w:jc w:val="center"/>
        <w:rPr>
          <w:b/>
          <w:sz w:val="28"/>
          <w:lang w:eastAsia="ar-SA"/>
        </w:rPr>
      </w:pPr>
      <w:r>
        <w:rPr>
          <w:b/>
          <w:sz w:val="28"/>
          <w:lang w:eastAsia="ar-SA"/>
        </w:rPr>
        <w:t xml:space="preserve">АДМИНИСТРАЦИЯ </w:t>
      </w:r>
      <w:r>
        <w:rPr>
          <w:b/>
          <w:sz w:val="28"/>
          <w:lang w:eastAsia="ar-SA"/>
        </w:rPr>
      </w:r>
    </w:p>
    <w:p>
      <w:pPr>
        <w:ind w:left="-113" w:right="-113"/>
        <w:jc w:val="center"/>
        <w:rPr>
          <w:b/>
          <w:sz w:val="28"/>
          <w:lang w:eastAsia="ar-SA"/>
        </w:rPr>
      </w:pPr>
      <w:r>
        <w:rPr>
          <w:b/>
          <w:sz w:val="28"/>
          <w:lang w:eastAsia="ar-SA"/>
        </w:rPr>
        <w:t xml:space="preserve">УСТЬ-ЛАБИНСКОГО ГОРОДСКОГО ПОСЕЛЕНИЯ  </w:t>
      </w:r>
      <w:r>
        <w:rPr>
          <w:b/>
          <w:sz w:val="28"/>
          <w:lang w:eastAsia="ar-SA"/>
        </w:rPr>
      </w:r>
    </w:p>
    <w:p>
      <w:pPr>
        <w:ind w:left="-113" w:right="-113"/>
        <w:jc w:val="center"/>
        <w:rPr>
          <w:b/>
          <w:sz w:val="28"/>
          <w:lang w:eastAsia="ar-SA"/>
        </w:rPr>
      </w:pPr>
      <w:r>
        <w:rPr>
          <w:b/>
          <w:sz w:val="28"/>
          <w:lang w:eastAsia="ar-SA"/>
        </w:rPr>
        <w:t xml:space="preserve">УСТЬ-ЛАБИНСКОГО РАЙОНА </w:t>
      </w:r>
      <w:r>
        <w:rPr>
          <w:b/>
          <w:sz w:val="28"/>
          <w:lang w:eastAsia="ar-SA"/>
        </w:rPr>
      </w:r>
    </w:p>
    <w:p>
      <w:pPr>
        <w:jc w:val="center"/>
        <w:rPr>
          <w:b/>
          <w:sz w:val="32"/>
          <w:szCs w:val="32"/>
          <w:lang w:eastAsia="ar-SA"/>
        </w:rPr>
      </w:pPr>
      <w:r>
        <w:rPr>
          <w:b/>
          <w:sz w:val="32"/>
          <w:szCs w:val="32"/>
          <w:lang w:eastAsia="ar-SA"/>
        </w:rPr>
        <w:t xml:space="preserve">П О С Т А Н О В Л Е Н И Е</w:t>
      </w:r>
      <w:r>
        <w:rPr>
          <w:b/>
          <w:sz w:val="32"/>
          <w:szCs w:val="32"/>
          <w:lang w:eastAsia="ar-SA"/>
        </w:rPr>
      </w:r>
    </w:p>
    <w:p>
      <w:pPr>
        <w:jc w:val="center"/>
        <w:rPr>
          <w:b/>
          <w:sz w:val="32"/>
          <w:szCs w:val="32"/>
          <w:lang w:eastAsia="ar-SA"/>
        </w:rPr>
      </w:pPr>
      <w:r>
        <w:rPr>
          <w:b/>
          <w:sz w:val="32"/>
          <w:szCs w:val="32"/>
          <w:lang w:eastAsia="ar-SA"/>
        </w:rPr>
      </w:r>
      <w:r>
        <w:rPr>
          <w:b/>
          <w:sz w:val="32"/>
          <w:szCs w:val="32"/>
          <w:lang w:eastAsia="ar-SA"/>
        </w:rPr>
      </w:r>
    </w:p>
    <w:p>
      <w:pPr>
        <w:jc w:val="both"/>
        <w:rPr>
          <w:lang w:eastAsia="ar-SA"/>
        </w:rPr>
      </w:pPr>
      <w:r>
        <w:rPr>
          <w:sz w:val="28"/>
          <w:szCs w:val="28"/>
          <w:highlight w:val="none"/>
          <w:lang w:eastAsia="ar-SA"/>
        </w:rPr>
      </w:r>
      <w:r>
        <w:rPr>
          <w:sz w:val="28"/>
          <w:szCs w:val="28"/>
          <w:highlight w:val="none"/>
          <w:lang w:eastAsia="ar-SA"/>
        </w:rPr>
      </w:r>
    </w:p>
    <w:p>
      <w:pPr>
        <w:jc w:val="both"/>
        <w:rPr>
          <w:sz w:val="28"/>
          <w:szCs w:val="28"/>
          <w:highlight w:val="none"/>
          <w:lang w:eastAsia="ar-SA"/>
        </w:rPr>
      </w:pPr>
      <w:r>
        <w:rPr>
          <w:sz w:val="28"/>
          <w:szCs w:val="28"/>
          <w:lang w:eastAsia="ar-SA"/>
        </w:rPr>
        <w:t xml:space="preserve">от 14.07.2026 </w:t>
      </w:r>
      <w:r>
        <w:rPr>
          <w:sz w:val="28"/>
          <w:szCs w:val="28"/>
          <w:lang w:eastAsia="ar-SA"/>
        </w:rPr>
        <w:t xml:space="preserve">                         </w:t>
      </w:r>
      <w:r>
        <w:rPr>
          <w:sz w:val="28"/>
          <w:szCs w:val="28"/>
          <w:lang w:eastAsia="ar-SA"/>
        </w:rPr>
        <w:t xml:space="preserve">                     </w:t>
      </w:r>
      <w:r>
        <w:rPr>
          <w:sz w:val="28"/>
          <w:szCs w:val="28"/>
          <w:lang w:eastAsia="ar-SA"/>
        </w:rPr>
        <w:t xml:space="preserve">  </w:t>
      </w:r>
      <w:r>
        <w:rPr>
          <w:sz w:val="28"/>
          <w:szCs w:val="28"/>
          <w:lang w:eastAsia="ar-SA"/>
        </w:rPr>
        <w:t xml:space="preserve">                      </w:t>
      </w:r>
      <w:r>
        <w:rPr>
          <w:sz w:val="28"/>
          <w:szCs w:val="28"/>
          <w:lang w:eastAsia="ar-SA"/>
        </w:rPr>
        <w:t xml:space="preserve">     </w:t>
      </w:r>
      <w:r>
        <w:rPr>
          <w:sz w:val="28"/>
          <w:szCs w:val="28"/>
          <w:lang w:eastAsia="ar-SA"/>
        </w:rPr>
        <w:t xml:space="preserve">                         </w:t>
      </w:r>
      <w:r>
        <w:rPr>
          <w:sz w:val="28"/>
          <w:szCs w:val="28"/>
          <w:lang w:eastAsia="ar-SA"/>
        </w:rPr>
        <w:t xml:space="preserve">№ </w:t>
      </w:r>
      <w:r>
        <w:rPr>
          <w:sz w:val="28"/>
          <w:szCs w:val="28"/>
          <w:lang w:eastAsia="ar-SA"/>
        </w:rPr>
        <w:t xml:space="preserve">569</w:t>
      </w:r>
      <w:r>
        <w:rPr>
          <w:sz w:val="28"/>
          <w:szCs w:val="28"/>
          <w:highlight w:val="none"/>
          <w:lang w:eastAsia="ar-SA"/>
        </w:rPr>
      </w:r>
    </w:p>
    <w:p>
      <w:pPr>
        <w:jc w:val="center"/>
        <w:rPr>
          <w:lang w:eastAsia="ar-SA"/>
        </w:rPr>
      </w:pPr>
      <w:r>
        <w:rPr>
          <w:highlight w:val="none"/>
          <w:lang w:eastAsia="ar-SA"/>
        </w:rPr>
      </w:r>
      <w:r>
        <w:rPr>
          <w:highlight w:val="none"/>
          <w:lang w:eastAsia="ar-SA"/>
        </w:rPr>
      </w:r>
    </w:p>
    <w:p>
      <w:pPr>
        <w:jc w:val="center"/>
        <w:rPr>
          <w:highlight w:val="none"/>
          <w:lang w:eastAsia="ar-SA"/>
        </w:rPr>
      </w:pPr>
      <w:r>
        <w:rPr>
          <w:lang w:eastAsia="ar-SA"/>
        </w:rPr>
        <w:t xml:space="preserve">город Усть-Лабинск</w:t>
      </w:r>
      <w:r>
        <w:rPr>
          <w:highlight w:val="none"/>
          <w:lang w:eastAsia="ar-SA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внесении изменени</w:t>
      </w:r>
      <w:r>
        <w:rPr>
          <w:b/>
          <w:sz w:val="28"/>
          <w:szCs w:val="28"/>
        </w:rPr>
        <w:t xml:space="preserve">й</w:t>
      </w:r>
      <w:r>
        <w:rPr>
          <w:b/>
          <w:sz w:val="28"/>
          <w:szCs w:val="28"/>
        </w:rPr>
        <w:t xml:space="preserve"> в постановление администрации 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</w:t>
      </w:r>
      <w:r>
        <w:rPr>
          <w:b/>
          <w:sz w:val="28"/>
          <w:szCs w:val="28"/>
        </w:rPr>
        <w:t xml:space="preserve">с</w:t>
      </w:r>
      <w:r>
        <w:rPr>
          <w:b/>
          <w:sz w:val="28"/>
          <w:szCs w:val="28"/>
        </w:rPr>
        <w:t xml:space="preserve">ть-Лабинского района от </w:t>
      </w:r>
      <w:r>
        <w:rPr>
          <w:b/>
          <w:sz w:val="28"/>
          <w:szCs w:val="28"/>
        </w:rPr>
        <w:t xml:space="preserve">0</w:t>
      </w:r>
      <w:r>
        <w:rPr>
          <w:b/>
          <w:sz w:val="28"/>
          <w:szCs w:val="28"/>
        </w:rPr>
        <w:t xml:space="preserve">1 июня 2022 г. № 351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</w:t>
      </w:r>
      <w:r>
        <w:rPr>
          <w:b/>
          <w:sz w:val="28"/>
          <w:szCs w:val="28"/>
        </w:rPr>
        <w:t xml:space="preserve">Об утверждении реестра мест (площадок) накопления 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территории Усть-Лабинского городского поселения</w:t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района</w:t>
      </w:r>
      <w:r>
        <w:rPr>
          <w:b/>
          <w:sz w:val="28"/>
          <w:szCs w:val="28"/>
        </w:rPr>
        <w:t xml:space="preserve">»</w:t>
      </w:r>
      <w:r>
        <w:rPr>
          <w:b/>
          <w:sz w:val="28"/>
          <w:szCs w:val="28"/>
        </w:rPr>
      </w:r>
    </w:p>
    <w:p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</w:t>
      </w:r>
      <w:r>
        <w:rPr>
          <w:sz w:val="28"/>
          <w:szCs w:val="28"/>
        </w:rPr>
        <w:t xml:space="preserve">актуализации</w:t>
      </w:r>
      <w:r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Усть-Лабинского </w:t>
      </w:r>
      <w:r>
        <w:rPr>
          <w:sz w:val="28"/>
          <w:szCs w:val="28"/>
        </w:rPr>
        <w:t xml:space="preserve">муниципального </w:t>
      </w:r>
      <w:r>
        <w:rPr>
          <w:sz w:val="28"/>
          <w:szCs w:val="28"/>
        </w:rPr>
        <w:t xml:space="preserve">района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Краснодарского края                           </w:t>
      </w:r>
      <w:r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 xml:space="preserve">ю</w:t>
      </w:r>
      <w:r>
        <w:rPr>
          <w:sz w:val="28"/>
          <w:szCs w:val="28"/>
        </w:rPr>
        <w:t xml:space="preserve">: </w:t>
      </w:r>
      <w:r>
        <w:rPr>
          <w:sz w:val="28"/>
          <w:szCs w:val="28"/>
        </w:rPr>
      </w:r>
    </w:p>
    <w:p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>
        <w:rPr>
          <w:sz w:val="28"/>
          <w:szCs w:val="28"/>
        </w:rPr>
        <w:t xml:space="preserve">Усть-Лабинского городского поселения </w:t>
      </w:r>
      <w:r>
        <w:rPr>
          <w:sz w:val="28"/>
          <w:szCs w:val="28"/>
        </w:rPr>
        <w:t xml:space="preserve">Усть-Лабинского района от 01 июня </w:t>
      </w:r>
      <w:r>
        <w:rPr>
          <w:sz w:val="28"/>
          <w:szCs w:val="28"/>
        </w:rPr>
        <w:t xml:space="preserve"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следующие изменения:</w:t>
      </w:r>
      <w:r>
        <w:rPr>
          <w:sz w:val="28"/>
          <w:szCs w:val="28"/>
        </w:rPr>
      </w:r>
    </w:p>
    <w:p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>
        <w:rPr>
          <w:sz w:val="28"/>
          <w:szCs w:val="28"/>
        </w:rPr>
        <w:t xml:space="preserve">приложение 1 </w:t>
      </w:r>
      <w:r>
        <w:rPr>
          <w:sz w:val="28"/>
          <w:szCs w:val="28"/>
        </w:rPr>
        <w:t xml:space="preserve">и приложение 2 </w:t>
      </w:r>
      <w:r>
        <w:rPr>
          <w:sz w:val="28"/>
          <w:szCs w:val="28"/>
        </w:rPr>
        <w:t xml:space="preserve">изложить в новой редакции согласно </w:t>
      </w:r>
      <w:r>
        <w:rPr>
          <w:sz w:val="28"/>
          <w:szCs w:val="28"/>
        </w:rPr>
        <w:t xml:space="preserve">приложению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 и приложению 2 </w:t>
      </w:r>
      <w:r>
        <w:rPr>
          <w:sz w:val="28"/>
          <w:szCs w:val="28"/>
        </w:rPr>
        <w:t xml:space="preserve">к настоящем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 поста</w:t>
      </w:r>
      <w:r>
        <w:rPr>
          <w:sz w:val="28"/>
          <w:szCs w:val="28"/>
        </w:rPr>
        <w:t xml:space="preserve">новлению.</w:t>
      </w:r>
      <w:r>
        <w:rPr>
          <w:sz w:val="28"/>
          <w:szCs w:val="28"/>
        </w:rPr>
      </w:r>
    </w:p>
    <w:p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>
        <w:rPr>
          <w:sz w:val="28"/>
          <w:szCs w:val="28"/>
        </w:rPr>
        <w:t xml:space="preserve">06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мая</w:t>
      </w:r>
      <w:r>
        <w:rPr>
          <w:sz w:val="28"/>
          <w:szCs w:val="28"/>
        </w:rPr>
        <w:t xml:space="preserve"> 2026</w:t>
      </w:r>
      <w:r>
        <w:rPr>
          <w:sz w:val="28"/>
          <w:szCs w:val="28"/>
        </w:rPr>
        <w:t xml:space="preserve"> г. № </w:t>
      </w:r>
      <w:r>
        <w:rPr>
          <w:sz w:val="28"/>
          <w:szCs w:val="28"/>
        </w:rPr>
        <w:t xml:space="preserve">51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«О внесении изменения в постановление администрации Усть-Лабинского городского поселен</w:t>
      </w:r>
      <w:r>
        <w:rPr>
          <w:sz w:val="28"/>
          <w:szCs w:val="28"/>
        </w:rPr>
        <w:t xml:space="preserve">ия Усть-Л</w:t>
      </w:r>
      <w:r>
        <w:rPr>
          <w:sz w:val="28"/>
          <w:szCs w:val="28"/>
        </w:rPr>
        <w:t xml:space="preserve">абинского района </w:t>
      </w:r>
      <w:r>
        <w:rPr>
          <w:sz w:val="28"/>
          <w:szCs w:val="28"/>
        </w:rPr>
        <w:br/>
        <w:t xml:space="preserve">от 01 июня 2022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г. № 324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  <w:r>
        <w:rPr>
          <w:sz w:val="28"/>
          <w:szCs w:val="28"/>
        </w:rPr>
      </w:r>
    </w:p>
    <w:p>
      <w:pPr>
        <w:pStyle w:val="713"/>
        <w:ind w:firstLine="709"/>
        <w:widowControl/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(</w:t>
      </w:r>
      <w:r>
        <w:rPr>
          <w:rFonts w:ascii="Times New Roman" w:hAnsi="Times New Roman" w:cs="Times New Roman"/>
          <w:sz w:val="28"/>
          <w:szCs w:val="28"/>
        </w:rPr>
        <w:t xml:space="preserve">Владимирова М.А.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обеспечить размещение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настояще</w:t>
      </w:r>
      <w:r>
        <w:rPr>
          <w:rFonts w:ascii="Times New Roman" w:hAnsi="Times New Roman" w:cs="Times New Roman"/>
          <w:sz w:val="28"/>
          <w:szCs w:val="28"/>
        </w:rPr>
        <w:t xml:space="preserve">го</w:t>
      </w:r>
      <w:r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>
        <w:rPr>
          <w:rFonts w:ascii="Times New Roman" w:hAnsi="Times New Roman" w:cs="Times New Roman"/>
          <w:sz w:val="28"/>
          <w:szCs w:val="28"/>
        </w:rPr>
        <w:t xml:space="preserve">я</w:t>
      </w:r>
      <w:r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>
        <w:rPr>
          <w:rFonts w:ascii="Times New Roman" w:hAnsi="Times New Roman" w:cs="Times New Roman"/>
          <w:sz w:val="28"/>
          <w:szCs w:val="28"/>
        </w:rPr>
        <w:t xml:space="preserve">поселения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bookmarkEnd w:id="0"/>
      <w:r>
        <w:rPr>
          <w:rFonts w:ascii="Times New Roman" w:hAnsi="Times New Roman" w:cs="Times New Roman"/>
          <w:sz w:val="28"/>
          <w:szCs w:val="28"/>
        </w:rPr>
        <w:t xml:space="preserve">Усть-Лабинского района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  <w:t xml:space="preserve">в информационно-телекоммуникационной сети «Интернет»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  <w:t xml:space="preserve">    </w:t>
      </w:r>
      <w:hyperlink r:id="rId11" w:tooltip="http://www.gorod-ust-labinsk.ru" w:history="1"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  <w:lang w:val="en-US"/>
          </w:rPr>
          <w:t xml:space="preserve">www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</w:rPr>
          <w:t xml:space="preserve">.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  <w:lang w:val="en-US"/>
          </w:rPr>
          <w:t xml:space="preserve">gorod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</w:rPr>
          <w:t xml:space="preserve">-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  <w:lang w:val="en-US"/>
          </w:rPr>
          <w:t xml:space="preserve">ust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</w:rPr>
          <w:t xml:space="preserve">-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  <w:lang w:val="en-US"/>
          </w:rPr>
          <w:t xml:space="preserve">labinsk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</w:rPr>
          <w:t xml:space="preserve">.</w:t>
        </w:r>
        <w:r>
          <w:rPr>
            <w:rStyle w:val="726"/>
            <w:rFonts w:ascii="Times New Roman" w:hAnsi="Times New Roman" w:eastAsia="Tinos"/>
            <w:color w:val="000000" w:themeColor="text1"/>
            <w:sz w:val="28"/>
            <w:szCs w:val="28"/>
            <w:lang w:val="en-US"/>
          </w:rPr>
          <w:t xml:space="preserve">ru</w:t>
        </w:r>
      </w:hyperlink>
      <w:r>
        <w:rPr>
          <w:rFonts w:ascii="Times New Roman" w:hAnsi="Times New Roman" w:eastAsia="Tinos"/>
          <w:color w:val="000000" w:themeColor="text1"/>
          <w:sz w:val="28"/>
          <w:szCs w:val="28"/>
        </w:rPr>
        <w:t xml:space="preserve">.</w:t>
      </w:r>
      <w:r/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</w:r>
    </w:p>
    <w:p>
      <w:pPr>
        <w:pStyle w:val="713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 Настоящее постановление вступает в силу со дня его подписания.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лав</w:t>
      </w:r>
      <w:r>
        <w:rPr>
          <w:sz w:val="28"/>
          <w:szCs w:val="28"/>
        </w:rPr>
        <w:t xml:space="preserve">а </w:t>
      </w:r>
      <w:r>
        <w:rPr>
          <w:sz w:val="28"/>
          <w:szCs w:val="28"/>
        </w:rPr>
        <w:t xml:space="preserve">Усть-Лабинского </w:t>
      </w:r>
      <w:r>
        <w:rPr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городского поселения</w:t>
      </w:r>
      <w:r>
        <w:rPr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района                                                       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Р.В.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Перевалов</w:t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rPr>
          <w:b/>
          <w:sz w:val="28"/>
          <w:szCs w:val="28"/>
        </w:rPr>
        <w:sectPr>
          <w:footnotePr/>
          <w:endnotePr/>
          <w:type w:val="nextPage"/>
          <w:pgSz w:w="11906" w:h="16838" w:orient="portrait"/>
          <w:pgMar w:top="1417" w:right="567" w:bottom="1134" w:left="1701" w:header="709" w:footer="709" w:gutter="0"/>
          <w:cols w:num="1" w:sep="0" w:space="708" w:equalWidth="1"/>
          <w:docGrid w:linePitch="360"/>
        </w:sect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ПРИЛОЖЕНИЕ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1</w:t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к постановлению администрации</w:t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</w:r>
    </w:p>
    <w:p>
      <w:pPr>
        <w:widowControl w:val="off"/>
        <w:tabs>
          <w:tab w:val="left" w:pos="6330" w:leader="none"/>
        </w:tabs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14.07.2026 </w:t>
      </w:r>
      <w:r>
        <w:rPr>
          <w:sz w:val="28"/>
          <w:szCs w:val="28"/>
        </w:rPr>
        <w:t xml:space="preserve">№ </w:t>
      </w:r>
      <w:r>
        <w:rPr>
          <w:sz w:val="28"/>
          <w:szCs w:val="28"/>
        </w:rPr>
        <w:t xml:space="preserve">569</w:t>
      </w:r>
      <w:r>
        <w:rPr>
          <w:b/>
          <w:color w:val="ff0000"/>
          <w:sz w:val="28"/>
          <w:szCs w:val="20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«ПРИЛОЖ</w:t>
      </w:r>
      <w:r>
        <w:rPr>
          <w:rFonts w:eastAsia="Calibri"/>
          <w:sz w:val="28"/>
          <w:szCs w:val="28"/>
          <w:lang w:eastAsia="en-US"/>
        </w:rPr>
        <w:t xml:space="preserve">ЕНИЕ</w:t>
      </w:r>
      <w:r>
        <w:rPr>
          <w:rFonts w:eastAsia="Calibri"/>
          <w:sz w:val="28"/>
          <w:szCs w:val="28"/>
          <w:lang w:eastAsia="en-US"/>
        </w:rPr>
        <w:t xml:space="preserve"> 1</w:t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УТВЕРЖДЕН</w:t>
      </w:r>
      <w:r>
        <w:rPr>
          <w:rFonts w:eastAsia="Calibri"/>
          <w:sz w:val="28"/>
          <w:szCs w:val="28"/>
          <w:lang w:eastAsia="en-US"/>
        </w:rPr>
      </w:r>
    </w:p>
    <w:p>
      <w:pPr>
        <w:rPr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постановлением администрации </w:t>
      </w:r>
      <w:r>
        <w:rPr>
          <w:sz w:val="28"/>
          <w:szCs w:val="28"/>
        </w:rPr>
      </w:r>
    </w:p>
    <w:p>
      <w:pPr>
        <w:ind w:left="9204" w:firstLine="708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городского поселения </w:t>
      </w:r>
      <w:r>
        <w:rPr>
          <w:sz w:val="28"/>
          <w:szCs w:val="28"/>
        </w:rPr>
      </w:r>
    </w:p>
    <w:p>
      <w:pPr>
        <w:ind w:left="9912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</w:r>
    </w:p>
    <w:p>
      <w:pPr>
        <w:widowControl w:val="off"/>
        <w:tabs>
          <w:tab w:val="left" w:pos="6330" w:leader="none"/>
        </w:tabs>
        <w:rPr>
          <w:rFonts w:eastAsia="Calibri"/>
          <w:b/>
          <w:caps/>
          <w:sz w:val="28"/>
          <w:szCs w:val="28"/>
          <w:lang w:eastAsia="en-US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от 01 июня 2022 г. </w:t>
      </w:r>
      <w:r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351</w:t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rPr>
          <w:rFonts w:eastAsia="Calibri"/>
          <w:b/>
          <w:caps/>
          <w:sz w:val="28"/>
          <w:szCs w:val="28"/>
          <w:lang w:eastAsia="en-US"/>
        </w:rPr>
      </w:pP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rPr>
          <w:rFonts w:eastAsia="Calibri"/>
          <w:b/>
          <w:caps/>
          <w:sz w:val="28"/>
          <w:szCs w:val="28"/>
          <w:lang w:eastAsia="en-US"/>
        </w:rPr>
      </w:pP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>
        <w:rPr>
          <w:rFonts w:eastAsia="Calibri"/>
          <w:b/>
          <w:caps/>
          <w:sz w:val="28"/>
          <w:szCs w:val="28"/>
          <w:lang w:eastAsia="en-US"/>
        </w:rPr>
        <w:t xml:space="preserve">Реестр</w:t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мест (площадок) накопления твердых коммунальных отходов в Усть-Лабинском городском поселении</w:t>
      </w:r>
      <w:r>
        <w:rPr>
          <w:rFonts w:eastAsia="Calibri"/>
          <w:sz w:val="28"/>
          <w:szCs w:val="28"/>
          <w:lang w:eastAsia="en-US"/>
        </w:rPr>
      </w:r>
    </w:p>
    <w:p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</w:r>
    </w:p>
    <w:p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tbl>
      <w:tblPr>
        <w:tblStyle w:val="725"/>
        <w:tblW w:w="1531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567"/>
      </w:tblGrid>
      <w:tr>
        <w:tblPrEx/>
        <w:trPr>
          <w:trHeight w:val="293"/>
        </w:trPr>
        <w:tc>
          <w:tcPr>
            <w:tcW w:w="993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№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Адрес контейнерной площадки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Географические координаты контейнерной площадки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Вид площадки (открытая, закрытая)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Количество баков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Тип бака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Объем каждого бака, м3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площадки (балансодержатель)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Данные о других источниках образования ТКО при совместном использовании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с другими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Покрытие на контейнерной площадке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Площадь, м2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983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Ободовского, 153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" w:tooltip="https://egrp365.ru/map/?x=45.21745918391714&amp;y=39.7077906849551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45.217459, 39.707791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ОБРАЗОВАНИЯ УСТЬ-ЛАБИНСКИЙ РАЙОН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ОГРН 1022304968234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 xml:space="preserve">ул. Ободовского, д.153а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Позиционная, 171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" w:tooltip="https://egrp365.ru/map/?x=45.214070227445994&amp;y=39.6772196784688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45.214070, 39.677220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1022304970313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Позиционная ул., д.171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101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" w:tooltip="https://egrp365.ru/map/?x=45.21140116632403&amp;y=39.6652041421380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45.211401, 39.665204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ОГРН 1022304972282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Демьяна Бедного, д.101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5" w:tooltip="https://egrp365.ru/map/?x=45.207052137803494&amp;y=39.69202343311730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45.207052, 39.692023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1022304971919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 89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Позиционная, 1А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6" w:tooltip="https://egrp365.ru/map/?x=45.21892532247513&amp;y=39.659882272056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45.218925, 39.659882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1022304971150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Краснодарский край, г.Усть-Лабинск, ул. Позиционная, 1А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232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7" w:tooltip="https://egrp365.ru/map/?x=45.212531359371326&amp;y=39.6917489925793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45.212531, 39.691749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1022304968718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Красная ул., д.232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8" w:tooltip="https://egrp365.ru/map/?x=45.20941791429876&amp;y=39.6983196705975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45.209418, 39.698320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1042331326290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Мира, д.118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Центральная, 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9" w:tooltip="https://egrp365.ru/map/?x=45.21629458900808&amp;y=39.6861631871690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45.216295, 39.686163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1022304971908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Им. Марии Овсянниковой ул., д.11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89а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0" w:tooltip="https://egrp365.ru/map/?x=45.20997956950745&amp;y=39.679884391265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45.209980, 39.679884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1022304970753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Гагарина, д.89а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226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1" w:tooltip="https://egrp365.ru/map/?x=45.207577018625706&amp;y=39.690625694698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45.207577, 39.690626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1052331327696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Усть-Лабинск, ул. Демьяна Бедного, д. 226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ул. Красная, 313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2" w:tooltip="https://egrp365.ru/map/?x=45.21383308011757&amp;y=39.6964676623728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45.213833, 39.696468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1022304970896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Красная ул., д.313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66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3" w:tooltip="https://egrp365.ru/map/?x=45.21527256800482&amp;y=39.69117429344199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45.215273, 39.691174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7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4" w:tooltip="https://egrp365.ru/map/?x=45.21540669303232&amp;y=39.69005843900933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45.215407, 39.690058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5" w:tooltip="https://egrp365.ru/map/?x=45.21460271810265&amp;y=39.687932286539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45.214603, 39.687932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20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6" w:tooltip="https://egrp365.ru/map/?x=45.229011093214446&amp;y=39.6515854335048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45.229011, 39.651585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9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7" w:tooltip="https://egrp365.ru/map/?x=45.214412125084884&amp;y=39.69376669228939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45.214412, 39.693767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"ЛЕЧЕБНО-ДИАГНОСТИЧЕСКИЙ ЦЕНТР ДОКТОРА ДУКИНА"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1102356000339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Агаркова, д. 74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72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8" w:tooltip="https://egrp365.ru/map/?x=45.21789733200825&amp;y=39.7016509279102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45.217897, 39.701651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КРАСНОДАРСКОГО КРАЯ "КРАЕВАЯ ТЕХНИЧЕСКАЯ ИНВЕНТАРИЗАЦИЯ - КРАЕВОЕ БТИ"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1172375070735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sz w:val="22"/>
                <w:szCs w:val="22"/>
              </w:rPr>
              <w:t xml:space="preserve">352333, Краснодарский край, г. Усть-Лабинск, ул. Пролетарская, 72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 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9" w:tooltip="https://egrp365.ru/map/?x=45.21789733200825&amp;y=39.7016509279102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45.217897, 39.701651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"АДИКС"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1162373051510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Коммунальная ул., д. 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0" w:tooltip="https://egrp365.ru/map/?x=45.220692794212006&amp;y=39.6797455547159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45.220693, 39.679746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"АВТО-КОМПЛЕКС "ОСНОВА""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1102356000757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Кавказская ул., д.28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27а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1" w:tooltip="https://egrp365.ru/map/?x=45.21397409548819&amp;y=39.65564051172117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45.213974, 39.655641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 СЕБО"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1022304969345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Демьяна Бедного, д.27а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2" w:tooltip="https://egrp365.ru/map/?x=45.20604067671418&amp;y=39.6886730923254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45.206041, 39.688673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ЗАКРЫТОЕ АКЦИОНЕРНОЕ ОБЩЕСТВО ФИРМА "УЮТ"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1022304969092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3" w:tooltip="https://egrp365.ru/map/?x=45.203840298557175&amp;y=39.6761211543008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45.203840, 39.676121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"СТРОИТЕЛЬНЫЕ ТЕХНОЛОГИИ"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1192375021607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 93, помещ. 99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4" w:tooltip="https://egrp365.ru/map/?x=45.20980626521257&amp;y=39.6668267301033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45.209806, 39.666827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КУЛЬТУРЫ "МУНИЦИПАЛЬНЫЙ ИСТОРИКО-КРАЕВЕДЧЕСКИЙ МУЗЕЙ УСТЬ-ЛАБИНСКОГО РАЙОНА"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1022304974779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Пионерская, 260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5" w:tooltip="https://egrp365.ru/map/?x=45.215056202413685&amp;y=39.6956606911786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45.215056, 39.695661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"СПОРТИВНАЯ ШКОЛА "КУБАНЬ"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1112356000349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352331, Краснодарский край, Усть-Лабинский р-н, г. Усть-Лабинск, Пионерская ул., д. 260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Островского, 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6" w:tooltip="https://egrp365.ru/map/?x=45.20705236601852&amp;y=39.6903739690788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45.207052, 39.690374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461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7" w:tooltip="https://egrp365.ru/map/?x=45.2160625495635&amp;y=39.7139539364110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45.216063, 39.713954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Дзержинского,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8" w:tooltip="https://egrp365.ru/map/?x=45.21243766398232&amp;y=39.6686029200152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45.212438, 39.668603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46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9" w:tooltip="https://egrp365.ru/map/?x=45.22036501871533&amp;y=39.7239925588225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45.220365, 39.723993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Пионерская, 2б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0" w:tooltip="https://egrp365.ru/map/?x=45.220618991101915&amp;y=39.694910784404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45.220619, 39.694911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"ЗДОРОВЬЕ"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1022304968410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д.87-з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61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1" w:tooltip="https://egrp365.ru/map/?x=45.216549186639966&amp;y=39.66150565586294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45.216549, 39.661506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"ЛЕОН"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1062356003588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Красная ул., д.61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6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118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2" w:tooltip="https://egrp365.ru/map/?x=45.21285640052693&amp;y=39.66829071180037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45.212856, 39.668291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Филиал ФГБУ "Росельхозцентр"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 xml:space="preserve">1077762014110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4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Островского,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3" w:tooltip="https://egrp365.ru/map/?x=45.20706260514872&amp;y=39.68300497955764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45.207063, 39.683005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Филиал ФГБУ "Краснодарская МВЛ"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 xml:space="preserve">1022301194002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Школьная, 98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4" w:tooltip="https://egrp365.ru/map/?x=45.203505123353544&amp;y=39.6899773440117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45.203505, 39.689977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 xml:space="preserve">Клиентская служба (на правах отдела) в Усть-</w:t>
            </w: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 xml:space="preserve">Лабинском районе ГУ-ОПФР по Краснодарскому краю</w:t>
            </w: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 xml:space="preserve">352330, Краснодарский край, г. Усть-Лабинск, ул. Школьная, д. 98</w:t>
            </w:r>
            <w:r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Коммунистическая, 317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5" w:tooltip="https://egrp365.ru/map/?x=45.20901478967746&amp;y=39.6943697408217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45.209015, 39.694370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районный суд Краснодарского края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84а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6" w:tooltip="https://egrp365.ru/map/?x=45.22079555608838&amp;y=39.6933164851370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45.220796, 39.693316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"ЧАСТНАЯ ОХРАННАЯ ОРГАНИЗАЦИЯ "ЕВРОМОСТ-У"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1052331327839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д.84 к.б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84б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7" w:tooltip="https://egrp365.ru/map/?x=45.21875032748111&amp;y=39.68824891864275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45.218750, 39.688249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1102300004465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Октябрьская ул., д.84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4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8" w:tooltip="https://egrp365.ru/map/?x=45.23059373784743&amp;y=39.6882706431079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45.230594, 39.688271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9" w:tooltip="https://egrp365.ru/map/?x=45.21825246763967&amp;y=39.6449160575866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45.218252, 39.644916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АКЦИОНЕРНОЕ ОБЩЕСТВО "ВОДОПРОВОД"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1082356000264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Октябрьская ул., д.117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Белорусская,1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0" w:tooltip="https://egrp365.ru/map/?x=45.233225629659415&amp;y=39.7005298937486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45.233226, 39.700530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ТОРГОВЫЙ ДОМ "ПАЛЕССЕ-ЮГ"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1142373001561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Усть-Лабинск, Белорусская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60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1" w:tooltip="https://egrp365.ru/map/?x=45.22909297209683&amp;y=39.7024687400247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45.229093, 39.702469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"ЭЛЕКТРОСЕРВИС"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1022304968894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Кавказская ул., д.60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8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90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2" w:tooltip="https://egrp365.ru/map/?x=45.214281854375606&amp;y=39.665342068842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45.214282, 39.665342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1022304969444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Красная ул., д.90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4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Центральная, 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3" w:tooltip="https://egrp365.ru/map/?x=45.235331474941034&amp;y=39.71449582857733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45.235331, 39.714496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"ФУТБОЛЬНЫЙ КЛУБ "КРАСНОДАР"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1142300003658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Советская, 50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4" w:tooltip="https://egrp365.ru/map/?x=45.20563517689487&amp;y=39.68858087640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45.205635, 39.688581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КРАСНОДАРСКОГО КРАЯ "ЦЕНТР ЗАНЯТОСТИ НАСЕЛЕНИЯ УСТЬ-ЛАБИНСКОГО РАЙОНА"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1022304971325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Советская ул., д.50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249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5" w:tooltip="https://egrp365.ru/map/?x=45.2111267799625&amp;y=39.6894292563862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45.211127, 39.689429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МЕЖРАЙОННАЯ ИНСПЕКЦИЯ ФЕДЕРАЛЬНОЙ НАЛОГОВОЙ СЛУЖБЫ № 14 ПО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1112356000558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Красноармейская ул., д.249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Советская, 41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6" w:tooltip="https://egrp365.ru/map/?x=45.20612279897912&amp;y=39.6874780089972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45.206123, 39.687478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КРАСНОДАРСКОГО КРАЯ - УПРАВЛЕНИЕ СОЦИАЛЬНОЙ ЗАЩИТЫ НАСЕЛЕНИЯ В УСТЬ-ЛАБИНСКОМ РАЙОНЕ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1212300010603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 Усть-Лабинск, Советская ул, д. 41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66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7" w:tooltip="https://egrp365.ru/map/?x=45.206370722609925&amp;y=39.688661897575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45.206371, 39.688662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1042331325882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Советская ул., д.41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Октябрьская, 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45.207129, 39.688773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1032331322704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Лабинск, Октябрьская ул.,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Пролетарская, 79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45.219371, 39.706928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1022304971490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Пролетарская ул., д.79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3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Краснодарская, 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8" w:tooltip="https://egrp365.ru/map/?x=45.221561256301335&amp;y=39.66454033630843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45.221561, 39.664540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Усть-Лабинские электрические сети –филиал публичного акционерного общества «Россети-Кубань»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1022301427268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 xml:space="preserve">352330, Краснодарский край, Усть-Лабинский район, г Усть-Лабинск, ул Краснодарская, д 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Элеваторная,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9" w:tooltip="https://egrp365.ru/map/?x=45.21798550292644&amp;y=39.683497541217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45.217986, 39.683498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КРАСНОДАРСКОГО КРАЯ "УПРАВЛЕНИЕ ВЕТЕРИНАРИИ УСТЬ-ЛАБИНСКОГО РАЙОНА"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1042331322989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Элеваторная ул., д.1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Пл. Революции, 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0" w:tooltip="https://egrp365.ru/map/?x=45.20535260872685&amp;y=39.68943491279886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45.205353, 39.689435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БЮДЖЕТНОЕ ПРОФЕССИОНАЛЬНОЕ ОБРАЗОВАТЕЛЬНОЕ УЧРЕЖДЕНИЕ КРАСНОДАРСКОГО КРАЯ "УСТЬ-ЛАБИНСКИЙ СОЦИАЛЬНО-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ПЕДАГОГИЧЕСКИЙ КОЛЛЕДЖ"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1022304968300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пл. Революции, д.15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Олимпийская, 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1" w:tooltip="https://egrp365.ru/map/?x=45.226585931389735&amp;y=39.7287563300559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45.226586, 39.728756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 АГРОКУБАНЬ РЕСУРС 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1022304973734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Им. Марии Овсянниковой ул., д. 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45.203605, 39.690938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1022304974108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Школьная ул., д.102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3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2" w:tooltip="https://egrp365.ru/map/?x=45.22769949598493&amp;y=39.68957127121764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45.227699, 39.689571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 УСТЬ-ЛАБИНСКГАЗСТРОЙ 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1022304972810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Кавказская ул., д.15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Спортивная, 2а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3" w:tooltip="https://egrp365.ru/map/?x=45.22222768004866&amp;y=39.6547610387668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45.222228, 39.654761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ОТВЕТСТВЕННОСТЬЮ "КУБАНСКИЙ СТАНДАРТ"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1112373000728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Спортивная ул., д.2"а"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Коммунаров, 37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межевание не проводилось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45.20320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39.68294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"ЮГ-ГАЗПРОФСЕРВИС"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1022304970478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Коммунальная ул., д.37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5а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4" w:tooltip="https://egrp365.ru/map/?x=45.22173519517937&amp;y=39.64871709947940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45.221735, 39.648717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 - Лабинск - Упорная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5" w:tooltip="https://egrp365.ru/map/?x=44.384149460041336&amp;y=41.0260383409293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44.384149, 41.026038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1д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6" w:tooltip="https://egrp365.ru/map/?x=45.21696237812023&amp;y=39.6459256091577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45.216962, 39.645926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Б.С. Медоева, 64 б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7" w:tooltip="https://egrp365.ru/map/?x=45.24351078257443&amp;y=39.71145120735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45.243511, 39.711451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Вокзальная, 37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45.223618, 39.694630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1022304972799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Вокзальная ул., д.37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им.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Овсянниковой, 22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8" w:tooltip="https://egrp365.ru/map/?x=45.21545517454045&amp;y=39.6860400081164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45.215455, 39.686040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699"/>
              <w:spacing w:before="0"/>
              <w:shd w:val="clear" w:color="auto" w:fill="ffffff"/>
              <w:rPr>
                <w:rFonts w:ascii="Times New Roman" w:hAnsi="Times New Roman" w:cs="Times New Roman"/>
                <w:color w:val="auto"/>
                <w:sz w:val="22"/>
                <w:szCs w:val="22"/>
              </w:rPr>
              <w:outlineLvl w:val="1"/>
            </w:pP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 xml:space="preserve">федеральное государственное казенное учреждение управление вневедомственной охраны главного управления министерства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Октябрьская,42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9" w:tooltip="https://egrp365.ru/map/?x=45.20745929072823&amp;y=39.6886758962267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45.207459, 39.688676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ОГРАНИЧЕННОЙ ОТВЕТСТВЕННОСТЬЮ "ЛЕТА-ФАРМ"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1022304243246</w:t>
            </w:r>
            <w:r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  <w:t xml:space="preserve">352330, Краснодарский край, город Усть-Лабинск, улица </w:t>
            </w:r>
            <w:r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  <w:t xml:space="preserve">Октябрьская, № 42, Литер А 1, этаж 1, помещение №9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6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Шаумяна,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0" w:tooltip="https://egrp365.ru/map/?x=45.2262566236647&amp;y=39.68979496867612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45.226257, 39.689795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"АВТО-КОМПЛЕКС "ОСНОВА""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1102356000757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Кавказская ул., д.28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1" w:tooltip="https://egrp365.ru/map/?x=45.214510368226236&amp;y=39.6916567379039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45.214510, 39.691657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Островского, 23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2" w:tooltip="https://egrp365.ru/map/?x=45.20706260514872&amp;y=39.68300497955764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45.207063, 39.683005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147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3" w:tooltip="https://egrp365.ru/map/?x=45.220040785602926&amp;y=39.6862040938373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45.220041, 39.686204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102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4" w:tooltip="https://egrp365.ru/map/?x=45.218633974742886&amp;y=39.70663262936998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45.218634, 39.706633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5" w:tooltip="https://egrp365.ru/map/?x=45.21973261820863&amp;y=39.68641009549709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45.219733, 39.686410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"БАЗА СТРОИТЕЛЬНЫХ МАТЕРИАЛОВ"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1132373003399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Рабочая ул., д. 31, офис 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6" w:tooltip="https://egrp365.ru/map/?x=45.21945993949594&amp;y=39.6455713773292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45.219460, 39.645571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1042331322945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Воронежская ул., д.1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0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Шаумяна, 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7" w:tooltip="https://egrp365.ru/map/?x=45.22584445817492&amp;y=39.679029279989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45.225844, 39.679029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"УСТЬ-ЛАБИНСКАЯ АВТОКОЛОННА № 1314"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1072356000903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Шаумяна, д.3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0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72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Усть-Лабинск, угол ул. Калинина и ул. Пионерская</w:t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</w:pPr>
            <w:r>
              <w:t xml:space="preserve">45.224341</w:t>
            </w:r>
            <w:r/>
          </w:p>
          <w:p>
            <w:pPr>
              <w:ind w:right="-57"/>
            </w:pPr>
            <w:r>
              <w:t xml:space="preserve">39.701865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АДМИНИСТРАЦИЯ МУНИЦИПАЛЬНОГО ОБРАЗОВАНИЯ УСТЬ-ЛАБИНСКИЙ РАЙОН</w:t>
            </w:r>
            <w:r>
              <w:rPr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ОГРН 052331330556</w:t>
            </w:r>
            <w:r>
              <w:rPr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352330, Краснодарский край, Усть-Лабинский р-н, г. Усть-Лабинск, ул. Ленина, д.38</w:t>
            </w:r>
            <w:r>
              <w:rPr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13,5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69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8" w:tooltip="https://egrp365.ru/map/?x=45.20935365577735&amp;y=39.6918433352961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45.209354, 39.691843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АДМИНИСТРАЦИЯ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1032331326191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9" w:tooltip="https://egrp365.ru/map/?x=45.218906363774934&amp;y=39.6839536550492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45.218906, 39.683954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68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0" w:tooltip="https://egrp365.ru/map/?x=45.22491519671907&amp;y=39.72226904086933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45.224915, 39.722269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114а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1" w:tooltip="https://egrp365.ru/map/?x=45.23031046230641&amp;y=39.7202955336198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45.230310, 39.720296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Рубина, 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2" w:tooltip="https://egrp365.ru/map/?x=45.23031046230641&amp;y=39.7202955336198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45.230310, 39.720296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Луначарского, 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3" w:tooltip="https://egrp365.ru/map/?x=45.21443403581899&amp;y=39.6664016199404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45.214434, 39.666402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0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АЗС 229, федеральная а\д Темрюк - Краснодар - Кропоткин, 213 км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4" w:tooltip="https://egrp365.ru/map/?x=45.22002844754816&amp;y=39.5762139558792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45.220028, 39.576214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"ЛУКОЙЛ-ЮГНЕФТЕПРОДУКТ"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1022301424254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2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Лабинск, ул. Заполотняная, 230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5" w:tooltip="https://egrp365.ru/map/?x=45.22039604216291&amp;y=39.67381422892890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45.220396, 39.673814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"ЛУКОЙЛ-ЮГНЕФТЕПРОДУКТ"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1022301424254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7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л. Д. Бедного,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6" w:tooltip="https://egrp365.ru/map/?x=45.21436618446235&amp;y=39.6549937359929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45.214366, 39.654994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Ксениди Демьян Васильевич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308235605200056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Заполотняная, 3г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7" w:tooltip="https://egrp365.ru/map/?x=45.22093331968914&amp;y=39.6567578659462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45.220933, 39.656758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Малиновский Юрий Леонидович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Style w:val="734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 xml:space="preserve">304235602200065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8" w:tooltip="https://egrp365.ru/map/?x=45.22036501871533&amp;y=39.7239925588225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45.220365, 39.723993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Хвалий Антонина Владимировна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315237300004131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Г. Усть-Лабинск, ул. Красноармейская, 658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Плеханова, 35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9" w:tooltip="https://egrp365.ru/map/?x=45.20223647221044&amp;y=39.6868724652880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45.202236, 39.686872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318237500237410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0" w:tooltip="https://egrp365.ru/map/?x=45.21432688010716&amp;y=39.6822308795252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45.214327, 39.682231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Малиновский Юрий Леонидович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 xml:space="preserve">304235613400141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129а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1" w:tooltip="https://egrp365.ru/map/?x=45.215028260087514&amp;y=39.680512969932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45.215028, 39.680513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Соломко Владимир Павлович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304235603500032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Гагарина, 129А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 Бедного,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2" w:tooltip="https://egrp365.ru/map/?x=45.213508635469395&amp;y=39.6911879442151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45.213509, 39.691188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Чеботарев Сергей Михайлович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304235635100131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Некрасова,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2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Элеваторная, 14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/>
          </w:tcPr>
          <w:tbl>
            <w:tblPr>
              <w:tblpPr w:horzAnchor="margin" w:tblpXSpec="left" w:vertAnchor="text" w:tblpY="-239" w:leftFromText="180" w:topFromText="0" w:rightFromText="180" w:bottomFromText="0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>
              <w:tblPrEx/>
              <w:trPr>
                <w:tblCellSpacing w:w="0" w:type="dxa"/>
                <w:trHeight w:val="583"/>
              </w:trPr>
              <w:tc>
                <w:tcPr>
                  <w:shd w:val="clear" w:color="auto" w:fill="auto"/>
                  <w:tcBorders>
                    <w:top w:val="none" w:color="000000" w:sz="4" w:space="0"/>
                    <w:left w:val="none" w:color="000000" w:sz="4" w:space="0"/>
                    <w:bottom w:val="single" w:color="auto" w:sz="4" w:space="0"/>
                    <w:right w:val="single" w:color="auto" w:sz="4" w:space="0"/>
                  </w:tcBorders>
                  <w:tcW w:w="1468" w:type="dxa"/>
                  <w:vAlign w:val="center"/>
                  <w:textDirection w:val="lrTb"/>
                  <w:noWrap w:val="false"/>
                </w:tcPr>
                <w:p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r/>
                  <w:hyperlink r:id="rId93" w:tooltip="https://egrp365.ru/map/?x=45.21304571917829&amp;y=39.688036385209934&amp;zoom=18&amp;layer=2&amp;ref=bv" w:history="1">
                    <w:r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 xml:space="preserve">45.213046, 39.688036</w:t>
                    </w:r>
                  </w:hyperlink>
                  <w:r/>
                  <w:r>
                    <w:rPr>
                      <w:rFonts w:eastAsia="Calibri"/>
                      <w:sz w:val="22"/>
                      <w:szCs w:val="22"/>
                      <w:lang w:eastAsia="en-US"/>
                    </w:rPr>
                  </w:r>
                </w:p>
              </w:tc>
            </w:tr>
          </w:tbl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Чеботарев Сергей Михайлович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304235635100131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Некрасова,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5д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4" w:tooltip="https://egrp365.ru/map/?x=45.22580159228808&amp;y=39.6823845983551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45.225802, 39.682385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698"/>
              <w:jc w:val="left"/>
              <w:shd w:val="clear" w:color="auto" w:fill="ffffff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outlineLvl w:val="0"/>
            </w:pPr>
            <w:r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 xml:space="preserve">Индивидуальный предприниматель Койденко Елена Александровна</w:t>
            </w:r>
            <w:r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r>
          </w:p>
          <w:p>
            <w:pPr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Style w:val="734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 xml:space="preserve">308233003100133</w:t>
            </w:r>
            <w:r>
              <w:rPr>
                <w:rFonts w:ascii="Times New Roman" w:hAnsi="Times New Roman"/>
                <w:b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5" w:tooltip="https://egrp365.ru/map/?x=45.212106501622955&amp;y=39.6842509316628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45.212107, 39.684251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"ФЛАМИНГО"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1022304968663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Воронежская ул., д.27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6" w:tooltip="https://egrp365.ru/map/?x=45.2203893984547&amp;y=39.6852216904211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45.220389, 39.685222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Филиппов Сергей Николаевич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315746000004351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Черкасская, д.8 кв. 45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7" w:tooltip="https://egrp365.ru/map/?x=45.20220470754602&amp;y=39.6907500022392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45.202205, 39.690750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309235602900034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Маркса, 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8" w:tooltip="https://egrp365.ru/map/?x=45.22269409912237&amp;y=39.69575073438636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45.222694, 39.695751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Широкий Геннадий Витальевич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305235607300033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68А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9" w:tooltip="https://egrp365.ru/map/?x=45.23140093190926&amp;y=39.7199064605499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45.231401, 39.719906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Хвалий Антонина Владимировна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315237300004131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Г. Усть-Лабинск, ул. Красноармейская, 658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0" w:tooltip="https://egrp365.ru/map/?x=45.2276258607339&amp;y=39.6952831102462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45.227626, 39.695283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308235603700020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Усть-Лабинский район, ст. Воронежская, ул. Мало-Садовая, 32В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64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1" w:tooltip="https://egrp365.ru/map/?x=45.21135277386637&amp;y=39.691608655205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45.211353, 39.691609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Чеботарев Сергей Михайлович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304235635100131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Некрасова,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202а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2" w:tooltip="https://egrp365.ru/map/?x=45.21207037095861&amp;y=39.6832908467921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45.212070, 39.683291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ИП Боташева Р.Х.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Заводская, 128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3" w:tooltip="https://egrp365.ru/map/?x=45.21528729910254&amp;y=39.6782838934938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45.215287, 39.678284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Майкопская, 22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4" w:tooltip="https://egrp365.ru/map/?x=45.23669720375455&amp;y=39.7109897466015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45.236697, 39.710990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319237500401886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94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5" w:tooltip="https://egrp365.ru/map/?x=45.21315882580406&amp;y=39.6648167944546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45.213159, 39.664817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Вокзальная, 43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6" w:tooltip="https://egrp365.ru/map/?x=45.22405348561155&amp;y=39.6967918861807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45.224053, 39.696792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ул.Вокзальная, 45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100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7" w:tooltip="https://egrp365.ru/map/?x=45.220527379567045&amp;y=39.68691943441909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45.220527, 39.686919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650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8" w:tooltip="https://egrp365.ru/map/?x=45.222238898239915&amp;y=39.7373235225677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45.222239, 39.737324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237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9" w:tooltip="https://egrp365.ru/map/?x=45.21135432206019&amp;y=39.6871971514071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45.211354, 39.687197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0" w:tooltip="https://egrp365.ru/map/?x=45.21261331749084&amp;y=39.6957796933533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45.212613, 39.695780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З. Космодемьянской, 70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1" w:tooltip="https://egrp365.ru/map/?x=45.22670178215162&amp;y=39.7119193507288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45.226702, 39.711919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Ладожская, 149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2" w:tooltip="https://egrp365.ru/map/?x=45.221410272002196&amp;y=39.710319143085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45.221410, 39.710319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1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Майкопская, 66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межевание не проводилось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21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3" w:tooltip="https://egrp365.ru/map/?x=45.212617287704205&amp;y=39.69904977168092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45.212617, 39.699050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4" w:tooltip="https://egrp365.ru/map/?x=45.21290078632523&amp;y=39.6999221987731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45.212901, 39.699922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5" w:tooltip="https://egrp365.ru/map/?x=45.21205047440024&amp;y=39.6970085899919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45.212050, 39.697009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135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6" w:tooltip="https://egrp365.ru/map/?x=45.21481341177136&amp;y=39.6806613348827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45.214813, 39.680661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7" w:tooltip="https://egrp365.ru/map/?x=45.21260373188611&amp;y=39.6954965186634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45.212604, 39.695497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8" w:tooltip="https://egrp365.ru/map/?x=45.21260504978665&amp;y=39.6987955773300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45.212605, 39.698796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20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9" w:tooltip="https://egrp365.ru/map/?x=45.212026215368546&amp;y=39.6986162717335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45.212026, 39.698616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Октябрьская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0" w:tooltip="https://egrp365.ru/map/?x=45.20708104663484&amp;y=39.6887259949122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45.207081, 39.688726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1032331322671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Октябрьская ул.,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55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1" w:tooltip="https://egrp365.ru/map/?x=45.21190824713785&amp;y=39.6905187535030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45.211908, 39.690519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1032331322506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д.55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Пролетарская, 104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2" w:tooltip="https://egrp365.ru/map/?x=45.2184314721585&amp;y=39.7077892831513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45.218431, 39.707789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Районное муниципальное бюджетное учреждение культуры «Районный Дворец культуры «Кубань»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 xml:space="preserve">ОГРН 1052331328257</w:t>
            </w:r>
            <w:r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352331, Краснодарский край, Усть-Лабинский р-н, г. Усть -Лабинск, Пролетарская ул., д.104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3" w:tooltip="https://egrp365.ru/map/?x=45.21786239714732&amp;y=39.694111031077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45.217862, 39.694111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ЗДРАВООХРАНЕНИЯ "УСТЬ-ЛАБИНСКАЯ ЦЕНТРАЛЬНАЯ РАЙОННАЯ БОЛЬНИЦА" МИНИСТЕРСТВА ЗДРАВООХРАНЕНИЯ КРАСНОДАРСКОГО КРАЯ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1022304970599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Пролетарская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Мира, 74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45.209703   39.694525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Агаркова, 45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45.210361   39.694031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84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45.21890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ЖКС № 3 (г. Краснодар) филиал федерального государственного бюджетного учреждения</w:t>
            </w:r>
            <w:r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>
              <w:rPr>
                <w:rFonts w:ascii="Times New Roman" w:hAnsi="Times New Roman"/>
              </w:rPr>
              <w:t xml:space="preserve">Минобороны России по Южному военному округу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ОГРН 1027700430889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ж/б плиты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5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пер. Артиллерийский, 20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45.217030   39.648780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9/5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пер.Артиллериский, 20,22; ул.Южная №2, 2А, 4, 6, 8, 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1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 К. Маркса,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45.222780, 39.694316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 Маркса,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4" w:tooltip="https://egrp365.ru/map/?x=45.21895530887433&amp;y=39.6451145410537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45.218955, 39.645115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ул.Воронежская, 25, 27,29, 21, 19, 19А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5" w:tooltip="https://egrp365.ru/map/?x=45.21872102942806&amp;y=39.6455973386764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45.218721, 39.645597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ул.Воронежская, 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щебень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6" w:tooltip="https://egrp365.ru/map/?x=45.21412041677522&amp;y=39.6815284847636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45.214120, 39.681528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9/3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4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Дружбы, 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45.219320   39.645736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 2, 4, 4А, 5,7;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ул.Дружбы, 7Б,7А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4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Коллективная, 7а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7" w:tooltip="https://egrp365.ru/map/?x=45.21061818572222&amp;y=39.6748033305791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45.210618, 39.674803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ул.Коллективная, 9Б, 9А, 5, 3В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0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8" w:tooltip="https://egrp365.ru/map/?x=45.21273833617954&amp;y=39.692503914303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45.212738, 39.692504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1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178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9" w:tooltip="https://egrp365.ru/map/?x=45.21124000397906&amp;y=39.6763144255079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45.211240, 39.676314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7/3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ул.Краноармейская, 180; ул.Коллективная, 8А, 18, 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4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-Лабинск, ул. Краснофорштадская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0" w:tooltip="https://egrp365.ru/map/?x=45.21965893646291&amp;y=39.6550257503638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45.219659, 39.655026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1" w:tooltip="https://egrp365.ru/map/?x=45.20844061649249&amp;y=39.6902724669173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45.208441, 39.690272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ул.Ленина, 33;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ул.Д.Бедного, 263; ул.Октябрьская, 42А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2" w:tooltip="https://egrp365.ru/map/?x=45.20834401434054&amp;y=39.6916484220209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45.208344, 39.691648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3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Маркса, 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45.223326, 39.695753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К.Маркса, 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99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3" w:tooltip="https://egrp365.ru/map/?x=45.222776288665564&amp;y=39.6514496474558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45.222776, 39.651450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ул.Монтажная, 4А;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ул.Монтажная, 2.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99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4" w:tooltip="https://egrp365.ru/map/?x=45.206370722609925&amp;y=39.688661897575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45.206371, 39.688662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 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парковая зона оз. Копытце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45.200616, 39.691071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6/9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Посетители парковой зоны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3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Третьякова (кладбище)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45.211845, 39.653526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Посетители кладбища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Свердлова, 76 МКР «Черемушки» (верхняя площадка)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5" w:tooltip="https://egrp365.ru/map/?x=45.233833708547024&amp;y=39.7116868992248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45.214976, 39.</w:t>
              </w:r>
            </w:hyperlink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699226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ул.Свердлова,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76, 78, 60, 74, 72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Ободовского, 94 МКР "Черемушки" (средняя площадка)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6" w:tooltip="https://egrp365.ru/map/?x=45.21560851052452&amp;y=39.6996325175115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45.215609, 39.699633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ул.Свердлова, №69, 65, 63, 61, 67, 59;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ул.Ободовского, 94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7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45.206653, 39.699607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 Посетители кладбища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7" w:tooltip="https://egrp365.ru/map/?x=45.2136652544672&amp;y=39.6893117319645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45.213665, 39.689312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 68; отделение Сбербанка (ул.Красная, 287)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асфальт, 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8" w:tooltip="https://egrp365.ru/map/?x=45.21150122608181&amp;y=39.68900164476535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45.211501, 39.689002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 64,66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145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</w:pPr>
            <w:r>
              <w:t xml:space="preserve">Г. Усть-Лабинск, ул. Октябрьская,115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</w:pPr>
            <w:r>
              <w:t xml:space="preserve">45.21664</w:t>
            </w:r>
            <w:r/>
          </w:p>
          <w:p>
            <w:pPr>
              <w:ind w:right="-57"/>
            </w:pPr>
            <w:r>
              <w:t xml:space="preserve">39.68750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</w:pPr>
            <w:r>
              <w:t xml:space="preserve">АДМИНИСТРАЦИЯ МУНИЦИПАЛЬНОГО </w:t>
            </w:r>
            <w:r>
              <w:t xml:space="preserve">ОБРАЗОВАНИЯ УСТЬ-ЛАБИНСКИЙ РАЙОН</w:t>
            </w:r>
            <w:r/>
          </w:p>
          <w:p>
            <w:pPr>
              <w:ind w:right="-57"/>
            </w:pPr>
            <w:r>
              <w:t xml:space="preserve">ОГРН 052331330556</w:t>
            </w:r>
            <w:r/>
          </w:p>
          <w:p>
            <w:pPr>
              <w:ind w:right="-57"/>
            </w:pPr>
            <w:r>
              <w:t xml:space="preserve">352330, Краснодарский край, Усть-Лабинский р-н, г. Усть-Лабинск, ул. Ленина, д.38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МКД</w:t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ул.им.М.Овсянниковой, 5 и 13;</w:t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ул.Октябрьская, 115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ь-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64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9" w:tooltip="https://egrp365.ru/map/?x=45.21756962373641&amp;y=39.7001542509269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45.217570, 39.700154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ул.Пролетарская, 64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65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0" w:tooltip="https://egrp365.ru/map/?x=45.2216041505118&amp;y=39.6913142256696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45.221604, 39.691314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65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Чехова,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1" w:tooltip="https://egrp365.ru/map/?x=45.20249733751821&amp;y=39.6773185846485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45.202497, 39.677319</w:t>
              </w:r>
            </w:hyperlink>
            <w:r/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Чехова,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 Артиллерийская, 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45.216391    39.652809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Артиллерийская, 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Красная, 228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45.212267    39.689953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 228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Красная, 315 А МКР "Черемушки" (нижняя площадка)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45.213903   39.698383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Краснофорштадская, 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45.219404   39.658335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ул.Краснофорштадская, 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 Звездная (кладбище)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45.237130   39.727673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 Посетители кладбища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45.214348    39.692692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1- за стоматолологией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  <w:r>
              <w:rPr>
                <w:color w:val="35383b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 xml:space="preserve">ГБУЗ МЗКК «Усть-Лабинская стоматология» - 1 бак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ул.Агаркова, 73,75; ул.Красная, 295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2" w:tooltip="https://egrp365.ru/map/?x=45.23669046852972&amp;y=39.7190754827676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45.215729, 39.</w:t>
              </w:r>
            </w:hyperlink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692782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ул.Агаркова, 79, 81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ул.Ленина, 68, 70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ул.Ободовского, 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133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45.210574   39.669481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ул.Д.Бедного, 133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90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45.209857   39.671565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ул.Д.Бедного, 90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Маркса, 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45.223625, 39.696534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К.Маркса, 7,9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Шаумяна,1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45.223045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39.671052</w:t>
            </w:r>
            <w:r>
              <w:rPr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«ЕвроХим Трейдинг Рус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Москва, ул.Дубинская,53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1157746926480»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Полонской,3</w:t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45.237649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39.719455</w:t>
            </w:r>
            <w:r>
              <w:rPr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Петин Дмитрий Павлович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321237500037450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Мира,54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45.2095834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39.6889707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тель Воронов Георгий Дмитриевич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304235608900135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14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45.226863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39.693290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«Здоровье»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Усть-Лабинск. Ул. Кавказская, 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2356038480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1022304968410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Кавказская ул., д.14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221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39.67986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Савинова Ольга Владимировна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235602636816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307235601600040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Красная ул., д.221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45.226261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39.651040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Агро Ютилити”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2356048697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1092356000373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Монтажная ул., д.1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45.226240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39.651259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ответственностью” Курганинский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анс”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2377001442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1182375103877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Заполотняная ул., д.5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Овсяниковой,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39.68607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ОВО по Усть-Лабинскому району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2310163739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1122310005290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д.22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Коммунистическая,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45.21077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39.68914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общеразвивающего вида №6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2356043385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1052331322658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Коммунистическая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д.63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45.210317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39.667752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социального обслуживания Краснодарского края “Дом-Интернат для престарелых и инвалидов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23546007771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интерната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Заполотняная,,7д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45.22089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39.65737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ответственностью «Гермес»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2377001442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1182375103877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Заполотняная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д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9,8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Вольная. 123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45.2341467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39.7176217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Романенко Олег Николаевич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316784700231806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780716088609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Вольная ул., д.123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Краснодарская,4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45.221279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39.665167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Публичное акционерное общество «РОССЕТИ КУБАНИ» филиал Усть-Лабинские электрические сети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Краснодарская,4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1022301427268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2309001660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Форостинова,2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45.236298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39.720237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Публичное акционерное общество «РОССЕТИ КУБАНИ» филиал Усть-Лабинские электрические сети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45.221478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39.661932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Публичное акци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онерное общество «Россети Кубани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 филиал Усть-Лабинские электрические сети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91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Щеголева Елена Евгеньевна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304235627100321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235600448415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Чапаева ул., д.23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бетонная плитка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Южная,19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45.21814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39.6522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Федеральное казенное учреждение колония-поселение-12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УФСИН России по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1022304968773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2356039195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Южная ул., д.1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Отбывающие наказание 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ул.М.Овсянниковой,28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45.21596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39.68969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ответственностью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БМВ-Плюс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1052304934857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2309091303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ь-Лабинск, Ленина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ул.Ленина,29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45.206994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39.690640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«Редакция газеты «Сельская новь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1122373000254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ИНН2373000952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дарский край, г. Усть-Лабинск, Ленина ул., д.12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ул.Красная,231а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45.212482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39.68161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Пономарев Олег Евгеньевич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310235628400036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235600431323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. Усть-Лабинск, Красная ул., д.231а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Трудовая 4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45.211803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39.672091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дошкольное образовательное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учреждение Центр развития ребенка- детский сад №2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2356012203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Трудовая ул., д.4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 .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18,3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 ул. Революционная, 62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45,216282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39,689836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 предприниматель Конькова С.А.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235601743364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ОРГН 312237303200011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352330, Краснодарский край, г. Усть-Лабинск,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ул. Революционная, 62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1,44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ул.Энгельса,,71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45.212605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39.71515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образовательное учреждение средняя школа № 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1032331323034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2356033524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Энгельса ул., д.71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ул.Красная,309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45.214127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39.695097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образовательное учреждение гимназия№ 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1022304972425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2356033450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Красная ул., д.30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Шаумяна, 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45.222874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39.677980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«Поле Тех»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1142373001671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2373006792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Шаумяна ул., д.15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31 заезд с ул. Объездной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45.2323989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39.711060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«Монолит Срой»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1142373001671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2315187243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Кавказская ул., д.31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Коммунистическая, 264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45.20875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39.69209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Поддубная Ольга Георгиевна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399237500108012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225603832732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край, г. Усть-Лабинск, Коммунистическая ул., д.264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плитка на бетоне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3,95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Мира,81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45.210228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39.6921965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Руденко Андрей Владимирович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310235626600067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235606322585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Мира ул., д.81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ул.Рубина,30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45.21666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39.713953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16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1042331323660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2356042840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Рубина ул., д.30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ул.Октябрьская,118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45.21556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39.68881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Усть-Лабинский филиал Акционерного общества «Кубаньпассажиравтосервис»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1022301424716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2309008827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Октябрьская ул., д.118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ассажиры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45.216536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39.694354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«Усть-Лабинсктеплоэнерго»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1022304971512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2356038360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ь-Лабинск, Пролетарская ул., д.6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ул.Воронежская,2а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образовательное учреждение средняя школа № 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1022304971138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2356038314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Воронежская ул., д.2а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ул.Рабочая.1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45.219263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39.683913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1022304968091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2356005090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Островского ул., д.83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Овсянниковой, 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45.216209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39.686249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центр развития ребенка - детский сад № 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1022304971908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2356033098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ул.Островского,115.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45.20755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39.69557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Федеральное бюджетное учреждение здравоохранения «Центр гигиены и эпидемиологии в Краснодарском крае»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рай, г. Усть-Лабинск, Островского ул., д.115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ИНН 2308105200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1052303652170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.Копытце, база отдыха «Разгуляй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»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45.193665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39.707835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Сохачев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Никита Геннадьевич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412237320700065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235600285827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Красная ул., д.182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45.207109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39.6915592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Ширинян Давид Ваникович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318237500414525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235620495639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 Суворова ул д.14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Ленина,26 кв.2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45.2069768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39.691468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Ширинян Давид Ваникович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318237500414525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235620495639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Суворова ул., д.14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Краснодарская,1а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39.66270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«Юг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1022304970588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2356007010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Краснодарская ул., д.1а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ул.Октябрьская,147г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45.220260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39.685853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Дикунов Виктор Андреевич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412237320700054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235600357020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Октябрьская ул., д.147г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ул.Красная,202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45.212400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39.682988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Дикунова Людмила Викторовна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412237320200129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235600242990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Красная ул., д.202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ул.Белорусская,1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45.233571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39.701328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«Палессе-Юг»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1142373001561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2373006680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Белорусская ул., д.1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ул.Островского,13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39.68044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учреждение детский сад комбинированного вида № 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1022304969015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2356033309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Островского ул., д.13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Привокзальная площадь,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45.222989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39.691882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1037739877295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7708503727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Краснодар г.,Братьев Дроздовых ул., д.24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45.223426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39.690146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1037739877295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7708503727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Краснодар г.. Братьев Дроздовых ул., д.24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Краснодарская,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39.66256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«ДИАЛОГ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1142373002246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2373007355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Краснодарская ул., д.1а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39.68731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«ПАРУС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1022304967937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2356033644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Ободовского ул., д.27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Горького ,2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45.2239935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39.681231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Письменская Татьяна Тимофеевна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Н 322237500313344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235602658400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Заполотняная ул., д.115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2.6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39.699159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Скворцов Александра Геннадьевич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306235626900029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235600218764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Красная ул., д.58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45.21855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39.70416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Иванова Ирина Леонидовна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319237500223441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20271753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Красная ул., д.58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2.5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45.229843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39.650510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«ОРМЗ Усть-Лабинский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1102356000284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2356049387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Монтажная ул., д.3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45.212161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39.689591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«Образовательная инфраструктура»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1172375056193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2373013158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д.20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8.6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45.214975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39.684082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 ограниченной ответственностью «Образовательная инфраструктура»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1172375056193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2373013158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д.20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плитка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45.216603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39.690372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«НЭСК Краснодарского края»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1032304155102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2308091759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9</w:t>
            </w:r>
            <w:r>
              <w:rPr>
                <w:b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Заполотняная,1 И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45.221733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39.645834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Шишков Михаил Анатольевич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305235636200010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235607239957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ленина  ул., д.81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3.7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Пролетарская,64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39.70073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Шишков Михаил Анатольевич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305235636200010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235607239957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Ленина  ул., д.81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Ленина,64 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45.214514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39.691082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«Пицца»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1162301052320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2301093073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Ленина ул., д.64 Д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Красная,202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45.2123005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39.6828752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Манасов Владислав Вартапнович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310235602900038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235600401953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Красная ул., д.202 А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3.5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М.Овсянниковой,29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45.2162825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39.689836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Конькова Софья Александровна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312237303200011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235601743364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 Революционная ул., д.62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Партизанская,60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45.21200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39.65675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«Электросети Кубани» «Усть-Лабинск электросети»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1072308013821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2308139496/ 235603001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г.Усть-Лабинск , Партизанская ул., д.60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 1 г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45.218292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39.640462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307235616000051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235600738107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 г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11.5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 Бедного, 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45.210018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39.670349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Федеральное казённое учреждение МОТБ УФСИН России по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10223049726345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2356033845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88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39.66216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120л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ель Каландин Игорь Владимирович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310263505200036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263504910061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-Лабинск, Красная ул., д.58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 33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45.229252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39.668083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«Газпром газомоторное топливо» Южный филиал. АГНСК-1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1063905088158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3905078834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 г. Пушкина ул., д.16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5.4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Южная, 1 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45.218539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39.646929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медицинский центр «Нефрос»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1102308010969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2308173828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 г. Шоссе нефтянников ул., д.28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45.227915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39.697590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«Усть-Лабинское ДРСУ»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1162373050553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2373010647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Усть-Лабинск. Кавказская  ул., д.9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Объездная, 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45.235565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39.718951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Сухов Кирилл Михайлович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321911200080558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910501127425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 Объездная ул., д.18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42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45.207711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39.688782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Черкасов Александр Викторович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324237500112013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235600095336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 Сахарная ул., д.30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45.217196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39.680049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4.1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45.2173388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39.678278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0.63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45.223907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39.676008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0.63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4.2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45.218871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39.677910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0.63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6.6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 территория очистных сооружений- западная часть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45.217845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39.618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26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«Водопровод»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108236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000264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2356047502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117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13.5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 территория восточного водозабора- восточная часть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23530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.72112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0.512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«Водопровод»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1082356000264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2356047502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117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1.69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ул.Монтажная,6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45.225229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39.651811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105 ПСЧ 7 ПСО ФПС ГПС ГУ МЧС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России пот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1042304979804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2309090290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Монтажная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6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Коммунальная,37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45.233108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39.668247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«Юг-Газпрофсервис»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ОГРН1022304970478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2356039131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52332, Усть-Лабинск. Коммунальная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Литвинова,2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45.225351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39.675954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«Хим-Трейд»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ОГРН1172375050286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2373013052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52332, Усть-Лабинск.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Литвинова.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 д2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45.217628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39.684019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«Юг + развитие»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ОГРН1212300027202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2373019858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52332, Усть-Лабинск. Марии Овсянниковой ул. д9.Помещение4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28,56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Спортивная ,6А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45.225935,39.653613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учреждение спорта «Усть-Лабинский городской спортивный центр «Кубань» Усть-Лабинское гор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 ул. Элеваторная 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Элеваторная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45.218946;39.689159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учреждение спорта «Усть-Лабинский городской спортивный центр «Кубань» Усть-Лабинское гор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 ул. Элеваторная 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106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45.229154;39.720933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Орловский М.П. ОГРН 321237500053481 ИНН 235612098885,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 ул. Тульсая,35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106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45.229154;39.720933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«Агроторг» магазин «Пятёрочка» ОГРН 1027809237796, ИНН 7825706086, г. Санкт-Петербург, пр. Невский, 90/92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45.218038;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39.702167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«Альянс» ОГРН 1042331323187, ИНН 2356042712, 352332, 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Пролетарская, 74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45.22231;39.68547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АО «Полтавская нефтебаза», ОГРН 1022304034059, ИНН 2336012371,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Краснодар, ул. им. Суворова, 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автодорога Краснодар-Кропоткин, западнее КП ГИБДД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45.2221;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39.6366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«Шинойлтранс» ОГРН 1022304034180, ИНН 2336015661, 350000,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 Краснодар, ул. Обрывная, 131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Ленина, 62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45.211695;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39.691684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МАУК «Центр кино и досуга «Знамя» ОГРН 1172375105759, ИНН 2373013782, 352332,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ул. Ленина, 62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Ободовского, 52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45.215312;39.695729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ГБУ «Усть-Лабинская зональная ветеринарная лаборатория», ОГРН 1042331322956, ИНН 2356042600, 352332, Краснодарский край, г. Усть-Лабинск, ул. Ободовского 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10,9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Октябрьская, 111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45.214654; 39.688009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., ОГРН 304235112500042, ИНН 235100495093, 352330, Краснодарский край, г. Усть-Лабинск, ул. Олимпийская, 59А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Ободовского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32Б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45.214977; 39.692366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., ОГРН 304235112500042, ИНН 235100495093, 352330, Краснодарский край, г. Усть-Лабинск, ул. Олимпийская, 59А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асфальт, 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Клепикова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45.212241; 39.707117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., ОГРН 304235112500042, ИНН 235100495093, 352330, Краснодарский край, г. Усть-Лабинск, ул. Олимпийская, 59А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Октябрьская ,103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45.2137300;39.6879730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АО «Фармация» ОГРН 1022304971039, ИНН 2356006087, 352330, Краснодарский край, г. Усть-Лабинск, ул. Октябрьская, 103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Октябрьская ,103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45.2137300; 39.6879730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«Фармация» ОГРН 1042312514111, ИНН 235101001, Краснодарский край, Тбилисский район, ст. Тбилисская,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Первомайская, 54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Звездная ,18А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45.236402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39.726350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Степочкина Татьяна Николаевна, ОГРН 315237300005412, ИНН 235600883665, г. Усть-Лабинск, ул. Д. Бедного, 29А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Рабочая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45.219784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39.686491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Ляшенко Виталий Юрьевич, ОГРН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304235604900080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ИНН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235606734557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г. Усть-Лабинск, ул.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Рабочая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45.220641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39.667645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Чернухин Николай Николаевич, ОГРН 304235618000351, ИНН 235601983207, г. Усть-Лабинск, ул. Заполотняная, 13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Вольная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127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45.23527;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39.717652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Булдаков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Андрей Евгеньевич, ОГРН 316237300067620, ИНН 235612024347, г. Усть-Лабинск, ул. Садовая, 176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45.221149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39.669405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«Ферратек-Юг» ОГРН 1192375015887, ИНН 2311284976, Краснодарский край, городской округ город Краснодар, п. Березовый, ул. им. Карла Гусника, д. 15, офис 211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242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45.213200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39.694459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0,65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Бочарова Светлана Ивановна, ОГРН 304235609300591, ИНН 23560023839, г. Усть-Лабинск,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Красная, 242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Кавказская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45.226257;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39.689795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«Предприятие «Усть-Лабинскрайгаз», ОГРН 1022304968454, ИНН 2356036532, г. Усть-Лабинск, ул.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Кавказская, 28.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Кавказская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45.226869;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39.690417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«Теплогазсервис», ОГРН 1102356000119, ИНН 2356049210, г. Усть-Лабинск, ул. Кавказская, 28.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45.221149;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39.669405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Агаркова Ирина Владимировн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а, ОГРН 321237500047720, ИНН 614310518280, г. Краснодар, пер. им. Архитектора Петина, 3/1,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  <w:t xml:space="preserve">лит. А, кв. 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45.218082;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39.703721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Денисовский Олег Борисович, ОГРН 320237500278302, ИНН 235602316260, г. Усть-Лабинск, ул. Ободовского, 34Б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92Б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45.21844;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39.70515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Поляков Владимир Ильич, ОГРН 304235634500114, ИНН 304235634500114, г. Усть-Лабинск, ул. Пролетарская, 92Б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3Г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45.220971;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39.656793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0,80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Ткаченко Иван Никитович, ОГРН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320235602200065, ИНН 235602472491, с. Суворовское, ул. Чапаева, 9Б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45.21844;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39.70515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Полюбина Елена Сергеевна, ОГРН 320237500290339, ИНН 233103299640, г. Краснодар, ул. Ганноверская, 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187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45.212928;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39.675749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Тандер», ОГРН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1022301598549, г. Краснодар, ул. им. Леваневского, 185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Энгельса, 89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45.227962;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39.714270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«Тандер», ОГРН 1022301598549, г. Краснодар, ул. им. Леваневского, 185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2,97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45.224827,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39,651402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Сахарный завод «Свобода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2356030749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1022304972711,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Монтажная,1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45,222450,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39,657015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«Электрокомплект», ОГРН 1102311001209, ИНН 3211123249, г. Краснодар, проезд Майский, 5 оф.105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3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74А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45,218927,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39,692375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Катанян Макич Николаевич, ОГРН 304235630300041, ИНН 235605233156,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Усть-Лабинский район,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ст.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Воронежская,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ул.Красная,20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69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45,242558,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39,664930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Главстрой-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2356046080, ОГРН 1072356000089,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ул. Коммунальная,39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Карла Либкнехта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230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45,226578,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39,728758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«Агро Экспорт»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2373008461, ОГРН 1152373000977, г. Усть-Лабинск, ул. Коммунальная,39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5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92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45,221549,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39,693615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Жильцы МКД, г. Усть-Лабинск, ул. Ленина,92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Жители МКД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55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Шаумяна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45.227516, 39.670717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0,5 (пластик)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Свистун Сергей Николаевич,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         г. Усть-Лабинск, ул. Строительная, 16 кв.2 ИНН 235601686211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54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45.213936,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39.693875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Садовникова Юлия Сергеевна, ИНН 235612095355, город Усть-Лабинск, ул.Шевченко,42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310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45.243166,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39.668899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Общество с ограниченной ответственностью «АХ Кубань Ритейл»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ИНН 237300342, ОГРН 1112373000354, г. Усть-Лабинск, ул. Ленина, 43, офис 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Заполотняная,11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45.220825, 39.661303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Кваша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Алексей Андреевич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ИНН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231120447735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ОГРН 322237500065608 хутор Огонек,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ул.Лабинская,6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276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западная часть города,р-н Очистных сооружений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45.262757;</w:t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39.622884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Шинтяпкин Владислав Владимирович</w:t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277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Объездная, дом 18</w:t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45.235797;</w:t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39.719106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Денисяк Надежда Александровна</w:t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278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ул.Гагарина,135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45.214770;</w:t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39.680546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0,7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Жильцы МКД, г. Усть-Лабинск, ул. Гагарина,135</w:t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Жильцы 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46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279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Горького,26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45.223563;</w:t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39.681844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2,25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Карпова Анастасия Александровна</w:t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ул.Гагарина, 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45.214771;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39.681370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 Гагарина 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</w:rPr>
              <w:t xml:space="preserve">. Усть-Лабинск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ул.Южная 1/3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45,218243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39,647775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Григорьева Виктория Викторовна</w:t>
            </w:r>
            <w:r>
              <w:rPr>
                <w:rFonts w:ascii="Times New Roman" w:hAnsi="Times New Roman"/>
              </w:rPr>
            </w:r>
          </w:p>
          <w:p>
            <w:pPr>
              <w:shd w:val="clear" w:color="auto" w:fill="f9f9f9"/>
              <w:rPr>
                <w:rFonts w:ascii="Times New Roman" w:hAnsi="Times New Roman"/>
                <w:color w:val="020202"/>
              </w:rPr>
            </w:pPr>
            <w:r>
              <w:rPr>
                <w:rStyle w:val="737"/>
                <w:rFonts w:ascii="Times New Roman" w:hAnsi="Times New Roman"/>
                <w:color w:val="020202"/>
              </w:rPr>
              <w:t xml:space="preserve">ИНН: 230205952414ОГРН: 313237225500052</w:t>
            </w:r>
            <w:r>
              <w:rPr>
                <w:rFonts w:ascii="Times New Roman" w:hAnsi="Times New Roman"/>
                <w:color w:val="020202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</w:rPr>
              <w:t xml:space="preserve">. Усть-Лабинск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Вольная 97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45,230188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39,719873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Авакян Лев Эдуардович</w:t>
            </w:r>
            <w:r>
              <w:rPr>
                <w:rFonts w:ascii="Times New Roman" w:hAnsi="Times New Roman"/>
              </w:rPr>
            </w:r>
          </w:p>
          <w:p>
            <w:pPr>
              <w:shd w:val="clear" w:color="auto" w:fill="f9f9f9"/>
              <w:rPr>
                <w:rFonts w:ascii="Times New Roman" w:hAnsi="Times New Roman"/>
                <w:color w:val="020202"/>
              </w:rPr>
            </w:pPr>
            <w:r>
              <w:rPr>
                <w:rStyle w:val="737"/>
                <w:rFonts w:ascii="Times New Roman" w:hAnsi="Times New Roman"/>
                <w:color w:val="020202"/>
              </w:rPr>
              <w:t xml:space="preserve">ИНН: 234203070407ОГРН: 307234218300025</w:t>
            </w:r>
            <w:r>
              <w:rPr>
                <w:rFonts w:ascii="Times New Roman" w:hAnsi="Times New Roman"/>
                <w:color w:val="020202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</w:rPr>
              <w:t xml:space="preserve">. Усть-Лабинск, ул. Заполотняная, 9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мельница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45.224458,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39.659634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16,24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Клепикова, 40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екарня 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45.211047,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39.707616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ул. Заполотняная, 9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материальный цех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45.223380,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39662514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Тельмана 32,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участок № 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45.227700,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39.685839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Тельмана 32,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участок № 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45.226466,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39.685802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</w:t>
            </w:r>
            <w:r>
              <w:rPr>
                <w:rFonts w:ascii="Times New Roman" w:hAnsi="Times New Roman"/>
              </w:rPr>
              <w:t xml:space="preserve">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ул. Заполотняная, 9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сварочный цех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45.225620,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39.661701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г. Усть-Лабинск, ул. Кавказская, 13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45.22646; 39.68546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ИП Красногир Александр Иванович, г. Усть-Лабинск, ул. Кавказская, 13. ИНН 231211165760 ОГРН 407231203000042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г. Усть-Лабинск, ул. Коммунальная, строение 24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45.2424007; 39.6729983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«АгроТехПолимер», Краснодарский край, г. Усть-Лабинск, ул. Коммунальная, строение 24 ОГРН 1242300061508 ИНН 2373026414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</w:t>
            </w:r>
            <w:r>
              <w:rPr>
                <w:rFonts w:ascii="Times New Roman" w:hAnsi="Times New Roman"/>
              </w:rPr>
              <w:t xml:space="preserve"> ул. Заполотняная, 17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45.220509;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39.670176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«КМК-ЮГ», г. Краснодар, ул. Темрюкская, д. 145, офис 312, ИНН 2311239050 ОГРН 117237504953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 ул. Заполотняная, 19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45.22075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</w:t>
            </w:r>
            <w:r>
              <w:rPr>
                <w:rFonts w:ascii="Times New Roman" w:hAnsi="Times New Roman"/>
              </w:rPr>
              <w:t xml:space="preserve">67836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ГБПО КК УСПК, Усть-Лабинский район, г. Усть-Лабинск, ул. Площадь Революции, 15 ИНН </w:t>
            </w:r>
            <w:r>
              <w:rPr>
                <w:rFonts w:ascii="Times New Roman" w:hAnsi="Times New Roman"/>
              </w:rPr>
              <w:t xml:space="preserve">2356009810 ОРГН 1022304968300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 ул. Южная, 17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45.218102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39.650836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МБДОУ №8  МО Усть-Лабинск, г. Усть-Лабинск, ул.Южная, 17, ОГРН 1032331327753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2356042078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 ул.  Монтажная, 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«Торговый Дом МТЗ-Северо-Запад», Вологодская </w:t>
            </w:r>
            <w:r>
              <w:rPr>
                <w:rFonts w:ascii="Times New Roman" w:hAnsi="Times New Roman"/>
              </w:rPr>
              <w:t xml:space="preserve">обл., Череповецкий район, п. Тоншалово, ул. Мелиораторов, 1А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ОРГН 1033500895449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3523012944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угол ул. Энгельса и ул. К. Маркса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45.224341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39.701865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 МУНИЦИПАЛЬНОГО ОБРАЗОВАНИЯ УСТЬ-ЛАБИНСКИЙ РАЙОН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052331330556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352330, Краснодарский край, Усть-Лабинский р-н, г. Усть-Лабинск, ул. Ленина, д.38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угол ул. Вольная и ул. Красноармейская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45.218845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39.723786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 МУНИЦИПАЛЬНОГО ОБРАЗОВАНИЯ УСТЬ-ЛАБИНСКИЙ РАЙОН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052331330556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352330, Краснодарский край, Усть-Лабинский р-н, г. Усть-Лабинск, ул. Ленина, д.38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Уст-Лабинск, ул. Монтажная, 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45.2266607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39.649279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АО «Сахарный завод «Свобода», Краснодарский край, г. Усть-Лабинск, ул. Монтажная, 1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2356030749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1022304972711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Краснодарская, 4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45.221279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39.665167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Предприятие Усть-Лабинские электрические сети филиал ПАО «РоссетиЮг» - «Кубаньэнерго», г. Усть-Лабинск, ул. Краснодарская,4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2309001660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1022301427268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 им. М.Ф. Форостинова, 2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45.236298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39.720237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Предприятие Усть-Лабинские электрические сети филиал ПАО «РоссетиЮг» - </w:t>
            </w:r>
            <w:r>
              <w:rPr>
                <w:rFonts w:ascii="Times New Roman" w:hAnsi="Times New Roman"/>
              </w:rPr>
              <w:t xml:space="preserve">«Кубаньэнерго», г. Усть-Лабинск, ул. Краснодарская,4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2309001660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1022301427268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300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Мира, 67А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45.210082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39.690085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Рамазанова М.Н. 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Красноярский край, Емельяновский район, п. Элита, ул. Трактовая, 39Б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24440008098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321246800108099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301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Заполотняная, 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45.222878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39.641262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НПО «Семеноводство Кубани», Усть-Лабинский район, ст. Некрасовская, ул.Чапаева, 17, помещ.21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2356042624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1032331330217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302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Красноармейская, 570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45.219200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39.724310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Дубовой Павел Васильевич (собственник земельного участка с кадастровым номером 23:35:0537006:621)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Юр. Адрес ст. Старомышастовская, пер. Тихий, 2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tabs>
                <w:tab w:val="left" w:pos="825" w:leader="none"/>
              </w:tabs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303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Дзержинского, 35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45.21433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39.669387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ind w:hanging="3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Ду</w:t>
            </w:r>
            <w:r>
              <w:rPr>
                <w:rFonts w:ascii="Times New Roman" w:hAnsi="Times New Roman"/>
              </w:rPr>
              <w:t xml:space="preserve">Ду</w:t>
            </w:r>
            <w:r>
              <w:rPr>
                <w:rFonts w:ascii="Times New Roman" w:hAnsi="Times New Roman"/>
              </w:rPr>
              <w:t xml:space="preserve">бовой Павел Васильевич (собственник земельного участка с кадастровым номером 23:35:0537006:621)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Юр. Адрес ст. Старомышастовская, пер. Тихий, 2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tabs>
                <w:tab w:val="left" w:pos="825" w:leader="none"/>
              </w:tabs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угол ул. Тульская и ул. Вольная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45.236529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39.719593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Усть-Лабинского городского </w:t>
            </w:r>
            <w:r>
              <w:rPr>
                <w:rFonts w:ascii="Times New Roman" w:hAnsi="Times New Roman"/>
              </w:rPr>
              <w:t xml:space="preserve">поселение Усть-Лабинского района, Краснодарский край, г. Усть-Лабинск, ул. Ленина, 38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2356044276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1052331330556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tabs>
                <w:tab w:val="left" w:pos="825" w:leader="none"/>
              </w:tabs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Кавказская, 31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45.13493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39.42141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«Усть-лабинский завод МЖБК», Краснодарский край, г. Усть-Лабинск, ул. Кавказская, 31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2373002935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1122373002839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Азовская в районе земельного участка №94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45.218845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39.723786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Усть-Лабинского городского поселения Усть-Лабинского района, г. Усть-Лабинск, ул. Ленина, 38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2356044276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1052331330556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М. Овсянниковой, 20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45.214749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39.684605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«Образовательная инфраструктура», г. Усть-Лабинск, ул. Октябрьская, 420 пом. 56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2373013158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1172375056193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308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П. Форостинова в конце забора в районе газовой ШРП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45.237107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39.721695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Усть-Лабинского городского поселения Усть-Лабинского района, г. Усть-Лабинск, ул. Ленина, 38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2356044276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1052331330556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13,5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им Лидии Полонской, 8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45.237488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39.720403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Кулагин Александр Владимирович, г. </w:t>
            </w:r>
            <w:r>
              <w:rPr>
                <w:rFonts w:ascii="Times New Roman" w:hAnsi="Times New Roman"/>
              </w:rPr>
              <w:t xml:space="preserve">Краснодар, ул. Каляева, 263/4, корп. 1 кв. 49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231119931444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ОРГН 306231120800031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7,36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310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Октябрьская, 81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45.211923</w:t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39.688135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Решетняк Ольга Александровна г. Краснодар, ул. Каляева, 263/4, кв. 121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231150681940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ОРГН 317237500305885</w:t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7,36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311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Г. Усть-Лабинск, ул. Октябрьская, </w:t>
            </w:r>
            <w:r>
              <w:t xml:space="preserve">66Б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45.212165</w:t>
            </w:r>
            <w:r/>
          </w:p>
          <w:p>
            <w:pPr>
              <w:ind w:right="-57"/>
              <w:jc w:val="both"/>
            </w:pPr>
            <w:r>
              <w:t xml:space="preserve">39.689357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0,75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АО «Нетрикс», Краснодарский край, г. Усть-Лабинск, ул. Карла Либкнехта, д.193 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ИНН 2373026140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ОРГН 1242300054369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Асфальт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312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Г. Усть-Лабинск, ул. Октябрьская, 49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45.208319</w:t>
            </w:r>
            <w:r/>
          </w:p>
          <w:p>
            <w:pPr>
              <w:ind w:right="-57"/>
              <w:jc w:val="both"/>
            </w:pPr>
            <w:r>
              <w:t xml:space="preserve">39.687984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«Образовательная инфраструктура», г. Усть-Лабинск, ул. Октябрьская, 420 пом. 56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2373013158</w:t>
            </w:r>
            <w:r>
              <w:rPr>
                <w:rFonts w:ascii="Times New Roman" w:hAnsi="Times New Roman"/>
              </w:rPr>
            </w:r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rPr>
                <w:rFonts w:ascii="Times New Roman" w:hAnsi="Times New Roman"/>
              </w:rPr>
              <w:t xml:space="preserve">ОГРН 1172375056193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313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Г. Усть-Лабинск, ул. Красная, 184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45.211671</w:t>
            </w:r>
            <w:r/>
          </w:p>
          <w:p>
            <w:pPr>
              <w:ind w:right="-57"/>
              <w:jc w:val="both"/>
            </w:pPr>
            <w:r>
              <w:t xml:space="preserve">39.680017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1,54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ООО «Агроторг» 1910025, г. Санкт-Петербург, невский пр., дом 90/92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ИНН 7825706086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ОГРН 1027809237796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33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314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Г. Усть-Лабинск, ул. Рабочая, 23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45.219441</w:t>
            </w:r>
            <w:r/>
          </w:p>
          <w:p>
            <w:pPr>
              <w:ind w:right="-57"/>
              <w:jc w:val="both"/>
            </w:pPr>
            <w:r>
              <w:t xml:space="preserve">39.685674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0,75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ИП Манасов В.В., г. Усть-Лабинск, ул. Луначарского, 37 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ИНН 235600401953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ОГРН 310235602900038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315</w:t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Г. Усть-Лабинск, ул. Мира, 54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</w:pPr>
            <w:r>
              <w:t xml:space="preserve">45.209783</w:t>
            </w:r>
            <w:r/>
          </w:p>
          <w:p>
            <w:pPr>
              <w:ind w:right="-57"/>
              <w:jc w:val="both"/>
            </w:pPr>
            <w:r>
              <w:t xml:space="preserve">39.688746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ИП Наташина Ирина Анатольевна, г. Усть-Лабинск, ул. Мира, 54.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ИНН 235600492862</w:t>
            </w:r>
            <w:r/>
          </w:p>
          <w:p>
            <w:pPr>
              <w:pStyle w:val="738"/>
              <w:numPr>
                <w:ilvl w:val="0"/>
                <w:numId w:val="0"/>
              </w:numPr>
              <w:jc w:val="both"/>
            </w:pPr>
            <w:r>
              <w:t xml:space="preserve">ОГРН 304235609301337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Асфальт</w:t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</w:t>
            </w:r>
            <w:r>
              <w:rPr>
                <w:sz w:val="22"/>
                <w:szCs w:val="22"/>
              </w:rPr>
            </w:r>
          </w:p>
        </w:tc>
      </w:tr>
    </w:tbl>
    <w:p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Н</w:t>
      </w:r>
      <w:r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жилищно-коммунального хозяйства</w:t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</w:t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>
        <w:rPr>
          <w:rFonts w:eastAsia="Calibri"/>
          <w:sz w:val="28"/>
          <w:szCs w:val="28"/>
          <w:lang w:eastAsia="en-US"/>
        </w:rPr>
        <w:t xml:space="preserve">   </w:t>
      </w:r>
      <w:r>
        <w:rPr>
          <w:rFonts w:eastAsia="Calibri"/>
          <w:sz w:val="28"/>
          <w:szCs w:val="28"/>
          <w:lang w:eastAsia="en-US"/>
        </w:rPr>
        <w:t xml:space="preserve">    </w:t>
      </w:r>
      <w:r>
        <w:rPr>
          <w:rFonts w:eastAsia="Calibri"/>
          <w:sz w:val="28"/>
          <w:szCs w:val="28"/>
          <w:lang w:eastAsia="en-US"/>
        </w:rPr>
        <w:t xml:space="preserve">Бугай О.В.</w:t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highlight w:val="none"/>
          <w:lang w:eastAsia="en-US"/>
        </w:rPr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highlight w:val="none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ПРИЛОЖЕНИЕ 2</w:t>
      </w:r>
      <w:r>
        <w:rPr>
          <w:rFonts w:eastAsia="Calibri"/>
          <w:sz w:val="28"/>
          <w:szCs w:val="28"/>
          <w:highlight w:val="none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к постановлению администрации</w:t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поселения </w:t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от 14.07.2026 № 569</w:t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«ПРИЛОЖЕНИЕ 2 </w:t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УТВЕРЖДЕНА</w:t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постановлением администрации </w:t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городского </w:t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поселения </w:t>
      </w:r>
      <w:r>
        <w:rPr>
          <w:sz w:val="28"/>
          <w:szCs w:val="28"/>
        </w:rPr>
      </w:r>
    </w:p>
    <w:p>
      <w:pPr>
        <w:ind w:left="10620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</w:r>
    </w:p>
    <w:p>
      <w:pPr>
        <w:widowControl w:val="off"/>
        <w:tabs>
          <w:tab w:val="left" w:pos="6330" w:leader="none"/>
        </w:tabs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01.06.2022 № 351</w:t>
      </w:r>
      <w:r>
        <w:rPr>
          <w:b/>
          <w:color w:val="ff0000"/>
          <w:sz w:val="28"/>
          <w:szCs w:val="20"/>
        </w:rPr>
      </w:r>
    </w:p>
    <w:p>
      <w:pPr>
        <w:widowControl w:val="off"/>
        <w:tabs>
          <w:tab w:val="left" w:pos="6330" w:leader="none"/>
        </w:tabs>
        <w:rPr>
          <w:b/>
          <w:color w:val="ff0000"/>
          <w:sz w:val="28"/>
          <w:szCs w:val="20"/>
        </w:rPr>
      </w:pPr>
      <w:r>
        <w:rPr>
          <w:b/>
          <w:color w:val="ff0000"/>
          <w:sz w:val="28"/>
          <w:szCs w:val="20"/>
        </w:rPr>
      </w:r>
      <w:r>
        <w:rPr>
          <w:b/>
          <w:color w:val="ff0000"/>
          <w:sz w:val="28"/>
          <w:szCs w:val="20"/>
        </w:rPr>
      </w:r>
    </w:p>
    <w:p>
      <w:pPr>
        <w:jc w:val="center"/>
        <w:widowControl w:val="off"/>
        <w:tabs>
          <w:tab w:val="left" w:pos="6330" w:leader="none"/>
        </w:tabs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  <w:r>
        <w:rPr>
          <w:b/>
        </w:rPr>
      </w:r>
    </w:p>
    <w:p>
      <w:pPr>
        <w:jc w:val="center"/>
        <w:widowControl w:val="off"/>
        <w:tabs>
          <w:tab w:val="left" w:pos="6330" w:leader="none"/>
        </w:tabs>
        <w:rPr>
          <w:b/>
        </w:rPr>
      </w:pPr>
      <w:r>
        <w:rPr>
          <w:b/>
        </w:rPr>
        <w:t xml:space="preserve">НА ТЕРРИТОРИИ УСТЬ-ЛАБИНСКОГО ГОРОДСКОГО ПОСЕЛЕНИЯ УСТЬ-ЛАБИНСКОГО РАЙОНА</w:t>
      </w:r>
      <w:r>
        <w:rPr>
          <w:b/>
        </w:rPr>
      </w:r>
    </w:p>
    <w:p>
      <w:pPr>
        <w:jc w:val="center"/>
        <w:widowControl w:val="off"/>
        <w:tabs>
          <w:tab w:val="left" w:pos="6330" w:leader="none"/>
        </w:tabs>
        <w:rPr>
          <w:b/>
        </w:rPr>
      </w:pPr>
      <w:r>
        <w:rPr>
          <w:b/>
        </w:rPr>
      </w:r>
      <w:r>
        <w:rPr>
          <w:b/>
        </w:rPr>
      </w:r>
    </w:p>
    <w:tbl>
      <w:tblPr>
        <w:tblStyle w:val="739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>
        <w:tblPrEx/>
        <w:trPr>
          <w:trHeight w:val="1103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№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п/п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ind w:left="-113" w:right="-113"/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Адрес, кадастровый номер земельного участка (квартала), площадь земельного участка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 1:2000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103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 Усть-Лабинск, МКД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 Монтажная, 2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45.222776, </w:t>
            </w: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39.651450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-4,5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8272" behindDoc="0" locked="0" layoutInCell="1" allowOverlap="1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2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" o:spid="_x0000_s1" o:spt="32" type="#_x0000_t32" style="position:absolute;z-index:251638272;o:allowoverlap:true;o:allowincell:true;mso-position-horizontal-relative:text;margin-left:222.55pt;mso-position-horizontal:absolute;mso-position-vertical-relative:text;margin-top:10.25pt;mso-position-vertical:absolute;width:165.00pt;height:84.75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7248" behindDoc="1" locked="0" layoutInCell="1" allowOverlap="1">
                      <wp:simplePos x="0" y="0"/>
                      <wp:positionH relativeFrom="column">
                        <wp:posOffset>3483610</wp:posOffset>
                      </wp:positionH>
                      <wp:positionV relativeFrom="paragraph">
                        <wp:posOffset>53975</wp:posOffset>
                      </wp:positionV>
                      <wp:extent cx="3505200" cy="2371725"/>
                      <wp:effectExtent l="0" t="0" r="0" b="9525"/>
                      <wp:wrapTight wrapText="bothSides">
                        <wp:wrapPolygon edited="1">
                          <wp:start x="0" y="0"/>
                          <wp:lineTo x="0" y="21513"/>
                          <wp:lineTo x="21483" y="21513"/>
                          <wp:lineTo x="21483" y="0"/>
                          <wp:lineTo x="0" y="0"/>
                        </wp:wrapPolygon>
                      </wp:wrapTight>
                      <wp:docPr id="3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3"/>
                              <a:srcRect l="37659" t="14709" r="19211" b="1672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505199" cy="23717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position:absolute;z-index:-251637248;o:allowoverlap:true;o:allowincell:true;mso-position-horizontal-relative:text;margin-left:274.30pt;mso-position-horizontal:absolute;mso-position-vertical-relative:text;margin-top:4.25pt;mso-position-vertical:absolute;width:276.00pt;height:186.75pt;mso-wrap-distance-left:9.00pt;mso-wrap-distance-top:0.00pt;mso-wrap-distance-right:9.00pt;mso-wrap-distance-bottom:0.00pt;" wrapcoords="0 0 0 99597 99458 99597 99458 0 0 0" stroked="f">
                      <v:path textboxrect="0,0,0,0"/>
                      <w10:wrap type="tight"/>
                      <v:imagedata r:id="rId14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6373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МКД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ул. Артиллерийская, 24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45.216391,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39.652809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5200" behindDoc="1" locked="0" layoutInCell="1" allowOverlap="1">
                      <wp:simplePos x="0" y="0"/>
                      <wp:positionH relativeFrom="column">
                        <wp:posOffset>1617345</wp:posOffset>
                      </wp:positionH>
                      <wp:positionV relativeFrom="paragraph">
                        <wp:posOffset>14605</wp:posOffset>
                      </wp:positionV>
                      <wp:extent cx="4324350" cy="3405505"/>
                      <wp:effectExtent l="0" t="0" r="0" b="4445"/>
                      <wp:wrapNone/>
                      <wp:docPr id="4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4"/>
                              <a:srcRect l="43624" t="21452" r="12881" b="176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24350" cy="340550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position:absolute;z-index:-251635200;o:allowoverlap:true;o:allowincell:true;mso-position-horizontal-relative:text;margin-left:127.35pt;mso-position-horizontal:absolute;mso-position-vertical-relative:text;margin-top:1.15pt;mso-position-vertical:absolute;width:340.50pt;height:268.15pt;mso-wrap-distance-left:9.00pt;mso-wrap-distance-top:0.00pt;mso-wrap-distance-right:9.00pt;mso-wrap-distance-bottom:0.00pt;" stroked="f">
                      <v:path textboxrect="0,0,0,0"/>
                      <v:imagedata r:id="rId14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6224" behindDoc="0" locked="0" layoutInCell="1" allowOverlap="1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4" b="30480"/>
                      <wp:wrapNone/>
                      <wp:docPr id="5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" o:spid="_x0000_s4" o:spt="32" type="#_x0000_t32" style="position:absolute;z-index:251636224;o:allowoverlap:true;o:allowincell:true;mso-position-horizontal-relative:text;margin-left:174.22pt;mso-position-horizontal:absolute;mso-position-vertical-relative:text;margin-top:6.49pt;mso-position-vertical:absolute;width:102.16pt;height:150.62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МКД ул.Красная, 228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45.212267,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39.689953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3,5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№151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3152" behindDoc="0" locked="0" layoutInCell="1" allowOverlap="1">
                      <wp:simplePos x="0" y="0"/>
                      <wp:positionH relativeFrom="column">
                        <wp:posOffset>3026410</wp:posOffset>
                      </wp:positionH>
                      <wp:positionV relativeFrom="paragraph">
                        <wp:posOffset>91440</wp:posOffset>
                      </wp:positionV>
                      <wp:extent cx="4215130" cy="2657475"/>
                      <wp:effectExtent l="0" t="0" r="0" b="9525"/>
                      <wp:wrapTopAndBottom/>
                      <wp:docPr id="6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5"/>
                              <a:srcRect l="32589" t="17800" r="15191" b="194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15130" cy="26574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position:absolute;z-index:251633152;o:allowoverlap:true;o:allowincell:true;mso-position-horizontal-relative:text;margin-left:238.30pt;mso-position-horizontal:absolute;mso-position-vertical-relative:text;margin-top:7.20pt;mso-position-vertical:absolute;width:331.90pt;height:209.2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4176" behindDoc="0" locked="0" layoutInCell="1" allowOverlap="1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7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6" o:spid="_x0000_s6" o:spt="32" type="#_x0000_t32" style="position:absolute;z-index:251634176;o:allowoverlap:true;o:allowincell:true;mso-position-horizontal-relative:text;margin-left:182.80pt;mso-position-horizontal:absolute;mso-position-vertical-relative:text;margin-top:163.20pt;mso-position-vertical:absolute;width:318.00pt;height:57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</w:t>
            </w:r>
            <w:r>
              <w:rPr>
                <w:color w:val="ff0000"/>
                <w:sz w:val="22"/>
                <w:szCs w:val="22"/>
              </w:rPr>
              <w:t xml:space="preserve">.</w:t>
            </w:r>
            <w:r>
              <w:rPr>
                <w:sz w:val="22"/>
                <w:szCs w:val="22"/>
              </w:rPr>
              <w:t xml:space="preserve">Усть-Лабинск,  МКД ул.Октябрьская, 115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45.216370,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39.687015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-17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 146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6160" behindDoc="0" locked="0" layoutInCell="1" allowOverlap="1">
                      <wp:simplePos x="0" y="0"/>
                      <wp:positionH relativeFrom="margin">
                        <wp:posOffset>2828290</wp:posOffset>
                      </wp:positionH>
                      <wp:positionV relativeFrom="margin">
                        <wp:posOffset>0</wp:posOffset>
                      </wp:positionV>
                      <wp:extent cx="4117340" cy="2628900"/>
                      <wp:effectExtent l="0" t="0" r="0" b="0"/>
                      <wp:wrapSquare wrapText="bothSides"/>
                      <wp:docPr id="8" name="Рисунок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6"/>
                              <a:srcRect l="31523" t="26311" r="6468" b="826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117340" cy="26289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position:absolute;z-index:251676160;o:allowoverlap:true;o:allowincell:true;mso-position-horizontal-relative:margin;margin-left:222.70pt;mso-position-horizontal:absolute;mso-position-vertical-relative:margin;margin-top:0.00pt;mso-position-vertical:absolute;width:324.20pt;height:207.00pt;mso-wrap-distance-left:9.00pt;mso-wrap-distance-top:0.00pt;mso-wrap-distance-right:9.00pt;mso-wrap-distance-bottom:0.00pt;" stroked="f">
                      <v:path textboxrect="0,0,0,0"/>
                      <w10:wrap type="square"/>
                      <v:imagedata r:id="rId14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7184" behindDoc="0" locked="0" layoutInCell="1" allowOverlap="1">
                      <wp:simplePos x="0" y="0"/>
                      <wp:positionH relativeFrom="column">
                        <wp:posOffset>713739</wp:posOffset>
                      </wp:positionH>
                      <wp:positionV relativeFrom="paragraph">
                        <wp:posOffset>364490</wp:posOffset>
                      </wp:positionV>
                      <wp:extent cx="4352925" cy="419100"/>
                      <wp:effectExtent l="0" t="0" r="66675" b="95250"/>
                      <wp:wrapNone/>
                      <wp:docPr id="9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4352925" cy="4191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8" o:spid="_x0000_s8" o:spt="32" type="#_x0000_t32" style="position:absolute;z-index:251677184;o:allowoverlap:true;o:allowincell:true;mso-position-horizontal-relative:text;margin-left:56.20pt;mso-position-horizontal:absolute;mso-position-vertical-relative:text;margin-top:28.70pt;mso-position-vertical:absolute;width:342.75pt;height:33.00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ул.Коллективная, 7А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45.210618, </w:t>
            </w: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39.674803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-22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№129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0320" behindDoc="0" locked="0" layoutInCell="1" allowOverlap="1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10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9" o:spid="_x0000_s9" o:spt="32" type="#_x0000_t32" style="position:absolute;z-index:251640320;o:allowoverlap:true;o:allowincell:true;mso-position-horizontal-relative:text;margin-left:176.80pt;mso-position-horizontal:absolute;mso-position-vertical-relative:text;margin-top:100.95pt;mso-position-vertical:absolute;width:168.75pt;height:129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9296" behindDoc="0" locked="0" layoutInCell="1" allowOverlap="1">
                      <wp:simplePos x="0" y="0"/>
                      <wp:positionH relativeFrom="column">
                        <wp:posOffset>3185160</wp:posOffset>
                      </wp:positionH>
                      <wp:positionV relativeFrom="paragraph">
                        <wp:posOffset>83820</wp:posOffset>
                      </wp:positionV>
                      <wp:extent cx="4224020" cy="2780030"/>
                      <wp:effectExtent l="0" t="0" r="5080" b="1270"/>
                      <wp:wrapTopAndBottom/>
                      <wp:docPr id="11" name="Рисунок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7"/>
                              <a:srcRect l="35156" t="21908" r="9801" b="169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24020" cy="278003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position:absolute;z-index:251639296;o:allowoverlap:true;o:allowincell:true;mso-position-horizontal-relative:text;margin-left:250.80pt;mso-position-horizontal:absolute;mso-position-vertical-relative:text;margin-top:6.60pt;mso-position-vertical:absolute;width:332.60pt;height:218.90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ул.Свердлова, 76 МКР «Черемушки»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(верхняя площадка)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45.214976,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39.699226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</w:t>
            </w:r>
            <w:r>
              <w:rPr>
                <w:sz w:val="22"/>
                <w:szCs w:val="22"/>
              </w:rPr>
              <w:t xml:space="preserve">6 м2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№141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2368" behindDoc="0" locked="0" layoutInCell="1" allowOverlap="1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12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1" o:spid="_x0000_s11" o:spt="32" type="#_x0000_t32" style="position:absolute;z-index:251642368;o:allowoverlap:true;o:allowincell:true;mso-position-horizontal-relative:text;margin-left:170.05pt;mso-position-horizontal:absolute;mso-position-vertical-relative:text;margin-top:102.20pt;mso-position-vertical:absolute;width:237.75pt;height:118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1344" behindDoc="0" locked="0" layoutInCell="1" allowOverlap="1">
                      <wp:simplePos x="0" y="0"/>
                      <wp:positionH relativeFrom="column">
                        <wp:posOffset>3188335</wp:posOffset>
                      </wp:positionH>
                      <wp:positionV relativeFrom="paragraph">
                        <wp:posOffset>50165</wp:posOffset>
                      </wp:positionV>
                      <wp:extent cx="4288790" cy="2752725"/>
                      <wp:effectExtent l="0" t="0" r="0" b="9525"/>
                      <wp:wrapTopAndBottom/>
                      <wp:docPr id="13" name="Рисунок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8"/>
                              <a:srcRect l="33488" t="19854" r="7364" b="144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8790" cy="27527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position:absolute;z-index:251641344;o:allowoverlap:true;o:allowincell:true;mso-position-horizontal-relative:text;margin-left:251.05pt;mso-position-horizontal:absolute;mso-position-vertical-relative:text;margin-top:3.95pt;mso-position-vertical:absolute;width:337.70pt;height:216.7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8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7. 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 Ободовского, 94 МКР </w:t>
            </w:r>
            <w:r>
              <w:rPr>
                <w:color w:val="000000"/>
                <w:sz w:val="22"/>
                <w:szCs w:val="22"/>
              </w:rPr>
              <w:t xml:space="preserve">«Черемушки»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(средняя площадка)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45.215609,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39.699633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-25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№142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4416" behindDoc="0" locked="0" layoutInCell="1" allowOverlap="1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3" o:spid="_x0000_s13" o:spt="32" type="#_x0000_t32" style="position:absolute;z-index:251644416;o:allowoverlap:true;o:allowincell:true;mso-position-horizontal-relative:text;margin-left:175.30pt;mso-position-horizontal:absolute;mso-position-vertical-relative:text;margin-top:116.70pt;mso-position-vertical:absolute;width:204.00pt;height:111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3392" behindDoc="0" locked="0" layoutInCell="1" allowOverlap="1">
                      <wp:simplePos x="0" y="0"/>
                      <wp:positionH relativeFrom="column">
                        <wp:posOffset>3150235</wp:posOffset>
                      </wp:positionH>
                      <wp:positionV relativeFrom="paragraph">
                        <wp:posOffset>5715</wp:posOffset>
                      </wp:positionV>
                      <wp:extent cx="4291330" cy="2809875"/>
                      <wp:effectExtent l="0" t="0" r="0" b="9525"/>
                      <wp:wrapTopAndBottom/>
                      <wp:docPr id="15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9"/>
                              <a:srcRect l="41956" t="30124" r="10314" b="103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91330" cy="28098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" o:spid="_x0000_s14" type="#_x0000_t75" style="position:absolute;z-index:251643392;o:allowoverlap:true;o:allowincell:true;mso-position-horizontal-relative:text;margin-left:248.05pt;mso-position-horizontal:absolute;mso-position-vertical-relative:text;margin-top:0.45pt;mso-position-vertical:absolute;width:337.90pt;height:221.2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9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ул.Красная, 315 А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МКР «Черемушки»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(нижняя площадка)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45.213903,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39.698383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 xml:space="preserve">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№152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16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257425" cy="146684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5" o:spid="_x0000_s15" o:spt="32" type="#_x0000_t32" style="position:absolute;z-index:251664896;o:allowoverlap:true;o:allowincell:true;mso-position-horizontal-relative:text;margin-left:170.80pt;mso-position-horizontal:absolute;mso-position-vertical-relative:text;margin-top:112.10pt;mso-position-vertical:absolute;width:177.75pt;height:115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3178810</wp:posOffset>
                      </wp:positionH>
                      <wp:positionV relativeFrom="paragraph">
                        <wp:posOffset>61595</wp:posOffset>
                      </wp:positionV>
                      <wp:extent cx="4231005" cy="2771775"/>
                      <wp:effectExtent l="0" t="0" r="0" b="9525"/>
                      <wp:wrapTopAndBottom/>
                      <wp:docPr id="17" name="Рисунок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0"/>
                              <a:srcRect l="38363" t="27613" r="15960" b="103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31005" cy="27717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" o:spid="_x0000_s16" type="#_x0000_t75" style="position:absolute;z-index:251663872;o:allowoverlap:true;o:allowincell:true;mso-position-horizontal-relative:text;margin-left:250.30pt;mso-position-horizontal:absolute;mso-position-vertical-relative:text;margin-top:4.85pt;mso-position-vertical:absolute;width:333.15pt;height:218.2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50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ул.Красноармейская, 178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45.211240,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39.676314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-5,5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№131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18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7" o:spid="_x0000_s17" o:spt="32" type="#_x0000_t32" style="position:absolute;z-index:251665920;o:allowoverlap:true;o:allowincell:true;mso-position-horizontal-relative:text;margin-left:173.80pt;mso-position-horizontal:absolute;mso-position-vertical-relative:text;margin-top:123.45pt;mso-position-vertical:absolute;width:259.50pt;height:126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28160" cy="3124194"/>
                      <wp:effectExtent l="0" t="0" r="0" b="635"/>
                      <wp:docPr id="19" name="Рисунок 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1"/>
                              <a:srcRect l="29961" t="22348" r="10079" b="104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74931" cy="315795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" o:spid="_x0000_s18" type="#_x0000_t75" style="width:340.80pt;height:246.00pt;mso-wrap-distance-left:0.00pt;mso-wrap-distance-top:0.00pt;mso-wrap-distance-right:0.00pt;mso-wrap-distance-bottom:0.00pt;" stroked="f">
                      <v:path textboxrect="0,0,0,0"/>
                      <v:imagedata r:id="rId15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ул.Краснофорштадская, 13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45.219404,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39.658335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-4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№154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0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19" o:spid="_x0000_s19" o:spt="32" type="#_x0000_t32" style="position:absolute;z-index:251645440;o:allowoverlap:true;o:allowincell:true;mso-position-horizontal-relative:text;margin-left:172.30pt;mso-position-horizontal:absolute;mso-position-vertical-relative:text;margin-top:82.40pt;mso-position-vertical:absolute;width:180.00pt;height:128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78097" cy="2498725"/>
                      <wp:effectExtent l="0" t="0" r="3810" b="0"/>
                      <wp:docPr id="21" name="Рисунок 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2"/>
                              <a:srcRect l="31306" t="22136" r="3900" b="123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95221" cy="256557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" o:spid="_x0000_s20" type="#_x0000_t75" style="width:344.73pt;height:196.75pt;mso-wrap-distance-left:0.00pt;mso-wrap-distance-top:0.00pt;mso-wrap-distance-right:0.00pt;mso-wrap-distance-bottom:0.00pt;" stroked="f">
                      <v:path textboxrect="0,0,0,0"/>
                      <v:imagedata r:id="rId15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11.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</w:t>
            </w:r>
            <w:r>
              <w:rPr>
                <w:sz w:val="22"/>
                <w:szCs w:val="22"/>
              </w:rPr>
              <w:t xml:space="preserve">г.Усть-Лабинск,  МКД ул. Гагарина, 88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45.214120,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39.681528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 xml:space="preserve">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 127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6464" behindDoc="0" locked="0" layoutInCell="1" allowOverlap="1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22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1" o:spid="_x0000_s21" o:spt="32" type="#_x0000_t32" style="position:absolute;z-index:251646464;o:allowoverlap:true;o:allowincell:true;mso-position-horizontal-relative:text;margin-left:160.30pt;mso-position-horizontal:absolute;mso-position-vertical-relative:text;margin-top:125.80pt;mso-position-vertical:absolute;width:234.75pt;height:90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57759" cy="2505075"/>
                      <wp:effectExtent l="0" t="0" r="9525" b="0"/>
                      <wp:docPr id="23" name="Рисунок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3"/>
                              <a:srcRect l="30922" t="22136" r="3643" b="128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87119" cy="25208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2" o:spid="_x0000_s22" type="#_x0000_t75" style="width:366.75pt;height:197.25pt;mso-wrap-distance-left:0.00pt;mso-wrap-distance-top:0.00pt;mso-wrap-distance-right:0.00pt;mso-wrap-distance-bottom:0.00pt;" stroked="f">
                      <v:path textboxrect="0,0,0,0"/>
                      <v:imagedata r:id="rId15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пер. Артиллерийский, 20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45.217030,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39.648780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7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№123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24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3" o:spid="_x0000_s23" o:spt="32" type="#_x0000_t32" style="position:absolute;z-index:251647488;o:allowoverlap:true;o:allowincell:true;mso-position-horizontal-relative:text;margin-left:172.30pt;mso-position-horizontal:absolute;mso-position-vertical-relative:text;margin-top:106.10pt;mso-position-vertical:absolute;width:222.00pt;height:117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48060" cy="2529840"/>
                      <wp:effectExtent l="0" t="0" r="635" b="3810"/>
                      <wp:docPr id="25" name="Рисунок 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4"/>
                              <a:srcRect l="31179" t="19626" r="3900" b="123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74253" cy="254409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4" o:spid="_x0000_s24" type="#_x0000_t75" style="width:365.99pt;height:199.20pt;mso-wrap-distance-left:0.00pt;mso-wrap-distance-top:0.00pt;mso-wrap-distance-right:0.00pt;mso-wrap-distance-bottom:0.00pt;" stroked="f">
                      <v:path textboxrect="0,0,0,0"/>
                      <v:imagedata r:id="rId15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13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ул.Звездная (кладбище)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45.237130,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39.727673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- 2,5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157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26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5" o:spid="_x0000_s25" o:spt="32" type="#_x0000_t32" style="position:absolute;z-index:251648512;o:allowoverlap:true;o:allowincell:true;mso-position-horizontal-relative:text;margin-left:77.80pt;mso-position-horizontal:absolute;mso-position-vertical-relative:text;margin-top:77.70pt;mso-position-vertical:absolute;width:331.50pt;height:156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03750" cy="2678867"/>
                      <wp:effectExtent l="0" t="0" r="6350" b="7620"/>
                      <wp:docPr id="27" name="Рисунок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5"/>
                              <a:srcRect l="28868" t="22136" r="4543" b="894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34187" cy="269657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6" o:spid="_x0000_s26" type="#_x0000_t75" style="width:362.50pt;height:210.93pt;mso-wrap-distance-left:0.00pt;mso-wrap-distance-top:0.00pt;mso-wrap-distance-right:0.00pt;mso-wrap-distance-bottom:0.00pt;" stroked="f">
                      <v:path textboxrect="0,0,0,0"/>
                      <v:imagedata r:id="rId15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14. 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ул.Агаркова, 79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45.215729,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39.692782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- 33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158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28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781300" cy="132397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7" o:spid="_x0000_s27" o:spt="32" type="#_x0000_t32" style="position:absolute;z-index:251649536;o:allowoverlap:true;o:allowincell:true;mso-position-horizontal-relative:text;margin-left:177.55pt;mso-position-horizontal:absolute;mso-position-vertical-relative:text;margin-top:113.80pt;mso-position-vertical:absolute;width:219.00pt;height:104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591122" cy="2486025"/>
                      <wp:effectExtent l="0" t="0" r="0" b="0"/>
                      <wp:docPr id="29" name="Рисунок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6"/>
                              <a:srcRect l="29381" t="19626" r="3516" b="112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33793" cy="250913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8" o:spid="_x0000_s28" type="#_x0000_t75" style="width:361.51pt;height:195.75pt;mso-wrap-distance-left:0.00pt;mso-wrap-distance-top:0.00pt;mso-wrap-distance-right:0.00pt;mso-wrap-distance-bottom:0.00pt;" stroked="f">
                      <v:path textboxrect="0,0,0,0"/>
                      <v:imagedata r:id="rId15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ул.Агаркова, 75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45.214348,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39.692692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S- 14</w:t>
            </w:r>
            <w:r>
              <w:rPr>
                <w:sz w:val="22"/>
                <w:szCs w:val="22"/>
              </w:rPr>
              <w:t xml:space="preserve">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157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30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9" o:spid="_x0000_s29" o:spt="32" type="#_x0000_t32" style="position:absolute;z-index:251650560;o:allowoverlap:true;o:allowincell:true;mso-position-horizontal-relative:text;margin-left:179.05pt;mso-position-horizontal:absolute;mso-position-vertical-relative:text;margin-top:86.60pt;mso-position-vertical:absolute;width:254.25pt;height:168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575650" cy="2956124"/>
                      <wp:effectExtent l="0" t="0" r="0" b="0"/>
                      <wp:docPr id="31" name="Рисунок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7"/>
                              <a:srcRect l="31691" t="21679" r="8135" b="91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03972" cy="297442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0" o:spid="_x0000_s30" type="#_x0000_t75" style="width:360.29pt;height:232.77pt;mso-wrap-distance-left:0.00pt;mso-wrap-distance-top:0.00pt;mso-wrap-distance-right:0.00pt;mso-wrap-distance-bottom:0.00pt;" stroked="f">
                      <v:path textboxrect="0,0,0,0"/>
                      <v:imagedata r:id="rId15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16.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ул.Ленина, 33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45.208441,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39.690272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-</w:t>
            </w:r>
            <w:r>
              <w:rPr>
                <w:sz w:val="22"/>
                <w:szCs w:val="22"/>
              </w:rPr>
              <w:t xml:space="preserve">28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134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32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1" o:spid="_x0000_s31" o:spt="32" type="#_x0000_t32" style="position:absolute;z-index:251651584;o:allowoverlap:true;o:allowincell:true;mso-position-horizontal-relative:text;margin-left:131.05pt;mso-position-horizontal:absolute;mso-position-vertical-relative:text;margin-top:64.30pt;mso-position-vertical:absolute;width:154.50pt;height:171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89450" cy="2687630"/>
                      <wp:effectExtent l="0" t="0" r="6350" b="0"/>
                      <wp:docPr id="33" name="Рисунок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8"/>
                              <a:srcRect l="28868" t="19397" r="4671" b="73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14364" cy="270254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2" o:spid="_x0000_s32" type="#_x0000_t75" style="width:353.50pt;height:211.62pt;mso-wrap-distance-left:0.00pt;mso-wrap-distance-top:0.00pt;mso-wrap-distance-right:0.00pt;mso-wrap-distance-bottom:0.00pt;" stroked="f">
                      <v:path textboxrect="0,0,0,0"/>
                      <v:imagedata r:id="rId158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17.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ул.Ленина, 36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45.208099,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39.691699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- 8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34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3" o:spid="_x0000_s33" o:spt="32" type="#_x0000_t32" style="position:absolute;z-index:251652608;o:allowoverlap:true;o:allowincell:true;mso-position-horizontal-relative:text;margin-left:165.55pt;mso-position-horizontal:absolute;mso-position-vertical-relative:text;margin-top:156.25pt;mso-position-vertical:absolute;width:302.25pt;height:78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529719" cy="2781300"/>
                      <wp:effectExtent l="0" t="0" r="4445" b="0"/>
                      <wp:docPr id="35" name="Рисунок 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9"/>
                              <a:srcRect l="29895" t="18712" r="7876" b="78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75420" cy="280936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4" o:spid="_x0000_s34" type="#_x0000_t75" style="width:356.67pt;height:219.00pt;mso-wrap-distance-left:0.00pt;mso-wrap-distance-top:0.00pt;mso-wrap-distance-right:0.00pt;mso-wrap-distance-bottom:0.00pt;" stroked="f">
                      <v:path textboxrect="0,0,0,0"/>
                      <v:imagedata r:id="rId159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18.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ул.Рабочая, 65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45.221604,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39.691314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-8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148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36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5" o:spid="_x0000_s35" o:spt="32" type="#_x0000_t32" style="position:absolute;z-index:251653632;o:allowoverlap:true;o:allowincell:true;mso-position-horizontal-relative:text;margin-left:176.05pt;mso-position-horizontal:absolute;mso-position-vertical-relative:text;margin-top:71.05pt;mso-position-vertical:absolute;width:254.25pt;height:182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93850" cy="2936471"/>
                      <wp:effectExtent l="0" t="0" r="2540" b="0"/>
                      <wp:docPr id="37" name="Рисунок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0"/>
                              <a:srcRect l="29382" t="25103" r="6722" b="100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20331" cy="295377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6" o:spid="_x0000_s36" type="#_x0000_t75" style="width:353.85pt;height:231.22pt;mso-wrap-distance-left:0.00pt;mso-wrap-distance-top:0.00pt;mso-wrap-distance-right:0.00pt;mso-wrap-distance-bottom:0.00pt;" stroked="f">
                      <v:path textboxrect="0,0,0,0"/>
                      <v:imagedata r:id="rId160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19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ул.Дружбы, 19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45.219320,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39.645736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3,5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128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38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7" o:spid="_x0000_s37" o:spt="32" type="#_x0000_t32" style="position:absolute;z-index:251654656;o:allowoverlap:true;o:allowincell:true;mso-position-horizontal-relative:text;margin-left:172.30pt;mso-position-horizontal:absolute;mso-position-vertical-relative:text;margin-top:68.40pt;mso-position-vertical:absolute;width:214.50pt;height:150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53607" cy="2770143"/>
                      <wp:effectExtent l="0" t="0" r="4445" b="0"/>
                      <wp:docPr id="39" name="Рисунок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1"/>
                              <a:srcRect l="29253" t="20083" r="6596" b="89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86699" cy="279072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8" o:spid="_x0000_s38" type="#_x0000_t75" style="width:350.68pt;height:218.12pt;mso-wrap-distance-left:0.00pt;mso-wrap-distance-top:0.00pt;mso-wrap-distance-right:0.00pt;mso-wrap-distance-bottom:0.00pt;" stroked="f">
                      <v:path textboxrect="0,0,0,0"/>
                      <v:imagedata r:id="rId16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ул.Воронежская, 31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45.218721,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39.645597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</w:t>
            </w:r>
            <w:r>
              <w:rPr>
                <w:sz w:val="22"/>
                <w:szCs w:val="22"/>
              </w:rPr>
              <w:t xml:space="preserve">4,5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127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40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9" o:spid="_x0000_s39" o:spt="32" type="#_x0000_t32" style="position:absolute;z-index:251655680;o:allowoverlap:true;o:allowincell:true;mso-position-horizontal-relative:text;margin-left:168.55pt;mso-position-horizontal:absolute;mso-position-vertical-relative:text;margin-top:94.30pt;mso-position-vertical:absolute;width:247.50pt;height:121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15080" cy="2409825"/>
                      <wp:effectExtent l="0" t="0" r="5080" b="0"/>
                      <wp:docPr id="41" name="Рисунок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2"/>
                              <a:srcRect l="29382" t="27157" r="6209" b="103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70373" cy="244000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0" o:spid="_x0000_s40" type="#_x0000_t75" style="width:347.64pt;height:189.75pt;mso-wrap-distance-left:0.00pt;mso-wrap-distance-top:0.00pt;mso-wrap-distance-right:0.00pt;mso-wrap-distance-bottom:0.00pt;" stroked="f">
                      <v:path textboxrect="0,0,0,0"/>
                      <v:imagedata r:id="rId16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21.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ул.Воронежская, 29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45.218955,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39.645115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125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42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1" o:spid="_x0000_s41" o:spt="32" type="#_x0000_t32" style="position:absolute;z-index:251656704;o:allowoverlap:true;o:allowincell:true;mso-position-horizontal-relative:text;margin-left:173.05pt;mso-position-horizontal:absolute;mso-position-vertical-relative:text;margin-top:51.35pt;mso-position-vertical:absolute;width:108.75pt;height:218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37380" cy="2886075"/>
                      <wp:effectExtent l="0" t="0" r="1270" b="9525"/>
                      <wp:docPr id="43" name="Рисунок 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3"/>
                              <a:srcRect l="29382" t="22364" r="5951" b="666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85350" cy="29172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2" o:spid="_x0000_s42" type="#_x0000_t75" style="width:349.40pt;height:227.25pt;mso-wrap-distance-left:0.00pt;mso-wrap-distance-top:0.00pt;mso-wrap-distance-right:0.00pt;mso-wrap-distance-bottom:0.00pt;" stroked="f">
                      <v:path textboxrect="0,0,0,0"/>
                      <v:imagedata r:id="rId16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22.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ул.Октябрьская, 66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45.211501,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39.689002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S- 4</w:t>
            </w:r>
            <w:r>
              <w:rPr>
                <w:sz w:val="22"/>
                <w:szCs w:val="22"/>
              </w:rPr>
              <w:t xml:space="preserve">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44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3" o:spid="_x0000_s43" o:spt="32" type="#_x0000_t32" style="position:absolute;z-index:251657728;o:allowoverlap:true;o:allowincell:true;mso-position-horizontal-relative:text;margin-left:142.30pt;mso-position-horizontal:absolute;mso-position-vertical-relative:text;margin-top:157.30pt;mso-position-vertical:absolute;width:174.00pt;height:55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92482" cy="2570892"/>
                      <wp:effectExtent l="0" t="0" r="3810" b="1270"/>
                      <wp:docPr id="45" name="Рисунок 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4"/>
                              <a:srcRect l="29253" t="23505" r="5055" b="96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30705" cy="259276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4" o:spid="_x0000_s44" type="#_x0000_t75" style="width:353.74pt;height:202.43pt;mso-wrap-distance-left:0.00pt;mso-wrap-distance-top:0.00pt;mso-wrap-distance-right:0.00pt;mso-wrap-distance-bottom:0.00pt;" stroked="f">
                      <v:path textboxrect="0,0,0,0"/>
                      <v:imagedata r:id="rId16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23.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ул.Агаркова, 71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45.212738,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39.692504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-3,5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130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46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5" o:spid="_x0000_s45" o:spt="32" type="#_x0000_t32" style="position:absolute;z-index:251658752;o:allowoverlap:true;o:allowincell:true;mso-position-horizontal-relative:text;margin-left:158.05pt;mso-position-horizontal:absolute;mso-position-vertical-relative:text;margin-top:106.95pt;mso-position-vertical:absolute;width:259.50pt;height:118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01066" cy="2734628"/>
                      <wp:effectExtent l="0" t="0" r="4445" b="8890"/>
                      <wp:docPr id="47" name="Рисунок 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5"/>
                              <a:srcRect l="29895" t="21678" r="7748" b="78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20721" cy="274712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6" o:spid="_x0000_s46" type="#_x0000_t75" style="width:338.67pt;height:215.33pt;mso-wrap-distance-left:0.00pt;mso-wrap-distance-top:0.00pt;mso-wrap-distance-right:0.00pt;mso-wrap-distance-bottom:0.00pt;" stroked="f">
                      <v:path textboxrect="0,0,0,0"/>
                      <v:imagedata r:id="rId16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24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 Чехова, 1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45.202497,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39.677319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 xml:space="preserve">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48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7" o:spid="_x0000_s47" o:spt="32" type="#_x0000_t32" style="position:absolute;z-index:251659776;o:allowoverlap:true;o:allowincell:true;mso-position-horizontal-relative:text;margin-left:175.30pt;mso-position-horizontal:absolute;mso-position-vertical-relative:text;margin-top:77.50pt;mso-position-vertical:absolute;width:311.25pt;height:173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02426" cy="2743200"/>
                      <wp:effectExtent l="0" t="0" r="3175" b="0"/>
                      <wp:docPr id="49" name="Рисунок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6"/>
                              <a:srcRect l="30793" t="20082" r="3515" b="734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30055" cy="276081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8" o:spid="_x0000_s48" type="#_x0000_t75" style="width:338.77pt;height:216.00pt;mso-wrap-distance-left:0.00pt;mso-wrap-distance-top:0.00pt;mso-wrap-distance-right:0.00pt;mso-wrap-distance-bottom:0.00pt;" stroked="f">
                      <v:path textboxrect="0,0,0,0"/>
                      <v:imagedata r:id="rId16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ул.Д.Бедного, 133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45.210574,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39.669481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- 2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159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50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9" o:spid="_x0000_s49" o:spt="32" type="#_x0000_t32" style="position:absolute;z-index:251660800;o:allowoverlap:true;o:allowincell:true;mso-position-horizontal-relative:text;margin-left:172.30pt;mso-position-horizontal:absolute;mso-position-vertical-relative:text;margin-top:69.55pt;mso-position-vertical:absolute;width:258.75pt;height:147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261254" cy="2560189"/>
                      <wp:effectExtent l="0" t="0" r="6350" b="0"/>
                      <wp:docPr id="51" name="Рисунок 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7"/>
                              <a:srcRect l="29765" t="21908" r="6594" b="100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90201" cy="25775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0" o:spid="_x0000_s50" type="#_x0000_t75" style="width:335.53pt;height:201.59pt;mso-wrap-distance-left:0.00pt;mso-wrap-distance-top:0.00pt;mso-wrap-distance-right:0.00pt;mso-wrap-distance-bottom:0.00pt;" stroked="f">
                      <v:path textboxrect="0,0,0,0"/>
                      <v:imagedata r:id="rId16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26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ул.Д.Бедного, 90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45.209857,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39.671565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2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160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52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1" o:spid="_x0000_s51" o:spt="32" type="#_x0000_t32" style="position:absolute;z-index:251661824;o:allowoverlap:true;o:allowincell:true;mso-position-horizontal-relative:text;margin-left:177.55pt;mso-position-horizontal:absolute;mso-position-vertical-relative:text;margin-top:127.60pt;mso-position-vertical:absolute;width:300.00pt;height:90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281170" cy="2552700"/>
                      <wp:effectExtent l="0" t="0" r="5080" b="0"/>
                      <wp:docPr id="53" name="Рисунок 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8"/>
                              <a:srcRect l="30151" t="21452" r="3900" b="119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06082" cy="256755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2" o:spid="_x0000_s52" type="#_x0000_t75" style="width:337.10pt;height:201.00pt;mso-wrap-distance-left:0.00pt;mso-wrap-distance-top:0.00pt;mso-wrap-distance-right:0.00pt;mso-wrap-distance-bottom:0.00pt;" stroked="f">
                      <v:path textboxrect="0,0,0,0"/>
                      <v:imagedata r:id="rId168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парковая зона оз. Копытце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45.200616,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39.691071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-2,5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139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54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3" o:spid="_x0000_s53" o:spt="32" type="#_x0000_t32" style="position:absolute;z-index:251662848;o:allowoverlap:true;o:allowincell:true;mso-position-horizontal-relative:text;margin-left:180.55pt;mso-position-horizontal:absolute;mso-position-vertical-relative:text;margin-top:102.55pt;mso-position-vertical:absolute;width:142.50pt;height:98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62450" cy="2533650"/>
                      <wp:effectExtent l="0" t="0" r="0" b="0"/>
                      <wp:docPr id="55" name="Рисунок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9"/>
                              <a:srcRect l="25423" t="21254" r="10507" b="1860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62450" cy="2533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4" o:spid="_x0000_s54" type="#_x0000_t75" style="width:343.50pt;height:199.50pt;mso-wrap-distance-left:0.00pt;mso-wrap-distance-top:0.00pt;mso-wrap-distance-right:0.00pt;mso-wrap-distance-bottom:0.00pt;" stroked="f">
                      <v:path textboxrect="0,0,0,0"/>
                      <v:imagedata r:id="rId169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28.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ул. Островского (кладбище)</w:t>
            </w: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45.206653,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39.699607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S- 10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143</w:t>
            </w:r>
            <w:r>
              <w:rPr>
                <w:color w:val="000000"/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56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5" o:spid="_x0000_s55" o:spt="32" type="#_x0000_t32" style="position:absolute;z-index:251666944;o:allowoverlap:true;o:allowincell:true;mso-position-horizontal-relative:text;margin-left:173.80pt;mso-position-horizontal:absolute;mso-position-vertical-relative:text;margin-top:97.20pt;mso-position-vertical:absolute;width:312.75pt;height:100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19600" cy="2390775"/>
                      <wp:effectExtent l="0" t="0" r="0" b="9525"/>
                      <wp:docPr id="57" name="Рисунок 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0"/>
                              <a:srcRect l="28220" t="20350" r="5296" b="65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19600" cy="23907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6" o:spid="_x0000_s56" type="#_x0000_t75" style="width:348.00pt;height:188.25pt;mso-wrap-distance-left:0.00pt;mso-wrap-distance-top:0.00pt;mso-wrap-distance-right:0.00pt;mso-wrap-distance-bottom:0.00pt;" stroked="f">
                      <v:path textboxrect="0,0,0,0"/>
                      <v:imagedata r:id="rId170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29.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ул.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К. Маркса, 7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45.223625,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39.696534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S- 1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161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1890" w:leader="none"/>
                <w:tab w:val="left" w:pos="6330" w:leader="none"/>
                <w:tab w:val="right" w:pos="11833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5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57" o:spid="_x0000_s57" o:spt="32" type="#_x0000_t32" style="position:absolute;z-index:251667968;o:allowoverlap:true;o:allowincell:true;mso-position-horizontal-relative:text;margin-left:171.55pt;mso-position-horizontal:absolute;mso-position-vertical-relative:text;margin-top:29.00pt;mso-position-vertical:absolute;width:270.75pt;height:204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>
              <w:rPr>
                <w:sz w:val="22"/>
                <w:szCs w:val="22"/>
              </w:rPr>
              <w:tab/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00550" cy="2695575"/>
                      <wp:effectExtent l="0" t="0" r="0" b="9525"/>
                      <wp:docPr id="59" name="Рисунок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1"/>
                              <a:srcRect l="25733" t="19615" r="8983" b="913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00550" cy="26955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8" o:spid="_x0000_s58" type="#_x0000_t75" style="width:346.50pt;height:212.25pt;mso-wrap-distance-left:0.00pt;mso-wrap-distance-top:0.00pt;mso-wrap-distance-right:0.00pt;mso-wrap-distance-bottom:0.00pt;" stroked="f">
                      <v:path textboxrect="0,0,0,0"/>
                      <v:imagedata r:id="rId17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1890" w:leader="none"/>
                <w:tab w:val="left" w:pos="6330" w:leader="none"/>
                <w:tab w:val="right" w:pos="11833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Краснофорштадская, 1а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45.219659,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39.655026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S-</w:t>
            </w:r>
            <w:r>
              <w:rPr>
                <w:color w:val="000000"/>
                <w:sz w:val="22"/>
                <w:szCs w:val="22"/>
              </w:rPr>
              <w:t xml:space="preserve">8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132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60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895474" cy="1524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59" o:spid="_x0000_s59" o:spt="32" type="#_x0000_t32" style="position:absolute;z-index:251670016;o:allowoverlap:true;o:allowincell:true;mso-position-horizontal-relative:text;margin-left:164.80pt;mso-position-horizontal:absolute;mso-position-vertical-relative:text;margin-top:111.45pt;mso-position-vertical:absolute;width:149.25pt;height:120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81568" cy="2930776"/>
                      <wp:effectExtent l="0" t="0" r="0" b="3175"/>
                      <wp:docPr id="61" name="Рисунок 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2"/>
                              <a:srcRect l="16315" t="25038" r="4165" b="69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08119" cy="294813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0" o:spid="_x0000_s60" type="#_x0000_t75" style="width:352.88pt;height:230.77pt;mso-wrap-distance-left:0.00pt;mso-wrap-distance-top:0.00pt;mso-wrap-distance-right:0.00pt;mso-wrap-distance-bottom:0.00pt;" stroked="f">
                      <v:path textboxrect="0,0,0,0"/>
                      <v:imagedata r:id="rId172" o:title=""/>
                    </v:shape>
                  </w:pict>
                </mc:Fallback>
              </mc:AlternateContent>
            </w:r>
            <w:r/>
          </w:p>
          <w:p>
            <w:pPr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/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ул. Октябрьская, 34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45.206371,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39.688662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</w:t>
            </w:r>
            <w:r>
              <w:rPr>
                <w:color w:val="000000"/>
                <w:sz w:val="22"/>
                <w:szCs w:val="22"/>
              </w:rPr>
              <w:t xml:space="preserve">-2,5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138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62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1" o:spid="_x0000_s61" o:spt="32" type="#_x0000_t32" style="position:absolute;z-index:251671040;o:allowoverlap:true;o:allowincell:true;mso-position-horizontal-relative:text;margin-left:179.05pt;mso-position-horizontal:absolute;mso-position-vertical-relative:text;margin-top:99.80pt;mso-position-vertical:absolute;width:217.50pt;height:112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56164" cy="2663190"/>
                      <wp:effectExtent l="0" t="0" r="1905" b="3810"/>
                      <wp:docPr id="63" name="Рисунок 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3"/>
                              <a:srcRect l="11838" t="24753" r="3200" b="72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89938" cy="26833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2" o:spid="_x0000_s62" type="#_x0000_t75" style="width:350.88pt;height:209.70pt;mso-wrap-distance-left:0.00pt;mso-wrap-distance-top:0.00pt;mso-wrap-distance-right:0.00pt;mso-wrap-distance-bottom:0.00pt;" stroked="f">
                      <v:path textboxrect="0,0,0,0"/>
                      <v:imagedata r:id="rId17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32.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Ободовского, 30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45.213665,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39.689312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-19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134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64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3" o:spid="_x0000_s63" o:spt="32" type="#_x0000_t32" style="position:absolute;z-index:251672064;o:allowoverlap:true;o:allowincell:true;mso-position-horizontal-relative:text;margin-left:171.55pt;mso-position-horizontal:absolute;mso-position-vertical-relative:text;margin-top:81.45pt;mso-position-vertical:absolute;width:207.75pt;height:117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91025" cy="2476500"/>
                      <wp:effectExtent l="0" t="0" r="9525" b="0"/>
                      <wp:docPr id="65" name="Рисунок 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4"/>
                              <a:srcRect l="30804" t="22096" r="12786" b="108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91025" cy="24765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4" o:spid="_x0000_s64" type="#_x0000_t75" style="width:345.75pt;height:195.00pt;mso-wrap-distance-left:0.00pt;mso-wrap-distance-top:0.00pt;mso-wrap-distance-right:0.00pt;mso-wrap-distance-bottom:0.00pt;" stroked="f">
                      <v:path textboxrect="0,0,0,0"/>
                      <v:imagedata r:id="rId17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33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ул. Пролетарская, 64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45.217570,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39.700154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147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66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5" o:spid="_x0000_s65" o:spt="32" type="#_x0000_t32" style="position:absolute;z-index:251673088;o:allowoverlap:true;o:allowincell:true;mso-position-horizontal-relative:text;margin-left:181.30pt;mso-position-horizontal:absolute;mso-position-vertical-relative:text;margin-top:79.55pt;mso-position-vertical:absolute;width:224.25pt;height:136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24078" cy="2672715"/>
                      <wp:effectExtent l="0" t="0" r="0" b="0"/>
                      <wp:docPr id="67" name="Рисунок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5"/>
                              <a:srcRect l="15995" t="27882" r="3855" b="86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50016" cy="26883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6" o:spid="_x0000_s66" type="#_x0000_t75" style="width:348.35pt;height:210.45pt;mso-wrap-distance-left:0.00pt;mso-wrap-distance-top:0.00pt;mso-wrap-distance-right:0.00pt;mso-wrap-distance-bottom:0.00pt;" stroked="f">
                      <v:path textboxrect="0,0,0,0"/>
                      <v:imagedata r:id="rId175" o:title=""/>
                    </v:shape>
                  </w:pict>
                </mc:Fallback>
              </mc:AlternateContent>
            </w:r>
            <w:r/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34.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ул. 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К. Маркса, 3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45.223326,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39.695753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 – 2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136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68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67" o:spid="_x0000_s67" o:spt="32" type="#_x0000_t32" style="position:absolute;z-index:251674112;o:allowoverlap:true;o:allowincell:true;mso-position-horizontal-relative:text;margin-left:185.05pt;mso-position-horizontal:absolute;mso-position-vertical-relative:text;margin-top:61.35pt;mso-position-vertical:absolute;width:252.00pt;height:171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71975" cy="2943225"/>
                      <wp:effectExtent l="0" t="0" r="9525" b="9525"/>
                      <wp:docPr id="69" name="Рисунок 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6"/>
                              <a:srcRect l="27761" t="23223" r="9489" b="710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71975" cy="29432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" o:spid="_x0000_s68" type="#_x0000_t75" style="width:344.25pt;height:231.75pt;mso-wrap-distance-left:0.00pt;mso-wrap-distance-top:0.00pt;mso-wrap-distance-right:0.00pt;mso-wrap-distance-bottom:0.00pt;" stroked="f">
                      <v:path textboxrect="0,0,0,0"/>
                      <v:imagedata r:id="rId17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Третьякова (кладбище)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45.211845,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39.653526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 – 2</w:t>
            </w:r>
            <w:r>
              <w:rPr>
                <w:color w:val="000000"/>
                <w:sz w:val="22"/>
                <w:szCs w:val="22"/>
              </w:rPr>
              <w:t xml:space="preserve">,5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140</w:t>
            </w:r>
            <w:r>
              <w:rPr>
                <w:color w:val="000000"/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0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9" o:spid="_x0000_s69" o:spt="32" type="#_x0000_t32" style="position:absolute;z-index:251668992;o:allowoverlap:true;o:allowincell:true;mso-position-horizontal-relative:text;margin-left:184.30pt;mso-position-horizontal:absolute;mso-position-vertical-relative:text;margin-top:118.35pt;mso-position-vertical:absolute;width:186.75pt;height:118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91025" cy="2905125"/>
                      <wp:effectExtent l="0" t="0" r="9525" b="9525"/>
                      <wp:docPr id="71" name="Рисунок 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7"/>
                              <a:srcRect l="26874" t="22546" r="11010" b="868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91025" cy="29051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0" o:spid="_x0000_s70" type="#_x0000_t75" style="width:345.75pt;height:228.75pt;mso-wrap-distance-left:0.00pt;mso-wrap-distance-top:0.00pt;mso-wrap-distance-right:0.00pt;mso-wrap-distance-bottom:0.00pt;" stroked="f">
                      <v:path textboxrect="0,0,0,0"/>
                      <v:imagedata r:id="rId17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 </w:t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36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К. Маркса, 1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45.222780,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39.694316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 – 2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124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6330" w:leader="none"/>
              </w:tabs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72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400425" cy="23621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1" o:spid="_x0000_s71" o:spt="32" type="#_x0000_t32" style="position:absolute;z-index:251675136;o:allowoverlap:true;o:allowincell:true;mso-position-horizontal-relative:text;margin-left:178.30pt;mso-position-horizontal:absolute;mso-position-vertical-relative:text;margin-top:50.40pt;mso-position-vertical:absolute;width:267.75pt;height:186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86300" cy="2914650"/>
                      <wp:effectExtent l="0" t="0" r="0" b="0"/>
                      <wp:docPr id="73" name="Рисунок 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8"/>
                              <a:srcRect l="28015" t="23674" r="9617" b="73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86300" cy="2914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" o:spid="_x0000_s72" type="#_x0000_t75" style="width:369.00pt;height:229.50pt;mso-wrap-distance-left:0.00pt;mso-wrap-distance-top:0.00pt;mso-wrap-distance-right:0.00pt;mso-wrap-distance-bottom:0.00pt;" stroked="f">
                      <v:path textboxrect="0,0,0,0"/>
                      <v:imagedata r:id="rId178" o:title=""/>
                    </v:shape>
                  </w:pict>
                </mc:Fallback>
              </mc:AlternateContent>
            </w:r>
            <w:r/>
          </w:p>
          <w:p>
            <w:pPr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37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угол ул. Энгельса и ул. К. Маркса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X 45.228320, 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Y 39.714213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 – 2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296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ind w:firstLine="708"/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3328" behindDoc="0" locked="0" layoutInCell="1" allowOverlap="1">
                      <wp:simplePos x="0" y="0"/>
                      <wp:positionH relativeFrom="column">
                        <wp:posOffset>885189</wp:posOffset>
                      </wp:positionH>
                      <wp:positionV relativeFrom="paragraph">
                        <wp:posOffset>224789</wp:posOffset>
                      </wp:positionV>
                      <wp:extent cx="3057525" cy="1419225"/>
                      <wp:effectExtent l="0" t="0" r="66675" b="66675"/>
                      <wp:wrapNone/>
                      <wp:docPr id="74" name="Прямая со стрелкой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057525" cy="14192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3" o:spid="_x0000_s73" o:spt="32" type="#_x0000_t32" style="position:absolute;z-index:251683328;o:allowoverlap:true;o:allowincell:true;mso-position-horizontal-relative:text;margin-left:69.70pt;mso-position-horizontal:absolute;mso-position-vertical-relative:text;margin-top:17.70pt;mso-position-vertical:absolute;width:240.75pt;height:111.75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2304" behindDoc="0" locked="0" layoutInCell="1" allowOverlap="1">
                      <wp:simplePos x="0" y="0"/>
                      <wp:positionH relativeFrom="margin">
                        <wp:posOffset>1096010</wp:posOffset>
                      </wp:positionH>
                      <wp:positionV relativeFrom="margin">
                        <wp:posOffset>733425</wp:posOffset>
                      </wp:positionV>
                      <wp:extent cx="5801535" cy="2438740"/>
                      <wp:effectExtent l="0" t="0" r="8890" b="0"/>
                      <wp:wrapSquare wrapText="bothSides"/>
                      <wp:docPr id="75" name="Рисунок 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5" name="энг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801535" cy="24387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4" o:spid="_x0000_s74" type="#_x0000_t75" style="position:absolute;z-index:251682304;o:allowoverlap:true;o:allowincell:true;mso-position-horizontal-relative:margin;margin-left:86.30pt;mso-position-horizontal:absolute;mso-position-vertical-relative:margin;margin-top:57.75pt;mso-position-vertical:absolute;width:456.81pt;height:192.03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79" o:title=""/>
                    </v:shape>
                  </w:pict>
                </mc:Fallback>
              </mc:AlternateContent>
            </w:r>
            <w:r>
              <w:t xml:space="preserve">Место (площадки) накопления ТКО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38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угол ул. Калинина и ул. Пионерская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X 45.224341, </w:t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0" w:leader="none"/>
                <w:tab w:val="center" w:pos="1195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ab/>
              <w:t xml:space="preserve">Y</w:t>
            </w:r>
            <w:r>
              <w:rPr>
                <w:sz w:val="22"/>
                <w:szCs w:val="22"/>
              </w:rPr>
              <w:tab/>
              <w:t xml:space="preserve"> 39.701865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 – 2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72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9232" behindDoc="0" locked="0" layoutInCell="1" allowOverlap="1">
                      <wp:simplePos x="0" y="0"/>
                      <wp:positionH relativeFrom="column">
                        <wp:posOffset>942339</wp:posOffset>
                      </wp:positionH>
                      <wp:positionV relativeFrom="paragraph">
                        <wp:posOffset>334644</wp:posOffset>
                      </wp:positionV>
                      <wp:extent cx="3381375" cy="1743075"/>
                      <wp:effectExtent l="0" t="0" r="66675" b="47625"/>
                      <wp:wrapNone/>
                      <wp:docPr id="76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381375" cy="1743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5" o:spid="_x0000_s75" o:spt="32" type="#_x0000_t32" style="position:absolute;z-index:251679232;o:allowoverlap:true;o:allowincell:true;mso-position-horizontal-relative:text;margin-left:74.20pt;mso-position-horizontal:absolute;mso-position-vertical-relative:text;margin-top:26.35pt;mso-position-vertical:absolute;width:266.25pt;height:137.25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8208" behindDoc="0" locked="0" layoutInCell="1" allowOverlap="1">
                      <wp:simplePos x="0" y="0"/>
                      <wp:positionH relativeFrom="margin">
                        <wp:posOffset>2308860</wp:posOffset>
                      </wp:positionH>
                      <wp:positionV relativeFrom="margin">
                        <wp:posOffset>687070</wp:posOffset>
                      </wp:positionV>
                      <wp:extent cx="4519930" cy="2457450"/>
                      <wp:effectExtent l="0" t="0" r="0" b="0"/>
                      <wp:wrapSquare wrapText="bothSides"/>
                      <wp:docPr id="77" name="Рисунок 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" name="72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19930" cy="24574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6" o:spid="_x0000_s76" type="#_x0000_t75" style="position:absolute;z-index:251678208;o:allowoverlap:true;o:allowincell:true;mso-position-horizontal-relative:margin;margin-left:181.80pt;mso-position-horizontal:absolute;mso-position-vertical-relative:margin;margin-top:54.10pt;mso-position-vertical:absolute;width:355.90pt;height:193.50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80" o:title=""/>
                    </v:shape>
                  </w:pict>
                </mc:Fallback>
              </mc:AlternateContent>
            </w:r>
            <w:r>
              <w:t xml:space="preserve">Место (площадки) накопления ТКО 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угол ул. Вольная и ул. Красноармейская Географические координаты: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X 45.218845,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Y 39.723786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 – 2 м2</w:t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72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r>
              <w:t xml:space="preserve">Место (площадки) накопления ТКО</w:t>
            </w:r>
            <w:r/>
          </w:p>
          <w:p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1280" behindDoc="0" locked="0" layoutInCell="1" allowOverlap="1">
                      <wp:simplePos x="0" y="0"/>
                      <wp:positionH relativeFrom="column">
                        <wp:posOffset>542289</wp:posOffset>
                      </wp:positionH>
                      <wp:positionV relativeFrom="paragraph">
                        <wp:posOffset>105410</wp:posOffset>
                      </wp:positionV>
                      <wp:extent cx="3705225" cy="1333500"/>
                      <wp:effectExtent l="0" t="0" r="47625" b="76200"/>
                      <wp:wrapNone/>
                      <wp:docPr id="78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705225" cy="1333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7" o:spid="_x0000_s77" o:spt="32" type="#_x0000_t32" style="position:absolute;z-index:251681280;o:allowoverlap:true;o:allowincell:true;mso-position-horizontal-relative:text;margin-left:42.70pt;mso-position-horizontal:absolute;mso-position-vertical-relative:text;margin-top:8.30pt;mso-position-vertical:absolute;width:291.75pt;height:105.00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/>
          </w:p>
          <w:p>
            <w:r/>
            <w:r/>
          </w:p>
          <w:p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0256" behindDoc="0" locked="0" layoutInCell="1" allowOverlap="1">
                      <wp:simplePos x="0" y="0"/>
                      <wp:positionH relativeFrom="margin">
                        <wp:posOffset>1770380</wp:posOffset>
                      </wp:positionH>
                      <wp:positionV relativeFrom="margin">
                        <wp:posOffset>801370</wp:posOffset>
                      </wp:positionV>
                      <wp:extent cx="5144135" cy="2410460"/>
                      <wp:effectExtent l="0" t="0" r="0" b="8890"/>
                      <wp:wrapSquare wrapText="bothSides"/>
                      <wp:docPr id="79" name="Рисунок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296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144135" cy="24104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8" o:spid="_x0000_s78" type="#_x0000_t75" style="position:absolute;z-index:251680256;o:allowoverlap:true;o:allowincell:true;mso-position-horizontal-relative:margin;margin-left:139.40pt;mso-position-horizontal:absolute;mso-position-vertical-relative:margin;margin-top:63.10pt;mso-position-vertical:absolute;width:405.05pt;height:189.80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81" o:title=""/>
                    </v:shape>
                  </w:pict>
                </mc:Fallback>
              </mc:AlternateContent>
            </w:r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pPr>
              <w:tabs>
                <w:tab w:val="left" w:pos="5010" w:leader="none"/>
              </w:tabs>
            </w:pPr>
            <w:r>
              <w:tab/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Краснодарский край,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угол ул. Тульская и ул. Вольная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Географические координаты: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Х 45.236529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Y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39.719593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S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12м</w:t>
            </w:r>
            <w:r>
              <w:rPr>
                <w:rFonts w:ascii="Times New Roman" w:hAnsi="Times New Roman"/>
                <w:sz w:val="22"/>
                <w:szCs w:val="22"/>
                <w:vertAlign w:val="superscript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Реестр 304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580390</wp:posOffset>
                      </wp:positionH>
                      <wp:positionV relativeFrom="paragraph">
                        <wp:posOffset>304165</wp:posOffset>
                      </wp:positionV>
                      <wp:extent cx="3600450" cy="1409700"/>
                      <wp:effectExtent l="0" t="0" r="76200" b="57150"/>
                      <wp:wrapNone/>
                      <wp:docPr id="80" name="Прямая со стрелкой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600450" cy="1409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9" o:spid="_x0000_s79" o:spt="32" type="#_x0000_t32" style="position:absolute;z-index:251684352;o:allowoverlap:true;o:allowincell:true;mso-position-horizontal-relative:text;margin-left:45.70pt;mso-position-horizontal:absolute;mso-position-vertical-relative:text;margin-top:23.95pt;mso-position-vertical:absolute;width:283.50pt;height:111.00pt;mso-wrap-distance-left:9.00pt;mso-wrap-distance-top:0.00pt;mso-wrap-distance-right:9.00pt;mso-wrap-distance-bottom:0.00pt;visibility:visible;" filled="f" strokecolor="#5B9BD5" strokeweight="0.50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2128" behindDoc="0" locked="0" layoutInCell="1" allowOverlap="1">
                      <wp:simplePos x="0" y="0"/>
                      <wp:positionH relativeFrom="margin">
                        <wp:posOffset>2037715</wp:posOffset>
                      </wp:positionH>
                      <wp:positionV relativeFrom="margin">
                        <wp:posOffset>454025</wp:posOffset>
                      </wp:positionV>
                      <wp:extent cx="4850130" cy="2746375"/>
                      <wp:effectExtent l="0" t="0" r="7620" b="0"/>
                      <wp:wrapSquare wrapText="bothSides"/>
                      <wp:docPr id="81" name="Рисунок 72" descr="4aecb3c9-93cf-4b32-97f4-8b71b0bfdc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4aecb3c9-93cf-4b32-97f4-8b71b0bfdc2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2"/>
                              <a:srcRect l="34427" t="27251" r="17486" b="243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850130" cy="274637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0" o:spid="_x0000_s80" type="#_x0000_t75" style="position:absolute;z-index:251632128;o:allowoverlap:true;o:allowincell:true;mso-position-horizontal-relative:margin;margin-left:160.45pt;mso-position-horizontal:absolute;mso-position-vertical-relative:margin;margin-top:35.75pt;mso-position-vertical:absolute;width:381.90pt;height:216.25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82" o:title=""/>
                    </v:shape>
                  </w:pict>
                </mc:Fallback>
              </mc:AlternateContent>
            </w:r>
            <w:r>
              <w:t xml:space="preserve">      Место (площадки) накопления ТКО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41</w:t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Краснодарский край,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Ул. Форостинова в конце забора в районе газовой ШРП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Географические координаты: 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Х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45.237107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Y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39.721695</w:t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  <w:vertAlign w:val="superscript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S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13,5м</w:t>
            </w:r>
            <w:r>
              <w:rPr>
                <w:rFonts w:ascii="Times New Roman" w:hAnsi="Times New Roman"/>
                <w:sz w:val="22"/>
                <w:szCs w:val="22"/>
                <w:vertAlign w:val="superscript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  <w:vertAlign w:val="superscript"/>
              </w:rPr>
            </w:r>
          </w:p>
          <w:p>
            <w:pPr>
              <w:ind w:right="-57"/>
              <w:jc w:val="center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Реестр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308</w:t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Начальник отдела по вопросам </w:t>
      </w:r>
      <w:r>
        <w:rPr>
          <w:sz w:val="28"/>
          <w:szCs w:val="28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жилищно-коммунального хозяйства </w:t>
      </w:r>
      <w:r>
        <w:rPr>
          <w:sz w:val="28"/>
          <w:szCs w:val="28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и благоустройства </w:t>
      </w:r>
      <w:r>
        <w:rPr>
          <w:sz w:val="28"/>
          <w:szCs w:val="28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городского поселения </w:t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          Усть-Лабинского района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О.В.Бугай</w:t>
      </w:r>
      <w:r>
        <w:rPr>
          <w:sz w:val="28"/>
          <w:szCs w:val="28"/>
        </w:rPr>
      </w:r>
    </w:p>
    <w:p>
      <w:pPr>
        <w:spacing w:after="160" w:line="259" w:lineRule="auto"/>
        <w:rPr>
          <w:rFonts w:ascii="Calibri" w:hAnsi="Calibri" w:eastAsia="Calibri"/>
          <w:sz w:val="22"/>
          <w:szCs w:val="22"/>
          <w:lang w:eastAsia="en-US"/>
        </w:rPr>
      </w:pPr>
      <w:r>
        <w:rPr>
          <w:rFonts w:ascii="Calibri" w:hAnsi="Calibri" w:eastAsia="Calibri"/>
          <w:sz w:val="22"/>
          <w:szCs w:val="22"/>
          <w:lang w:eastAsia="en-US"/>
        </w:rPr>
      </w:r>
      <w:r>
        <w:rPr>
          <w:rFonts w:ascii="Calibri" w:hAnsi="Calibri" w:eastAsia="Calibri"/>
          <w:sz w:val="22"/>
          <w:szCs w:val="22"/>
          <w:lang w:eastAsia="en-US"/>
        </w:rPr>
      </w:r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</w:p>
    <w:sectPr>
      <w:footnotePr/>
      <w:endnotePr/>
      <w:type w:val="nextPage"/>
      <w:pgSz w:w="16838" w:h="11906" w:orient="landscape"/>
      <w:pgMar w:top="993" w:right="567" w:bottom="142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nos">
    <w:panose1 w:val="02020603050405020304"/>
  </w:font>
  <w:font w:name="Wingdings">
    <w:panose1 w:val="05010000000000000000"/>
  </w:font>
  <w:font w:name="Symbol">
    <w:panose1 w:val="05010000000000000000"/>
  </w:font>
  <w:font w:name="Calibri">
    <w:panose1 w:val="020F0502020204030204"/>
  </w:font>
  <w:font w:name="Times New Roman">
    <w:panose1 w:val="02020603050405020304"/>
  </w:font>
  <w:font w:name="Tahoma">
    <w:panose1 w:val="020B0604030504040204"/>
  </w:font>
  <w:font w:name="Courier New">
    <w:panose1 w:val="020704090202050204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45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1">
    <w:multiLevelType w:val="hybridMultilevel"/>
    <w:lvl w:ilvl="0">
      <w:start w:val="1"/>
      <w:numFmt w:val="bullet"/>
      <w:pStyle w:val="738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86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7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462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534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606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678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750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822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894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9661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335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05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7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9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1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93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5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7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95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40" w:hanging="360"/>
        <w:tabs>
          <w:tab w:val="num" w:pos="540" w:leader="none"/>
        </w:tabs>
      </w:pPr>
    </w:lvl>
    <w:lvl w:ilvl="1">
      <w:start w:val="2"/>
      <w:numFmt w:val="decimal"/>
      <w:isLgl w:val="false"/>
      <w:suff w:val="tab"/>
      <w:lvlText w:val="%2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305" w:hanging="45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5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05" w:hanging="1005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120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suff w:val="tab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066" w:hanging="1215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1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</w:num>
  <w:num w:numId="3">
    <w:abstractNumId w:val="14"/>
  </w:num>
  <w:num w:numId="4">
    <w:abstractNumId w:val="20"/>
  </w:num>
  <w:num w:numId="5">
    <w:abstractNumId w:val="6"/>
  </w:num>
  <w:num w:numId="6">
    <w:abstractNumId w:val="12"/>
  </w:num>
  <w:num w:numId="7">
    <w:abstractNumId w:val="5"/>
  </w:num>
  <w:num w:numId="8">
    <w:abstractNumId w:val="0"/>
  </w:num>
  <w:num w:numId="9">
    <w:abstractNumId w:val="18"/>
  </w:num>
  <w:num w:numId="10">
    <w:abstractNumId w:val="8"/>
  </w:num>
  <w:num w:numId="11">
    <w:abstractNumId w:val="2"/>
  </w:num>
  <w:num w:numId="12">
    <w:abstractNumId w:val="21"/>
  </w:num>
  <w:num w:numId="13">
    <w:abstractNumId w:val="4"/>
  </w:num>
  <w:num w:numId="14">
    <w:abstractNumId w:val="13"/>
  </w:num>
  <w:num w:numId="15">
    <w:abstractNumId w:val="3"/>
  </w:num>
  <w:num w:numId="16">
    <w:abstractNumId w:val="17"/>
  </w:num>
  <w:num w:numId="17">
    <w:abstractNumId w:val="15"/>
  </w:num>
  <w:num w:numId="18">
    <w:abstractNumId w:val="7"/>
  </w:num>
  <w:num w:numId="19">
    <w:abstractNumId w:val="9"/>
  </w:num>
  <w:num w:numId="20">
    <w:abstractNumId w:val="10"/>
  </w:num>
  <w:num w:numId="21">
    <w:abstractNumId w:val="19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tru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4">
    <w:name w:val="Heading 1 Char"/>
    <w:basedOn w:val="700"/>
    <w:link w:val="698"/>
    <w:uiPriority w:val="9"/>
    <w:rPr>
      <w:rFonts w:ascii="Arial" w:hAnsi="Arial" w:eastAsia="Arial" w:cs="Arial"/>
      <w:sz w:val="40"/>
      <w:szCs w:val="40"/>
    </w:rPr>
  </w:style>
  <w:style w:type="character" w:styleId="16">
    <w:name w:val="Heading 2 Char"/>
    <w:basedOn w:val="700"/>
    <w:link w:val="699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97"/>
    <w:next w:val="697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700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97"/>
    <w:next w:val="697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700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97"/>
    <w:next w:val="697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700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97"/>
    <w:next w:val="697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700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97"/>
    <w:next w:val="697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700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97"/>
    <w:next w:val="697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700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97"/>
    <w:next w:val="697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700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97"/>
    <w:next w:val="697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700"/>
    <w:link w:val="34"/>
    <w:uiPriority w:val="10"/>
    <w:rPr>
      <w:sz w:val="48"/>
      <w:szCs w:val="48"/>
    </w:rPr>
  </w:style>
  <w:style w:type="paragraph" w:styleId="36">
    <w:name w:val="Subtitle"/>
    <w:basedOn w:val="697"/>
    <w:next w:val="697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700"/>
    <w:link w:val="36"/>
    <w:uiPriority w:val="11"/>
    <w:rPr>
      <w:sz w:val="24"/>
      <w:szCs w:val="24"/>
    </w:rPr>
  </w:style>
  <w:style w:type="paragraph" w:styleId="38">
    <w:name w:val="Quote"/>
    <w:basedOn w:val="697"/>
    <w:next w:val="697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97"/>
    <w:next w:val="697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character" w:styleId="43">
    <w:name w:val="Header Char"/>
    <w:basedOn w:val="700"/>
    <w:link w:val="711"/>
    <w:uiPriority w:val="99"/>
  </w:style>
  <w:style w:type="character" w:styleId="45">
    <w:name w:val="Footer Char"/>
    <w:basedOn w:val="700"/>
    <w:link w:val="715"/>
    <w:uiPriority w:val="99"/>
  </w:style>
  <w:style w:type="paragraph" w:styleId="46">
    <w:name w:val="Caption"/>
    <w:basedOn w:val="697"/>
    <w:next w:val="697"/>
    <w:link w:val="4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700"/>
    <w:link w:val="46"/>
    <w:uiPriority w:val="35"/>
    <w:rPr>
      <w:b/>
      <w:bCs/>
      <w:color w:val="4f81bd" w:themeColor="accent1"/>
      <w:sz w:val="18"/>
      <w:szCs w:val="18"/>
    </w:rPr>
  </w:style>
  <w:style w:type="table" w:styleId="49">
    <w:name w:val="Table Grid Light"/>
    <w:basedOn w:val="70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70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70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70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175">
    <w:name w:val="footnote text"/>
    <w:basedOn w:val="697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700"/>
    <w:uiPriority w:val="99"/>
    <w:unhideWhenUsed/>
    <w:rPr>
      <w:vertAlign w:val="superscript"/>
    </w:rPr>
  </w:style>
  <w:style w:type="paragraph" w:styleId="178">
    <w:name w:val="endnote text"/>
    <w:basedOn w:val="697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700"/>
    <w:uiPriority w:val="99"/>
    <w:semiHidden/>
    <w:unhideWhenUsed/>
    <w:rPr>
      <w:vertAlign w:val="superscript"/>
    </w:rPr>
  </w:style>
  <w:style w:type="paragraph" w:styleId="182">
    <w:name w:val="toc 2"/>
    <w:basedOn w:val="697"/>
    <w:next w:val="697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97"/>
    <w:next w:val="697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97"/>
    <w:next w:val="697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97"/>
    <w:next w:val="697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97"/>
    <w:next w:val="697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97"/>
    <w:next w:val="697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97"/>
    <w:next w:val="697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97"/>
    <w:next w:val="697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97"/>
    <w:next w:val="697"/>
    <w:uiPriority w:val="99"/>
    <w:unhideWhenUsed/>
    <w:pPr>
      <w:spacing w:after="0" w:afterAutospacing="0"/>
    </w:pPr>
  </w:style>
  <w:style w:type="paragraph" w:styleId="697" w:default="1">
    <w:name w:val="Normal"/>
    <w:qFormat/>
    <w:rPr>
      <w:sz w:val="24"/>
      <w:szCs w:val="24"/>
    </w:rPr>
  </w:style>
  <w:style w:type="paragraph" w:styleId="698">
    <w:name w:val="Heading 1"/>
    <w:basedOn w:val="697"/>
    <w:next w:val="697"/>
    <w:qFormat/>
    <w:pPr>
      <w:jc w:val="center"/>
      <w:keepNext/>
      <w:outlineLvl w:val="0"/>
    </w:pPr>
    <w:rPr>
      <w:b/>
      <w:bCs/>
      <w:sz w:val="28"/>
    </w:rPr>
  </w:style>
  <w:style w:type="paragraph" w:styleId="699">
    <w:name w:val="Heading 2"/>
    <w:basedOn w:val="697"/>
    <w:next w:val="697"/>
    <w:link w:val="733"/>
    <w:unhideWhenUsed/>
    <w:qFormat/>
    <w:pPr>
      <w:keepLines/>
      <w:keepNext/>
      <w:spacing w:before="40"/>
      <w:outlineLvl w:val="1"/>
    </w:pPr>
    <w:rPr>
      <w:rFonts w:asciiTheme="majorHAnsi" w:hAnsiTheme="majorHAnsi" w:eastAsiaTheme="majorEastAsia" w:cstheme="majorBidi"/>
      <w:color w:val="365f91" w:themeColor="accent1" w:themeShade="BF"/>
      <w:sz w:val="26"/>
      <w:szCs w:val="26"/>
    </w:rPr>
  </w:style>
  <w:style w:type="character" w:styleId="700" w:default="1">
    <w:name w:val="Default Paragraph Font"/>
    <w:uiPriority w:val="1"/>
    <w:semiHidden/>
    <w:unhideWhenUsed/>
  </w:style>
  <w:style w:type="table" w:styleId="70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02" w:default="1">
    <w:name w:val="No List"/>
    <w:uiPriority w:val="99"/>
    <w:semiHidden/>
    <w:unhideWhenUsed/>
  </w:style>
  <w:style w:type="paragraph" w:styleId="703">
    <w:name w:val="Body Text"/>
    <w:basedOn w:val="697"/>
    <w:link w:val="736"/>
    <w:pPr>
      <w:jc w:val="both"/>
    </w:pPr>
    <w:rPr>
      <w:sz w:val="28"/>
    </w:rPr>
  </w:style>
  <w:style w:type="paragraph" w:styleId="704">
    <w:name w:val="Plain Text"/>
    <w:basedOn w:val="697"/>
    <w:rPr>
      <w:rFonts w:ascii="Courier New" w:hAnsi="Courier New" w:cs="Courier New"/>
      <w:sz w:val="20"/>
      <w:szCs w:val="20"/>
    </w:rPr>
  </w:style>
  <w:style w:type="paragraph" w:styleId="705">
    <w:name w:val="Balloon Text"/>
    <w:basedOn w:val="697"/>
    <w:link w:val="706"/>
    <w:uiPriority w:val="99"/>
    <w:rPr>
      <w:rFonts w:ascii="Tahoma" w:hAnsi="Tahoma" w:cs="Tahoma"/>
      <w:sz w:val="16"/>
      <w:szCs w:val="16"/>
    </w:rPr>
  </w:style>
  <w:style w:type="character" w:styleId="706" w:customStyle="1">
    <w:name w:val="Текст выноски Знак"/>
    <w:link w:val="705"/>
    <w:uiPriority w:val="99"/>
    <w:rPr>
      <w:rFonts w:ascii="Tahoma" w:hAnsi="Tahoma" w:cs="Tahoma"/>
      <w:sz w:val="16"/>
      <w:szCs w:val="16"/>
    </w:rPr>
  </w:style>
  <w:style w:type="paragraph" w:styleId="707">
    <w:name w:val="List Paragraph"/>
    <w:basedOn w:val="697"/>
    <w:uiPriority w:val="34"/>
    <w:qFormat/>
    <w:pPr>
      <w:contextualSpacing/>
      <w:ind w:left="720"/>
    </w:pPr>
  </w:style>
  <w:style w:type="paragraph" w:styleId="708" w:customStyle="1">
    <w:name w:val="Список1"/>
    <w:basedOn w:val="697"/>
    <w:pPr>
      <w:jc w:val="both"/>
      <w:spacing w:after="100" w:line="259" w:lineRule="auto"/>
    </w:pPr>
    <w:rPr>
      <w:sz w:val="28"/>
      <w:szCs w:val="28"/>
    </w:rPr>
  </w:style>
  <w:style w:type="paragraph" w:styleId="709">
    <w:name w:val="toc 1"/>
    <w:basedOn w:val="697"/>
    <w:next w:val="697"/>
    <w:uiPriority w:val="99"/>
    <w:semiHidden/>
    <w:pPr>
      <w:ind w:right="-1" w:firstLine="720"/>
      <w:jc w:val="both"/>
    </w:pPr>
    <w:rPr>
      <w:bCs/>
      <w:sz w:val="28"/>
      <w:szCs w:val="28"/>
      <w:lang w:val="en-US"/>
    </w:rPr>
  </w:style>
  <w:style w:type="character" w:styleId="710" w:customStyle="1">
    <w:name w:val="Цветовое выделение"/>
    <w:uiPriority w:val="99"/>
    <w:rPr>
      <w:b/>
      <w:bCs/>
      <w:color w:val="26282f"/>
    </w:rPr>
  </w:style>
  <w:style w:type="paragraph" w:styleId="711">
    <w:name w:val="Header"/>
    <w:basedOn w:val="697"/>
    <w:link w:val="712"/>
    <w:uiPriority w:val="99"/>
    <w:unhideWhenUsed/>
    <w:pPr>
      <w:ind w:firstLine="720"/>
      <w:jc w:val="both"/>
      <w:widowControl w:val="off"/>
      <w:tabs>
        <w:tab w:val="center" w:pos="4677" w:leader="none"/>
        <w:tab w:val="right" w:pos="9355" w:leader="none"/>
      </w:tabs>
    </w:pPr>
    <w:rPr>
      <w:rFonts w:ascii="Arial" w:hAnsi="Arial" w:cs="Arial" w:eastAsiaTheme="minorEastAsia"/>
    </w:rPr>
  </w:style>
  <w:style w:type="character" w:styleId="712" w:customStyle="1">
    <w:name w:val="Верхний колонтитул Знак"/>
    <w:basedOn w:val="700"/>
    <w:link w:val="711"/>
    <w:uiPriority w:val="99"/>
    <w:rPr>
      <w:rFonts w:ascii="Arial" w:hAnsi="Arial" w:cs="Arial" w:eastAsiaTheme="minorEastAsia"/>
      <w:sz w:val="24"/>
      <w:szCs w:val="24"/>
    </w:rPr>
  </w:style>
  <w:style w:type="paragraph" w:styleId="713" w:customStyle="1">
    <w:name w:val="ConsPlusNormal"/>
    <w:pPr>
      <w:ind w:firstLine="720"/>
      <w:jc w:val="both"/>
      <w:widowControl w:val="off"/>
    </w:pPr>
    <w:rPr>
      <w:rFonts w:ascii="Arial" w:hAnsi="Arial" w:cs="Arial"/>
    </w:rPr>
  </w:style>
  <w:style w:type="character" w:styleId="714" w:customStyle="1">
    <w:name w:val="Гипертекстовая ссылка"/>
    <w:uiPriority w:val="99"/>
    <w:rPr>
      <w:color w:val="106bbe"/>
    </w:rPr>
  </w:style>
  <w:style w:type="paragraph" w:styleId="715">
    <w:name w:val="Footer"/>
    <w:basedOn w:val="697"/>
    <w:link w:val="716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716" w:customStyle="1">
    <w:name w:val="Нижний колонтитул Знак"/>
    <w:basedOn w:val="700"/>
    <w:link w:val="715"/>
    <w:uiPriority w:val="99"/>
    <w:rPr>
      <w:sz w:val="24"/>
      <w:szCs w:val="24"/>
    </w:rPr>
  </w:style>
  <w:style w:type="character" w:styleId="717" w:customStyle="1">
    <w:name w:val="Font Style12"/>
    <w:uiPriority w:val="99"/>
    <w:rPr>
      <w:rFonts w:ascii="Times New Roman" w:hAnsi="Times New Roman" w:cs="Times New Roman"/>
      <w:b/>
      <w:bCs/>
      <w:sz w:val="26"/>
      <w:szCs w:val="26"/>
    </w:rPr>
  </w:style>
  <w:style w:type="character" w:styleId="718" w:customStyle="1">
    <w:name w:val="Font Style16"/>
    <w:uiPriority w:val="99"/>
    <w:rPr>
      <w:rFonts w:ascii="Times New Roman" w:hAnsi="Times New Roman" w:cs="Times New Roman"/>
      <w:sz w:val="26"/>
      <w:szCs w:val="26"/>
    </w:rPr>
  </w:style>
  <w:style w:type="character" w:styleId="719" w:customStyle="1">
    <w:name w:val="Font Style14"/>
    <w:uiPriority w:val="99"/>
    <w:rPr>
      <w:rFonts w:ascii="Times New Roman" w:hAnsi="Times New Roman"/>
      <w:sz w:val="18"/>
    </w:rPr>
  </w:style>
  <w:style w:type="table" w:styleId="720">
    <w:name w:val="Table Grid"/>
    <w:basedOn w:val="701"/>
    <w:uiPriority w:val="39"/>
    <w:rPr>
      <w:rFonts w:asciiTheme="minorHAnsi" w:hAnsiTheme="minorHAnsi" w:eastAsiaTheme="minorHAnsi" w:cstheme="minorBid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721" w:customStyle="1">
    <w:name w:val="Style5"/>
    <w:basedOn w:val="697"/>
    <w:pPr>
      <w:ind w:firstLine="677"/>
      <w:jc w:val="both"/>
      <w:spacing w:before="240" w:after="60" w:line="288" w:lineRule="exact"/>
      <w:widowControl w:val="off"/>
    </w:pPr>
  </w:style>
  <w:style w:type="paragraph" w:styleId="722" w:customStyle="1">
    <w:name w:val="formattext"/>
    <w:basedOn w:val="697"/>
    <w:pPr>
      <w:spacing w:before="100" w:beforeAutospacing="1" w:after="100" w:afterAutospacing="1"/>
    </w:pPr>
  </w:style>
  <w:style w:type="character" w:styleId="723" w:customStyle="1">
    <w:name w:val="apple-converted-space"/>
    <w:basedOn w:val="700"/>
  </w:style>
  <w:style w:type="numbering" w:styleId="724" w:customStyle="1">
    <w:name w:val="Нет списка1"/>
    <w:next w:val="702"/>
    <w:uiPriority w:val="99"/>
    <w:semiHidden/>
    <w:unhideWhenUsed/>
  </w:style>
  <w:style w:type="table" w:styleId="725" w:customStyle="1">
    <w:name w:val="Сетка таблицы1"/>
    <w:basedOn w:val="701"/>
    <w:next w:val="720"/>
    <w:uiPriority w:val="39"/>
    <w:rPr>
      <w:rFonts w:ascii="Calibri" w:hAnsi="Calibri" w:eastAsia="Calibr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726">
    <w:name w:val="Hyperlink"/>
    <w:basedOn w:val="700"/>
    <w:uiPriority w:val="99"/>
    <w:unhideWhenUsed/>
    <w:rPr>
      <w:color w:val="0000ff"/>
      <w:u w:val="single"/>
    </w:rPr>
  </w:style>
  <w:style w:type="character" w:styleId="727">
    <w:name w:val="FollowedHyperlink"/>
    <w:basedOn w:val="700"/>
    <w:uiPriority w:val="99"/>
    <w:semiHidden/>
    <w:unhideWhenUsed/>
    <w:rPr>
      <w:color w:val="800080"/>
      <w:u w:val="single"/>
    </w:rPr>
  </w:style>
  <w:style w:type="paragraph" w:styleId="728" w:customStyle="1">
    <w:name w:val="msonormal"/>
    <w:basedOn w:val="697"/>
    <w:pPr>
      <w:spacing w:before="100" w:beforeAutospacing="1" w:after="100" w:afterAutospacing="1"/>
    </w:pPr>
  </w:style>
  <w:style w:type="paragraph" w:styleId="729" w:customStyle="1">
    <w:name w:val="xl65"/>
    <w:basedOn w:val="69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730" w:customStyle="1">
    <w:name w:val="xl66"/>
    <w:basedOn w:val="697"/>
    <w:pPr>
      <w:jc w:val="center"/>
      <w:spacing w:before="100" w:beforeAutospacing="1" w:after="100" w:afterAutospacing="1"/>
    </w:pPr>
  </w:style>
  <w:style w:type="paragraph" w:styleId="731" w:customStyle="1">
    <w:name w:val="xl67"/>
    <w:basedOn w:val="69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732" w:customStyle="1">
    <w:name w:val="xl68"/>
    <w:basedOn w:val="697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character" w:styleId="733" w:customStyle="1">
    <w:name w:val="Заголовок 2 Знак"/>
    <w:basedOn w:val="700"/>
    <w:link w:val="699"/>
    <w:rPr>
      <w:rFonts w:asciiTheme="majorHAnsi" w:hAnsiTheme="majorHAnsi" w:eastAsiaTheme="majorEastAsia" w:cstheme="majorBidi"/>
      <w:color w:val="365f91" w:themeColor="accent1" w:themeShade="BF"/>
      <w:sz w:val="26"/>
      <w:szCs w:val="26"/>
    </w:rPr>
  </w:style>
  <w:style w:type="character" w:styleId="734">
    <w:name w:val="Strong"/>
    <w:basedOn w:val="700"/>
    <w:uiPriority w:val="22"/>
    <w:qFormat/>
    <w:rPr>
      <w:b/>
      <w:bCs/>
    </w:rPr>
  </w:style>
  <w:style w:type="character" w:styleId="735">
    <w:name w:val="Emphasis"/>
    <w:basedOn w:val="700"/>
    <w:uiPriority w:val="20"/>
    <w:qFormat/>
    <w:rPr>
      <w:i/>
      <w:iCs/>
    </w:rPr>
  </w:style>
  <w:style w:type="character" w:styleId="736" w:customStyle="1">
    <w:name w:val="Основной текст Знак"/>
    <w:basedOn w:val="700"/>
    <w:link w:val="703"/>
    <w:rPr>
      <w:sz w:val="28"/>
      <w:szCs w:val="24"/>
    </w:rPr>
  </w:style>
  <w:style w:type="character" w:styleId="737" w:customStyle="1">
    <w:name w:val="text-nowrap"/>
    <w:basedOn w:val="700"/>
  </w:style>
  <w:style w:type="paragraph" w:styleId="738">
    <w:name w:val="List Bullet"/>
    <w:basedOn w:val="697"/>
    <w:unhideWhenUsed/>
    <w:pPr>
      <w:numPr>
        <w:ilvl w:val="0"/>
        <w:numId w:val="22"/>
      </w:numPr>
      <w:contextualSpacing/>
    </w:pPr>
  </w:style>
  <w:style w:type="table" w:styleId="739" w:customStyle="1">
    <w:name w:val="Сетка таблицы2"/>
    <w:basedOn w:val="701"/>
    <w:next w:val="720"/>
    <w:uiPriority w:val="39"/>
    <w:rPr>
      <w:rFonts w:ascii="Calibri" w:hAnsi="Calibri" w:eastAsia="Calibr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jpg"/><Relationship Id="rId11" Type="http://schemas.openxmlformats.org/officeDocument/2006/relationships/hyperlink" Target="http://www.gorod-ust-labinsk.ru" TargetMode="External"/><Relationship Id="rId12" Type="http://schemas.openxmlformats.org/officeDocument/2006/relationships/hyperlink" Target="https://egrp365.ru/map/?x=45.21745918391714&amp;y=39.70779068495513&amp;zoom=18&amp;layer=2&amp;ref=bv" TargetMode="External"/><Relationship Id="rId13" Type="http://schemas.openxmlformats.org/officeDocument/2006/relationships/hyperlink" Target="https://egrp365.ru/map/?x=45.214070227445994&amp;y=39.67721967846881&amp;zoom=18&amp;layer=2&amp;ref=bv" TargetMode="External"/><Relationship Id="rId14" Type="http://schemas.openxmlformats.org/officeDocument/2006/relationships/hyperlink" Target="https://egrp365.ru/map/?x=45.21140116632403&amp;y=39.66520414213801&amp;zoom=18&amp;layer=2&amp;ref=bv" TargetMode="External"/><Relationship Id="rId15" Type="http://schemas.openxmlformats.org/officeDocument/2006/relationships/hyperlink" Target="https://egrp365.ru/map/?x=45.207052137803494&amp;y=39.692023433117306&amp;zoom=18&amp;layer=2&amp;ref=bv" TargetMode="External"/><Relationship Id="rId16" Type="http://schemas.openxmlformats.org/officeDocument/2006/relationships/hyperlink" Target="https://egrp365.ru/map/?x=45.21892532247513&amp;y=39.6598822720568&amp;zoom=18&amp;layer=2&amp;ref=bv" TargetMode="External"/><Relationship Id="rId17" Type="http://schemas.openxmlformats.org/officeDocument/2006/relationships/hyperlink" Target="https://egrp365.ru/map/?x=45.212531359371326&amp;y=39.69174899257938&amp;zoom=18&amp;layer=2&amp;ref=bv" TargetMode="External"/><Relationship Id="rId18" Type="http://schemas.openxmlformats.org/officeDocument/2006/relationships/hyperlink" Target="https://egrp365.ru/map/?x=45.20941791429876&amp;y=39.69831967059759&amp;zoom=18&amp;layer=2&amp;ref=bv" TargetMode="External"/><Relationship Id="rId19" Type="http://schemas.openxmlformats.org/officeDocument/2006/relationships/hyperlink" Target="https://egrp365.ru/map/?x=45.21629458900808&amp;y=39.68616318716905&amp;zoom=18&amp;layer=2&amp;ref=bv" TargetMode="External"/><Relationship Id="rId20" Type="http://schemas.openxmlformats.org/officeDocument/2006/relationships/hyperlink" Target="https://egrp365.ru/map/?x=45.20997956950745&amp;y=39.67988439126593&amp;zoom=18&amp;layer=2&amp;ref=bv" TargetMode="External"/><Relationship Id="rId21" Type="http://schemas.openxmlformats.org/officeDocument/2006/relationships/hyperlink" Target="https://egrp365.ru/map/?x=45.207577018625706&amp;y=39.69062569469816&amp;zoom=18&amp;layer=2&amp;ref=bv" TargetMode="External"/><Relationship Id="rId22" Type="http://schemas.openxmlformats.org/officeDocument/2006/relationships/hyperlink" Target="https://egrp365.ru/map/?x=45.21383308011757&amp;y=39.69646766237286&amp;zoom=18&amp;layer=2&amp;ref=bv" TargetMode="External"/><Relationship Id="rId23" Type="http://schemas.openxmlformats.org/officeDocument/2006/relationships/hyperlink" Target="https://egrp365.ru/map/?x=45.21527256800482&amp;y=39.691174293441996&amp;zoom=18&amp;layer=2&amp;ref=bv" TargetMode="External"/><Relationship Id="rId24" Type="http://schemas.openxmlformats.org/officeDocument/2006/relationships/hyperlink" Target="https://egrp365.ru/map/?x=45.21540669303232&amp;y=39.690058439009334&amp;zoom=18&amp;layer=2&amp;ref=bv" TargetMode="External"/><Relationship Id="rId25" Type="http://schemas.openxmlformats.org/officeDocument/2006/relationships/hyperlink" Target="https://egrp365.ru/map/?x=45.21460271810265&amp;y=39.68793228653954&amp;zoom=18&amp;layer=2&amp;ref=bv" TargetMode="External"/><Relationship Id="rId26" Type="http://schemas.openxmlformats.org/officeDocument/2006/relationships/hyperlink" Target="https://egrp365.ru/map/?x=45.229011093214446&amp;y=39.65158543350489&amp;zoom=18&amp;layer=2&amp;ref=bv" TargetMode="External"/><Relationship Id="rId27" Type="http://schemas.openxmlformats.org/officeDocument/2006/relationships/hyperlink" Target="https://egrp365.ru/map/?x=45.214412125084884&amp;y=39.693766692289394&amp;zoom=18&amp;layer=2&amp;ref=bv" TargetMode="External"/><Relationship Id="rId28" Type="http://schemas.openxmlformats.org/officeDocument/2006/relationships/hyperlink" Target="https://egrp365.ru/map/?x=45.21789733200825&amp;y=39.701650927910215&amp;zoom=18&amp;layer=2&amp;ref=bv" TargetMode="External"/><Relationship Id="rId29" Type="http://schemas.openxmlformats.org/officeDocument/2006/relationships/hyperlink" Target="https://egrp365.ru/map/?x=45.21789733200825&amp;y=39.701650927910215&amp;zoom=18&amp;layer=2&amp;ref=bv" TargetMode="External"/><Relationship Id="rId30" Type="http://schemas.openxmlformats.org/officeDocument/2006/relationships/hyperlink" Target="https://egrp365.ru/map/?x=45.220692794212006&amp;y=39.67974555471599&amp;zoom=18&amp;layer=2&amp;ref=bv" TargetMode="External"/><Relationship Id="rId31" Type="http://schemas.openxmlformats.org/officeDocument/2006/relationships/hyperlink" Target="https://egrp365.ru/map/?x=45.21397409548819&amp;y=39.655640511721174&amp;zoom=18&amp;layer=2&amp;ref=bv" TargetMode="External"/><Relationship Id="rId32" Type="http://schemas.openxmlformats.org/officeDocument/2006/relationships/hyperlink" Target="https://egrp365.ru/map/?x=45.20604067671418&amp;y=39.68867309232546&amp;zoom=18&amp;layer=2&amp;ref=bv" TargetMode="External"/><Relationship Id="rId33" Type="http://schemas.openxmlformats.org/officeDocument/2006/relationships/hyperlink" Target="https://egrp365.ru/map/?x=45.203840298557175&amp;y=39.67612115430083&amp;zoom=18&amp;layer=2&amp;ref=bv" TargetMode="External"/><Relationship Id="rId34" Type="http://schemas.openxmlformats.org/officeDocument/2006/relationships/hyperlink" Target="https://egrp365.ru/map/?x=45.20980626521257&amp;y=39.66682673010336&amp;zoom=18&amp;layer=2&amp;ref=bv" TargetMode="External"/><Relationship Id="rId35" Type="http://schemas.openxmlformats.org/officeDocument/2006/relationships/hyperlink" Target="https://egrp365.ru/map/?x=45.215056202413685&amp;y=39.69566069117869&amp;zoom=18&amp;layer=2&amp;ref=bv" TargetMode="External"/><Relationship Id="rId36" Type="http://schemas.openxmlformats.org/officeDocument/2006/relationships/hyperlink" Target="https://egrp365.ru/map/?x=45.20705236601852&amp;y=39.69037396907884&amp;zoom=18&amp;layer=2&amp;ref=bv" TargetMode="External"/><Relationship Id="rId37" Type="http://schemas.openxmlformats.org/officeDocument/2006/relationships/hyperlink" Target="https://egrp365.ru/map/?x=45.2160625495635&amp;y=39.71395393641109&amp;zoom=18&amp;layer=2&amp;ref=bv" TargetMode="External"/><Relationship Id="rId38" Type="http://schemas.openxmlformats.org/officeDocument/2006/relationships/hyperlink" Target="https://egrp365.ru/map/?x=45.21243766398232&amp;y=39.66860292001525&amp;zoom=18&amp;layer=2&amp;ref=bv" TargetMode="External"/><Relationship Id="rId39" Type="http://schemas.openxmlformats.org/officeDocument/2006/relationships/hyperlink" Target="https://egrp365.ru/map/?x=45.22036501871533&amp;y=39.72399255882257&amp;zoom=18&amp;layer=2&amp;ref=bv" TargetMode="External"/><Relationship Id="rId40" Type="http://schemas.openxmlformats.org/officeDocument/2006/relationships/hyperlink" Target="https://egrp365.ru/map/?x=45.220618991101915&amp;y=39.69491078440416&amp;zoom=18&amp;layer=2&amp;ref=bv" TargetMode="External"/><Relationship Id="rId41" Type="http://schemas.openxmlformats.org/officeDocument/2006/relationships/hyperlink" Target="https://egrp365.ru/map/?x=45.216549186639966&amp;y=39.661505655862946&amp;zoom=18&amp;layer=2&amp;ref=bv" TargetMode="External"/><Relationship Id="rId42" Type="http://schemas.openxmlformats.org/officeDocument/2006/relationships/hyperlink" Target="https://egrp365.ru/map/?x=45.21285640052693&amp;y=39.668290711800374&amp;zoom=18&amp;layer=2&amp;ref=bv" TargetMode="External"/><Relationship Id="rId43" Type="http://schemas.openxmlformats.org/officeDocument/2006/relationships/hyperlink" Target="https://egrp365.ru/map/?x=45.20706260514872&amp;y=39.683004979557644&amp;zoom=18&amp;layer=2&amp;ref=bv" TargetMode="External"/><Relationship Id="rId44" Type="http://schemas.openxmlformats.org/officeDocument/2006/relationships/hyperlink" Target="https://egrp365.ru/map/?x=45.203505123353544&amp;y=39.689977344011716&amp;zoom=18&amp;layer=2&amp;ref=bv" TargetMode="External"/><Relationship Id="rId45" Type="http://schemas.openxmlformats.org/officeDocument/2006/relationships/hyperlink" Target="https://egrp365.ru/map/?x=45.20901478967746&amp;y=39.69436974082173&amp;zoom=18&amp;layer=2&amp;ref=bv" TargetMode="External"/><Relationship Id="rId46" Type="http://schemas.openxmlformats.org/officeDocument/2006/relationships/hyperlink" Target="https://egrp365.ru/map/?x=45.22079555608838&amp;y=39.69331648513705&amp;zoom=18&amp;layer=2&amp;ref=bv" TargetMode="External"/><Relationship Id="rId47" Type="http://schemas.openxmlformats.org/officeDocument/2006/relationships/hyperlink" Target="https://egrp365.ru/map/?x=45.21875032748111&amp;y=39.688248918642756&amp;zoom=18&amp;layer=2&amp;ref=bv" TargetMode="External"/><Relationship Id="rId48" Type="http://schemas.openxmlformats.org/officeDocument/2006/relationships/hyperlink" Target="https://egrp365.ru/map/?x=45.23059373784743&amp;y=39.68827064310796&amp;zoom=18&amp;layer=2&amp;ref=bv" TargetMode="External"/><Relationship Id="rId49" Type="http://schemas.openxmlformats.org/officeDocument/2006/relationships/hyperlink" Target="https://egrp365.ru/map/?x=45.21825246763967&amp;y=39.64491605758666&amp;zoom=18&amp;layer=2&amp;ref=bv" TargetMode="External"/><Relationship Id="rId50" Type="http://schemas.openxmlformats.org/officeDocument/2006/relationships/hyperlink" Target="https://egrp365.ru/map/?x=45.233225629659415&amp;y=39.700529893748616&amp;zoom=18&amp;layer=2&amp;ref=bv" TargetMode="External"/><Relationship Id="rId51" Type="http://schemas.openxmlformats.org/officeDocument/2006/relationships/hyperlink" Target="https://egrp365.ru/map/?x=45.22909297209683&amp;y=39.70246874002475&amp;zoom=18&amp;layer=2&amp;ref=bv" TargetMode="External"/><Relationship Id="rId52" Type="http://schemas.openxmlformats.org/officeDocument/2006/relationships/hyperlink" Target="https://egrp365.ru/map/?x=45.214281854375606&amp;y=39.6653420688421&amp;zoom=18&amp;layer=2&amp;ref=bv" TargetMode="External"/><Relationship Id="rId53" Type="http://schemas.openxmlformats.org/officeDocument/2006/relationships/hyperlink" Target="https://egrp365.ru/map/?x=45.235331474941034&amp;y=39.714495828577334&amp;zoom=18&amp;layer=2&amp;ref=bv" TargetMode="External"/><Relationship Id="rId54" Type="http://schemas.openxmlformats.org/officeDocument/2006/relationships/hyperlink" Target="https://egrp365.ru/map/?x=45.20563517689487&amp;y=39.6885808764093&amp;zoom=18&amp;layer=2&amp;ref=bv" TargetMode="External"/><Relationship Id="rId55" Type="http://schemas.openxmlformats.org/officeDocument/2006/relationships/hyperlink" Target="https://egrp365.ru/map/?x=45.2111267799625&amp;y=39.68942925638627&amp;zoom=18&amp;layer=2&amp;ref=bv" TargetMode="External"/><Relationship Id="rId56" Type="http://schemas.openxmlformats.org/officeDocument/2006/relationships/hyperlink" Target="https://egrp365.ru/map/?x=45.20612279897912&amp;y=39.68747800899721&amp;zoom=18&amp;layer=2&amp;ref=bv" TargetMode="External"/><Relationship Id="rId57" Type="http://schemas.openxmlformats.org/officeDocument/2006/relationships/hyperlink" Target="https://egrp365.ru/map/?x=45.206370722609925&amp;y=39.68866189757593&amp;zoom=18&amp;layer=2&amp;ref=bv" TargetMode="External"/><Relationship Id="rId58" Type="http://schemas.openxmlformats.org/officeDocument/2006/relationships/hyperlink" Target="https://egrp365.ru/map/?x=45.221561256301335&amp;y=39.664540336308434&amp;zoom=18&amp;layer=2&amp;ref=bv" TargetMode="External"/><Relationship Id="rId59" Type="http://schemas.openxmlformats.org/officeDocument/2006/relationships/hyperlink" Target="https://egrp365.ru/map/?x=45.21798550292644&amp;y=39.68349754121716&amp;zoom=18&amp;layer=2&amp;ref=bv" TargetMode="External"/><Relationship Id="rId60" Type="http://schemas.openxmlformats.org/officeDocument/2006/relationships/hyperlink" Target="https://egrp365.ru/map/?x=45.20535260872685&amp;y=39.689434912798866&amp;zoom=18&amp;layer=2&amp;ref=bv" TargetMode="External"/><Relationship Id="rId61" Type="http://schemas.openxmlformats.org/officeDocument/2006/relationships/hyperlink" Target="https://egrp365.ru/map/?x=45.226585931389735&amp;y=39.72875633005591&amp;zoom=18&amp;layer=2&amp;ref=bv" TargetMode="External"/><Relationship Id="rId62" Type="http://schemas.openxmlformats.org/officeDocument/2006/relationships/hyperlink" Target="https://egrp365.ru/map/?x=45.22769949598493&amp;y=39.689571271217645&amp;zoom=18&amp;layer=2&amp;ref=bv" TargetMode="External"/><Relationship Id="rId63" Type="http://schemas.openxmlformats.org/officeDocument/2006/relationships/hyperlink" Target="https://egrp365.ru/map/?x=45.22222768004866&amp;y=39.65476103876684&amp;zoom=18&amp;layer=2&amp;ref=bv" TargetMode="External"/><Relationship Id="rId64" Type="http://schemas.openxmlformats.org/officeDocument/2006/relationships/hyperlink" Target="https://egrp365.ru/map/?x=45.22173519517937&amp;y=39.648717099479406&amp;zoom=18&amp;layer=2&amp;ref=bv" TargetMode="External"/><Relationship Id="rId65" Type="http://schemas.openxmlformats.org/officeDocument/2006/relationships/hyperlink" Target="https://egrp365.ru/map/?x=44.384149460041336&amp;y=41.02603834092932&amp;zoom=18&amp;layer=2&amp;ref=bv" TargetMode="External"/><Relationship Id="rId66" Type="http://schemas.openxmlformats.org/officeDocument/2006/relationships/hyperlink" Target="https://egrp365.ru/map/?x=45.21696237812023&amp;y=39.645925609157715&amp;zoom=18&amp;layer=2&amp;ref=bv" TargetMode="External"/><Relationship Id="rId67" Type="http://schemas.openxmlformats.org/officeDocument/2006/relationships/hyperlink" Target="https://egrp365.ru/map/?x=45.24351078257443&amp;y=39.7114512073515&amp;zoom=18&amp;layer=2&amp;ref=bv" TargetMode="External"/><Relationship Id="rId68" Type="http://schemas.openxmlformats.org/officeDocument/2006/relationships/hyperlink" Target="https://egrp365.ru/map/?x=45.21545517454045&amp;y=39.68604000811649&amp;zoom=18&amp;layer=2&amp;ref=bv" TargetMode="External"/><Relationship Id="rId69" Type="http://schemas.openxmlformats.org/officeDocument/2006/relationships/hyperlink" Target="https://egrp365.ru/map/?x=45.20745929072823&amp;y=39.68867589622678&amp;zoom=18&amp;layer=2&amp;ref=bv" TargetMode="External"/><Relationship Id="rId70" Type="http://schemas.openxmlformats.org/officeDocument/2006/relationships/hyperlink" Target="https://egrp365.ru/map/?x=45.2262566236647&amp;y=39.689794968676125&amp;zoom=18&amp;layer=2&amp;ref=bv" TargetMode="External"/><Relationship Id="rId71" Type="http://schemas.openxmlformats.org/officeDocument/2006/relationships/hyperlink" Target="https://egrp365.ru/map/?x=45.214510368226236&amp;y=39.69165673790398&amp;zoom=18&amp;layer=2&amp;ref=bv" TargetMode="External"/><Relationship Id="rId72" Type="http://schemas.openxmlformats.org/officeDocument/2006/relationships/hyperlink" Target="https://egrp365.ru/map/?x=45.20706260514872&amp;y=39.683004979557644&amp;zoom=18&amp;layer=2&amp;ref=bv" TargetMode="External"/><Relationship Id="rId73" Type="http://schemas.openxmlformats.org/officeDocument/2006/relationships/hyperlink" Target="https://egrp365.ru/map/?x=45.220040785602926&amp;y=39.686204093837354&amp;zoom=18&amp;layer=2&amp;ref=bv" TargetMode="External"/><Relationship Id="rId74" Type="http://schemas.openxmlformats.org/officeDocument/2006/relationships/hyperlink" Target="https://egrp365.ru/map/?x=45.218633974742886&amp;y=39.706632629369984&amp;zoom=18&amp;layer=2&amp;ref=bv" TargetMode="External"/><Relationship Id="rId75" Type="http://schemas.openxmlformats.org/officeDocument/2006/relationships/hyperlink" Target="https://egrp365.ru/map/?x=45.21973261820863&amp;y=39.686410095497095&amp;zoom=18&amp;layer=2&amp;ref=bv" TargetMode="External"/><Relationship Id="rId76" Type="http://schemas.openxmlformats.org/officeDocument/2006/relationships/hyperlink" Target="https://egrp365.ru/map/?x=45.21945993949594&amp;y=39.645571377329254&amp;zoom=18&amp;layer=2&amp;ref=bv" TargetMode="External"/><Relationship Id="rId77" Type="http://schemas.openxmlformats.org/officeDocument/2006/relationships/hyperlink" Target="https://egrp365.ru/map/?x=45.22584445817492&amp;y=39.6790292799898&amp;zoom=18&amp;layer=2&amp;ref=bv" TargetMode="External"/><Relationship Id="rId78" Type="http://schemas.openxmlformats.org/officeDocument/2006/relationships/hyperlink" Target="https://egrp365.ru/map/?x=45.20935365577735&amp;y=39.69184333529614&amp;zoom=18&amp;layer=2&amp;ref=bv" TargetMode="External"/><Relationship Id="rId79" Type="http://schemas.openxmlformats.org/officeDocument/2006/relationships/hyperlink" Target="https://egrp365.ru/map/?x=45.218906363774934&amp;y=39.68395365504922&amp;zoom=18&amp;layer=2&amp;ref=bv" TargetMode="External"/><Relationship Id="rId80" Type="http://schemas.openxmlformats.org/officeDocument/2006/relationships/hyperlink" Target="https://egrp365.ru/map/?x=45.22491519671907&amp;y=39.722269040869335&amp;zoom=18&amp;layer=2&amp;ref=bv" TargetMode="External"/><Relationship Id="rId81" Type="http://schemas.openxmlformats.org/officeDocument/2006/relationships/hyperlink" Target="https://egrp365.ru/map/?x=45.23031046230641&amp;y=39.720295533619854&amp;zoom=18&amp;layer=2&amp;ref=bv" TargetMode="External"/><Relationship Id="rId82" Type="http://schemas.openxmlformats.org/officeDocument/2006/relationships/hyperlink" Target="https://egrp365.ru/map/?x=45.23031046230641&amp;y=39.720295533619854&amp;zoom=18&amp;layer=2&amp;ref=bv" TargetMode="External"/><Relationship Id="rId83" Type="http://schemas.openxmlformats.org/officeDocument/2006/relationships/hyperlink" Target="https://egrp365.ru/map/?x=45.21443403581899&amp;y=39.66640161994043&amp;zoom=18&amp;layer=2&amp;ref=bv" TargetMode="External"/><Relationship Id="rId84" Type="http://schemas.openxmlformats.org/officeDocument/2006/relationships/hyperlink" Target="https://egrp365.ru/map/?x=45.22002844754816&amp;y=39.57621395587921&amp;zoom=18&amp;layer=2&amp;ref=bv" TargetMode="External"/><Relationship Id="rId85" Type="http://schemas.openxmlformats.org/officeDocument/2006/relationships/hyperlink" Target="https://egrp365.ru/map/?x=45.22039604216291&amp;y=39.673814228928904&amp;zoom=18&amp;layer=2&amp;ref=bv" TargetMode="External"/><Relationship Id="rId86" Type="http://schemas.openxmlformats.org/officeDocument/2006/relationships/hyperlink" Target="https://egrp365.ru/map/?x=45.21436618446235&amp;y=39.65499373599292&amp;zoom=18&amp;layer=2&amp;ref=bv" TargetMode="External"/><Relationship Id="rId87" Type="http://schemas.openxmlformats.org/officeDocument/2006/relationships/hyperlink" Target="https://egrp365.ru/map/?x=45.22093331968914&amp;y=39.65675786594625&amp;zoom=18&amp;layer=2&amp;ref=bv" TargetMode="External"/><Relationship Id="rId88" Type="http://schemas.openxmlformats.org/officeDocument/2006/relationships/hyperlink" Target="https://egrp365.ru/map/?x=45.22036501871533&amp;y=39.72399255882257&amp;zoom=18&amp;layer=2&amp;ref=bv" TargetMode="External"/><Relationship Id="rId89" Type="http://schemas.openxmlformats.org/officeDocument/2006/relationships/hyperlink" Target="https://egrp365.ru/map/?x=45.20223647221044&amp;y=39.68687246528809&amp;zoom=18&amp;layer=2&amp;ref=bv" TargetMode="External"/><Relationship Id="rId90" Type="http://schemas.openxmlformats.org/officeDocument/2006/relationships/hyperlink" Target="https://egrp365.ru/map/?x=45.21432688010716&amp;y=39.68223087952528&amp;zoom=18&amp;layer=2&amp;ref=bv" TargetMode="External"/><Relationship Id="rId91" Type="http://schemas.openxmlformats.org/officeDocument/2006/relationships/hyperlink" Target="https://egrp365.ru/map/?x=45.215028260087514&amp;y=39.68051296993254&amp;zoom=18&amp;layer=2&amp;ref=bv" TargetMode="External"/><Relationship Id="rId92" Type="http://schemas.openxmlformats.org/officeDocument/2006/relationships/hyperlink" Target="https://egrp365.ru/map/?x=45.213508635469395&amp;y=39.69118794421512&amp;zoom=18&amp;layer=2&amp;ref=bv" TargetMode="External"/><Relationship Id="rId93" Type="http://schemas.openxmlformats.org/officeDocument/2006/relationships/hyperlink" Target="https://egrp365.ru/map/?x=45.21304571917829&amp;y=39.688036385209934&amp;zoom=18&amp;layer=2&amp;ref=bv" TargetMode="External"/><Relationship Id="rId94" Type="http://schemas.openxmlformats.org/officeDocument/2006/relationships/hyperlink" Target="https://egrp365.ru/map/?x=45.22580159228808&amp;y=39.68238459835512&amp;zoom=18&amp;layer=2&amp;ref=bv" TargetMode="External"/><Relationship Id="rId95" Type="http://schemas.openxmlformats.org/officeDocument/2006/relationships/hyperlink" Target="https://egrp365.ru/map/?x=45.212106501622955&amp;y=39.68425093166286&amp;zoom=18&amp;layer=2&amp;ref=bv" TargetMode="External"/><Relationship Id="rId96" Type="http://schemas.openxmlformats.org/officeDocument/2006/relationships/hyperlink" Target="https://egrp365.ru/map/?x=45.2203893984547&amp;y=39.68522169042117&amp;zoom=18&amp;layer=2&amp;ref=bv" TargetMode="External"/><Relationship Id="rId97" Type="http://schemas.openxmlformats.org/officeDocument/2006/relationships/hyperlink" Target="https://egrp365.ru/map/?x=45.20220470754602&amp;y=39.69075000223924&amp;zoom=18&amp;layer=2&amp;ref=bv" TargetMode="External"/><Relationship Id="rId98" Type="http://schemas.openxmlformats.org/officeDocument/2006/relationships/hyperlink" Target="https://egrp365.ru/map/?x=45.22269409912237&amp;y=39.695750734386365&amp;zoom=18&amp;layer=2&amp;ref=bv" TargetMode="External"/><Relationship Id="rId99" Type="http://schemas.openxmlformats.org/officeDocument/2006/relationships/hyperlink" Target="https://egrp365.ru/map/?x=45.23140093190926&amp;y=39.71990646054991&amp;zoom=18&amp;layer=2&amp;ref=bv" TargetMode="External"/><Relationship Id="rId100" Type="http://schemas.openxmlformats.org/officeDocument/2006/relationships/hyperlink" Target="https://egrp365.ru/map/?x=45.2276258607339&amp;y=39.69528311024623&amp;zoom=18&amp;layer=2&amp;ref=bv" TargetMode="External"/><Relationship Id="rId101" Type="http://schemas.openxmlformats.org/officeDocument/2006/relationships/hyperlink" Target="https://egrp365.ru/map/?x=45.21135277386637&amp;y=39.69160865520515&amp;zoom=18&amp;layer=2&amp;ref=bv" TargetMode="External"/><Relationship Id="rId102" Type="http://schemas.openxmlformats.org/officeDocument/2006/relationships/hyperlink" Target="https://egrp365.ru/map/?x=45.21207037095861&amp;y=39.68329084679217&amp;zoom=18&amp;layer=2&amp;ref=bv" TargetMode="External"/><Relationship Id="rId103" Type="http://schemas.openxmlformats.org/officeDocument/2006/relationships/hyperlink" Target="https://egrp365.ru/map/?x=45.21528729910254&amp;y=39.67828389349386&amp;zoom=18&amp;layer=2&amp;ref=bv" TargetMode="External"/><Relationship Id="rId104" Type="http://schemas.openxmlformats.org/officeDocument/2006/relationships/hyperlink" Target="https://egrp365.ru/map/?x=45.23669720375455&amp;y=39.71098974660155&amp;zoom=18&amp;layer=2&amp;ref=bv" TargetMode="External"/><Relationship Id="rId105" Type="http://schemas.openxmlformats.org/officeDocument/2006/relationships/hyperlink" Target="https://egrp365.ru/map/?x=45.21315882580406&amp;y=39.66481679445466&amp;zoom=18&amp;layer=2&amp;ref=bv" TargetMode="External"/><Relationship Id="rId106" Type="http://schemas.openxmlformats.org/officeDocument/2006/relationships/hyperlink" Target="https://egrp365.ru/map/?x=45.22405348561155&amp;y=39.69679188618079&amp;zoom=18&amp;layer=2&amp;ref=bv" TargetMode="External"/><Relationship Id="rId107" Type="http://schemas.openxmlformats.org/officeDocument/2006/relationships/hyperlink" Target="https://egrp365.ru/map/?x=45.220527379567045&amp;y=39.686919434419096&amp;zoom=18&amp;layer=2&amp;ref=bv" TargetMode="External"/><Relationship Id="rId108" Type="http://schemas.openxmlformats.org/officeDocument/2006/relationships/hyperlink" Target="https://egrp365.ru/map/?x=45.222238898239915&amp;y=39.73732352256774&amp;zoom=18&amp;layer=2&amp;ref=bv" TargetMode="External"/><Relationship Id="rId109" Type="http://schemas.openxmlformats.org/officeDocument/2006/relationships/hyperlink" Target="https://egrp365.ru/map/?x=45.21135432206019&amp;y=39.68719715140718&amp;zoom=18&amp;layer=2&amp;ref=bv" TargetMode="External"/><Relationship Id="rId110" Type="http://schemas.openxmlformats.org/officeDocument/2006/relationships/hyperlink" Target="https://egrp365.ru/map/?x=45.21261331749084&amp;y=39.69577969335339&amp;zoom=18&amp;layer=2&amp;ref=bv" TargetMode="External"/><Relationship Id="rId111" Type="http://schemas.openxmlformats.org/officeDocument/2006/relationships/hyperlink" Target="https://egrp365.ru/map/?x=45.22670178215162&amp;y=39.71191935072887&amp;zoom=18&amp;layer=2&amp;ref=bv" TargetMode="External"/><Relationship Id="rId112" Type="http://schemas.openxmlformats.org/officeDocument/2006/relationships/hyperlink" Target="https://egrp365.ru/map/?x=45.221410272002196&amp;y=39.7103191430851&amp;zoom=18&amp;layer=2&amp;ref=bv" TargetMode="External"/><Relationship Id="rId113" Type="http://schemas.openxmlformats.org/officeDocument/2006/relationships/hyperlink" Target="https://egrp365.ru/map/?x=45.212617287704205&amp;y=39.699049771680926&amp;zoom=18&amp;layer=2&amp;ref=bv" TargetMode="External"/><Relationship Id="rId114" Type="http://schemas.openxmlformats.org/officeDocument/2006/relationships/hyperlink" Target="https://egrp365.ru/map/?x=45.21290078632523&amp;y=39.69992219877311&amp;zoom=18&amp;layer=2&amp;ref=bv" TargetMode="External"/><Relationship Id="rId115" Type="http://schemas.openxmlformats.org/officeDocument/2006/relationships/hyperlink" Target="https://egrp365.ru/map/?x=45.21205047440024&amp;y=39.69700858999198&amp;zoom=18&amp;layer=2&amp;ref=bv" TargetMode="External"/><Relationship Id="rId116" Type="http://schemas.openxmlformats.org/officeDocument/2006/relationships/hyperlink" Target="https://egrp365.ru/map/?x=45.21481341177136&amp;y=39.68066133488276&amp;zoom=18&amp;layer=2&amp;ref=bv" TargetMode="External"/><Relationship Id="rId117" Type="http://schemas.openxmlformats.org/officeDocument/2006/relationships/hyperlink" Target="https://egrp365.ru/map/?x=45.21260373188611&amp;y=39.69549651866347&amp;zoom=18&amp;layer=2&amp;ref=bv" TargetMode="External"/><Relationship Id="rId118" Type="http://schemas.openxmlformats.org/officeDocument/2006/relationships/hyperlink" Target="https://egrp365.ru/map/?x=45.21260504978665&amp;y=39.69879557733003&amp;zoom=18&amp;layer=2&amp;ref=bv" TargetMode="External"/><Relationship Id="rId119" Type="http://schemas.openxmlformats.org/officeDocument/2006/relationships/hyperlink" Target="https://egrp365.ru/map/?x=45.212026215368546&amp;y=39.69861627173351&amp;zoom=18&amp;layer=2&amp;ref=bv" TargetMode="External"/><Relationship Id="rId120" Type="http://schemas.openxmlformats.org/officeDocument/2006/relationships/hyperlink" Target="https://egrp365.ru/map/?x=45.20708104663484&amp;y=39.68872599491229&amp;zoom=18&amp;layer=2&amp;ref=bv" TargetMode="External"/><Relationship Id="rId121" Type="http://schemas.openxmlformats.org/officeDocument/2006/relationships/hyperlink" Target="https://egrp365.ru/map/?x=45.21190824713785&amp;y=39.69051875350305&amp;zoom=18&amp;layer=2&amp;ref=bv" TargetMode="External"/><Relationship Id="rId122" Type="http://schemas.openxmlformats.org/officeDocument/2006/relationships/hyperlink" Target="https://egrp365.ru/map/?x=45.2184314721585&amp;y=39.70778928315135&amp;zoom=18&amp;layer=2&amp;ref=bv" TargetMode="External"/><Relationship Id="rId123" Type="http://schemas.openxmlformats.org/officeDocument/2006/relationships/hyperlink" Target="https://egrp365.ru/map/?x=45.21786239714732&amp;y=39.6941110310775&amp;zoom=18&amp;layer=2&amp;ref=bv" TargetMode="External"/><Relationship Id="rId124" Type="http://schemas.openxmlformats.org/officeDocument/2006/relationships/hyperlink" Target="https://egrp365.ru/map/?x=45.21895530887433&amp;y=39.64511454105377&amp;zoom=18&amp;layer=2&amp;ref=bv" TargetMode="External"/><Relationship Id="rId125" Type="http://schemas.openxmlformats.org/officeDocument/2006/relationships/hyperlink" Target="https://egrp365.ru/map/?x=45.21872102942806&amp;y=39.64559733867645&amp;zoom=18&amp;layer=2&amp;ref=bv" TargetMode="External"/><Relationship Id="rId126" Type="http://schemas.openxmlformats.org/officeDocument/2006/relationships/hyperlink" Target="https://egrp365.ru/map/?x=45.21412041677522&amp;y=39.68152848476368&amp;zoom=18&amp;layer=2&amp;ref=bv" TargetMode="External"/><Relationship Id="rId127" Type="http://schemas.openxmlformats.org/officeDocument/2006/relationships/hyperlink" Target="https://egrp365.ru/map/?x=45.21061818572222&amp;y=39.67480333057914&amp;zoom=18&amp;layer=2&amp;ref=bv" TargetMode="External"/><Relationship Id="rId128" Type="http://schemas.openxmlformats.org/officeDocument/2006/relationships/hyperlink" Target="https://egrp365.ru/map/?x=45.21273833617954&amp;y=39.6925039143038&amp;zoom=18&amp;layer=2&amp;ref=bv" TargetMode="External"/><Relationship Id="rId129" Type="http://schemas.openxmlformats.org/officeDocument/2006/relationships/hyperlink" Target="https://egrp365.ru/map/?x=45.21124000397906&amp;y=39.67631442550797&amp;zoom=18&amp;layer=2&amp;ref=bv" TargetMode="External"/><Relationship Id="rId130" Type="http://schemas.openxmlformats.org/officeDocument/2006/relationships/hyperlink" Target="https://egrp365.ru/map/?x=45.21965893646291&amp;y=39.65502575036385&amp;zoom=18&amp;layer=2&amp;ref=bv" TargetMode="External"/><Relationship Id="rId131" Type="http://schemas.openxmlformats.org/officeDocument/2006/relationships/hyperlink" Target="https://egrp365.ru/map/?x=45.20844061649249&amp;y=39.69027246691738&amp;zoom=18&amp;layer=2&amp;ref=bv" TargetMode="External"/><Relationship Id="rId132" Type="http://schemas.openxmlformats.org/officeDocument/2006/relationships/hyperlink" Target="https://egrp365.ru/map/?x=45.20834401434054&amp;y=39.691648422020954&amp;zoom=18&amp;layer=2&amp;ref=bv" TargetMode="External"/><Relationship Id="rId133" Type="http://schemas.openxmlformats.org/officeDocument/2006/relationships/hyperlink" Target="https://egrp365.ru/map/?x=45.222776288665564&amp;y=39.65144964745588&amp;zoom=18&amp;layer=2&amp;ref=bv" TargetMode="External"/><Relationship Id="rId134" Type="http://schemas.openxmlformats.org/officeDocument/2006/relationships/hyperlink" Target="https://egrp365.ru/map/?x=45.206370722609925&amp;y=39.68866189757593&amp;zoom=18&amp;layer=2&amp;ref=bv" TargetMode="External"/><Relationship Id="rId135" Type="http://schemas.openxmlformats.org/officeDocument/2006/relationships/hyperlink" Target="https://egrp365.ru/map/?x=45.233833708547024&amp;y=39.71168689922483&amp;zoom=18&amp;layer=2&amp;ref=bv" TargetMode="External"/><Relationship Id="rId136" Type="http://schemas.openxmlformats.org/officeDocument/2006/relationships/hyperlink" Target="https://egrp365.ru/map/?x=45.21560851052452&amp;y=39.69963251751152&amp;zoom=18&amp;layer=2&amp;ref=bv" TargetMode="External"/><Relationship Id="rId137" Type="http://schemas.openxmlformats.org/officeDocument/2006/relationships/hyperlink" Target="https://egrp365.ru/map/?x=45.2136652544672&amp;y=39.68931173196451&amp;zoom=18&amp;layer=2&amp;ref=bv" TargetMode="External"/><Relationship Id="rId138" Type="http://schemas.openxmlformats.org/officeDocument/2006/relationships/hyperlink" Target="https://egrp365.ru/map/?x=45.21150122608181&amp;y=39.689001644765355&amp;zoom=18&amp;layer=2&amp;ref=bv" TargetMode="External"/><Relationship Id="rId139" Type="http://schemas.openxmlformats.org/officeDocument/2006/relationships/hyperlink" Target="https://egrp365.ru/map/?x=45.21756962373641&amp;y=39.70015425092692&amp;zoom=18&amp;layer=2&amp;ref=bv" TargetMode="External"/><Relationship Id="rId140" Type="http://schemas.openxmlformats.org/officeDocument/2006/relationships/hyperlink" Target="https://egrp365.ru/map/?x=45.2216041505118&amp;y=39.69131422566968&amp;zoom=18&amp;layer=2&amp;ref=bv" TargetMode="External"/><Relationship Id="rId141" Type="http://schemas.openxmlformats.org/officeDocument/2006/relationships/hyperlink" Target="https://egrp365.ru/map/?x=45.20249733751821&amp;y=39.67731858464859&amp;zoom=18&amp;layer=2&amp;ref=bv" TargetMode="External"/><Relationship Id="rId142" Type="http://schemas.openxmlformats.org/officeDocument/2006/relationships/hyperlink" Target="https://egrp365.ru/map/?x=45.23669046852972&amp;y=39.71907548276764&amp;zoom=18&amp;layer=2&amp;ref=bv" TargetMode="External"/><Relationship Id="rId143" Type="http://schemas.openxmlformats.org/officeDocument/2006/relationships/image" Target="media/image2.png"/><Relationship Id="rId144" Type="http://schemas.openxmlformats.org/officeDocument/2006/relationships/image" Target="media/image3.png"/><Relationship Id="rId145" Type="http://schemas.openxmlformats.org/officeDocument/2006/relationships/image" Target="media/image4.png"/><Relationship Id="rId146" Type="http://schemas.openxmlformats.org/officeDocument/2006/relationships/image" Target="media/image5.png"/><Relationship Id="rId147" Type="http://schemas.openxmlformats.org/officeDocument/2006/relationships/image" Target="media/image6.png"/><Relationship Id="rId148" Type="http://schemas.openxmlformats.org/officeDocument/2006/relationships/image" Target="media/image7.png"/><Relationship Id="rId149" Type="http://schemas.openxmlformats.org/officeDocument/2006/relationships/image" Target="media/image8.png"/><Relationship Id="rId150" Type="http://schemas.openxmlformats.org/officeDocument/2006/relationships/image" Target="media/image9.png"/><Relationship Id="rId151" Type="http://schemas.openxmlformats.org/officeDocument/2006/relationships/image" Target="media/image10.png"/><Relationship Id="rId152" Type="http://schemas.openxmlformats.org/officeDocument/2006/relationships/image" Target="media/image11.png"/><Relationship Id="rId153" Type="http://schemas.openxmlformats.org/officeDocument/2006/relationships/image" Target="media/image12.png"/><Relationship Id="rId154" Type="http://schemas.openxmlformats.org/officeDocument/2006/relationships/image" Target="media/image13.png"/><Relationship Id="rId155" Type="http://schemas.openxmlformats.org/officeDocument/2006/relationships/image" Target="media/image14.png"/><Relationship Id="rId156" Type="http://schemas.openxmlformats.org/officeDocument/2006/relationships/image" Target="media/image15.png"/><Relationship Id="rId157" Type="http://schemas.openxmlformats.org/officeDocument/2006/relationships/image" Target="media/image16.png"/><Relationship Id="rId158" Type="http://schemas.openxmlformats.org/officeDocument/2006/relationships/image" Target="media/image17.png"/><Relationship Id="rId159" Type="http://schemas.openxmlformats.org/officeDocument/2006/relationships/image" Target="media/image18.png"/><Relationship Id="rId160" Type="http://schemas.openxmlformats.org/officeDocument/2006/relationships/image" Target="media/image19.png"/><Relationship Id="rId161" Type="http://schemas.openxmlformats.org/officeDocument/2006/relationships/image" Target="media/image20.png"/><Relationship Id="rId162" Type="http://schemas.openxmlformats.org/officeDocument/2006/relationships/image" Target="media/image21.png"/><Relationship Id="rId163" Type="http://schemas.openxmlformats.org/officeDocument/2006/relationships/image" Target="media/image22.png"/><Relationship Id="rId164" Type="http://schemas.openxmlformats.org/officeDocument/2006/relationships/image" Target="media/image23.png"/><Relationship Id="rId165" Type="http://schemas.openxmlformats.org/officeDocument/2006/relationships/image" Target="media/image24.png"/><Relationship Id="rId166" Type="http://schemas.openxmlformats.org/officeDocument/2006/relationships/image" Target="media/image25.png"/><Relationship Id="rId167" Type="http://schemas.openxmlformats.org/officeDocument/2006/relationships/image" Target="media/image26.png"/><Relationship Id="rId168" Type="http://schemas.openxmlformats.org/officeDocument/2006/relationships/image" Target="media/image27.png"/><Relationship Id="rId169" Type="http://schemas.openxmlformats.org/officeDocument/2006/relationships/image" Target="media/image28.png"/><Relationship Id="rId170" Type="http://schemas.openxmlformats.org/officeDocument/2006/relationships/image" Target="media/image29.png"/><Relationship Id="rId171" Type="http://schemas.openxmlformats.org/officeDocument/2006/relationships/image" Target="media/image30.png"/><Relationship Id="rId172" Type="http://schemas.openxmlformats.org/officeDocument/2006/relationships/image" Target="media/image31.png"/><Relationship Id="rId173" Type="http://schemas.openxmlformats.org/officeDocument/2006/relationships/image" Target="media/image32.png"/><Relationship Id="rId174" Type="http://schemas.openxmlformats.org/officeDocument/2006/relationships/image" Target="media/image33.png"/><Relationship Id="rId175" Type="http://schemas.openxmlformats.org/officeDocument/2006/relationships/image" Target="media/image34.png"/><Relationship Id="rId176" Type="http://schemas.openxmlformats.org/officeDocument/2006/relationships/image" Target="media/image35.png"/><Relationship Id="rId177" Type="http://schemas.openxmlformats.org/officeDocument/2006/relationships/image" Target="media/image36.png"/><Relationship Id="rId178" Type="http://schemas.openxmlformats.org/officeDocument/2006/relationships/image" Target="media/image37.png"/><Relationship Id="rId179" Type="http://schemas.openxmlformats.org/officeDocument/2006/relationships/image" Target="media/image38.png"/><Relationship Id="rId180" Type="http://schemas.openxmlformats.org/officeDocument/2006/relationships/image" Target="media/image39.png"/><Relationship Id="rId181" Type="http://schemas.openxmlformats.org/officeDocument/2006/relationships/image" Target="media/image40.png"/><Relationship Id="rId182" Type="http://schemas.openxmlformats.org/officeDocument/2006/relationships/image" Target="media/image4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79DA29-3996-4C21-9E16-1605C7D1F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Р7-Офис/2024.4.2.721</Application>
  <Company>Microsoft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user01oo</cp:lastModifiedBy>
  <cp:revision>87</cp:revision>
  <dcterms:created xsi:type="dcterms:W3CDTF">2025-09-09T08:36:00Z</dcterms:created>
  <dcterms:modified xsi:type="dcterms:W3CDTF">2026-07-15T13:03:37Z</dcterms:modified>
</cp:coreProperties>
</file>