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5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85C6BBB" wp14:editId="7C9DB255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5E" w:rsidRPr="00A7265E" w:rsidRDefault="00A7265E" w:rsidP="00A7265E">
      <w:pPr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 РАЙОНА</w:t>
      </w: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A726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A726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5E" w:rsidRPr="00A7265E" w:rsidRDefault="004171B3" w:rsidP="005F4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95B31">
        <w:rPr>
          <w:rFonts w:ascii="Times New Roman" w:eastAsia="Times New Roman" w:hAnsi="Times New Roman" w:cs="Times New Roman"/>
          <w:sz w:val="28"/>
          <w:szCs w:val="28"/>
          <w:lang w:eastAsia="ru-RU"/>
        </w:rPr>
        <w:t>27.03.</w:t>
      </w:r>
      <w:r w:rsidR="00855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                                                                                                       </w:t>
      </w:r>
      <w:r w:rsidR="00A7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95B31"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6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5E" w:rsidRPr="00DE4CFB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 Усть-Лабинского городского поселения Усть-Лабинского района от 23 января 2018 года №63 «</w:t>
      </w:r>
      <w:r w:rsidRPr="00DE4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работы с обращениями граждан в администрации </w:t>
      </w:r>
      <w:r w:rsidRPr="00DE4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3261D" w:rsidRDefault="0013261D" w:rsidP="00DE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3261D" w:rsidRDefault="0013261D" w:rsidP="00DE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DE4CFB" w:rsidRPr="00DE4CFB" w:rsidRDefault="00DE4CFB" w:rsidP="00DE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DE4C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целях реализации Федерального </w:t>
      </w:r>
      <w:hyperlink r:id="rId6" w:history="1">
        <w:r w:rsidRPr="00DE4CFB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eastAsia="ru-RU"/>
          </w:rPr>
          <w:t>закона</w:t>
        </w:r>
      </w:hyperlink>
      <w:r w:rsidRPr="00DE4C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от 2</w:t>
      </w:r>
      <w:r w:rsidR="00E53D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7.12.</w:t>
      </w:r>
      <w:r w:rsidRPr="00DE4C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20</w:t>
      </w:r>
      <w:r w:rsidR="00E53D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18</w:t>
      </w:r>
      <w:r w:rsidRPr="00DE4C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№ 5</w:t>
      </w:r>
      <w:r w:rsidR="00E53D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</w:t>
      </w:r>
      <w:r w:rsidRPr="00DE4C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9</w:t>
      </w:r>
      <w:r w:rsidR="00E53D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Pr="00DE4C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ФЗ </w:t>
      </w:r>
      <w:r w:rsidR="00986088" w:rsidRPr="0098608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"О внесении изменений в отдельные законодательные акты Российской Федерации и признании утратившим силу пункта 2 части 2 статьи 22 Федерального закона "О территориях опережающего социально-экономического развития в Российской Федерации" в связи с реорганизацией государственного управления в сфере миграции и в сфере внутренних дел"</w:t>
      </w:r>
      <w:r w:rsidR="001326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в связи с организационными мероприятиями в администрации Усть-Лабинского</w:t>
      </w:r>
      <w:proofErr w:type="gramEnd"/>
      <w:r w:rsidR="001326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городского поселения Усть-Лабинского района</w:t>
      </w:r>
      <w:r w:rsidRPr="00DE4C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gramStart"/>
      <w:r w:rsidRPr="00DE4C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proofErr w:type="gramEnd"/>
      <w:r w:rsidRPr="00DE4C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 с т а н о в л я ю:</w:t>
      </w:r>
    </w:p>
    <w:p w:rsidR="00DE4CFB" w:rsidRDefault="00DE4CFB" w:rsidP="00DE4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Усть-Лабинского городского поселения Усть-Лабинского района от 23 января 2018 года №</w:t>
      </w:r>
      <w:r w:rsidR="00A7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 «Об утверждении </w:t>
      </w:r>
      <w:r w:rsidRPr="00DE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обращениями граждан в администрации 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5F461B" w:rsidRDefault="005F461B" w:rsidP="005F4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приложении «Порядок</w:t>
      </w:r>
      <w:r w:rsidR="00B4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обращениями граждан в администрации Усть-Лабинского городского поселения Усть-Лабинского района</w:t>
      </w:r>
      <w:r w:rsidR="00B44731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постановлению:</w:t>
      </w:r>
    </w:p>
    <w:p w:rsidR="007715E6" w:rsidRDefault="003E1D35" w:rsidP="00E250D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44731">
        <w:rPr>
          <w:rFonts w:ascii="Times New Roman" w:hAnsi="Times New Roman" w:cs="Times New Roman"/>
          <w:sz w:val="28"/>
          <w:szCs w:val="28"/>
        </w:rPr>
        <w:t>)</w:t>
      </w:r>
      <w:r w:rsidR="007715E6" w:rsidRPr="00B44731">
        <w:rPr>
          <w:rFonts w:ascii="Times New Roman" w:hAnsi="Times New Roman" w:cs="Times New Roman"/>
          <w:sz w:val="28"/>
          <w:szCs w:val="28"/>
        </w:rPr>
        <w:t xml:space="preserve"> в подпункте 2.1.1. </w:t>
      </w:r>
      <w:r w:rsidR="00E250D6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E250D6" w:rsidRPr="00681B71">
        <w:rPr>
          <w:rFonts w:ascii="Times New Roman" w:hAnsi="Times New Roman" w:cs="Times New Roman"/>
          <w:sz w:val="28"/>
          <w:szCs w:val="28"/>
        </w:rPr>
        <w:t xml:space="preserve">2.1. </w:t>
      </w:r>
      <w:r w:rsidR="00E250D6">
        <w:rPr>
          <w:rFonts w:ascii="Times New Roman" w:hAnsi="Times New Roman" w:cs="Times New Roman"/>
          <w:sz w:val="28"/>
          <w:szCs w:val="28"/>
        </w:rPr>
        <w:t>«</w:t>
      </w:r>
      <w:r w:rsidR="00E250D6" w:rsidRPr="00681B71">
        <w:rPr>
          <w:rFonts w:ascii="Times New Roman" w:hAnsi="Times New Roman" w:cs="Times New Roman"/>
          <w:sz w:val="28"/>
          <w:szCs w:val="28"/>
        </w:rPr>
        <w:t>Информирование о порядке рассмотрения обращений граждан</w:t>
      </w:r>
      <w:r w:rsidR="00E250D6">
        <w:rPr>
          <w:rFonts w:ascii="Times New Roman" w:hAnsi="Times New Roman" w:cs="Times New Roman"/>
          <w:sz w:val="28"/>
          <w:szCs w:val="28"/>
        </w:rPr>
        <w:t>» четвертый</w:t>
      </w:r>
      <w:r w:rsidR="00DF1FC4">
        <w:rPr>
          <w:rFonts w:ascii="Times New Roman" w:hAnsi="Times New Roman" w:cs="Times New Roman"/>
          <w:sz w:val="28"/>
          <w:szCs w:val="28"/>
        </w:rPr>
        <w:t xml:space="preserve"> </w:t>
      </w:r>
      <w:r w:rsidR="007715E6">
        <w:rPr>
          <w:rFonts w:ascii="Times New Roman" w:hAnsi="Times New Roman" w:cs="Times New Roman"/>
          <w:sz w:val="28"/>
          <w:szCs w:val="28"/>
        </w:rPr>
        <w:t>абзац, начинающийся</w:t>
      </w:r>
      <w:r w:rsidR="00DF1FC4">
        <w:rPr>
          <w:rFonts w:ascii="Times New Roman" w:hAnsi="Times New Roman" w:cs="Times New Roman"/>
          <w:sz w:val="28"/>
          <w:szCs w:val="28"/>
        </w:rPr>
        <w:t xml:space="preserve"> со </w:t>
      </w:r>
      <w:r w:rsidR="007715E6">
        <w:rPr>
          <w:rFonts w:ascii="Times New Roman" w:hAnsi="Times New Roman" w:cs="Times New Roman"/>
          <w:sz w:val="28"/>
          <w:szCs w:val="28"/>
        </w:rPr>
        <w:t>слов «</w:t>
      </w:r>
      <w:r w:rsidR="007715E6" w:rsidRPr="00681B71">
        <w:rPr>
          <w:rFonts w:ascii="Times New Roman" w:hAnsi="Times New Roman" w:cs="Times New Roman"/>
          <w:sz w:val="28"/>
          <w:szCs w:val="28"/>
        </w:rPr>
        <w:t xml:space="preserve">Прием обращений граждан осуществляется в </w:t>
      </w:r>
      <w:r w:rsidR="007715E6">
        <w:rPr>
          <w:rFonts w:ascii="Times New Roman" w:hAnsi="Times New Roman" w:cs="Times New Roman"/>
          <w:sz w:val="28"/>
          <w:szCs w:val="28"/>
        </w:rPr>
        <w:t>отделе</w:t>
      </w:r>
      <w:r w:rsidR="00DF1FC4">
        <w:rPr>
          <w:rFonts w:ascii="Times New Roman" w:hAnsi="Times New Roman" w:cs="Times New Roman"/>
          <w:sz w:val="28"/>
          <w:szCs w:val="28"/>
        </w:rPr>
        <w:t xml:space="preserve">» и далее по тексту </w:t>
      </w:r>
      <w:proofErr w:type="gramStart"/>
      <w:r w:rsidR="00DF1FC4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DF1FC4">
        <w:rPr>
          <w:rFonts w:ascii="Times New Roman" w:hAnsi="Times New Roman" w:cs="Times New Roman"/>
          <w:sz w:val="28"/>
          <w:szCs w:val="28"/>
        </w:rPr>
        <w:t>:</w:t>
      </w:r>
    </w:p>
    <w:p w:rsidR="003E1D35" w:rsidRDefault="00DF1FC4" w:rsidP="00DE4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715E6" w:rsidRPr="00681B71">
        <w:rPr>
          <w:rFonts w:ascii="Times New Roman" w:hAnsi="Times New Roman" w:cs="Times New Roman"/>
          <w:sz w:val="28"/>
          <w:szCs w:val="28"/>
        </w:rPr>
        <w:t xml:space="preserve">Прием обращений граждан осуществляется в </w:t>
      </w:r>
      <w:r w:rsidR="007715E6">
        <w:rPr>
          <w:rFonts w:ascii="Times New Roman" w:hAnsi="Times New Roman" w:cs="Times New Roman"/>
          <w:sz w:val="28"/>
          <w:szCs w:val="28"/>
        </w:rPr>
        <w:t xml:space="preserve">отделе по вопросам работы городского хозяйства администрации </w:t>
      </w:r>
      <w:r w:rsidR="007715E6" w:rsidRPr="00681B71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</w:t>
      </w:r>
      <w:r w:rsidR="007715E6">
        <w:rPr>
          <w:rFonts w:ascii="Times New Roman" w:hAnsi="Times New Roman" w:cs="Times New Roman"/>
          <w:sz w:val="28"/>
          <w:szCs w:val="28"/>
        </w:rPr>
        <w:t>абинского района (ул. Ленина,33</w:t>
      </w:r>
      <w:r w:rsidR="007715E6" w:rsidRPr="00681B71">
        <w:rPr>
          <w:rFonts w:ascii="Times New Roman" w:hAnsi="Times New Roman" w:cs="Times New Roman"/>
          <w:sz w:val="28"/>
          <w:szCs w:val="28"/>
        </w:rPr>
        <w:t>) ежедневно, кроме выходных и праздничных дней, понедельник-четверг с 8:00 до 12:00 и с 13:00 до 17:00, пятница с 8:00 до 12:00 и с 13:00 до 16:00.</w:t>
      </w:r>
      <w:r w:rsidR="007715E6">
        <w:rPr>
          <w:rFonts w:ascii="Times New Roman" w:hAnsi="Times New Roman" w:cs="Times New Roman"/>
          <w:sz w:val="28"/>
          <w:szCs w:val="28"/>
        </w:rPr>
        <w:t xml:space="preserve"> </w:t>
      </w:r>
      <w:r w:rsidR="007715E6" w:rsidRPr="00681B71">
        <w:rPr>
          <w:rFonts w:ascii="Times New Roman" w:hAnsi="Times New Roman" w:cs="Times New Roman"/>
          <w:sz w:val="28"/>
          <w:szCs w:val="28"/>
        </w:rPr>
        <w:t>Телефон для приема устн</w:t>
      </w:r>
      <w:r w:rsidR="007715E6">
        <w:rPr>
          <w:rFonts w:ascii="Times New Roman" w:hAnsi="Times New Roman" w:cs="Times New Roman"/>
          <w:sz w:val="28"/>
          <w:szCs w:val="28"/>
        </w:rPr>
        <w:t xml:space="preserve">ых, </w:t>
      </w:r>
      <w:r w:rsidR="007715E6">
        <w:rPr>
          <w:rFonts w:ascii="Times New Roman" w:hAnsi="Times New Roman" w:cs="Times New Roman"/>
          <w:sz w:val="28"/>
          <w:szCs w:val="28"/>
        </w:rPr>
        <w:lastRenderedPageBreak/>
        <w:t>письменных обращений: 8(86135)-4-10-98. Ф</w:t>
      </w:r>
      <w:r w:rsidR="007715E6" w:rsidRPr="00681B71">
        <w:rPr>
          <w:rFonts w:ascii="Times New Roman" w:hAnsi="Times New Roman" w:cs="Times New Roman"/>
          <w:sz w:val="28"/>
          <w:szCs w:val="28"/>
        </w:rPr>
        <w:t>акс</w:t>
      </w:r>
      <w:r w:rsidRPr="00DF1FC4">
        <w:rPr>
          <w:rFonts w:ascii="Times New Roman" w:hAnsi="Times New Roman" w:cs="Times New Roman"/>
          <w:sz w:val="28"/>
          <w:szCs w:val="28"/>
        </w:rPr>
        <w:t xml:space="preserve"> </w:t>
      </w:r>
      <w:r w:rsidRPr="00681B71">
        <w:rPr>
          <w:rFonts w:ascii="Times New Roman" w:hAnsi="Times New Roman" w:cs="Times New Roman"/>
          <w:sz w:val="28"/>
          <w:szCs w:val="28"/>
        </w:rPr>
        <w:t>для приема письменных обращений граждан: 8(83561</w:t>
      </w:r>
      <w:r>
        <w:rPr>
          <w:rFonts w:ascii="Times New Roman" w:hAnsi="Times New Roman" w:cs="Times New Roman"/>
          <w:sz w:val="28"/>
          <w:szCs w:val="28"/>
        </w:rPr>
        <w:t xml:space="preserve"> 35)-5-14-57</w:t>
      </w:r>
      <w:r w:rsidRPr="00681B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D253C" w:rsidRDefault="005D253C" w:rsidP="00E250D6">
      <w:pPr>
        <w:pStyle w:val="ConsPlusNormal"/>
        <w:widowControl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подпункте 3.4.10 </w:t>
      </w:r>
      <w:r w:rsidR="00E250D6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E250D6" w:rsidRPr="00681B71">
        <w:rPr>
          <w:rFonts w:ascii="Times New Roman" w:hAnsi="Times New Roman" w:cs="Times New Roman"/>
          <w:sz w:val="28"/>
          <w:szCs w:val="28"/>
        </w:rPr>
        <w:t xml:space="preserve">3.4. </w:t>
      </w:r>
      <w:r w:rsidR="00E250D6">
        <w:rPr>
          <w:rFonts w:ascii="Times New Roman" w:hAnsi="Times New Roman" w:cs="Times New Roman"/>
          <w:sz w:val="28"/>
          <w:szCs w:val="28"/>
        </w:rPr>
        <w:t>«</w:t>
      </w:r>
      <w:r w:rsidR="00E250D6" w:rsidRPr="00681B71">
        <w:rPr>
          <w:rFonts w:ascii="Times New Roman" w:hAnsi="Times New Roman" w:cs="Times New Roman"/>
          <w:sz w:val="28"/>
          <w:szCs w:val="28"/>
        </w:rPr>
        <w:t>Рассмотрение обращений</w:t>
      </w:r>
      <w:r w:rsidR="00E250D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слова «территориальный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миграции» заменить словами «территориальный орган федерального органа исполнительной власти в сфере внутренних дел»;</w:t>
      </w:r>
    </w:p>
    <w:p w:rsidR="00DF1FC4" w:rsidRDefault="005D253C" w:rsidP="00B44731">
      <w:pPr>
        <w:pStyle w:val="ConsPlusNormal"/>
        <w:widowControl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1FC4">
        <w:rPr>
          <w:rFonts w:ascii="Times New Roman" w:hAnsi="Times New Roman" w:cs="Times New Roman"/>
          <w:sz w:val="28"/>
          <w:szCs w:val="28"/>
        </w:rPr>
        <w:t>)</w:t>
      </w:r>
      <w:r w:rsidRPr="005D2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Pr="005D253C">
        <w:rPr>
          <w:rFonts w:ascii="Times New Roman" w:hAnsi="Times New Roman" w:cs="Times New Roman"/>
          <w:sz w:val="28"/>
          <w:szCs w:val="28"/>
        </w:rPr>
        <w:t>3.5.5.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730ED6"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ED6">
        <w:rPr>
          <w:rFonts w:ascii="Times New Roman" w:hAnsi="Times New Roman" w:cs="Times New Roman"/>
          <w:sz w:val="28"/>
          <w:szCs w:val="28"/>
        </w:rPr>
        <w:t>Ответы на обращения</w:t>
      </w:r>
      <w:r>
        <w:rPr>
          <w:rFonts w:ascii="Times New Roman" w:hAnsi="Times New Roman" w:cs="Times New Roman"/>
          <w:sz w:val="28"/>
          <w:szCs w:val="28"/>
        </w:rPr>
        <w:t>» исключить слова</w:t>
      </w:r>
      <w:r w:rsidR="00B44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253C">
        <w:rPr>
          <w:rFonts w:ascii="Times New Roman" w:hAnsi="Times New Roman" w:cs="Times New Roman"/>
          <w:sz w:val="28"/>
          <w:szCs w:val="28"/>
        </w:rPr>
        <w:t>В  обращениях, полученных из администрации Краснодарского края в ответе автору поручения должно быть указано, что заявитель проинформирован о результатах рассмотрения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D253C" w:rsidRDefault="005D253C" w:rsidP="00CC5B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B48ED">
        <w:rPr>
          <w:rFonts w:ascii="Times New Roman" w:hAnsi="Times New Roman" w:cs="Times New Roman"/>
          <w:sz w:val="28"/>
          <w:szCs w:val="28"/>
        </w:rPr>
        <w:t xml:space="preserve">подпункты 3.7.4.; 3.7.5.; 3.7.6. </w:t>
      </w:r>
      <w:r w:rsidR="00CC5BFE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CC5BFE" w:rsidRPr="00772E02">
        <w:rPr>
          <w:rFonts w:ascii="Times New Roman" w:hAnsi="Times New Roman" w:cs="Times New Roman"/>
          <w:color w:val="000000"/>
          <w:sz w:val="28"/>
          <w:szCs w:val="28"/>
        </w:rPr>
        <w:t xml:space="preserve">3.7. </w:t>
      </w:r>
      <w:r w:rsidR="00CC5BF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C5BFE" w:rsidRPr="00772E02">
        <w:rPr>
          <w:rFonts w:ascii="Times New Roman" w:hAnsi="Times New Roman" w:cs="Times New Roman"/>
          <w:color w:val="000000"/>
          <w:sz w:val="28"/>
          <w:szCs w:val="28"/>
        </w:rPr>
        <w:t>Хранение материалов рассмотрения обращений граждан</w:t>
      </w:r>
      <w:r w:rsidR="00CC5BF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C5BFE">
        <w:rPr>
          <w:rFonts w:ascii="Times New Roman" w:hAnsi="Times New Roman" w:cs="Times New Roman"/>
          <w:sz w:val="28"/>
          <w:szCs w:val="28"/>
        </w:rPr>
        <w:t xml:space="preserve"> </w:t>
      </w:r>
      <w:r w:rsidR="00EB48ED">
        <w:rPr>
          <w:rFonts w:ascii="Times New Roman" w:hAnsi="Times New Roman" w:cs="Times New Roman"/>
          <w:sz w:val="28"/>
          <w:szCs w:val="28"/>
        </w:rPr>
        <w:t>объединить и изложить в новой редакции:</w:t>
      </w:r>
    </w:p>
    <w:p w:rsidR="00EB48ED" w:rsidRDefault="00EB48ED" w:rsidP="00DE4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B48ED">
        <w:rPr>
          <w:rFonts w:ascii="Times New Roman" w:eastAsia="Times New Roman" w:hAnsi="Times New Roman" w:cs="Times New Roman"/>
          <w:sz w:val="28"/>
          <w:szCs w:val="28"/>
          <w:lang w:eastAsia="ru-RU"/>
        </w:rPr>
        <w:t>3.7.4. Материалы рассмотрения письменных обращений граждан, как и материалы рассмотрения личных приемов граждан и материалы устных обращений граждан, за прошлые годы (до 5 лет) после исполнения хранятся в отделе по общим и организационным вопросам, материалы текущего года - в отделе по вопросам работы городского хозяйства</w:t>
      </w:r>
      <w:proofErr w:type="gramStart"/>
      <w:r w:rsidRPr="00EB48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EB48ED" w:rsidRDefault="00CC5BFE" w:rsidP="00DE4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подпункт 3.7.7. считать подпунктом 3.7.5.;</w:t>
      </w:r>
    </w:p>
    <w:p w:rsidR="007B49F1" w:rsidRPr="007B49F1" w:rsidRDefault="00CC5BFE" w:rsidP="00025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7B4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B447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B49F1" w:rsidRPr="007B4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B4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9F1" w:rsidRPr="007B49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4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731" w:rsidRPr="00B44731">
        <w:rPr>
          <w:rFonts w:ascii="Times New Roman" w:hAnsi="Times New Roman" w:cs="Times New Roman"/>
          <w:sz w:val="28"/>
          <w:szCs w:val="28"/>
        </w:rPr>
        <w:t>«Информация о порядке рассмотрения обращений граждан</w:t>
      </w:r>
      <w:r w:rsidR="00B447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7B49F1" w:rsidRPr="007B4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="007B49F1" w:rsidRPr="007B4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 обращениями граждан в администрации Усть-Лабинского городского поселения Усть-Лабинского района</w:t>
      </w:r>
      <w:r w:rsidR="007B49F1" w:rsidRPr="007B4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новой редакции (приложение).</w:t>
      </w:r>
    </w:p>
    <w:p w:rsidR="00DE4CFB" w:rsidRPr="00DE4CFB" w:rsidRDefault="00DE4CFB" w:rsidP="00DE4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E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E4CF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</w:t>
      </w:r>
      <w:proofErr w:type="gramStart"/>
      <w:r w:rsidRPr="00DE4CF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разместить его</w:t>
      </w:r>
      <w:proofErr w:type="gramEnd"/>
      <w:r w:rsidRPr="00DE4CF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на официальном сайте администрации Усть-Лабинского городского поселения Усть-Лабинского района в сети «Интернет». </w:t>
      </w:r>
    </w:p>
    <w:p w:rsidR="00DE4CFB" w:rsidRDefault="00DE4CFB" w:rsidP="00DE4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C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3. </w:t>
      </w:r>
      <w:proofErr w:type="gramStart"/>
      <w:r w:rsidRPr="00DE4CF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Контроль за</w:t>
      </w:r>
      <w:proofErr w:type="gramEnd"/>
      <w:r w:rsidRPr="00DE4CF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выполнением настоящего постановления возложить на главу Усть-Лабинского городского поселения Усть-Лабинского района </w:t>
      </w:r>
      <w:proofErr w:type="spellStart"/>
      <w:r w:rsidRPr="00DE4CF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С.В.Выскубова</w:t>
      </w:r>
      <w:proofErr w:type="spellEnd"/>
      <w:r w:rsidRPr="00DE4CF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.</w:t>
      </w:r>
    </w:p>
    <w:p w:rsidR="00DE4CFB" w:rsidRPr="00DE4CFB" w:rsidRDefault="00A7265E" w:rsidP="00DE4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4</w:t>
      </w:r>
      <w:r w:rsidR="00DE4CFB" w:rsidRPr="00DE4CF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. Постановление вступает в силу после его официального опубликования.</w:t>
      </w:r>
    </w:p>
    <w:p w:rsidR="00DE4CFB" w:rsidRPr="00DE4CFB" w:rsidRDefault="00DE4CFB" w:rsidP="00DE4CFB">
      <w:pPr>
        <w:tabs>
          <w:tab w:val="left" w:pos="720"/>
        </w:tabs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CFB" w:rsidRPr="00DE4CFB" w:rsidRDefault="00DE4CFB" w:rsidP="00DE4CFB">
      <w:pPr>
        <w:tabs>
          <w:tab w:val="left" w:pos="720"/>
        </w:tabs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53"/>
        <w:gridCol w:w="4394"/>
      </w:tblGrid>
      <w:tr w:rsidR="00DE4CFB" w:rsidRPr="00DE4CFB" w:rsidTr="00F60207">
        <w:tc>
          <w:tcPr>
            <w:tcW w:w="5353" w:type="dxa"/>
          </w:tcPr>
          <w:p w:rsidR="00DE4CFB" w:rsidRPr="00DE4CFB" w:rsidRDefault="009915E8" w:rsidP="00DE4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</w:t>
            </w:r>
            <w:r w:rsidR="00DE4CFB" w:rsidRPr="00DE4C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DE4CFB" w:rsidRPr="00DE4CFB" w:rsidRDefault="00DE4CFB" w:rsidP="00DE4CFB">
            <w:pPr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CFB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Усть-Лабинского городского поселения Усть-Лабинского района</w:t>
            </w:r>
            <w:r w:rsidRPr="00DE4C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E4C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</w:p>
        </w:tc>
        <w:tc>
          <w:tcPr>
            <w:tcW w:w="4394" w:type="dxa"/>
          </w:tcPr>
          <w:p w:rsidR="00DE4CFB" w:rsidRPr="00DE4CFB" w:rsidRDefault="00DE4CFB" w:rsidP="00DE4CFB">
            <w:pPr>
              <w:spacing w:after="0" w:line="31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CFB" w:rsidRPr="00DE4CFB" w:rsidRDefault="00DE4CFB" w:rsidP="00DE4CFB">
            <w:pPr>
              <w:spacing w:after="0" w:line="31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CFB" w:rsidRPr="00DE4CFB" w:rsidRDefault="00855B3E" w:rsidP="009915E8">
            <w:pPr>
              <w:spacing w:after="0" w:line="31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91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Выскубов</w:t>
            </w:r>
          </w:p>
        </w:tc>
      </w:tr>
    </w:tbl>
    <w:p w:rsidR="00DE4CFB" w:rsidRPr="00DE4CFB" w:rsidRDefault="00DE4CFB" w:rsidP="00DE4C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E4CFB" w:rsidRDefault="00DE4CFB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025604" w:rsidRPr="00025604" w:rsidRDefault="00025604" w:rsidP="00025604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ПРИЛОЖЕНИЕ </w:t>
      </w:r>
    </w:p>
    <w:p w:rsidR="00025604" w:rsidRPr="00025604" w:rsidRDefault="00025604" w:rsidP="0002560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25604" w:rsidRPr="00025604" w:rsidRDefault="00025604" w:rsidP="0002560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025604" w:rsidRPr="00025604" w:rsidRDefault="00025604" w:rsidP="0002560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</w:p>
    <w:p w:rsidR="00025604" w:rsidRPr="00025604" w:rsidRDefault="00025604" w:rsidP="0002560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B3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855B3E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№ </w:t>
      </w:r>
      <w:r w:rsidR="00695B31"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5604" w:rsidRDefault="00025604" w:rsidP="0002560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604" w:rsidRPr="00025604" w:rsidRDefault="00025604" w:rsidP="0002560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604" w:rsidRPr="00025604" w:rsidRDefault="00025604" w:rsidP="00025604">
      <w:pPr>
        <w:autoSpaceDE w:val="0"/>
        <w:autoSpaceDN w:val="0"/>
        <w:adjustRightInd w:val="0"/>
        <w:spacing w:after="0" w:line="240" w:lineRule="auto"/>
        <w:ind w:left="4536" w:firstLine="28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025604" w:rsidRDefault="00025604" w:rsidP="00025604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025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с обращениями граждан в администрации </w:t>
      </w:r>
    </w:p>
    <w:p w:rsidR="00025604" w:rsidRPr="00025604" w:rsidRDefault="00025604" w:rsidP="00025604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Усть-Лабинского городского поселения Усть-Лабинского района</w:t>
      </w:r>
    </w:p>
    <w:p w:rsidR="00025604" w:rsidRPr="00025604" w:rsidRDefault="00025604" w:rsidP="00025604">
      <w:pPr>
        <w:autoSpaceDE w:val="0"/>
        <w:autoSpaceDN w:val="0"/>
        <w:adjustRightInd w:val="0"/>
        <w:spacing w:after="0" w:line="240" w:lineRule="auto"/>
        <w:ind w:left="423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604" w:rsidRPr="00025604" w:rsidRDefault="00025604" w:rsidP="00025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604" w:rsidRPr="00025604" w:rsidRDefault="00025604" w:rsidP="00025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порядке рассмотрения обращений граждан</w:t>
      </w:r>
    </w:p>
    <w:p w:rsidR="00025604" w:rsidRPr="00025604" w:rsidRDefault="00025604" w:rsidP="000256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604" w:rsidRPr="00025604" w:rsidRDefault="00025604" w:rsidP="000256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604" w:rsidRPr="00025604" w:rsidRDefault="00025604" w:rsidP="005F4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администрации Усть-Лабинского городского поселения Усть-Лабинского района:</w:t>
      </w:r>
    </w:p>
    <w:p w:rsidR="00025604" w:rsidRPr="00025604" w:rsidRDefault="00025604" w:rsidP="005F4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352330, г. Усть-Лабинск, ул. Ленина,38.</w:t>
      </w:r>
    </w:p>
    <w:p w:rsidR="00025604" w:rsidRPr="00025604" w:rsidRDefault="00025604" w:rsidP="005F4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работы: понедельник-четверг с 8:00 до 12:00 и с 13:00 до 17:00, пятница с 8:00 </w:t>
      </w:r>
      <w:proofErr w:type="gramStart"/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12:00 и с 13:00 до 16:00. </w:t>
      </w:r>
    </w:p>
    <w:p w:rsidR="00025604" w:rsidRPr="00025604" w:rsidRDefault="00025604" w:rsidP="005F4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дни: суббота, воскресенье.</w:t>
      </w:r>
    </w:p>
    <w:p w:rsidR="00025604" w:rsidRPr="00025604" w:rsidRDefault="00025604" w:rsidP="005F4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граждан специалистом по работе с обращениями граждан осуществляется в отделе по вопросам работы городского хозяйства (ул. Ленина, 33) ежедневно, кроме выходных и праздничных дней, понедельник-четверг с 8:00 до 12:00 и с 13:00 до 17:00, пятница с 8:00 до 12:00 и с 13:00 до 16:00.</w:t>
      </w:r>
      <w:proofErr w:type="gramEnd"/>
    </w:p>
    <w:p w:rsidR="00025604" w:rsidRPr="00025604" w:rsidRDefault="00025604" w:rsidP="005F4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администрации Усть-Лабинского городского поселения Усть-Лабинского района для приема устных обращений: 8(861 35)-4-10-98.</w:t>
      </w:r>
    </w:p>
    <w:p w:rsidR="00025604" w:rsidRPr="00025604" w:rsidRDefault="00025604" w:rsidP="005F4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Телефон/факс для приема письменных обращений граждан: 8(83561 35)-5-14-57.</w:t>
      </w:r>
    </w:p>
    <w:p w:rsidR="00025604" w:rsidRPr="00025604" w:rsidRDefault="00025604" w:rsidP="005F4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начальника отдела по общим и организационным вопросам администрации Усть-Лабинского городского поселения Усть-Лабинского района, ответственного за   работу с обращениями:8(86135)4-11-95.</w:t>
      </w:r>
    </w:p>
    <w:p w:rsidR="00025604" w:rsidRPr="00025604" w:rsidRDefault="00025604" w:rsidP="005F4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администрации Усть-Лабинского городского поселения Усть-Лабинского района: </w:t>
      </w:r>
      <w:proofErr w:type="spellStart"/>
      <w:r w:rsidRPr="000256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</w:t>
      </w:r>
      <w:proofErr w:type="spellEnd"/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256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</w:t>
      </w: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0256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56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025604" w:rsidRPr="00025604" w:rsidRDefault="00025604" w:rsidP="005F4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администрации Усть-Лабинского городского поселения Усть-Лабинского района </w:t>
      </w:r>
      <w:hyperlink r:id="rId7" w:history="1">
        <w:r w:rsidRPr="00025604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0256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025604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</w:t>
        </w:r>
        <w:r w:rsidRPr="000256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025604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ust</w:t>
        </w:r>
        <w:r w:rsidRPr="000256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025604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labinsk</w:t>
        </w:r>
        <w:r w:rsidRPr="000256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025604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25604" w:rsidRPr="00025604" w:rsidRDefault="00025604" w:rsidP="005F4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исполнительных органов власти Краснодарского края:</w:t>
      </w:r>
    </w:p>
    <w:p w:rsidR="00025604" w:rsidRPr="00025604" w:rsidRDefault="00025604" w:rsidP="005F4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02560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www.krasnodar.ru</w:t>
        </w:r>
      </w:hyperlink>
      <w:r w:rsidRPr="00025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25604" w:rsidRPr="00025604" w:rsidRDefault="00025604" w:rsidP="005F4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604" w:rsidRPr="00025604" w:rsidRDefault="00025604" w:rsidP="00025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604" w:rsidRPr="00025604" w:rsidRDefault="00025604" w:rsidP="000256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юридического отдела администрации </w:t>
      </w:r>
    </w:p>
    <w:p w:rsidR="00025604" w:rsidRPr="00025604" w:rsidRDefault="00025604" w:rsidP="000256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DE4CFB" w:rsidRPr="00DE4CFB" w:rsidRDefault="00025604" w:rsidP="006F4A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        </w:t>
      </w:r>
      <w:proofErr w:type="spellStart"/>
      <w:r w:rsidRPr="0002560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О.В.Федосова</w:t>
      </w:r>
      <w:bookmarkStart w:id="0" w:name="_GoBack"/>
      <w:bookmarkEnd w:id="0"/>
      <w:proofErr w:type="spellEnd"/>
    </w:p>
    <w:sectPr w:rsidR="00DE4CFB" w:rsidRPr="00DE4CFB" w:rsidSect="006C0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FA"/>
    <w:rsid w:val="00025604"/>
    <w:rsid w:val="0013261D"/>
    <w:rsid w:val="00216B5F"/>
    <w:rsid w:val="00220472"/>
    <w:rsid w:val="003E1D35"/>
    <w:rsid w:val="004171B3"/>
    <w:rsid w:val="00576865"/>
    <w:rsid w:val="005D253C"/>
    <w:rsid w:val="005F461B"/>
    <w:rsid w:val="006008FA"/>
    <w:rsid w:val="006374F9"/>
    <w:rsid w:val="00646D3D"/>
    <w:rsid w:val="00695B31"/>
    <w:rsid w:val="006C0A01"/>
    <w:rsid w:val="006F4AE3"/>
    <w:rsid w:val="007715E6"/>
    <w:rsid w:val="007B49F1"/>
    <w:rsid w:val="007C57C0"/>
    <w:rsid w:val="00855B3E"/>
    <w:rsid w:val="008A0238"/>
    <w:rsid w:val="0094022E"/>
    <w:rsid w:val="00986088"/>
    <w:rsid w:val="009915E8"/>
    <w:rsid w:val="00A7265E"/>
    <w:rsid w:val="00B44731"/>
    <w:rsid w:val="00CC5BFE"/>
    <w:rsid w:val="00DE4CFB"/>
    <w:rsid w:val="00DF1FC4"/>
    <w:rsid w:val="00E250D6"/>
    <w:rsid w:val="00E53D38"/>
    <w:rsid w:val="00EB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C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4CFB"/>
    <w:pPr>
      <w:ind w:left="720"/>
      <w:contextualSpacing/>
    </w:pPr>
  </w:style>
  <w:style w:type="paragraph" w:customStyle="1" w:styleId="ConsPlusNormal">
    <w:name w:val="ConsPlusNormal"/>
    <w:rsid w:val="005D25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C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4CFB"/>
    <w:pPr>
      <w:ind w:left="720"/>
      <w:contextualSpacing/>
    </w:pPr>
  </w:style>
  <w:style w:type="paragraph" w:customStyle="1" w:styleId="ConsPlusNormal">
    <w:name w:val="ConsPlusNormal"/>
    <w:rsid w:val="005D25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d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od-ust-labi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61E4F5E0FABDB9BBA22FDC1DAB7DDF4100B5F20B44D8ABFBD314F2FEn2x2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Чухирь</cp:lastModifiedBy>
  <cp:revision>2</cp:revision>
  <cp:lastPrinted>2019-03-27T13:16:00Z</cp:lastPrinted>
  <dcterms:created xsi:type="dcterms:W3CDTF">2019-03-29T15:09:00Z</dcterms:created>
  <dcterms:modified xsi:type="dcterms:W3CDTF">2019-03-29T15:09:00Z</dcterms:modified>
</cp:coreProperties>
</file>