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CCDE1" w14:textId="77777777" w:rsidR="008719DF" w:rsidRPr="00367029" w:rsidRDefault="008719DF" w:rsidP="008719D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7029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Информационное сообщение</w:t>
      </w:r>
    </w:p>
    <w:p w14:paraId="4882E9FC" w14:textId="77777777" w:rsidR="008719DF" w:rsidRDefault="008719DF" w:rsidP="008719DF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5739B1" w14:textId="6D6482FC" w:rsidR="008719DF" w:rsidRPr="006A0F59" w:rsidRDefault="008719DF" w:rsidP="008719DF">
      <w:pPr>
        <w:spacing w:after="0" w:line="240" w:lineRule="auto"/>
        <w:ind w:firstLine="708"/>
        <w:jc w:val="both"/>
        <w:rPr>
          <w:sz w:val="24"/>
          <w:szCs w:val="24"/>
        </w:rPr>
      </w:pPr>
      <w:r w:rsidRPr="006A0F59">
        <w:rPr>
          <w:rFonts w:ascii="Times New Roman" w:eastAsia="Calibri" w:hAnsi="Times New Roman" w:cs="Times New Roman"/>
          <w:sz w:val="24"/>
          <w:szCs w:val="24"/>
        </w:rPr>
        <w:t>Администраци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6A0F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A0F59"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Pr="006A0F59">
        <w:rPr>
          <w:rFonts w:ascii="Times New Roman" w:eastAsia="Calibri" w:hAnsi="Times New Roman" w:cs="Times New Roman"/>
          <w:sz w:val="24"/>
          <w:szCs w:val="24"/>
        </w:rPr>
        <w:t xml:space="preserve">-Лабинского городского поселения </w:t>
      </w:r>
      <w:proofErr w:type="spellStart"/>
      <w:r w:rsidRPr="006A0F59"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Pr="006A0F59">
        <w:rPr>
          <w:rFonts w:ascii="Times New Roman" w:eastAsia="Calibri" w:hAnsi="Times New Roman" w:cs="Times New Roman"/>
          <w:sz w:val="24"/>
          <w:szCs w:val="24"/>
        </w:rPr>
        <w:t xml:space="preserve">-Лабинского района </w:t>
      </w:r>
      <w:r>
        <w:rPr>
          <w:rFonts w:ascii="Times New Roman" w:eastAsia="Calibri" w:hAnsi="Times New Roman" w:cs="Times New Roman"/>
          <w:sz w:val="24"/>
          <w:szCs w:val="24"/>
        </w:rPr>
        <w:t>начата процедура приема в муниципальную собственность следующ</w:t>
      </w:r>
      <w:r w:rsidR="00047A86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>
        <w:rPr>
          <w:rFonts w:ascii="Times New Roman" w:eastAsia="Calibri" w:hAnsi="Times New Roman" w:cs="Times New Roman"/>
          <w:sz w:val="24"/>
          <w:szCs w:val="24"/>
        </w:rPr>
        <w:t>объект</w:t>
      </w:r>
      <w:r w:rsidR="00047A86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FC59B68" w14:textId="0F2873C6" w:rsidR="004C012E" w:rsidRDefault="004C012E" w:rsidP="00871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1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гидрант (ПГ), расположенный по адресу: г. Усть-Лабинск, ул. Революционная, 78.</w:t>
      </w:r>
    </w:p>
    <w:p w14:paraId="45C38803" w14:textId="44760C60" w:rsidR="008719DF" w:rsidRPr="006A0F59" w:rsidRDefault="008719DF" w:rsidP="008719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Предлагаем физическим и юридическим</w:t>
      </w:r>
      <w:r w:rsidR="005B4E10">
        <w:rPr>
          <w:rFonts w:ascii="Times New Roman" w:eastAsia="Calibri" w:hAnsi="Times New Roman" w:cs="Times New Roman"/>
          <w:sz w:val="24"/>
          <w:szCs w:val="24"/>
        </w:rPr>
        <w:t xml:space="preserve"> лицам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считающим себя собственниками вышеуказанного имущества или имеющим на них права, в течении 30 календарных дней с момента настоящей публикации, прибыть в Администрацию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-Лабинского городского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-Лабинского района по адресу: г. Усть-Лабинск, ул. Ленина, 42,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5 и представить документы на право собственности.</w:t>
      </w:r>
    </w:p>
    <w:p w14:paraId="7945BFB7" w14:textId="77777777" w:rsidR="008719DF" w:rsidRDefault="008719DF" w:rsidP="008719DF">
      <w:pPr>
        <w:rPr>
          <w:sz w:val="24"/>
          <w:szCs w:val="24"/>
        </w:rPr>
      </w:pPr>
    </w:p>
    <w:p w14:paraId="13847C04" w14:textId="77777777" w:rsidR="006A0F59" w:rsidRDefault="006A0F59">
      <w:pPr>
        <w:rPr>
          <w:sz w:val="24"/>
          <w:szCs w:val="24"/>
        </w:rPr>
      </w:pPr>
    </w:p>
    <w:p w14:paraId="5C966969" w14:textId="77777777" w:rsidR="00430F3A" w:rsidRPr="00430F3A" w:rsidRDefault="00430F3A">
      <w:pPr>
        <w:rPr>
          <w:sz w:val="24"/>
          <w:szCs w:val="24"/>
        </w:rPr>
      </w:pPr>
      <w:bookmarkStart w:id="0" w:name="_GoBack"/>
      <w:bookmarkEnd w:id="0"/>
    </w:p>
    <w:sectPr w:rsidR="00430F3A" w:rsidRPr="0043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322"/>
    <w:rsid w:val="00047A86"/>
    <w:rsid w:val="001D4A51"/>
    <w:rsid w:val="00277043"/>
    <w:rsid w:val="00405266"/>
    <w:rsid w:val="00430F3A"/>
    <w:rsid w:val="004C012E"/>
    <w:rsid w:val="00587260"/>
    <w:rsid w:val="005B4E10"/>
    <w:rsid w:val="005E7112"/>
    <w:rsid w:val="006A0F59"/>
    <w:rsid w:val="0073182C"/>
    <w:rsid w:val="008719DF"/>
    <w:rsid w:val="00B478D1"/>
    <w:rsid w:val="00B640CD"/>
    <w:rsid w:val="00CD61B1"/>
    <w:rsid w:val="00E30322"/>
    <w:rsid w:val="00F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15B0"/>
  <w15:docId w15:val="{D529DD8D-BEB5-401C-8428-4437F7B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Buhgalter-4</cp:lastModifiedBy>
  <cp:revision>9</cp:revision>
  <cp:lastPrinted>2025-05-12T12:01:00Z</cp:lastPrinted>
  <dcterms:created xsi:type="dcterms:W3CDTF">2022-11-08T07:09:00Z</dcterms:created>
  <dcterms:modified xsi:type="dcterms:W3CDTF">2025-08-14T08:22:00Z</dcterms:modified>
</cp:coreProperties>
</file>