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A3" w:rsidRPr="00153AA3" w:rsidRDefault="00153AA3" w:rsidP="00153AA3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476250" cy="571500"/>
            <wp:effectExtent l="0" t="0" r="0" b="0"/>
            <wp:docPr id="2" name="Рисунок 2" descr="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A3" w:rsidRPr="00153AA3" w:rsidRDefault="00153AA3" w:rsidP="00153AA3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53AA3" w:rsidRPr="00153AA3" w:rsidRDefault="00153AA3" w:rsidP="00153AA3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153AA3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АДМИНИСТРАЦИЯ  УСТЬ-ЛАБИНСКОГО ГОРОДСКОГО ПОСЕЛЕНИЯ  </w:t>
      </w:r>
    </w:p>
    <w:p w:rsidR="00153AA3" w:rsidRPr="00153AA3" w:rsidRDefault="00153AA3" w:rsidP="00153AA3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153AA3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УСТЬ-ЛАБИНСКОГО  РАЙОНА </w:t>
      </w:r>
    </w:p>
    <w:p w:rsidR="00153AA3" w:rsidRPr="00153AA3" w:rsidRDefault="00153AA3" w:rsidP="00153AA3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proofErr w:type="gramStart"/>
      <w:r w:rsidRPr="00153AA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</w:t>
      </w:r>
      <w:proofErr w:type="gramEnd"/>
      <w:r w:rsidRPr="00153AA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О С Т А Н О В Л Е Н И Е</w:t>
      </w:r>
    </w:p>
    <w:p w:rsidR="00153AA3" w:rsidRPr="00153AA3" w:rsidRDefault="00153AA3" w:rsidP="00153AA3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3AA3" w:rsidRPr="00153AA3" w:rsidRDefault="00153AA3" w:rsidP="00153AA3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3AA3" w:rsidRPr="00153AA3" w:rsidRDefault="00153AA3" w:rsidP="00153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153A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от </w:t>
      </w:r>
      <w:r w:rsidR="008100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07.12.2016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№ </w:t>
      </w:r>
      <w:r w:rsidR="008100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811</w:t>
      </w:r>
    </w:p>
    <w:p w:rsidR="00153AA3" w:rsidRPr="00153AA3" w:rsidRDefault="00153AA3" w:rsidP="00153AA3">
      <w:pPr>
        <w:spacing w:after="0" w:line="240" w:lineRule="auto"/>
        <w:ind w:left="-113" w:right="-113"/>
        <w:jc w:val="both"/>
        <w:rPr>
          <w:rFonts w:ascii="Times New Roman" w:eastAsia="Times New Roman" w:hAnsi="Times New Roman" w:cs="Times New Roman"/>
          <w:sz w:val="26"/>
          <w:szCs w:val="20"/>
          <w:lang w:eastAsia="ar-SA"/>
        </w:rPr>
      </w:pPr>
    </w:p>
    <w:p w:rsidR="00153AA3" w:rsidRPr="00153AA3" w:rsidRDefault="00153AA3" w:rsidP="00153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3AA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Усть-Лабинск</w:t>
      </w:r>
    </w:p>
    <w:p w:rsidR="00153AA3" w:rsidRPr="00153AA3" w:rsidRDefault="00153AA3" w:rsidP="00153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153AA3" w:rsidRPr="00153AA3" w:rsidRDefault="00153AA3" w:rsidP="00153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D1919" w:rsidRPr="00961632" w:rsidRDefault="00FD1919" w:rsidP="00FD19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A9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реестра</w:t>
      </w:r>
      <w:r w:rsidR="00E41ED7">
        <w:rPr>
          <w:rFonts w:ascii="Times New Roman" w:hAnsi="Times New Roman" w:cs="Times New Roman"/>
          <w:b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A9F">
        <w:rPr>
          <w:rFonts w:ascii="Times New Roman" w:hAnsi="Times New Roman" w:cs="Times New Roman"/>
          <w:b/>
          <w:sz w:val="28"/>
          <w:szCs w:val="28"/>
        </w:rPr>
        <w:t xml:space="preserve">маршрутов регулярных перевозок </w:t>
      </w:r>
      <w:proofErr w:type="gramStart"/>
      <w:r w:rsidRPr="00881A9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Усть-Лабинском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городском поселении</w:t>
      </w:r>
      <w:r w:rsidRPr="00961632">
        <w:rPr>
          <w:rFonts w:ascii="Times New Roman" w:hAnsi="Times New Roman" w:cs="Times New Roman"/>
          <w:b/>
          <w:sz w:val="28"/>
          <w:szCs w:val="28"/>
        </w:rPr>
        <w:t xml:space="preserve"> Усть-Лабинского района</w:t>
      </w:r>
    </w:p>
    <w:p w:rsidR="00FD1919" w:rsidRDefault="00FD1919" w:rsidP="00FD19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1919" w:rsidRPr="00961632" w:rsidRDefault="00FD1919" w:rsidP="00FD19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1919" w:rsidRPr="00BF7620" w:rsidRDefault="00FD1919" w:rsidP="00FD19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632"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A509C5">
        <w:rPr>
          <w:rFonts w:ascii="Times New Roman" w:hAnsi="Times New Roman" w:cs="Times New Roman"/>
          <w:sz w:val="28"/>
          <w:szCs w:val="28"/>
        </w:rPr>
        <w:t xml:space="preserve"> 7, 14 Федерального закона от 6.10.2003г. </w:t>
      </w:r>
      <w:r w:rsidRPr="00961632">
        <w:rPr>
          <w:rFonts w:ascii="Times New Roman" w:hAnsi="Times New Roman" w:cs="Times New Roman"/>
          <w:sz w:val="28"/>
          <w:szCs w:val="28"/>
        </w:rPr>
        <w:t xml:space="preserve"> №</w:t>
      </w:r>
      <w:r w:rsidR="00A509C5">
        <w:rPr>
          <w:rFonts w:ascii="Times New Roman" w:hAnsi="Times New Roman" w:cs="Times New Roman"/>
          <w:sz w:val="28"/>
          <w:szCs w:val="28"/>
        </w:rPr>
        <w:t xml:space="preserve"> </w:t>
      </w:r>
      <w:r w:rsidRPr="00961632">
        <w:rPr>
          <w:rFonts w:ascii="Times New Roman" w:hAnsi="Times New Roman" w:cs="Times New Roman"/>
          <w:sz w:val="28"/>
          <w:szCs w:val="28"/>
        </w:rPr>
        <w:t>131</w:t>
      </w:r>
      <w:r w:rsidR="00A509C5">
        <w:rPr>
          <w:rFonts w:ascii="Times New Roman" w:hAnsi="Times New Roman" w:cs="Times New Roman"/>
          <w:sz w:val="28"/>
          <w:szCs w:val="28"/>
        </w:rPr>
        <w:t>-</w:t>
      </w:r>
      <w:r w:rsidRPr="00961632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81A9F">
        <w:rPr>
          <w:rFonts w:ascii="Times New Roman" w:hAnsi="Times New Roman" w:cs="Times New Roman"/>
          <w:sz w:val="28"/>
          <w:szCs w:val="28"/>
        </w:rPr>
        <w:t>уководствуясь Федеральным законом от 13.07.2015</w:t>
      </w:r>
      <w:r w:rsidR="00A509C5">
        <w:rPr>
          <w:rFonts w:ascii="Times New Roman" w:hAnsi="Times New Roman" w:cs="Times New Roman"/>
          <w:sz w:val="28"/>
          <w:szCs w:val="28"/>
        </w:rPr>
        <w:t>г.</w:t>
      </w:r>
      <w:r w:rsidRPr="00881A9F">
        <w:rPr>
          <w:rFonts w:ascii="Times New Roman" w:hAnsi="Times New Roman" w:cs="Times New Roman"/>
          <w:sz w:val="28"/>
          <w:szCs w:val="28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Pr="009616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16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1632">
        <w:rPr>
          <w:rFonts w:ascii="Times New Roman" w:hAnsi="Times New Roman" w:cs="Times New Roman"/>
          <w:sz w:val="28"/>
          <w:szCs w:val="28"/>
        </w:rPr>
        <w:t xml:space="preserve"> о с т а н </w:t>
      </w:r>
      <w:proofErr w:type="gramStart"/>
      <w:r w:rsidRPr="0096163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61632">
        <w:rPr>
          <w:rFonts w:ascii="Times New Roman" w:hAnsi="Times New Roman" w:cs="Times New Roman"/>
          <w:sz w:val="28"/>
          <w:szCs w:val="28"/>
        </w:rPr>
        <w:t xml:space="preserve"> в л я ю:</w:t>
      </w:r>
    </w:p>
    <w:p w:rsidR="00230474" w:rsidRDefault="00A509C5" w:rsidP="00A50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D1919" w:rsidRPr="0044328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D29F9">
        <w:rPr>
          <w:rFonts w:ascii="Times New Roman" w:hAnsi="Times New Roman" w:cs="Times New Roman"/>
          <w:sz w:val="28"/>
          <w:szCs w:val="28"/>
        </w:rPr>
        <w:t>реестр</w:t>
      </w:r>
      <w:r w:rsidR="00E41ED7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FD1919" w:rsidRPr="00443289">
        <w:rPr>
          <w:rFonts w:ascii="Times New Roman" w:hAnsi="Times New Roman" w:cs="Times New Roman"/>
          <w:sz w:val="28"/>
          <w:szCs w:val="28"/>
        </w:rPr>
        <w:t xml:space="preserve"> маршрутов регулярных перевозок </w:t>
      </w:r>
      <w:proofErr w:type="gramStart"/>
      <w:r w:rsidR="00FD1919" w:rsidRPr="004432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D1919" w:rsidRPr="004432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1919" w:rsidRPr="00443289">
        <w:rPr>
          <w:rFonts w:ascii="Times New Roman" w:hAnsi="Times New Roman" w:cs="Times New Roman"/>
          <w:sz w:val="28"/>
          <w:szCs w:val="28"/>
        </w:rPr>
        <w:t>Усть-Лабинском</w:t>
      </w:r>
      <w:proofErr w:type="gramEnd"/>
      <w:r w:rsidR="00FD1919" w:rsidRPr="00443289">
        <w:rPr>
          <w:rFonts w:ascii="Times New Roman" w:hAnsi="Times New Roman" w:cs="Times New Roman"/>
          <w:sz w:val="28"/>
          <w:szCs w:val="28"/>
        </w:rPr>
        <w:t xml:space="preserve"> городском поселении Усть-Лабинского района</w:t>
      </w:r>
      <w:r w:rsidR="006A6391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AD29F9" w:rsidRDefault="00A509C5" w:rsidP="00A50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A6391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Усть-Лабинского городского поселения Усть-Лабинского района </w:t>
      </w:r>
      <w:r w:rsidR="00420C18" w:rsidRPr="00420C18">
        <w:rPr>
          <w:rFonts w:ascii="Times New Roman" w:hAnsi="Times New Roman" w:cs="Times New Roman"/>
          <w:sz w:val="28"/>
          <w:szCs w:val="28"/>
        </w:rPr>
        <w:t>от 11.09.2013 г.</w:t>
      </w:r>
      <w:r w:rsidR="00BE602B">
        <w:rPr>
          <w:rFonts w:ascii="Times New Roman" w:hAnsi="Times New Roman" w:cs="Times New Roman"/>
          <w:sz w:val="28"/>
          <w:szCs w:val="28"/>
        </w:rPr>
        <w:t xml:space="preserve">    </w:t>
      </w:r>
      <w:r w:rsidR="00420C18" w:rsidRPr="00420C18">
        <w:rPr>
          <w:rFonts w:ascii="Times New Roman" w:hAnsi="Times New Roman" w:cs="Times New Roman"/>
          <w:sz w:val="28"/>
          <w:szCs w:val="28"/>
        </w:rPr>
        <w:t xml:space="preserve"> № 460 «Об утверждении маршрутной сети городского сообщения Усть-Лабинского городского поселения Усть-Лабинского района»</w:t>
      </w:r>
      <w:r w:rsidR="00420C18">
        <w:rPr>
          <w:rFonts w:ascii="Times New Roman" w:hAnsi="Times New Roman" w:cs="Times New Roman"/>
          <w:sz w:val="28"/>
          <w:szCs w:val="28"/>
        </w:rPr>
        <w:t>.</w:t>
      </w:r>
    </w:p>
    <w:p w:rsidR="00420C18" w:rsidRDefault="00A509C5" w:rsidP="00A50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20C18" w:rsidRPr="002C65AC">
        <w:rPr>
          <w:rFonts w:ascii="Times New Roman" w:hAnsi="Times New Roman" w:cs="Times New Roman"/>
          <w:sz w:val="28"/>
          <w:szCs w:val="28"/>
        </w:rPr>
        <w:t>Отделу по общим и организационным вопросам (Чухирь) настоящее постановление</w:t>
      </w:r>
      <w:r w:rsidR="00420C18">
        <w:rPr>
          <w:rFonts w:ascii="Times New Roman" w:hAnsi="Times New Roman" w:cs="Times New Roman"/>
          <w:sz w:val="28"/>
          <w:szCs w:val="28"/>
        </w:rPr>
        <w:t xml:space="preserve"> и приложение к нему</w:t>
      </w:r>
      <w:r w:rsidR="00420C18" w:rsidRPr="002C65AC">
        <w:rPr>
          <w:rFonts w:ascii="Times New Roman" w:hAnsi="Times New Roman" w:cs="Times New Roman"/>
          <w:sz w:val="28"/>
          <w:szCs w:val="28"/>
        </w:rPr>
        <w:t xml:space="preserve"> </w:t>
      </w:r>
      <w:r w:rsidR="00420C18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Усть-Лабинского городского поселения</w:t>
      </w:r>
      <w:r w:rsidR="00420C18" w:rsidRPr="002C65AC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420C18" w:rsidRDefault="00A509C5" w:rsidP="00A50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03273F" w:rsidRPr="002C65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3273F" w:rsidRPr="002C65A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Усть-Лабинского городского поселения Усть-Лабинского района </w:t>
      </w:r>
      <w:r w:rsidR="0003273F">
        <w:rPr>
          <w:rFonts w:ascii="Times New Roman" w:hAnsi="Times New Roman" w:cs="Times New Roman"/>
          <w:sz w:val="28"/>
          <w:szCs w:val="28"/>
        </w:rPr>
        <w:t xml:space="preserve">О.Ю. </w:t>
      </w:r>
      <w:proofErr w:type="spellStart"/>
      <w:r w:rsidR="0003273F">
        <w:rPr>
          <w:rFonts w:ascii="Times New Roman" w:hAnsi="Times New Roman" w:cs="Times New Roman"/>
          <w:sz w:val="28"/>
          <w:szCs w:val="28"/>
        </w:rPr>
        <w:t>Кочмина</w:t>
      </w:r>
      <w:proofErr w:type="spellEnd"/>
      <w:r w:rsidR="0003273F">
        <w:rPr>
          <w:rFonts w:ascii="Times New Roman" w:hAnsi="Times New Roman" w:cs="Times New Roman"/>
          <w:sz w:val="28"/>
          <w:szCs w:val="28"/>
        </w:rPr>
        <w:t>.</w:t>
      </w:r>
    </w:p>
    <w:p w:rsidR="0003273F" w:rsidRDefault="00153AA3" w:rsidP="00A50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3273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1735FC" w:rsidRDefault="001735FC" w:rsidP="00A50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02B" w:rsidRDefault="00BE602B" w:rsidP="00A50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5FC" w:rsidRPr="002C65AC" w:rsidRDefault="001735FC" w:rsidP="001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AC">
        <w:rPr>
          <w:rFonts w:ascii="Times New Roman" w:hAnsi="Times New Roman" w:cs="Times New Roman"/>
          <w:sz w:val="28"/>
          <w:szCs w:val="28"/>
        </w:rPr>
        <w:t>Глава</w:t>
      </w:r>
    </w:p>
    <w:p w:rsidR="001735FC" w:rsidRPr="002C65AC" w:rsidRDefault="001735FC" w:rsidP="001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AC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772A7A" w:rsidRDefault="001735FC" w:rsidP="001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AC">
        <w:rPr>
          <w:rFonts w:ascii="Times New Roman" w:hAnsi="Times New Roman" w:cs="Times New Roman"/>
          <w:sz w:val="28"/>
          <w:szCs w:val="28"/>
        </w:rPr>
        <w:t xml:space="preserve">Усть-Лабинского района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C65A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E602B">
        <w:rPr>
          <w:rFonts w:ascii="Times New Roman" w:hAnsi="Times New Roman" w:cs="Times New Roman"/>
          <w:sz w:val="28"/>
          <w:szCs w:val="28"/>
        </w:rPr>
        <w:t xml:space="preserve">     </w:t>
      </w:r>
      <w:r w:rsidRPr="002C65AC">
        <w:rPr>
          <w:rFonts w:ascii="Times New Roman" w:hAnsi="Times New Roman" w:cs="Times New Roman"/>
          <w:sz w:val="28"/>
          <w:szCs w:val="28"/>
        </w:rPr>
        <w:t>В.Н. Анпилогов</w:t>
      </w:r>
    </w:p>
    <w:p w:rsidR="00BE602B" w:rsidRDefault="00BE602B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E602B" w:rsidRDefault="00BE602B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BE602B" w:rsidSect="00BE602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C4BF9" w:rsidRDefault="007C4BF9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C4BF9" w:rsidRDefault="007C4BF9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C4BF9" w:rsidRDefault="007C4BF9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7C4BF9" w:rsidRDefault="007C4BF9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C4BF9" w:rsidRDefault="007C4BF9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7C4BF9" w:rsidRDefault="007C4BF9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7C4BF9" w:rsidRDefault="00810099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07.12.</w:t>
      </w:r>
      <w:r w:rsidR="00153AA3">
        <w:rPr>
          <w:rFonts w:ascii="Times New Roman" w:hAnsi="Times New Roman" w:cs="Times New Roman"/>
          <w:sz w:val="28"/>
          <w:szCs w:val="28"/>
        </w:rPr>
        <w:t xml:space="preserve"> 2016г. </w:t>
      </w:r>
      <w:r w:rsidR="007C4BF9">
        <w:rPr>
          <w:rFonts w:ascii="Times New Roman" w:hAnsi="Times New Roman" w:cs="Times New Roman"/>
          <w:sz w:val="28"/>
          <w:szCs w:val="28"/>
        </w:rPr>
        <w:t xml:space="preserve"> №</w:t>
      </w:r>
      <w:r w:rsidR="00153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811</w:t>
      </w:r>
    </w:p>
    <w:p w:rsidR="007C4BF9" w:rsidRDefault="007C4BF9" w:rsidP="007C4BF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0A72D0" w:rsidRDefault="000A72D0" w:rsidP="007C4BF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7C4BF9" w:rsidRPr="000641D5" w:rsidRDefault="007C4BF9" w:rsidP="000641D5">
      <w:pPr>
        <w:pStyle w:val="ConsPlusNormal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641D5">
        <w:rPr>
          <w:rFonts w:ascii="Times New Roman" w:hAnsi="Times New Roman" w:cs="Times New Roman"/>
          <w:b/>
          <w:caps/>
          <w:sz w:val="28"/>
          <w:szCs w:val="28"/>
        </w:rPr>
        <w:t>Реестр</w:t>
      </w:r>
    </w:p>
    <w:p w:rsidR="000641D5" w:rsidRDefault="0004142B" w:rsidP="000641D5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7C4BF9" w:rsidRPr="004A07D7">
        <w:rPr>
          <w:rFonts w:ascii="Times New Roman" w:hAnsi="Times New Roman" w:cs="Times New Roman"/>
          <w:b/>
          <w:sz w:val="28"/>
          <w:szCs w:val="28"/>
        </w:rPr>
        <w:t>маршрутов регулярных</w:t>
      </w:r>
      <w:r w:rsidR="007C4B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BF9" w:rsidRPr="004A07D7">
        <w:rPr>
          <w:rFonts w:ascii="Times New Roman" w:hAnsi="Times New Roman" w:cs="Times New Roman"/>
          <w:b/>
          <w:sz w:val="28"/>
          <w:szCs w:val="28"/>
        </w:rPr>
        <w:t xml:space="preserve">перевозок </w:t>
      </w:r>
      <w:proofErr w:type="gramStart"/>
      <w:r w:rsidR="007C4BF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7C4B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C4BF9">
        <w:rPr>
          <w:rFonts w:ascii="Times New Roman" w:hAnsi="Times New Roman" w:cs="Times New Roman"/>
          <w:b/>
          <w:sz w:val="28"/>
          <w:szCs w:val="28"/>
        </w:rPr>
        <w:t>Усть-Лабинском</w:t>
      </w:r>
      <w:proofErr w:type="gramEnd"/>
      <w:r w:rsidR="007C4BF9">
        <w:rPr>
          <w:rFonts w:ascii="Times New Roman" w:hAnsi="Times New Roman" w:cs="Times New Roman"/>
          <w:b/>
          <w:sz w:val="28"/>
          <w:szCs w:val="28"/>
        </w:rPr>
        <w:t xml:space="preserve"> городском поселении </w:t>
      </w:r>
    </w:p>
    <w:p w:rsidR="007C4BF9" w:rsidRDefault="007C4BF9" w:rsidP="000641D5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7C4BF9" w:rsidRPr="00901FE3" w:rsidRDefault="007C4BF9" w:rsidP="007C4BF9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260"/>
        <w:gridCol w:w="2268"/>
        <w:gridCol w:w="2268"/>
        <w:gridCol w:w="2268"/>
        <w:gridCol w:w="2552"/>
        <w:gridCol w:w="2417"/>
      </w:tblGrid>
      <w:tr w:rsidR="002F7EC4" w:rsidTr="000641D5">
        <w:tc>
          <w:tcPr>
            <w:tcW w:w="1701" w:type="dxa"/>
          </w:tcPr>
          <w:p w:rsidR="0004142B" w:rsidRPr="000641D5" w:rsidRDefault="0004142B" w:rsidP="00B9725B">
            <w:pPr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0641D5">
              <w:rPr>
                <w:rFonts w:ascii="Times New Roman" w:hAnsi="Times New Roman" w:cs="Times New Roman"/>
              </w:rPr>
              <w:t>Регистрационный номер маршрута</w:t>
            </w:r>
          </w:p>
        </w:tc>
        <w:tc>
          <w:tcPr>
            <w:tcW w:w="2260" w:type="dxa"/>
          </w:tcPr>
          <w:p w:rsidR="0004142B" w:rsidRPr="0004142B" w:rsidRDefault="0096597F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4142B" w:rsidRPr="0004142B" w:rsidRDefault="0096597F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4142B" w:rsidRPr="0004142B" w:rsidRDefault="0096597F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4142B" w:rsidRPr="0004142B" w:rsidRDefault="0096597F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4142B" w:rsidRPr="0004142B" w:rsidRDefault="0096597F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7" w:type="dxa"/>
          </w:tcPr>
          <w:p w:rsidR="0004142B" w:rsidRPr="0004142B" w:rsidRDefault="0096597F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F7EC4" w:rsidTr="000641D5">
        <w:tc>
          <w:tcPr>
            <w:tcW w:w="1701" w:type="dxa"/>
          </w:tcPr>
          <w:p w:rsidR="0004142B" w:rsidRPr="0004142B" w:rsidRDefault="0004142B" w:rsidP="000641D5">
            <w:pPr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Порядковый номер маршрута</w:t>
            </w:r>
          </w:p>
        </w:tc>
        <w:tc>
          <w:tcPr>
            <w:tcW w:w="2260" w:type="dxa"/>
          </w:tcPr>
          <w:p w:rsidR="0004142B" w:rsidRPr="0004142B" w:rsidRDefault="0096597F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4142B" w:rsidRPr="0004142B" w:rsidRDefault="0096597F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4142B" w:rsidRPr="0004142B" w:rsidRDefault="0096597F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4142B" w:rsidRPr="0004142B" w:rsidRDefault="0096597F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4142B" w:rsidRPr="0004142B" w:rsidRDefault="0096597F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417" w:type="dxa"/>
          </w:tcPr>
          <w:p w:rsidR="0004142B" w:rsidRPr="0004142B" w:rsidRDefault="0096597F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7EC4" w:rsidTr="000641D5">
        <w:tc>
          <w:tcPr>
            <w:tcW w:w="1701" w:type="dxa"/>
          </w:tcPr>
          <w:p w:rsidR="0004142B" w:rsidRPr="0004142B" w:rsidRDefault="0004142B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2260" w:type="dxa"/>
          </w:tcPr>
          <w:p w:rsidR="00A33728" w:rsidRDefault="000A68DC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Южная – </w:t>
            </w:r>
          </w:p>
          <w:p w:rsidR="00A33728" w:rsidRDefault="000A68DC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центр – </w:t>
            </w:r>
          </w:p>
          <w:p w:rsidR="0004142B" w:rsidRPr="000A68DC" w:rsidRDefault="000A68DC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bCs/>
                <w:sz w:val="24"/>
                <w:szCs w:val="24"/>
              </w:rPr>
              <w:t>ул. Вольная</w:t>
            </w:r>
          </w:p>
        </w:tc>
        <w:tc>
          <w:tcPr>
            <w:tcW w:w="2268" w:type="dxa"/>
          </w:tcPr>
          <w:p w:rsidR="00A33728" w:rsidRDefault="009B3264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64">
              <w:rPr>
                <w:rFonts w:ascii="Times New Roman" w:hAnsi="Times New Roman" w:cs="Times New Roman"/>
                <w:sz w:val="24"/>
                <w:szCs w:val="24"/>
              </w:rPr>
              <w:t>ул. Вольная-</w:t>
            </w:r>
          </w:p>
          <w:p w:rsidR="00A33728" w:rsidRDefault="009B3264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64">
              <w:rPr>
                <w:rFonts w:ascii="Times New Roman" w:hAnsi="Times New Roman" w:cs="Times New Roman"/>
                <w:sz w:val="24"/>
                <w:szCs w:val="24"/>
              </w:rPr>
              <w:t>центр-</w:t>
            </w:r>
          </w:p>
          <w:p w:rsidR="0004142B" w:rsidRPr="0004142B" w:rsidRDefault="009B3264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64">
              <w:rPr>
                <w:rFonts w:ascii="Times New Roman" w:hAnsi="Times New Roman" w:cs="Times New Roman"/>
                <w:sz w:val="24"/>
                <w:szCs w:val="24"/>
              </w:rPr>
              <w:t>ул. Южная</w:t>
            </w:r>
          </w:p>
        </w:tc>
        <w:tc>
          <w:tcPr>
            <w:tcW w:w="2268" w:type="dxa"/>
          </w:tcPr>
          <w:p w:rsidR="00A33728" w:rsidRDefault="00AB5528" w:rsidP="00AB55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264" w:rsidRPr="009B3264">
              <w:rPr>
                <w:rFonts w:ascii="Times New Roman" w:hAnsi="Times New Roman" w:cs="Times New Roman"/>
                <w:sz w:val="24"/>
                <w:szCs w:val="24"/>
              </w:rPr>
              <w:t>завода-</w:t>
            </w:r>
          </w:p>
          <w:p w:rsidR="00A33728" w:rsidRDefault="009B3264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64">
              <w:rPr>
                <w:rFonts w:ascii="Times New Roman" w:hAnsi="Times New Roman" w:cs="Times New Roman"/>
                <w:sz w:val="24"/>
                <w:szCs w:val="24"/>
              </w:rPr>
              <w:t>центр-</w:t>
            </w:r>
          </w:p>
          <w:p w:rsidR="0004142B" w:rsidRPr="0004142B" w:rsidRDefault="00AB5528" w:rsidP="00AB55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3264" w:rsidRPr="009B32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9B3264" w:rsidRPr="009B3264">
              <w:rPr>
                <w:rFonts w:ascii="Times New Roman" w:hAnsi="Times New Roman" w:cs="Times New Roman"/>
                <w:sz w:val="24"/>
                <w:szCs w:val="24"/>
              </w:rPr>
              <w:t>Виноградники»</w:t>
            </w:r>
          </w:p>
        </w:tc>
        <w:tc>
          <w:tcPr>
            <w:tcW w:w="2268" w:type="dxa"/>
          </w:tcPr>
          <w:p w:rsidR="00A33728" w:rsidRDefault="00916BD0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D0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916BD0">
              <w:rPr>
                <w:rFonts w:ascii="Times New Roman" w:hAnsi="Times New Roman" w:cs="Times New Roman"/>
                <w:sz w:val="24"/>
                <w:szCs w:val="24"/>
              </w:rPr>
              <w:t>. «Поле Чудес</w:t>
            </w:r>
            <w:proofErr w:type="gramStart"/>
            <w:r w:rsidRPr="00916BD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16BD0">
              <w:rPr>
                <w:rFonts w:ascii="Times New Roman" w:hAnsi="Times New Roman" w:cs="Times New Roman"/>
                <w:sz w:val="24"/>
                <w:szCs w:val="24"/>
              </w:rPr>
              <w:t>центр-</w:t>
            </w:r>
          </w:p>
          <w:p w:rsidR="0004142B" w:rsidRPr="0004142B" w:rsidRDefault="00916BD0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D0">
              <w:rPr>
                <w:rFonts w:ascii="Times New Roman" w:hAnsi="Times New Roman" w:cs="Times New Roman"/>
                <w:sz w:val="24"/>
                <w:szCs w:val="24"/>
              </w:rPr>
              <w:t>ул. Южная</w:t>
            </w:r>
          </w:p>
        </w:tc>
        <w:tc>
          <w:tcPr>
            <w:tcW w:w="2552" w:type="dxa"/>
          </w:tcPr>
          <w:p w:rsidR="00A33728" w:rsidRDefault="00916BD0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D0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916BD0">
              <w:rPr>
                <w:rFonts w:ascii="Times New Roman" w:hAnsi="Times New Roman" w:cs="Times New Roman"/>
                <w:sz w:val="24"/>
                <w:szCs w:val="24"/>
              </w:rPr>
              <w:t>. «Поле Чудес</w:t>
            </w:r>
            <w:proofErr w:type="gramStart"/>
            <w:r w:rsidRPr="00916BD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16BD0">
              <w:rPr>
                <w:rFonts w:ascii="Times New Roman" w:hAnsi="Times New Roman" w:cs="Times New Roman"/>
                <w:sz w:val="24"/>
                <w:szCs w:val="24"/>
              </w:rPr>
              <w:t>центр-</w:t>
            </w:r>
          </w:p>
          <w:p w:rsidR="0004142B" w:rsidRPr="0004142B" w:rsidRDefault="00916BD0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D0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916BD0">
              <w:rPr>
                <w:rFonts w:ascii="Times New Roman" w:hAnsi="Times New Roman" w:cs="Times New Roman"/>
                <w:sz w:val="24"/>
                <w:szCs w:val="24"/>
              </w:rPr>
              <w:t>. «Поле Чудес»</w:t>
            </w:r>
          </w:p>
        </w:tc>
        <w:tc>
          <w:tcPr>
            <w:tcW w:w="2417" w:type="dxa"/>
          </w:tcPr>
          <w:p w:rsidR="00AB5528" w:rsidRDefault="00916BD0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D0">
              <w:rPr>
                <w:rFonts w:ascii="Times New Roman" w:hAnsi="Times New Roman" w:cs="Times New Roman"/>
                <w:sz w:val="24"/>
                <w:szCs w:val="24"/>
              </w:rPr>
              <w:t>ул. Октябрьская-</w:t>
            </w:r>
          </w:p>
          <w:p w:rsidR="00A33728" w:rsidRDefault="00916BD0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D0">
              <w:rPr>
                <w:rFonts w:ascii="Times New Roman" w:hAnsi="Times New Roman" w:cs="Times New Roman"/>
                <w:sz w:val="24"/>
                <w:szCs w:val="24"/>
              </w:rPr>
              <w:t>СОТ «Союз»-</w:t>
            </w:r>
          </w:p>
          <w:p w:rsidR="0004142B" w:rsidRPr="0004142B" w:rsidRDefault="00916BD0" w:rsidP="00B972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D0"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</w:tr>
      <w:tr w:rsidR="002F7EC4" w:rsidTr="000641D5">
        <w:tc>
          <w:tcPr>
            <w:tcW w:w="1701" w:type="dxa"/>
          </w:tcPr>
          <w:p w:rsidR="0004142B" w:rsidRPr="0004142B" w:rsidRDefault="0004142B" w:rsidP="000641D5">
            <w:pPr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Промежуточные остановочные пункты</w:t>
            </w:r>
          </w:p>
        </w:tc>
        <w:tc>
          <w:tcPr>
            <w:tcW w:w="2260" w:type="dxa"/>
          </w:tcPr>
          <w:p w:rsidR="000A68DC" w:rsidRPr="000A68DC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  <w:p w:rsidR="000A68DC" w:rsidRPr="000A68DC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sz w:val="24"/>
                <w:szCs w:val="24"/>
              </w:rPr>
              <w:t>Артиллерийский</w:t>
            </w:r>
          </w:p>
          <w:p w:rsidR="000A68DC" w:rsidRPr="000A68DC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</w:p>
          <w:p w:rsidR="000A68DC" w:rsidRPr="000A68DC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sz w:val="24"/>
                <w:szCs w:val="24"/>
              </w:rPr>
              <w:t>Третьякова</w:t>
            </w:r>
          </w:p>
          <w:p w:rsidR="000A68DC" w:rsidRPr="000A68DC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8DC">
              <w:rPr>
                <w:rFonts w:ascii="Times New Roman" w:hAnsi="Times New Roman" w:cs="Times New Roman"/>
                <w:sz w:val="24"/>
                <w:szCs w:val="24"/>
              </w:rPr>
              <w:t>Чмирёва</w:t>
            </w:r>
            <w:proofErr w:type="spellEnd"/>
          </w:p>
          <w:p w:rsidR="000A68DC" w:rsidRPr="000A68DC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  <w:p w:rsidR="000A68DC" w:rsidRPr="000A68DC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sz w:val="24"/>
                <w:szCs w:val="24"/>
              </w:rPr>
              <w:t>Крепость</w:t>
            </w:r>
          </w:p>
          <w:p w:rsidR="000A68DC" w:rsidRPr="000A68DC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  <w:p w:rsidR="000A68DC" w:rsidRPr="000A68DC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</w:p>
          <w:p w:rsidR="000A68DC" w:rsidRPr="000A68DC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sz w:val="24"/>
                <w:szCs w:val="24"/>
              </w:rPr>
              <w:t>Коминтерна</w:t>
            </w:r>
          </w:p>
          <w:p w:rsidR="000A68DC" w:rsidRPr="000A68DC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  <w:p w:rsidR="000A68DC" w:rsidRPr="000A68DC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04142B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поликлиника</w:t>
            </w:r>
          </w:p>
          <w:p w:rsidR="000A68DC" w:rsidRPr="000A68DC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  <w:p w:rsidR="000A68DC" w:rsidRPr="000A68DC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sz w:val="24"/>
                <w:szCs w:val="24"/>
              </w:rPr>
              <w:t>Автовокзал</w:t>
            </w:r>
          </w:p>
          <w:p w:rsidR="000A68DC" w:rsidRPr="000A68DC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  <w:p w:rsidR="000A68DC" w:rsidRPr="000A68DC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  <w:p w:rsidR="000A68DC" w:rsidRPr="000A68DC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  <w:p w:rsidR="000A68DC" w:rsidRPr="000A68DC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  <w:p w:rsidR="000A68DC" w:rsidRPr="000A68DC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sz w:val="24"/>
                <w:szCs w:val="24"/>
              </w:rPr>
              <w:t>Рубина</w:t>
            </w:r>
          </w:p>
          <w:p w:rsidR="000A68DC" w:rsidRPr="000A68DC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sz w:val="24"/>
                <w:szCs w:val="24"/>
              </w:rPr>
              <w:t>Энгельса</w:t>
            </w:r>
          </w:p>
          <w:p w:rsidR="000A68DC" w:rsidRPr="000A68DC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sz w:val="24"/>
                <w:szCs w:val="24"/>
              </w:rPr>
              <w:t>Ладожская</w:t>
            </w:r>
          </w:p>
          <w:p w:rsidR="000A68DC" w:rsidRPr="000A68DC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0A68DC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C">
              <w:rPr>
                <w:rFonts w:ascii="Times New Roman" w:hAnsi="Times New Roman" w:cs="Times New Roman"/>
                <w:sz w:val="24"/>
                <w:szCs w:val="24"/>
              </w:rPr>
              <w:t>Выгонная Спорткомплекс</w:t>
            </w:r>
          </w:p>
          <w:p w:rsidR="00E54E35" w:rsidRDefault="00E54E35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Вольная(конечная)</w:t>
            </w:r>
          </w:p>
          <w:p w:rsidR="00E54E35" w:rsidRDefault="00E54E35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</w:p>
          <w:p w:rsidR="00E54E35" w:rsidRDefault="00E54E35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 вокзал</w:t>
            </w:r>
          </w:p>
          <w:p w:rsidR="00E54E35" w:rsidRPr="00E54E35" w:rsidRDefault="00E54E35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E35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  <w:p w:rsidR="00E54E35" w:rsidRPr="00E54E35" w:rsidRDefault="00E54E35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E35"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</w:p>
          <w:p w:rsidR="00E54E35" w:rsidRPr="00E54E35" w:rsidRDefault="00E54E35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E35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E54E35" w:rsidRDefault="00E54E35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E35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  <w:p w:rsidR="00E54E35" w:rsidRDefault="001925E2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  <w:p w:rsidR="001925E2" w:rsidRPr="0004142B" w:rsidRDefault="001925E2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 3</w:t>
            </w:r>
          </w:p>
        </w:tc>
        <w:tc>
          <w:tcPr>
            <w:tcW w:w="2268" w:type="dxa"/>
          </w:tcPr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Вольная </w:t>
            </w:r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t>Выгонная Спорткомплекс</w:t>
            </w:r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t>Ладожская</w:t>
            </w:r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t>Энгельса</w:t>
            </w:r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t>Рубина</w:t>
            </w:r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Детская </w:t>
            </w:r>
            <w:r w:rsidR="000641D5" w:rsidRPr="000A68DC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t>Коминтерна</w:t>
            </w:r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t>Крепость</w:t>
            </w:r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9FC">
              <w:rPr>
                <w:rFonts w:ascii="Times New Roman" w:hAnsi="Times New Roman" w:cs="Times New Roman"/>
                <w:sz w:val="24"/>
                <w:szCs w:val="24"/>
              </w:rPr>
              <w:t>Чмирёва</w:t>
            </w:r>
            <w:proofErr w:type="spellEnd"/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t>Третьякова</w:t>
            </w:r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t>Артиллерийская</w:t>
            </w:r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t>Школа №3</w:t>
            </w:r>
          </w:p>
          <w:p w:rsidR="00BE69FC" w:rsidRPr="00BE69FC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t xml:space="preserve">ул. Южная  </w:t>
            </w:r>
          </w:p>
          <w:p w:rsidR="0004142B" w:rsidRDefault="00BE69F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FC">
              <w:rPr>
                <w:rFonts w:ascii="Times New Roman" w:hAnsi="Times New Roman" w:cs="Times New Roman"/>
                <w:sz w:val="24"/>
                <w:szCs w:val="24"/>
              </w:rPr>
              <w:t>пер. Артиллерийский</w:t>
            </w:r>
          </w:p>
          <w:p w:rsidR="00C40E8D" w:rsidRDefault="00C40E8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  <w:p w:rsidR="00C40E8D" w:rsidRDefault="00C40E8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  <w:p w:rsidR="00B769F7" w:rsidRPr="00B769F7" w:rsidRDefault="00B769F7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9F7">
              <w:rPr>
                <w:rFonts w:ascii="Times New Roman" w:hAnsi="Times New Roman" w:cs="Times New Roman"/>
                <w:sz w:val="24"/>
                <w:szCs w:val="24"/>
              </w:rPr>
              <w:t>КБО</w:t>
            </w:r>
          </w:p>
          <w:p w:rsidR="00B769F7" w:rsidRPr="00B769F7" w:rsidRDefault="00B769F7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9F7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  <w:p w:rsidR="00B769F7" w:rsidRPr="00B769F7" w:rsidRDefault="00B769F7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9F7">
              <w:rPr>
                <w:rFonts w:ascii="Times New Roman" w:hAnsi="Times New Roman" w:cs="Times New Roman"/>
                <w:sz w:val="24"/>
                <w:szCs w:val="24"/>
              </w:rPr>
              <w:t>Автовокзал</w:t>
            </w:r>
          </w:p>
          <w:p w:rsidR="00B769F7" w:rsidRPr="00B769F7" w:rsidRDefault="00B769F7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9F7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  <w:p w:rsidR="00C40E8D" w:rsidRPr="0004142B" w:rsidRDefault="00B769F7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9F7">
              <w:rPr>
                <w:rFonts w:ascii="Times New Roman" w:hAnsi="Times New Roman" w:cs="Times New Roman"/>
                <w:sz w:val="24"/>
                <w:szCs w:val="24"/>
              </w:rPr>
              <w:t>Ж/Д Вокзал</w:t>
            </w:r>
          </w:p>
        </w:tc>
        <w:tc>
          <w:tcPr>
            <w:tcW w:w="2268" w:type="dxa"/>
          </w:tcPr>
          <w:p w:rsidR="004D5300" w:rsidRPr="004D5300" w:rsidRDefault="004D530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</w:t>
            </w:r>
          </w:p>
          <w:p w:rsidR="004D5300" w:rsidRPr="004D5300" w:rsidRDefault="004D530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4D5300" w:rsidRPr="004D5300" w:rsidRDefault="004D530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  <w:p w:rsidR="004D5300" w:rsidRPr="004D5300" w:rsidRDefault="004D530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</w:p>
          <w:p w:rsidR="004D5300" w:rsidRPr="004D5300" w:rsidRDefault="004D530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завода</w:t>
            </w:r>
            <w:proofErr w:type="spellEnd"/>
          </w:p>
          <w:p w:rsidR="004D5300" w:rsidRPr="004D5300" w:rsidRDefault="004D530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Элеватор</w:t>
            </w:r>
          </w:p>
          <w:p w:rsidR="004D5300" w:rsidRPr="004D5300" w:rsidRDefault="004D530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Молзавод</w:t>
            </w:r>
            <w:proofErr w:type="spellEnd"/>
            <w:r w:rsidRPr="004D5300">
              <w:rPr>
                <w:rFonts w:ascii="Times New Roman" w:hAnsi="Times New Roman" w:cs="Times New Roman"/>
                <w:sz w:val="24"/>
                <w:szCs w:val="24"/>
              </w:rPr>
              <w:t xml:space="preserve"> Подшипник</w:t>
            </w:r>
          </w:p>
          <w:p w:rsidR="004D5300" w:rsidRPr="004D5300" w:rsidRDefault="004D530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АК 1314</w:t>
            </w:r>
          </w:p>
          <w:p w:rsidR="004D5300" w:rsidRPr="004D5300" w:rsidRDefault="004D530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ЭМЭК</w:t>
            </w:r>
          </w:p>
          <w:p w:rsidR="004D5300" w:rsidRPr="004D5300" w:rsidRDefault="004D530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Вещ</w:t>
            </w:r>
            <w:r w:rsidR="00867C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рынок</w:t>
            </w:r>
          </w:p>
          <w:p w:rsidR="004D5300" w:rsidRPr="004D5300" w:rsidRDefault="004D530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</w:p>
          <w:p w:rsidR="004D5300" w:rsidRPr="004D5300" w:rsidRDefault="00A33728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Женская консульт</w:t>
            </w:r>
            <w:r w:rsidR="000641D5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</w:p>
          <w:p w:rsidR="004D5300" w:rsidRPr="004D5300" w:rsidRDefault="004D530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Школа №5</w:t>
            </w:r>
          </w:p>
          <w:p w:rsidR="004D5300" w:rsidRPr="004D5300" w:rsidRDefault="004D530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  <w:p w:rsidR="004D5300" w:rsidRPr="004D5300" w:rsidRDefault="004D530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  <w:p w:rsidR="004D5300" w:rsidRPr="004D5300" w:rsidRDefault="004D530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  <w:p w:rsidR="004D5300" w:rsidRPr="004D5300" w:rsidRDefault="004D530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  <w:p w:rsidR="004D5300" w:rsidRPr="004D5300" w:rsidRDefault="004D530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Рубина</w:t>
            </w:r>
          </w:p>
          <w:p w:rsidR="004D5300" w:rsidRPr="004D5300" w:rsidRDefault="004D530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Кирп</w:t>
            </w:r>
            <w:proofErr w:type="spellEnd"/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. завод</w:t>
            </w:r>
          </w:p>
          <w:p w:rsidR="004D5300" w:rsidRPr="004D5300" w:rsidRDefault="004D530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Выгонная</w:t>
            </w:r>
          </w:p>
          <w:p w:rsidR="004D5300" w:rsidRPr="004D5300" w:rsidRDefault="004D530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. Виноградники</w:t>
            </w:r>
          </w:p>
          <w:p w:rsidR="004D5300" w:rsidRPr="004D5300" w:rsidRDefault="004D530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Вольная</w:t>
            </w:r>
          </w:p>
          <w:p w:rsidR="0004142B" w:rsidRDefault="004D530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00">
              <w:rPr>
                <w:rFonts w:ascii="Times New Roman" w:hAnsi="Times New Roman" w:cs="Times New Roman"/>
                <w:sz w:val="24"/>
                <w:szCs w:val="24"/>
              </w:rPr>
              <w:t>Энгельса</w:t>
            </w:r>
          </w:p>
          <w:p w:rsidR="007014A0" w:rsidRPr="007014A0" w:rsidRDefault="007014A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4A0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  <w:p w:rsidR="00867C80" w:rsidRDefault="007014A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4A0">
              <w:rPr>
                <w:rFonts w:ascii="Times New Roman" w:hAnsi="Times New Roman" w:cs="Times New Roman"/>
                <w:sz w:val="24"/>
                <w:szCs w:val="24"/>
              </w:rPr>
              <w:t>Автовокзал</w:t>
            </w:r>
          </w:p>
          <w:p w:rsidR="007014A0" w:rsidRPr="0004142B" w:rsidRDefault="007014A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</w:p>
        </w:tc>
        <w:tc>
          <w:tcPr>
            <w:tcW w:w="2268" w:type="dxa"/>
          </w:tcPr>
          <w:p w:rsidR="00525A6C" w:rsidRPr="00525A6C" w:rsidRDefault="00525A6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мкр</w:t>
            </w:r>
            <w:proofErr w:type="spellEnd"/>
            <w:r w:rsidRPr="00525A6C">
              <w:rPr>
                <w:rFonts w:ascii="Times New Roman" w:hAnsi="Times New Roman" w:cs="Times New Roman"/>
                <w:sz w:val="24"/>
                <w:szCs w:val="24"/>
              </w:rPr>
              <w:t>. Поле Чудес</w:t>
            </w:r>
          </w:p>
          <w:p w:rsidR="00525A6C" w:rsidRDefault="00525A6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Ставропольская</w:t>
            </w:r>
          </w:p>
          <w:p w:rsidR="0004142B" w:rsidRDefault="00525A6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ереезд</w:t>
            </w:r>
          </w:p>
          <w:p w:rsidR="00525A6C" w:rsidRPr="00525A6C" w:rsidRDefault="00525A6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6C">
              <w:rPr>
                <w:rFonts w:ascii="Times New Roman" w:hAnsi="Times New Roman" w:cs="Times New Roman"/>
                <w:sz w:val="24"/>
                <w:szCs w:val="24"/>
              </w:rPr>
              <w:t>Пионерская Энгельса Рубина</w:t>
            </w:r>
          </w:p>
          <w:p w:rsidR="00525A6C" w:rsidRPr="00525A6C" w:rsidRDefault="00525A6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6C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  <w:p w:rsidR="00525A6C" w:rsidRPr="00525A6C" w:rsidRDefault="00525A6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6C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  <w:p w:rsidR="00525A6C" w:rsidRPr="00525A6C" w:rsidRDefault="00525A6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6C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  <w:p w:rsidR="00525A6C" w:rsidRPr="00525A6C" w:rsidRDefault="00525A6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6C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  <w:p w:rsidR="00525A6C" w:rsidRPr="00525A6C" w:rsidRDefault="00525A6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6C"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</w:p>
          <w:p w:rsidR="00525A6C" w:rsidRDefault="00525A6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6C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E43B28" w:rsidRPr="00E43B28" w:rsidRDefault="00E43B28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B28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  <w:p w:rsidR="00E43B28" w:rsidRPr="00E43B28" w:rsidRDefault="00E43B28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№2</w:t>
            </w:r>
          </w:p>
          <w:p w:rsidR="00E43B28" w:rsidRPr="00E43B28" w:rsidRDefault="00E43B28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B28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  <w:p w:rsidR="00525A6C" w:rsidRDefault="00E43B28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B28">
              <w:rPr>
                <w:rFonts w:ascii="Times New Roman" w:hAnsi="Times New Roman" w:cs="Times New Roman"/>
                <w:sz w:val="24"/>
                <w:szCs w:val="24"/>
              </w:rPr>
              <w:t>Котовского</w:t>
            </w:r>
          </w:p>
          <w:p w:rsidR="0079107D" w:rsidRPr="0079107D" w:rsidRDefault="0079107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07D">
              <w:rPr>
                <w:rFonts w:ascii="Times New Roman" w:hAnsi="Times New Roman" w:cs="Times New Roman"/>
                <w:sz w:val="24"/>
                <w:szCs w:val="24"/>
              </w:rPr>
              <w:t>Школа №3</w:t>
            </w:r>
          </w:p>
          <w:p w:rsidR="0079107D" w:rsidRPr="0079107D" w:rsidRDefault="0079107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07D">
              <w:rPr>
                <w:rFonts w:ascii="Times New Roman" w:hAnsi="Times New Roman" w:cs="Times New Roman"/>
                <w:sz w:val="24"/>
                <w:szCs w:val="24"/>
              </w:rPr>
              <w:t>ул. Южная</w:t>
            </w:r>
          </w:p>
          <w:p w:rsidR="0079107D" w:rsidRPr="0079107D" w:rsidRDefault="0079107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07D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07D">
              <w:rPr>
                <w:rFonts w:ascii="Times New Roman" w:hAnsi="Times New Roman" w:cs="Times New Roman"/>
                <w:sz w:val="24"/>
                <w:szCs w:val="24"/>
              </w:rPr>
              <w:t>Артиллерийский</w:t>
            </w:r>
          </w:p>
          <w:p w:rsidR="00E43B28" w:rsidRDefault="0079107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07D">
              <w:rPr>
                <w:rFonts w:ascii="Times New Roman" w:hAnsi="Times New Roman" w:cs="Times New Roman"/>
                <w:sz w:val="24"/>
                <w:szCs w:val="24"/>
              </w:rPr>
              <w:t>Артиллерийская</w:t>
            </w:r>
          </w:p>
          <w:p w:rsidR="0079107D" w:rsidRPr="0079107D" w:rsidRDefault="0079107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07D">
              <w:rPr>
                <w:rFonts w:ascii="Times New Roman" w:hAnsi="Times New Roman" w:cs="Times New Roman"/>
                <w:sz w:val="24"/>
                <w:szCs w:val="24"/>
              </w:rPr>
              <w:t>КБО</w:t>
            </w:r>
          </w:p>
          <w:p w:rsidR="0079107D" w:rsidRPr="0079107D" w:rsidRDefault="0079107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07D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  <w:p w:rsidR="0079107D" w:rsidRDefault="0079107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07D">
              <w:rPr>
                <w:rFonts w:ascii="Times New Roman" w:hAnsi="Times New Roman" w:cs="Times New Roman"/>
                <w:sz w:val="24"/>
                <w:szCs w:val="24"/>
              </w:rPr>
              <w:t>Автовокзал</w:t>
            </w:r>
          </w:p>
          <w:p w:rsidR="0079107D" w:rsidRPr="0079107D" w:rsidRDefault="0079107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07D">
              <w:rPr>
                <w:rFonts w:ascii="Times New Roman" w:hAnsi="Times New Roman" w:cs="Times New Roman"/>
                <w:sz w:val="24"/>
                <w:szCs w:val="24"/>
              </w:rPr>
              <w:t>ЭМЭК</w:t>
            </w:r>
          </w:p>
          <w:p w:rsidR="0079107D" w:rsidRPr="0079107D" w:rsidRDefault="0079107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07D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  <w:p w:rsidR="0079107D" w:rsidRPr="0079107D" w:rsidRDefault="0079107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07D">
              <w:rPr>
                <w:rFonts w:ascii="Times New Roman" w:hAnsi="Times New Roman" w:cs="Times New Roman"/>
                <w:sz w:val="24"/>
                <w:szCs w:val="24"/>
              </w:rPr>
              <w:t>Гаражи</w:t>
            </w:r>
          </w:p>
          <w:p w:rsidR="0079107D" w:rsidRPr="0079107D" w:rsidRDefault="0079107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07D">
              <w:rPr>
                <w:rFonts w:ascii="Times New Roman" w:hAnsi="Times New Roman" w:cs="Times New Roman"/>
                <w:sz w:val="24"/>
                <w:szCs w:val="24"/>
              </w:rPr>
              <w:t>Райгаз</w:t>
            </w:r>
            <w:proofErr w:type="spellEnd"/>
          </w:p>
          <w:p w:rsidR="0079107D" w:rsidRPr="0079107D" w:rsidRDefault="0079107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07D">
              <w:rPr>
                <w:rFonts w:ascii="Times New Roman" w:hAnsi="Times New Roman" w:cs="Times New Roman"/>
                <w:sz w:val="24"/>
                <w:szCs w:val="24"/>
              </w:rPr>
              <w:t>ДРСУ</w:t>
            </w:r>
          </w:p>
          <w:p w:rsidR="0079107D" w:rsidRPr="0079107D" w:rsidRDefault="0079107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07D">
              <w:rPr>
                <w:rFonts w:ascii="Times New Roman" w:hAnsi="Times New Roman" w:cs="Times New Roman"/>
                <w:sz w:val="24"/>
                <w:szCs w:val="24"/>
              </w:rPr>
              <w:t>МЖБК</w:t>
            </w:r>
          </w:p>
          <w:p w:rsidR="0079107D" w:rsidRPr="0079107D" w:rsidRDefault="0079107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07D">
              <w:rPr>
                <w:rFonts w:ascii="Times New Roman" w:hAnsi="Times New Roman" w:cs="Times New Roman"/>
                <w:sz w:val="24"/>
                <w:szCs w:val="24"/>
              </w:rPr>
              <w:t>Терская</w:t>
            </w:r>
          </w:p>
          <w:p w:rsidR="0079107D" w:rsidRPr="0079107D" w:rsidRDefault="0079107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07D">
              <w:rPr>
                <w:rFonts w:ascii="Times New Roman" w:hAnsi="Times New Roman" w:cs="Times New Roman"/>
                <w:sz w:val="24"/>
                <w:szCs w:val="24"/>
              </w:rPr>
              <w:t>Майкопская</w:t>
            </w:r>
          </w:p>
          <w:p w:rsidR="0079107D" w:rsidRPr="0004142B" w:rsidRDefault="00E364F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Никанора</w:t>
            </w:r>
          </w:p>
        </w:tc>
        <w:tc>
          <w:tcPr>
            <w:tcW w:w="2552" w:type="dxa"/>
          </w:tcPr>
          <w:p w:rsidR="00D800ED" w:rsidRPr="00D800ED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мкр</w:t>
            </w:r>
            <w:proofErr w:type="spellEnd"/>
            <w:r w:rsidRPr="00D800ED">
              <w:rPr>
                <w:rFonts w:ascii="Times New Roman" w:hAnsi="Times New Roman" w:cs="Times New Roman"/>
                <w:sz w:val="24"/>
                <w:szCs w:val="24"/>
              </w:rPr>
              <w:t>. Поле Чудес</w:t>
            </w:r>
          </w:p>
          <w:p w:rsidR="00D800ED" w:rsidRPr="00D800ED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ED">
              <w:rPr>
                <w:rFonts w:ascii="Times New Roman" w:hAnsi="Times New Roman" w:cs="Times New Roman"/>
                <w:sz w:val="24"/>
                <w:szCs w:val="24"/>
              </w:rPr>
              <w:t>Ставропольская</w:t>
            </w:r>
          </w:p>
          <w:p w:rsidR="00D800ED" w:rsidRPr="00D800ED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ED">
              <w:rPr>
                <w:rFonts w:ascii="Times New Roman" w:hAnsi="Times New Roman" w:cs="Times New Roman"/>
                <w:sz w:val="24"/>
                <w:szCs w:val="24"/>
              </w:rPr>
              <w:t>Переезд</w:t>
            </w:r>
          </w:p>
          <w:p w:rsidR="00A33728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ED">
              <w:rPr>
                <w:rFonts w:ascii="Times New Roman" w:hAnsi="Times New Roman" w:cs="Times New Roman"/>
                <w:sz w:val="24"/>
                <w:szCs w:val="24"/>
              </w:rPr>
              <w:t xml:space="preserve">Пионерская </w:t>
            </w:r>
          </w:p>
          <w:p w:rsidR="00A33728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ED">
              <w:rPr>
                <w:rFonts w:ascii="Times New Roman" w:hAnsi="Times New Roman" w:cs="Times New Roman"/>
                <w:sz w:val="24"/>
                <w:szCs w:val="24"/>
              </w:rPr>
              <w:t xml:space="preserve">Энгельса </w:t>
            </w:r>
          </w:p>
          <w:p w:rsidR="00D800ED" w:rsidRPr="00D800ED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ED">
              <w:rPr>
                <w:rFonts w:ascii="Times New Roman" w:hAnsi="Times New Roman" w:cs="Times New Roman"/>
                <w:sz w:val="24"/>
                <w:szCs w:val="24"/>
              </w:rPr>
              <w:t>Рубина</w:t>
            </w:r>
          </w:p>
          <w:p w:rsidR="00D800ED" w:rsidRPr="00D800ED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ED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  <w:p w:rsidR="00D800ED" w:rsidRPr="00D800ED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ED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  <w:p w:rsidR="00D800ED" w:rsidRPr="00D800ED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ED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  <w:p w:rsidR="00D800ED" w:rsidRPr="00D800ED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ED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  <w:p w:rsidR="0004142B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ED"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</w:p>
          <w:p w:rsidR="00D800ED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  <w:p w:rsidR="00D800ED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Поликлиника</w:t>
            </w:r>
          </w:p>
          <w:p w:rsidR="00D800ED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  <w:p w:rsidR="00D800ED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ЭМЭК</w:t>
            </w:r>
          </w:p>
          <w:p w:rsidR="00D800ED" w:rsidRPr="00D800ED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ED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  <w:p w:rsidR="00D800ED" w:rsidRPr="00D800ED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ED">
              <w:rPr>
                <w:rFonts w:ascii="Times New Roman" w:hAnsi="Times New Roman" w:cs="Times New Roman"/>
                <w:sz w:val="24"/>
                <w:szCs w:val="24"/>
              </w:rPr>
              <w:t>Гаражи</w:t>
            </w:r>
          </w:p>
          <w:p w:rsidR="00D800ED" w:rsidRPr="00D800ED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0ED">
              <w:rPr>
                <w:rFonts w:ascii="Times New Roman" w:hAnsi="Times New Roman" w:cs="Times New Roman"/>
                <w:sz w:val="24"/>
                <w:szCs w:val="24"/>
              </w:rPr>
              <w:t>Райгаз</w:t>
            </w:r>
            <w:proofErr w:type="spellEnd"/>
          </w:p>
          <w:p w:rsidR="00D800ED" w:rsidRPr="00D800ED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ED">
              <w:rPr>
                <w:rFonts w:ascii="Times New Roman" w:hAnsi="Times New Roman" w:cs="Times New Roman"/>
                <w:sz w:val="24"/>
                <w:szCs w:val="24"/>
              </w:rPr>
              <w:t>ДРСУ</w:t>
            </w:r>
          </w:p>
          <w:p w:rsidR="00D800ED" w:rsidRPr="00D800ED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ED">
              <w:rPr>
                <w:rFonts w:ascii="Times New Roman" w:hAnsi="Times New Roman" w:cs="Times New Roman"/>
                <w:sz w:val="24"/>
                <w:szCs w:val="24"/>
              </w:rPr>
              <w:t>МЖБК</w:t>
            </w:r>
          </w:p>
          <w:p w:rsidR="00D800ED" w:rsidRPr="00D800ED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ED">
              <w:rPr>
                <w:rFonts w:ascii="Times New Roman" w:hAnsi="Times New Roman" w:cs="Times New Roman"/>
                <w:sz w:val="24"/>
                <w:szCs w:val="24"/>
              </w:rPr>
              <w:t>Терская</w:t>
            </w:r>
          </w:p>
          <w:p w:rsidR="00D800ED" w:rsidRPr="00D800ED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ED">
              <w:rPr>
                <w:rFonts w:ascii="Times New Roman" w:hAnsi="Times New Roman" w:cs="Times New Roman"/>
                <w:sz w:val="24"/>
                <w:szCs w:val="24"/>
              </w:rPr>
              <w:t>Майкопская</w:t>
            </w:r>
          </w:p>
          <w:p w:rsidR="00D800ED" w:rsidRPr="0004142B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ED">
              <w:rPr>
                <w:rFonts w:ascii="Times New Roman" w:hAnsi="Times New Roman" w:cs="Times New Roman"/>
                <w:sz w:val="24"/>
                <w:szCs w:val="24"/>
              </w:rPr>
              <w:t>У Никанора</w:t>
            </w:r>
          </w:p>
        </w:tc>
        <w:tc>
          <w:tcPr>
            <w:tcW w:w="2417" w:type="dxa"/>
          </w:tcPr>
          <w:p w:rsidR="00D800ED" w:rsidRPr="00D800ED" w:rsidRDefault="00AB5528" w:rsidP="00AB552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 w:rsidR="00064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0ED">
              <w:rPr>
                <w:rFonts w:ascii="Times New Roman" w:hAnsi="Times New Roman" w:cs="Times New Roman"/>
                <w:sz w:val="24"/>
                <w:szCs w:val="24"/>
              </w:rPr>
              <w:t>Октябрьская (Аптека)</w:t>
            </w:r>
          </w:p>
          <w:p w:rsidR="00D800ED" w:rsidRPr="00D800ED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ED">
              <w:rPr>
                <w:rFonts w:ascii="Times New Roman" w:hAnsi="Times New Roman" w:cs="Times New Roman"/>
                <w:sz w:val="24"/>
                <w:szCs w:val="24"/>
              </w:rPr>
              <w:t>проезд Тенистый</w:t>
            </w:r>
          </w:p>
          <w:p w:rsidR="00D800ED" w:rsidRPr="00D800ED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ED">
              <w:rPr>
                <w:rFonts w:ascii="Times New Roman" w:hAnsi="Times New Roman" w:cs="Times New Roman"/>
                <w:sz w:val="24"/>
                <w:szCs w:val="24"/>
              </w:rPr>
              <w:t>проезд Эфирный</w:t>
            </w:r>
          </w:p>
          <w:p w:rsidR="00D800ED" w:rsidRPr="00D800ED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ED">
              <w:rPr>
                <w:rFonts w:ascii="Times New Roman" w:hAnsi="Times New Roman" w:cs="Times New Roman"/>
                <w:sz w:val="24"/>
                <w:szCs w:val="24"/>
              </w:rPr>
              <w:t>проезд Сиреневый</w:t>
            </w:r>
          </w:p>
          <w:p w:rsidR="00D800ED" w:rsidRPr="00D800ED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ED">
              <w:rPr>
                <w:rFonts w:ascii="Times New Roman" w:hAnsi="Times New Roman" w:cs="Times New Roman"/>
                <w:sz w:val="24"/>
                <w:szCs w:val="24"/>
              </w:rPr>
              <w:t>проезд Апрельский</w:t>
            </w:r>
          </w:p>
          <w:p w:rsidR="0004142B" w:rsidRPr="0004142B" w:rsidRDefault="00D800ED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 «Союз»</w:t>
            </w:r>
          </w:p>
        </w:tc>
      </w:tr>
      <w:tr w:rsidR="002F7EC4" w:rsidTr="000641D5">
        <w:tc>
          <w:tcPr>
            <w:tcW w:w="1701" w:type="dxa"/>
          </w:tcPr>
          <w:p w:rsidR="0004142B" w:rsidRPr="0004142B" w:rsidRDefault="0004142B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Наименования улиц</w:t>
            </w:r>
            <w:r w:rsidR="00C83CCA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маршруту</w:t>
            </w:r>
          </w:p>
        </w:tc>
        <w:tc>
          <w:tcPr>
            <w:tcW w:w="2260" w:type="dxa"/>
          </w:tcPr>
          <w:p w:rsidR="0075753F" w:rsidRDefault="00C83CCA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Дружбы, </w:t>
            </w:r>
          </w:p>
          <w:p w:rsidR="00A33728" w:rsidRDefault="00C83CCA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Южная, </w:t>
            </w:r>
            <w:r w:rsidR="00763B3C">
              <w:rPr>
                <w:rFonts w:ascii="Times New Roman" w:hAnsi="Times New Roman" w:cs="Times New Roman"/>
                <w:sz w:val="24"/>
                <w:szCs w:val="24"/>
              </w:rPr>
              <w:t>Артиллерийская, Коммунистическая, Гагарина, Свободная</w:t>
            </w:r>
            <w:r w:rsidR="00064B71">
              <w:rPr>
                <w:rFonts w:ascii="Times New Roman" w:hAnsi="Times New Roman" w:cs="Times New Roman"/>
                <w:sz w:val="24"/>
                <w:szCs w:val="24"/>
              </w:rPr>
              <w:t>, Октябрьская</w:t>
            </w:r>
            <w:r w:rsidR="00A33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9ED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</w:t>
            </w:r>
          </w:p>
          <w:p w:rsidR="0004142B" w:rsidRPr="0004142B" w:rsidRDefault="000171ED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Ленина, Комсом</w:t>
            </w:r>
            <w:r w:rsidR="00064B71">
              <w:rPr>
                <w:rFonts w:ascii="Times New Roman" w:hAnsi="Times New Roman" w:cs="Times New Roman"/>
                <w:sz w:val="24"/>
                <w:szCs w:val="24"/>
              </w:rPr>
              <w:t xml:space="preserve">ольская, </w:t>
            </w:r>
            <w:r w:rsidR="00064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Свердлова, Пролетарска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Вольная, Пионерская,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1C62">
              <w:rPr>
                <w:rFonts w:ascii="Times New Roman" w:hAnsi="Times New Roman" w:cs="Times New Roman"/>
                <w:sz w:val="24"/>
                <w:szCs w:val="24"/>
              </w:rPr>
              <w:t>Куйбышева, Красная, Воронежская</w:t>
            </w:r>
            <w:proofErr w:type="gramEnd"/>
          </w:p>
        </w:tc>
        <w:tc>
          <w:tcPr>
            <w:tcW w:w="2268" w:type="dxa"/>
          </w:tcPr>
          <w:p w:rsidR="0075753F" w:rsidRDefault="00DA66A6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A6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Дружбы, </w:t>
            </w:r>
          </w:p>
          <w:p w:rsidR="00064B71" w:rsidRDefault="00DA66A6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A66A6">
              <w:rPr>
                <w:rFonts w:ascii="Times New Roman" w:hAnsi="Times New Roman" w:cs="Times New Roman"/>
                <w:sz w:val="24"/>
                <w:szCs w:val="24"/>
              </w:rPr>
              <w:t>Южная, Артиллерийская, Коммунистическая, Гагарина, Своб</w:t>
            </w:r>
            <w:r w:rsidR="00064B71">
              <w:rPr>
                <w:rFonts w:ascii="Times New Roman" w:hAnsi="Times New Roman" w:cs="Times New Roman"/>
                <w:sz w:val="24"/>
                <w:szCs w:val="24"/>
              </w:rPr>
              <w:t>одная, Октябрьская Советская</w:t>
            </w:r>
          </w:p>
          <w:p w:rsidR="00A33728" w:rsidRDefault="00064B71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A66A6" w:rsidRPr="00DA66A6">
              <w:rPr>
                <w:rFonts w:ascii="Times New Roman" w:hAnsi="Times New Roman" w:cs="Times New Roman"/>
                <w:sz w:val="24"/>
                <w:szCs w:val="24"/>
              </w:rPr>
              <w:t>енина, Комсомол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Свердлова, Пролетарска</w:t>
            </w:r>
          </w:p>
          <w:p w:rsidR="0004142B" w:rsidRPr="0004142B" w:rsidRDefault="00DA66A6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A66A6">
              <w:rPr>
                <w:rFonts w:ascii="Times New Roman" w:hAnsi="Times New Roman" w:cs="Times New Roman"/>
                <w:sz w:val="24"/>
                <w:szCs w:val="24"/>
              </w:rPr>
              <w:t xml:space="preserve">Вольная, Пионерская, </w:t>
            </w:r>
            <w:proofErr w:type="spellStart"/>
            <w:r w:rsidRPr="00DA66A6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DA66A6">
              <w:rPr>
                <w:rFonts w:ascii="Times New Roman" w:hAnsi="Times New Roman" w:cs="Times New Roman"/>
                <w:sz w:val="24"/>
                <w:szCs w:val="24"/>
              </w:rPr>
              <w:t>, Куйбышева, Красная, Воронежская</w:t>
            </w:r>
          </w:p>
        </w:tc>
        <w:tc>
          <w:tcPr>
            <w:tcW w:w="2268" w:type="dxa"/>
          </w:tcPr>
          <w:p w:rsidR="00423E92" w:rsidRDefault="00002721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Спортивная, Шоссейная, Строительная, </w:t>
            </w:r>
            <w:r w:rsidR="00A33728">
              <w:rPr>
                <w:rFonts w:ascii="Times New Roman" w:hAnsi="Times New Roman" w:cs="Times New Roman"/>
                <w:sz w:val="24"/>
                <w:szCs w:val="24"/>
              </w:rPr>
              <w:t>Заполотняная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2721" w:rsidRDefault="009E5E9C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Гагарина, Куйбышева, Октябрьская</w:t>
            </w:r>
          </w:p>
          <w:p w:rsidR="009E5E9C" w:rsidRDefault="004344BA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Красная, Свердлова, Мира, Клепикова, Красноармейская,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Выгонная, Ободовского</w:t>
            </w:r>
          </w:p>
          <w:p w:rsidR="00587247" w:rsidRDefault="00587247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Пролетарская,</w:t>
            </w:r>
          </w:p>
          <w:p w:rsidR="004344BA" w:rsidRPr="0004142B" w:rsidRDefault="004344BA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Вольная, Коммунальная, </w:t>
            </w:r>
          </w:p>
        </w:tc>
        <w:tc>
          <w:tcPr>
            <w:tcW w:w="2268" w:type="dxa"/>
          </w:tcPr>
          <w:p w:rsidR="00A33728" w:rsidRDefault="00064B71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</w:t>
            </w:r>
          </w:p>
          <w:p w:rsidR="00064B71" w:rsidRDefault="00551A34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Терская,</w:t>
            </w:r>
          </w:p>
          <w:p w:rsidR="00551A34" w:rsidRDefault="00551A34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Майкопская,</w:t>
            </w:r>
          </w:p>
          <w:p w:rsidR="00551A34" w:rsidRDefault="00551A34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Запорожская</w:t>
            </w:r>
          </w:p>
          <w:p w:rsidR="0075753F" w:rsidRDefault="00551A34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A34" w:rsidRDefault="00551A34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и 302 кварталом,</w:t>
            </w:r>
          </w:p>
          <w:p w:rsidR="0075753F" w:rsidRDefault="00A56DB8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Вольная, </w:t>
            </w:r>
          </w:p>
          <w:p w:rsidR="00551A34" w:rsidRDefault="00A56DB8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Звездная, Пионерская,</w:t>
            </w:r>
          </w:p>
          <w:p w:rsidR="00A56DB8" w:rsidRDefault="00A56DB8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Комсомольская,</w:t>
            </w:r>
          </w:p>
          <w:p w:rsidR="0075753F" w:rsidRDefault="00A56DB8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Ленина,</w:t>
            </w:r>
          </w:p>
          <w:p w:rsidR="00A56DB8" w:rsidRDefault="00A56DB8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Горького,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Кавказская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DB8" w:rsidRDefault="00A56DB8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Форостинов</w:t>
            </w:r>
            <w:r w:rsidR="007575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56DB8" w:rsidRDefault="00A56DB8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Заполотняная,</w:t>
            </w:r>
          </w:p>
          <w:p w:rsidR="00A56DB8" w:rsidRDefault="00A56DB8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Гагарина,</w:t>
            </w:r>
          </w:p>
          <w:p w:rsidR="00A56DB8" w:rsidRDefault="00A56DB8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Куйбышева,</w:t>
            </w:r>
          </w:p>
          <w:p w:rsidR="00A56DB8" w:rsidRDefault="00A56DB8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  <w:p w:rsidR="00A56DB8" w:rsidRDefault="00504050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Красная,</w:t>
            </w:r>
          </w:p>
          <w:p w:rsidR="00504050" w:rsidRDefault="00504050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Позиционная,</w:t>
            </w:r>
          </w:p>
          <w:p w:rsidR="00504050" w:rsidRDefault="00504050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Артиллерийская,</w:t>
            </w:r>
          </w:p>
          <w:p w:rsidR="00504050" w:rsidRDefault="00504050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Воронежская,</w:t>
            </w:r>
          </w:p>
          <w:p w:rsidR="00504050" w:rsidRDefault="00504050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Дружбы,</w:t>
            </w:r>
          </w:p>
          <w:p w:rsidR="00504050" w:rsidRPr="0004142B" w:rsidRDefault="00E229CA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2552" w:type="dxa"/>
          </w:tcPr>
          <w:p w:rsidR="00A33728" w:rsidRDefault="00504050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04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</w:t>
            </w:r>
          </w:p>
          <w:p w:rsidR="00504050" w:rsidRPr="00504050" w:rsidRDefault="00504050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04050">
              <w:rPr>
                <w:rFonts w:ascii="Times New Roman" w:hAnsi="Times New Roman" w:cs="Times New Roman"/>
                <w:sz w:val="24"/>
                <w:szCs w:val="24"/>
              </w:rPr>
              <w:t>Терская,</w:t>
            </w:r>
          </w:p>
          <w:p w:rsidR="00504050" w:rsidRPr="00504050" w:rsidRDefault="00504050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04050">
              <w:rPr>
                <w:rFonts w:ascii="Times New Roman" w:hAnsi="Times New Roman" w:cs="Times New Roman"/>
                <w:sz w:val="24"/>
                <w:szCs w:val="24"/>
              </w:rPr>
              <w:t>Майкопская,</w:t>
            </w:r>
          </w:p>
          <w:p w:rsidR="00504050" w:rsidRPr="00504050" w:rsidRDefault="00504050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04050">
              <w:rPr>
                <w:rFonts w:ascii="Times New Roman" w:hAnsi="Times New Roman" w:cs="Times New Roman"/>
                <w:sz w:val="24"/>
                <w:szCs w:val="24"/>
              </w:rPr>
              <w:t>Запорожская</w:t>
            </w:r>
          </w:p>
          <w:p w:rsidR="000641D5" w:rsidRDefault="00504050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04050">
              <w:rPr>
                <w:rFonts w:ascii="Times New Roman" w:hAnsi="Times New Roman" w:cs="Times New Roman"/>
                <w:sz w:val="24"/>
                <w:szCs w:val="24"/>
              </w:rPr>
              <w:t xml:space="preserve">Дорога </w:t>
            </w:r>
            <w:proofErr w:type="gramStart"/>
            <w:r w:rsidRPr="00504050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504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4050" w:rsidRPr="00504050" w:rsidRDefault="00504050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04050">
              <w:rPr>
                <w:rFonts w:ascii="Times New Roman" w:hAnsi="Times New Roman" w:cs="Times New Roman"/>
                <w:sz w:val="24"/>
                <w:szCs w:val="24"/>
              </w:rPr>
              <w:t>301 и 302 кварталом,</w:t>
            </w:r>
          </w:p>
          <w:p w:rsidR="00A33728" w:rsidRDefault="00504050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04050">
              <w:rPr>
                <w:rFonts w:ascii="Times New Roman" w:hAnsi="Times New Roman" w:cs="Times New Roman"/>
                <w:sz w:val="24"/>
                <w:szCs w:val="24"/>
              </w:rPr>
              <w:t xml:space="preserve">Вольная, </w:t>
            </w:r>
          </w:p>
          <w:p w:rsidR="00A33728" w:rsidRDefault="00504050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04050">
              <w:rPr>
                <w:rFonts w:ascii="Times New Roman" w:hAnsi="Times New Roman" w:cs="Times New Roman"/>
                <w:sz w:val="24"/>
                <w:szCs w:val="24"/>
              </w:rPr>
              <w:t xml:space="preserve">Звездная, </w:t>
            </w:r>
          </w:p>
          <w:p w:rsidR="00504050" w:rsidRPr="00504050" w:rsidRDefault="00504050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04050">
              <w:rPr>
                <w:rFonts w:ascii="Times New Roman" w:hAnsi="Times New Roman" w:cs="Times New Roman"/>
                <w:sz w:val="24"/>
                <w:szCs w:val="24"/>
              </w:rPr>
              <w:t>Пионерская,</w:t>
            </w:r>
          </w:p>
          <w:p w:rsidR="00504050" w:rsidRPr="00504050" w:rsidRDefault="00504050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04050">
              <w:rPr>
                <w:rFonts w:ascii="Times New Roman" w:hAnsi="Times New Roman" w:cs="Times New Roman"/>
                <w:sz w:val="24"/>
                <w:szCs w:val="24"/>
              </w:rPr>
              <w:t>Комсомольская,</w:t>
            </w:r>
          </w:p>
          <w:p w:rsidR="0004142B" w:rsidRDefault="00504050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04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Ленина, Горького, Кавказская,</w:t>
            </w:r>
          </w:p>
          <w:p w:rsidR="00504050" w:rsidRPr="00504050" w:rsidRDefault="00504050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04050">
              <w:rPr>
                <w:rFonts w:ascii="Times New Roman" w:hAnsi="Times New Roman" w:cs="Times New Roman"/>
                <w:sz w:val="24"/>
                <w:szCs w:val="24"/>
              </w:rPr>
              <w:t>Форостинов</w:t>
            </w:r>
            <w:r w:rsidR="007575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04050" w:rsidRPr="00504050" w:rsidRDefault="00504050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04050">
              <w:rPr>
                <w:rFonts w:ascii="Times New Roman" w:hAnsi="Times New Roman" w:cs="Times New Roman"/>
                <w:sz w:val="24"/>
                <w:szCs w:val="24"/>
              </w:rPr>
              <w:t>Заполотняная,</w:t>
            </w:r>
          </w:p>
          <w:p w:rsidR="00504050" w:rsidRPr="00504050" w:rsidRDefault="00504050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04050">
              <w:rPr>
                <w:rFonts w:ascii="Times New Roman" w:hAnsi="Times New Roman" w:cs="Times New Roman"/>
                <w:sz w:val="24"/>
                <w:szCs w:val="24"/>
              </w:rPr>
              <w:t>Гагарина,</w:t>
            </w:r>
          </w:p>
          <w:p w:rsidR="00504050" w:rsidRPr="00504050" w:rsidRDefault="00504050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04050">
              <w:rPr>
                <w:rFonts w:ascii="Times New Roman" w:hAnsi="Times New Roman" w:cs="Times New Roman"/>
                <w:sz w:val="24"/>
                <w:szCs w:val="24"/>
              </w:rPr>
              <w:t>Куйбышева,</w:t>
            </w:r>
          </w:p>
          <w:p w:rsidR="00504050" w:rsidRPr="0004142B" w:rsidRDefault="00504050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04050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2417" w:type="dxa"/>
          </w:tcPr>
          <w:p w:rsidR="0004142B" w:rsidRDefault="009E4852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Октябрьская</w:t>
            </w:r>
            <w:r w:rsidR="000641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4852" w:rsidRDefault="009E4852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Плеханова,</w:t>
            </w:r>
          </w:p>
          <w:p w:rsidR="009E4852" w:rsidRDefault="009E4852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9E4852" w:rsidRPr="0004142B" w:rsidRDefault="009E4852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C4" w:rsidTr="000641D5">
        <w:tc>
          <w:tcPr>
            <w:tcW w:w="1701" w:type="dxa"/>
          </w:tcPr>
          <w:p w:rsidR="0004142B" w:rsidRPr="0004142B" w:rsidRDefault="0004142B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Протяженность маршрута</w:t>
            </w:r>
          </w:p>
        </w:tc>
        <w:tc>
          <w:tcPr>
            <w:tcW w:w="2260" w:type="dxa"/>
          </w:tcPr>
          <w:p w:rsidR="0004142B" w:rsidRPr="0004142B" w:rsidRDefault="000A68DC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18.6 км.</w:t>
            </w:r>
          </w:p>
        </w:tc>
        <w:tc>
          <w:tcPr>
            <w:tcW w:w="2268" w:type="dxa"/>
          </w:tcPr>
          <w:p w:rsidR="0004142B" w:rsidRPr="0004142B" w:rsidRDefault="00B1433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 км.</w:t>
            </w:r>
          </w:p>
        </w:tc>
        <w:tc>
          <w:tcPr>
            <w:tcW w:w="2268" w:type="dxa"/>
          </w:tcPr>
          <w:p w:rsidR="0004142B" w:rsidRPr="0004142B" w:rsidRDefault="00B1433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 км.</w:t>
            </w:r>
          </w:p>
        </w:tc>
        <w:tc>
          <w:tcPr>
            <w:tcW w:w="2268" w:type="dxa"/>
          </w:tcPr>
          <w:p w:rsidR="0004142B" w:rsidRPr="0004142B" w:rsidRDefault="00B1433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17.9 км.</w:t>
            </w:r>
          </w:p>
        </w:tc>
        <w:tc>
          <w:tcPr>
            <w:tcW w:w="2552" w:type="dxa"/>
          </w:tcPr>
          <w:p w:rsidR="0004142B" w:rsidRPr="0004142B" w:rsidRDefault="00B1433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км.</w:t>
            </w:r>
          </w:p>
        </w:tc>
        <w:tc>
          <w:tcPr>
            <w:tcW w:w="2417" w:type="dxa"/>
          </w:tcPr>
          <w:p w:rsidR="0004142B" w:rsidRPr="0004142B" w:rsidRDefault="00B14330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 км.</w:t>
            </w:r>
          </w:p>
        </w:tc>
      </w:tr>
      <w:tr w:rsidR="002F7EC4" w:rsidTr="000641D5">
        <w:tc>
          <w:tcPr>
            <w:tcW w:w="1701" w:type="dxa"/>
          </w:tcPr>
          <w:p w:rsidR="0004142B" w:rsidRPr="0004142B" w:rsidRDefault="00632612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посадки и высадки пассажиров</w:t>
            </w:r>
          </w:p>
        </w:tc>
        <w:tc>
          <w:tcPr>
            <w:tcW w:w="2260" w:type="dxa"/>
          </w:tcPr>
          <w:p w:rsidR="0004142B" w:rsidRPr="0004142B" w:rsidRDefault="000C1C62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любом месте</w:t>
            </w:r>
          </w:p>
        </w:tc>
        <w:tc>
          <w:tcPr>
            <w:tcW w:w="2268" w:type="dxa"/>
          </w:tcPr>
          <w:p w:rsidR="0004142B" w:rsidRPr="0004142B" w:rsidRDefault="00885B23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любом месте</w:t>
            </w:r>
          </w:p>
        </w:tc>
        <w:tc>
          <w:tcPr>
            <w:tcW w:w="2268" w:type="dxa"/>
          </w:tcPr>
          <w:p w:rsidR="0004142B" w:rsidRPr="0004142B" w:rsidRDefault="00885B23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любом месте</w:t>
            </w:r>
          </w:p>
        </w:tc>
        <w:tc>
          <w:tcPr>
            <w:tcW w:w="2268" w:type="dxa"/>
          </w:tcPr>
          <w:p w:rsidR="0004142B" w:rsidRPr="0004142B" w:rsidRDefault="00885B23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любом месте</w:t>
            </w:r>
          </w:p>
        </w:tc>
        <w:tc>
          <w:tcPr>
            <w:tcW w:w="2552" w:type="dxa"/>
          </w:tcPr>
          <w:p w:rsidR="0004142B" w:rsidRPr="0004142B" w:rsidRDefault="00885B23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любом месте</w:t>
            </w:r>
          </w:p>
        </w:tc>
        <w:tc>
          <w:tcPr>
            <w:tcW w:w="2417" w:type="dxa"/>
          </w:tcPr>
          <w:p w:rsidR="0004142B" w:rsidRPr="0004142B" w:rsidRDefault="00885B23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любом месте</w:t>
            </w:r>
          </w:p>
        </w:tc>
      </w:tr>
      <w:tr w:rsidR="002F7EC4" w:rsidTr="000641D5">
        <w:tc>
          <w:tcPr>
            <w:tcW w:w="1701" w:type="dxa"/>
          </w:tcPr>
          <w:p w:rsidR="0004142B" w:rsidRPr="0004142B" w:rsidRDefault="00632612" w:rsidP="000641D5">
            <w:pPr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перевозок</w:t>
            </w:r>
          </w:p>
        </w:tc>
        <w:tc>
          <w:tcPr>
            <w:tcW w:w="2260" w:type="dxa"/>
          </w:tcPr>
          <w:p w:rsidR="0004142B" w:rsidRPr="0004142B" w:rsidRDefault="000C1C62" w:rsidP="000641D5">
            <w:pPr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Муниципальный, городского сообщения, постоянный</w:t>
            </w:r>
          </w:p>
        </w:tc>
        <w:tc>
          <w:tcPr>
            <w:tcW w:w="2268" w:type="dxa"/>
          </w:tcPr>
          <w:p w:rsidR="0004142B" w:rsidRPr="0004142B" w:rsidRDefault="00C368CD" w:rsidP="000641D5">
            <w:pPr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Муниципальный, городского сообщения, постоянный</w:t>
            </w:r>
          </w:p>
        </w:tc>
        <w:tc>
          <w:tcPr>
            <w:tcW w:w="2268" w:type="dxa"/>
          </w:tcPr>
          <w:p w:rsidR="0004142B" w:rsidRPr="0004142B" w:rsidRDefault="00C368CD" w:rsidP="000641D5">
            <w:pPr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Муниципальный, городского сообщения, постоянный</w:t>
            </w:r>
          </w:p>
        </w:tc>
        <w:tc>
          <w:tcPr>
            <w:tcW w:w="2268" w:type="dxa"/>
          </w:tcPr>
          <w:p w:rsidR="0004142B" w:rsidRDefault="000641D5" w:rsidP="000641D5">
            <w:pPr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городского </w:t>
            </w:r>
            <w:r w:rsidR="00C368CD">
              <w:rPr>
                <w:rFonts w:ascii="Times New Roman" w:hAnsi="Times New Roman" w:cs="Times New Roman"/>
                <w:sz w:val="24"/>
                <w:szCs w:val="24"/>
              </w:rPr>
              <w:t>сообщения, постоянный</w:t>
            </w:r>
          </w:p>
          <w:p w:rsidR="00153AA3" w:rsidRPr="0004142B" w:rsidRDefault="00153AA3" w:rsidP="000641D5">
            <w:pPr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4142B" w:rsidRPr="0004142B" w:rsidRDefault="00C368CD" w:rsidP="000641D5">
            <w:pPr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городского сообщения, постоянный</w:t>
            </w:r>
          </w:p>
        </w:tc>
        <w:tc>
          <w:tcPr>
            <w:tcW w:w="2417" w:type="dxa"/>
          </w:tcPr>
          <w:p w:rsidR="0004142B" w:rsidRPr="0004142B" w:rsidRDefault="00C368CD" w:rsidP="000641D5">
            <w:pPr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2FA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="000641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2FA5">
              <w:rPr>
                <w:rFonts w:ascii="Times New Roman" w:hAnsi="Times New Roman" w:cs="Times New Roman"/>
                <w:sz w:val="24"/>
                <w:szCs w:val="24"/>
              </w:rPr>
              <w:t>ообщения, сезонный</w:t>
            </w:r>
          </w:p>
        </w:tc>
      </w:tr>
      <w:tr w:rsidR="002F7EC4" w:rsidTr="000641D5">
        <w:tc>
          <w:tcPr>
            <w:tcW w:w="1701" w:type="dxa"/>
          </w:tcPr>
          <w:p w:rsidR="0004142B" w:rsidRPr="0004142B" w:rsidRDefault="00632612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классы транспортных средств</w:t>
            </w:r>
          </w:p>
        </w:tc>
        <w:tc>
          <w:tcPr>
            <w:tcW w:w="2260" w:type="dxa"/>
          </w:tcPr>
          <w:p w:rsidR="0004142B" w:rsidRPr="0004142B" w:rsidRDefault="000C1C62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Автобусы, </w:t>
            </w:r>
            <w:r w:rsidR="0068433F">
              <w:rPr>
                <w:rFonts w:ascii="Times New Roman" w:hAnsi="Times New Roman" w:cs="Times New Roman"/>
                <w:sz w:val="24"/>
                <w:szCs w:val="24"/>
              </w:rPr>
              <w:t>категории М3, 2</w:t>
            </w:r>
            <w:r w:rsidR="00033231"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 w:rsidR="0068433F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  <w:r w:rsidR="001E01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84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175">
              <w:rPr>
                <w:rFonts w:ascii="Times New Roman" w:hAnsi="Times New Roman" w:cs="Times New Roman"/>
                <w:sz w:val="24"/>
                <w:szCs w:val="24"/>
              </w:rPr>
              <w:t>6 единиц</w:t>
            </w:r>
          </w:p>
        </w:tc>
        <w:tc>
          <w:tcPr>
            <w:tcW w:w="2268" w:type="dxa"/>
          </w:tcPr>
          <w:p w:rsidR="0004142B" w:rsidRPr="0004142B" w:rsidRDefault="008D18CA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Автобусы категории М3, 2-го класса – 6 единиц</w:t>
            </w:r>
          </w:p>
        </w:tc>
        <w:tc>
          <w:tcPr>
            <w:tcW w:w="2268" w:type="dxa"/>
          </w:tcPr>
          <w:p w:rsidR="0004142B" w:rsidRDefault="008D18CA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Автобусы категории: М2, 3-го класса – 3 единицы;</w:t>
            </w:r>
          </w:p>
          <w:p w:rsidR="008D18CA" w:rsidRPr="0004142B" w:rsidRDefault="008D18CA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М3, 2-го класса – 2 единицы</w:t>
            </w:r>
          </w:p>
        </w:tc>
        <w:tc>
          <w:tcPr>
            <w:tcW w:w="2268" w:type="dxa"/>
          </w:tcPr>
          <w:p w:rsidR="008D18CA" w:rsidRPr="008D18CA" w:rsidRDefault="008D18CA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8CA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категории: М2, 3-го класса – 1 единица</w:t>
            </w:r>
            <w:r w:rsidRPr="008D18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142B" w:rsidRPr="0004142B" w:rsidRDefault="008D18CA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М3, 2-го класса – 3</w:t>
            </w:r>
            <w:r w:rsidRPr="008D18CA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</w:p>
        </w:tc>
        <w:tc>
          <w:tcPr>
            <w:tcW w:w="2552" w:type="dxa"/>
          </w:tcPr>
          <w:p w:rsidR="008D18CA" w:rsidRPr="008D18CA" w:rsidRDefault="008D18CA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8CA">
              <w:rPr>
                <w:rFonts w:ascii="Times New Roman" w:hAnsi="Times New Roman" w:cs="Times New Roman"/>
                <w:sz w:val="24"/>
                <w:szCs w:val="24"/>
              </w:rPr>
              <w:t>Автобусы категории: М2, 3-го класса – 1 единица;</w:t>
            </w:r>
          </w:p>
          <w:p w:rsidR="0004142B" w:rsidRPr="0004142B" w:rsidRDefault="008D18CA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М3, 2-го класса – 2</w:t>
            </w:r>
            <w:r w:rsidRPr="008D18CA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</w:p>
        </w:tc>
        <w:tc>
          <w:tcPr>
            <w:tcW w:w="2417" w:type="dxa"/>
          </w:tcPr>
          <w:p w:rsidR="00B9725B" w:rsidRDefault="008D18CA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8CA">
              <w:rPr>
                <w:rFonts w:ascii="Times New Roman" w:hAnsi="Times New Roman" w:cs="Times New Roman"/>
                <w:sz w:val="24"/>
                <w:szCs w:val="24"/>
              </w:rPr>
              <w:t xml:space="preserve">Автобусы категории: </w:t>
            </w:r>
          </w:p>
          <w:p w:rsidR="008D18CA" w:rsidRPr="008D18CA" w:rsidRDefault="008D18CA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8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8D1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D18CA">
              <w:rPr>
                <w:rFonts w:ascii="Times New Roman" w:hAnsi="Times New Roman" w:cs="Times New Roman"/>
                <w:sz w:val="24"/>
                <w:szCs w:val="24"/>
              </w:rPr>
              <w:t>, 3-го класса – 1 единица;</w:t>
            </w:r>
          </w:p>
          <w:p w:rsidR="0004142B" w:rsidRPr="0004142B" w:rsidRDefault="008D18CA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М3, 2-го класса – 1 единица</w:t>
            </w:r>
          </w:p>
        </w:tc>
      </w:tr>
      <w:tr w:rsidR="002F7EC4" w:rsidTr="000641D5">
        <w:tc>
          <w:tcPr>
            <w:tcW w:w="1701" w:type="dxa"/>
          </w:tcPr>
          <w:p w:rsidR="0004142B" w:rsidRPr="0004142B" w:rsidRDefault="00632612" w:rsidP="000641D5">
            <w:pPr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хар</w:t>
            </w:r>
            <w:r w:rsidR="00B9725B">
              <w:rPr>
                <w:rFonts w:ascii="Times New Roman" w:hAnsi="Times New Roman" w:cs="Times New Roman"/>
                <w:sz w:val="24"/>
                <w:szCs w:val="24"/>
              </w:rPr>
              <w:t>актеристики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средств</w:t>
            </w:r>
          </w:p>
        </w:tc>
        <w:tc>
          <w:tcPr>
            <w:tcW w:w="2260" w:type="dxa"/>
          </w:tcPr>
          <w:p w:rsidR="0004142B" w:rsidRPr="0004142B" w:rsidRDefault="001E0175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2268" w:type="dxa"/>
          </w:tcPr>
          <w:p w:rsidR="0004142B" w:rsidRPr="0004142B" w:rsidRDefault="00033231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Любой </w:t>
            </w:r>
          </w:p>
        </w:tc>
        <w:tc>
          <w:tcPr>
            <w:tcW w:w="2268" w:type="dxa"/>
          </w:tcPr>
          <w:p w:rsidR="0004142B" w:rsidRPr="0004142B" w:rsidRDefault="00033231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Любой </w:t>
            </w:r>
          </w:p>
        </w:tc>
        <w:tc>
          <w:tcPr>
            <w:tcW w:w="2268" w:type="dxa"/>
          </w:tcPr>
          <w:p w:rsidR="0004142B" w:rsidRPr="0004142B" w:rsidRDefault="00033231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Любой </w:t>
            </w:r>
          </w:p>
        </w:tc>
        <w:tc>
          <w:tcPr>
            <w:tcW w:w="2552" w:type="dxa"/>
          </w:tcPr>
          <w:p w:rsidR="0004142B" w:rsidRPr="0004142B" w:rsidRDefault="00033231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Любой </w:t>
            </w:r>
          </w:p>
        </w:tc>
        <w:tc>
          <w:tcPr>
            <w:tcW w:w="2417" w:type="dxa"/>
          </w:tcPr>
          <w:p w:rsidR="0004142B" w:rsidRPr="0004142B" w:rsidRDefault="00033231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Любой </w:t>
            </w:r>
          </w:p>
        </w:tc>
      </w:tr>
      <w:tr w:rsidR="002F7EC4" w:rsidTr="000641D5">
        <w:tc>
          <w:tcPr>
            <w:tcW w:w="1701" w:type="dxa"/>
          </w:tcPr>
          <w:p w:rsidR="0004142B" w:rsidRPr="0004142B" w:rsidRDefault="00632612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</w:t>
            </w:r>
            <w:r w:rsidR="0096597F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перевозок</w:t>
            </w:r>
          </w:p>
        </w:tc>
        <w:tc>
          <w:tcPr>
            <w:tcW w:w="2260" w:type="dxa"/>
          </w:tcPr>
          <w:p w:rsidR="0004142B" w:rsidRPr="0004142B" w:rsidRDefault="001E0175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 2015 года</w:t>
            </w:r>
          </w:p>
        </w:tc>
        <w:tc>
          <w:tcPr>
            <w:tcW w:w="2268" w:type="dxa"/>
          </w:tcPr>
          <w:p w:rsidR="0004142B" w:rsidRPr="0004142B" w:rsidRDefault="00033231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 2015 года</w:t>
            </w:r>
          </w:p>
        </w:tc>
        <w:tc>
          <w:tcPr>
            <w:tcW w:w="2268" w:type="dxa"/>
          </w:tcPr>
          <w:p w:rsidR="0004142B" w:rsidRPr="0004142B" w:rsidRDefault="00033231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 2015 года</w:t>
            </w:r>
          </w:p>
        </w:tc>
        <w:tc>
          <w:tcPr>
            <w:tcW w:w="2268" w:type="dxa"/>
          </w:tcPr>
          <w:p w:rsidR="0004142B" w:rsidRPr="0004142B" w:rsidRDefault="00033231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 2015 года</w:t>
            </w:r>
          </w:p>
        </w:tc>
        <w:tc>
          <w:tcPr>
            <w:tcW w:w="2552" w:type="dxa"/>
          </w:tcPr>
          <w:p w:rsidR="0004142B" w:rsidRPr="0004142B" w:rsidRDefault="00033231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 2015 года</w:t>
            </w:r>
          </w:p>
        </w:tc>
        <w:tc>
          <w:tcPr>
            <w:tcW w:w="2417" w:type="dxa"/>
          </w:tcPr>
          <w:p w:rsidR="0004142B" w:rsidRPr="0004142B" w:rsidRDefault="00033231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 2015 года</w:t>
            </w:r>
          </w:p>
        </w:tc>
      </w:tr>
      <w:tr w:rsidR="002F7EC4" w:rsidTr="000641D5">
        <w:tc>
          <w:tcPr>
            <w:tcW w:w="1701" w:type="dxa"/>
          </w:tcPr>
          <w:p w:rsidR="0004142B" w:rsidRPr="0004142B" w:rsidRDefault="002F7EC4" w:rsidP="00B9725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="00B9725B">
              <w:rPr>
                <w:rFonts w:ascii="Times New Roman" w:hAnsi="Times New Roman" w:cs="Times New Roman"/>
                <w:sz w:val="24"/>
                <w:szCs w:val="24"/>
              </w:rPr>
              <w:t>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231">
              <w:rPr>
                <w:rFonts w:ascii="Times New Roman" w:hAnsi="Times New Roman" w:cs="Times New Roman"/>
                <w:sz w:val="24"/>
                <w:szCs w:val="24"/>
              </w:rPr>
              <w:t>перевоз</w:t>
            </w:r>
            <w:r w:rsidR="00B9725B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="0003323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017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60" w:type="dxa"/>
          </w:tcPr>
          <w:p w:rsidR="0004142B" w:rsidRPr="0004142B" w:rsidRDefault="001E0175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Саньков А.В., Саньков Александр Валентинович, </w:t>
            </w:r>
            <w:r w:rsidR="00614F91">
              <w:rPr>
                <w:rFonts w:ascii="Times New Roman" w:hAnsi="Times New Roman" w:cs="Times New Roman"/>
                <w:sz w:val="24"/>
                <w:szCs w:val="24"/>
              </w:rPr>
              <w:t xml:space="preserve">ИНН № </w:t>
            </w:r>
            <w:r w:rsidR="00614F91" w:rsidRPr="00614F91">
              <w:rPr>
                <w:rFonts w:ascii="Times New Roman" w:hAnsi="Times New Roman" w:cs="Times New Roman"/>
                <w:sz w:val="24"/>
                <w:szCs w:val="24"/>
              </w:rPr>
              <w:t>235600581537</w:t>
            </w:r>
          </w:p>
        </w:tc>
        <w:tc>
          <w:tcPr>
            <w:tcW w:w="2268" w:type="dxa"/>
          </w:tcPr>
          <w:p w:rsidR="0004142B" w:rsidRPr="0004142B" w:rsidRDefault="002F7EC4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Саньков А.В., Саньков Александр Валентинович, ИНН № </w:t>
            </w:r>
            <w:r w:rsidRPr="00614F91">
              <w:rPr>
                <w:rFonts w:ascii="Times New Roman" w:hAnsi="Times New Roman" w:cs="Times New Roman"/>
                <w:sz w:val="24"/>
                <w:szCs w:val="24"/>
              </w:rPr>
              <w:t>235600581537</w:t>
            </w:r>
          </w:p>
        </w:tc>
        <w:tc>
          <w:tcPr>
            <w:tcW w:w="2268" w:type="dxa"/>
          </w:tcPr>
          <w:p w:rsidR="0004142B" w:rsidRPr="0004142B" w:rsidRDefault="002F7EC4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Саньков А.В., Саньков Александр Валентинович, ИНН № </w:t>
            </w:r>
            <w:r w:rsidRPr="00614F91">
              <w:rPr>
                <w:rFonts w:ascii="Times New Roman" w:hAnsi="Times New Roman" w:cs="Times New Roman"/>
                <w:sz w:val="24"/>
                <w:szCs w:val="24"/>
              </w:rPr>
              <w:t>235600581537</w:t>
            </w:r>
          </w:p>
        </w:tc>
        <w:tc>
          <w:tcPr>
            <w:tcW w:w="2268" w:type="dxa"/>
          </w:tcPr>
          <w:p w:rsidR="0004142B" w:rsidRPr="0004142B" w:rsidRDefault="002F7EC4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Саньков А.В., Саньков Александр Валентинович, ИНН № </w:t>
            </w:r>
            <w:r w:rsidRPr="00614F91">
              <w:rPr>
                <w:rFonts w:ascii="Times New Roman" w:hAnsi="Times New Roman" w:cs="Times New Roman"/>
                <w:sz w:val="24"/>
                <w:szCs w:val="24"/>
              </w:rPr>
              <w:t>235600581537</w:t>
            </w:r>
          </w:p>
        </w:tc>
        <w:tc>
          <w:tcPr>
            <w:tcW w:w="2552" w:type="dxa"/>
          </w:tcPr>
          <w:p w:rsidR="00B9725B" w:rsidRDefault="002F7EC4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Саньков А.В., Саньков Александр Валентинович, </w:t>
            </w:r>
          </w:p>
          <w:p w:rsidR="0004142B" w:rsidRPr="0004142B" w:rsidRDefault="002F7EC4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№</w:t>
            </w:r>
            <w:r w:rsidRPr="00614F91">
              <w:rPr>
                <w:rFonts w:ascii="Times New Roman" w:hAnsi="Times New Roman" w:cs="Times New Roman"/>
                <w:sz w:val="24"/>
                <w:szCs w:val="24"/>
              </w:rPr>
              <w:t>235600581537</w:t>
            </w:r>
          </w:p>
        </w:tc>
        <w:tc>
          <w:tcPr>
            <w:tcW w:w="2417" w:type="dxa"/>
          </w:tcPr>
          <w:p w:rsidR="00B9725B" w:rsidRDefault="002F7EC4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Саньков А.В., Санько</w:t>
            </w:r>
            <w:r w:rsidR="00B9725B">
              <w:rPr>
                <w:rFonts w:ascii="Times New Roman" w:hAnsi="Times New Roman" w:cs="Times New Roman"/>
                <w:sz w:val="24"/>
                <w:szCs w:val="24"/>
              </w:rPr>
              <w:t>в Александр Валентинович,</w:t>
            </w:r>
          </w:p>
          <w:p w:rsidR="0004142B" w:rsidRPr="0004142B" w:rsidRDefault="00B9725B" w:rsidP="00B972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№</w:t>
            </w:r>
            <w:r w:rsidR="002F7EC4" w:rsidRPr="00614F91">
              <w:rPr>
                <w:rFonts w:ascii="Times New Roman" w:hAnsi="Times New Roman" w:cs="Times New Roman"/>
                <w:sz w:val="24"/>
                <w:szCs w:val="24"/>
              </w:rPr>
              <w:t>235600581537</w:t>
            </w:r>
          </w:p>
        </w:tc>
      </w:tr>
    </w:tbl>
    <w:p w:rsidR="001735FC" w:rsidRDefault="001735FC" w:rsidP="001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3AF" w:rsidRDefault="004653AF" w:rsidP="001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3AF" w:rsidRDefault="004653AF" w:rsidP="00153A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</w:t>
      </w:r>
    </w:p>
    <w:p w:rsidR="004653AF" w:rsidRDefault="004653AF" w:rsidP="00153A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вопросам работы городского хозяйства</w:t>
      </w:r>
    </w:p>
    <w:p w:rsidR="004653AF" w:rsidRDefault="004653AF" w:rsidP="00153A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Усть-Лабинского</w:t>
      </w:r>
    </w:p>
    <w:p w:rsidR="004653AF" w:rsidRDefault="004653AF" w:rsidP="00153A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поселения Усть-Лабинского района                               </w:t>
      </w:r>
      <w:r w:rsidR="00153AA3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Р.А. Магамадов</w:t>
      </w:r>
    </w:p>
    <w:p w:rsidR="005D0DF6" w:rsidRDefault="005D0DF6" w:rsidP="00153A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0DF6" w:rsidRDefault="005D0DF6" w:rsidP="004653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0DF6" w:rsidRDefault="005D0DF6" w:rsidP="004653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323F" w:rsidRPr="00420C18" w:rsidRDefault="00AA323F" w:rsidP="001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323F" w:rsidRPr="00420C18" w:rsidSect="00E736C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86A99"/>
    <w:multiLevelType w:val="hybridMultilevel"/>
    <w:tmpl w:val="0A10723E"/>
    <w:lvl w:ilvl="0" w:tplc="40D22E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FB"/>
    <w:rsid w:val="00002721"/>
    <w:rsid w:val="000171ED"/>
    <w:rsid w:val="0003273F"/>
    <w:rsid w:val="00033231"/>
    <w:rsid w:val="0004142B"/>
    <w:rsid w:val="000641D5"/>
    <w:rsid w:val="00064B71"/>
    <w:rsid w:val="000A68DC"/>
    <w:rsid w:val="000A72D0"/>
    <w:rsid w:val="000C1C62"/>
    <w:rsid w:val="00153AA3"/>
    <w:rsid w:val="001735FC"/>
    <w:rsid w:val="00180421"/>
    <w:rsid w:val="001925E2"/>
    <w:rsid w:val="001E0175"/>
    <w:rsid w:val="00230474"/>
    <w:rsid w:val="002E29ED"/>
    <w:rsid w:val="002F7EC4"/>
    <w:rsid w:val="00420C18"/>
    <w:rsid w:val="00423E92"/>
    <w:rsid w:val="004344BA"/>
    <w:rsid w:val="00455924"/>
    <w:rsid w:val="004653AF"/>
    <w:rsid w:val="004D5300"/>
    <w:rsid w:val="00504050"/>
    <w:rsid w:val="00525A6C"/>
    <w:rsid w:val="00551A34"/>
    <w:rsid w:val="00587247"/>
    <w:rsid w:val="005D0DF6"/>
    <w:rsid w:val="00614F91"/>
    <w:rsid w:val="00632612"/>
    <w:rsid w:val="0068433F"/>
    <w:rsid w:val="006A6391"/>
    <w:rsid w:val="007014A0"/>
    <w:rsid w:val="00730E5E"/>
    <w:rsid w:val="0075753F"/>
    <w:rsid w:val="00763B3C"/>
    <w:rsid w:val="00772A7A"/>
    <w:rsid w:val="00787EFB"/>
    <w:rsid w:val="0079107D"/>
    <w:rsid w:val="007C4BF9"/>
    <w:rsid w:val="00810099"/>
    <w:rsid w:val="00867C80"/>
    <w:rsid w:val="00885B23"/>
    <w:rsid w:val="008D18CA"/>
    <w:rsid w:val="00916BD0"/>
    <w:rsid w:val="0096597F"/>
    <w:rsid w:val="009B3264"/>
    <w:rsid w:val="009E4852"/>
    <w:rsid w:val="009E5E9C"/>
    <w:rsid w:val="00A33728"/>
    <w:rsid w:val="00A509C5"/>
    <w:rsid w:val="00A56DB8"/>
    <w:rsid w:val="00AA323F"/>
    <w:rsid w:val="00AB5528"/>
    <w:rsid w:val="00AD29F9"/>
    <w:rsid w:val="00AF5B94"/>
    <w:rsid w:val="00B14330"/>
    <w:rsid w:val="00B769F7"/>
    <w:rsid w:val="00B9725B"/>
    <w:rsid w:val="00BC2FA5"/>
    <w:rsid w:val="00BE602B"/>
    <w:rsid w:val="00BE69FC"/>
    <w:rsid w:val="00C368CD"/>
    <w:rsid w:val="00C40E8D"/>
    <w:rsid w:val="00C83CCA"/>
    <w:rsid w:val="00CC521C"/>
    <w:rsid w:val="00D800ED"/>
    <w:rsid w:val="00DA66A6"/>
    <w:rsid w:val="00E229CA"/>
    <w:rsid w:val="00E364F0"/>
    <w:rsid w:val="00E41ED7"/>
    <w:rsid w:val="00E43B28"/>
    <w:rsid w:val="00E54E35"/>
    <w:rsid w:val="00E736C7"/>
    <w:rsid w:val="00F61CBB"/>
    <w:rsid w:val="00FD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B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39"/>
    <w:rsid w:val="00041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B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39"/>
    <w:rsid w:val="00041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MAGAMADOV</dc:creator>
  <cp:lastModifiedBy>Чухирь</cp:lastModifiedBy>
  <cp:revision>5</cp:revision>
  <cp:lastPrinted>2016-12-06T11:10:00Z</cp:lastPrinted>
  <dcterms:created xsi:type="dcterms:W3CDTF">2016-12-06T11:08:00Z</dcterms:created>
  <dcterms:modified xsi:type="dcterms:W3CDTF">2016-12-07T05:47:00Z</dcterms:modified>
</cp:coreProperties>
</file>