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7BE" w:rsidRPr="001540C2" w:rsidRDefault="003D37BE" w:rsidP="003D37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  <w:r w:rsidRPr="001540C2">
        <w:rPr>
          <w:rFonts w:ascii="Times New Roman" w:eastAsia="Times New Roman" w:hAnsi="Times New Roman" w:cs="Times New Roman"/>
          <w:noProof/>
          <w:color w:val="000000"/>
          <w:spacing w:val="-1"/>
          <w:sz w:val="28"/>
          <w:szCs w:val="28"/>
          <w:lang w:eastAsia="ru-RU"/>
        </w:rPr>
        <w:drawing>
          <wp:inline distT="0" distB="0" distL="0" distR="0" wp14:anchorId="127F8615" wp14:editId="414794F7">
            <wp:extent cx="571500" cy="685800"/>
            <wp:effectExtent l="0" t="0" r="0" b="0"/>
            <wp:docPr id="1" name="Рисунок 1" descr="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7BE" w:rsidRPr="001540C2" w:rsidRDefault="003D37BE" w:rsidP="003D37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  <w:r w:rsidRPr="001540C2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Совет Усть-Лабинского городского поселения</w:t>
      </w:r>
    </w:p>
    <w:p w:rsidR="003D37BE" w:rsidRPr="001540C2" w:rsidRDefault="003D37BE" w:rsidP="003D37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  <w:r w:rsidRPr="001540C2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Усть-Лабинского района</w:t>
      </w:r>
    </w:p>
    <w:p w:rsidR="003D37BE" w:rsidRPr="001540C2" w:rsidRDefault="003D37BE" w:rsidP="003D37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37BE" w:rsidRPr="001540C2" w:rsidRDefault="003D37BE" w:rsidP="003D37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1540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 w:rsidRPr="001540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 Ш Е Н И Е</w:t>
      </w:r>
    </w:p>
    <w:p w:rsidR="00012EB7" w:rsidRDefault="00012EB7" w:rsidP="003D37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331A" w:rsidRDefault="00FD331A" w:rsidP="003D37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7BE" w:rsidRPr="001540C2" w:rsidRDefault="00FD331A" w:rsidP="003D37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26.11.2020</w:t>
      </w:r>
      <w:r w:rsidR="003D37BE" w:rsidRPr="001540C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№ 10</w:t>
      </w:r>
    </w:p>
    <w:p w:rsidR="003D37BE" w:rsidRPr="001540C2" w:rsidRDefault="003D37BE" w:rsidP="003D37B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40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Усть-Лабинск                                         </w:t>
      </w:r>
      <w:r w:rsidRPr="001540C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="001E1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3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Протокол № 24</w:t>
      </w:r>
    </w:p>
    <w:p w:rsidR="003D37BE" w:rsidRPr="001540C2" w:rsidRDefault="003D37BE" w:rsidP="003D3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82E34" w:rsidRDefault="00E82E34" w:rsidP="003D37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</w:pPr>
    </w:p>
    <w:p w:rsidR="00FD331A" w:rsidRDefault="00FD331A" w:rsidP="003D37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</w:pPr>
    </w:p>
    <w:p w:rsidR="003D37BE" w:rsidRPr="001540C2" w:rsidRDefault="00FD331A" w:rsidP="003D37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О</w:t>
      </w:r>
      <w:r w:rsidR="003D37BE" w:rsidRPr="001540C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 xml:space="preserve">б утверждении структуры администрации </w:t>
      </w:r>
      <w:r w:rsidR="003D37BE" w:rsidRPr="001540C2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 xml:space="preserve">Усть-Лабинского городского поселения </w:t>
      </w:r>
      <w:r w:rsidR="00E82E34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Усть-Лабинского района</w:t>
      </w:r>
    </w:p>
    <w:p w:rsidR="003D37BE" w:rsidRDefault="003D37BE" w:rsidP="003D37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</w:p>
    <w:p w:rsidR="00FD331A" w:rsidRDefault="00FD331A" w:rsidP="003D37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D331A" w:rsidRDefault="00FD331A" w:rsidP="003D37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D37BE" w:rsidRPr="001540C2" w:rsidRDefault="00B55CB5" w:rsidP="003D37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 соответствии с Федеральным з</w:t>
      </w:r>
      <w:r w:rsidR="003D37BE" w:rsidRPr="00154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аконом от 06 октября 2003 года </w:t>
      </w:r>
      <w:r w:rsidR="004941B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</w:t>
      </w:r>
      <w:r w:rsidR="003D37BE" w:rsidRPr="001540C2">
        <w:rPr>
          <w:rFonts w:ascii="Times New Roman" w:eastAsia="Times New Roman" w:hAnsi="Times New Roman" w:cs="Times New Roman"/>
          <w:sz w:val="28"/>
          <w:szCs w:val="20"/>
          <w:lang w:eastAsia="ru-RU"/>
        </w:rPr>
        <w:t>№ 131-ФЗ «Об общих принципах организации местного самоуправления в Российской Федерации», руководствуясь статьей 26 Устава</w:t>
      </w:r>
      <w:r w:rsidR="003D37BE" w:rsidRPr="001540C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3D37BE" w:rsidRPr="001540C2">
        <w:rPr>
          <w:rFonts w:ascii="Times New Roman" w:eastAsia="Times New Roman" w:hAnsi="Times New Roman" w:cs="Times New Roman"/>
          <w:sz w:val="28"/>
          <w:szCs w:val="20"/>
          <w:lang w:eastAsia="ru-RU"/>
        </w:rPr>
        <w:t>Усть-Лабинского городского поселения Усть-Лабинского района, Совет Усть-Лабинского городского поселения Усть-Лабинского района РЕШИЛ:</w:t>
      </w:r>
    </w:p>
    <w:p w:rsidR="003D37BE" w:rsidRPr="001540C2" w:rsidRDefault="00B55CB5" w:rsidP="003D37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1. </w:t>
      </w:r>
      <w:r w:rsidR="005D1F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Утвердить структуру</w:t>
      </w:r>
      <w:r w:rsidR="003D37BE"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администрации Усть-Лабинского городского п</w:t>
      </w:r>
      <w:r w:rsidR="005D1F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оселения Усть-Лабинского района </w:t>
      </w:r>
      <w:r w:rsidR="004941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(прилагается)</w:t>
      </w:r>
      <w:r w:rsidR="003D37BE"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</w:p>
    <w:p w:rsidR="005D1FBA" w:rsidRDefault="003D37BE" w:rsidP="00FD606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</w:pPr>
      <w:r w:rsidRPr="001540C2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 xml:space="preserve">         </w:t>
      </w:r>
      <w:r w:rsidR="00FD6062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2. Признать утратившим силу</w:t>
      </w:r>
      <w:r w:rsidR="005D1FBA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:</w:t>
      </w:r>
    </w:p>
    <w:p w:rsidR="00CD7680" w:rsidRDefault="005D1FBA" w:rsidP="005D1F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ab/>
      </w:r>
      <w:r w:rsidR="00FD6062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 xml:space="preserve"> </w:t>
      </w:r>
      <w:r w:rsidR="00CD7680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р</w:t>
      </w:r>
      <w:r w:rsidR="00CD7680" w:rsidRPr="001540C2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ешение Совета Усть-Лабинского городского поселе</w:t>
      </w:r>
      <w:r w:rsidR="00CD7680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ния Усть-Лабинского района от 11 декабря 2012 года № 5 протокол № 38</w:t>
      </w:r>
      <w:r w:rsidR="00CD7680" w:rsidRPr="001540C2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 xml:space="preserve"> </w:t>
      </w:r>
      <w:r w:rsidR="00CD7680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«</w:t>
      </w:r>
      <w:r w:rsidR="00CD7680" w:rsidRPr="001540C2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 xml:space="preserve">Об утверждении структуры администрации </w:t>
      </w:r>
      <w:r w:rsidR="00CD7680"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Усть-Лабинского городского по</w:t>
      </w:r>
      <w:r w:rsidR="00CD768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селения Усть-Лабинского района»;</w:t>
      </w:r>
    </w:p>
    <w:p w:rsidR="00CD7680" w:rsidRPr="00FD6062" w:rsidRDefault="00CD7680" w:rsidP="005D1F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ab/>
        <w:t>р</w:t>
      </w:r>
      <w:r w:rsidRPr="001540C2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ешение Совета Усть-Лабинского городского поселе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ния Усть-Лабинского района от 29 июля 2020 года № 3 протокол № 19</w:t>
      </w:r>
      <w:r w:rsidRPr="001540C2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 xml:space="preserve">«О внесении изменений в решение Совета Усть-Лабинского городского поселения Усть-Лабинского района от 11 декабря 2012 года № 5 </w:t>
      </w:r>
      <w:r w:rsidRPr="001540C2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 xml:space="preserve">«Об утверждении структуры администрации </w:t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Усть-Лабинского городского 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селения Усть-Лабинского района».</w:t>
      </w:r>
    </w:p>
    <w:p w:rsidR="00CD7680" w:rsidRDefault="003D37BE" w:rsidP="00CD76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0C2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3.</w:t>
      </w:r>
      <w:r w:rsidR="00012EB7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 xml:space="preserve"> </w:t>
      </w:r>
      <w:r w:rsidR="00CD7680" w:rsidRPr="00CD7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Отделу по общим и организационным вопросам  администрации </w:t>
      </w:r>
      <w:r w:rsidR="00CD7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D7680" w:rsidRPr="00CD768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Усть-Лабинского городского поселения (Владимирова) опубликовать настоящее решение в районной газете «Сельская новь» и разместить на официальном сайте администрации Усть-Лабинского городского поселения в сети «Интернет».</w:t>
      </w:r>
    </w:p>
    <w:p w:rsidR="00FD331A" w:rsidRDefault="00FD331A" w:rsidP="00CD76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</w:pPr>
    </w:p>
    <w:p w:rsidR="00FD331A" w:rsidRDefault="00FD331A" w:rsidP="00CD76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</w:pPr>
    </w:p>
    <w:p w:rsidR="00FD331A" w:rsidRDefault="00FD331A" w:rsidP="00CD76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</w:pPr>
    </w:p>
    <w:p w:rsidR="00FD331A" w:rsidRDefault="00FD331A" w:rsidP="00CD76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</w:pPr>
    </w:p>
    <w:p w:rsidR="00FD331A" w:rsidRDefault="00FD331A" w:rsidP="00CD76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</w:pPr>
    </w:p>
    <w:p w:rsidR="00FD331A" w:rsidRDefault="00FD331A" w:rsidP="00CD76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</w:pPr>
    </w:p>
    <w:p w:rsidR="00FD331A" w:rsidRDefault="00FD331A" w:rsidP="00CD76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</w:pPr>
    </w:p>
    <w:p w:rsidR="003D37BE" w:rsidRPr="00CD7680" w:rsidRDefault="003D37BE" w:rsidP="00CD76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0C2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4.</w:t>
      </w:r>
      <w:r w:rsidRPr="001540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всту</w:t>
      </w:r>
      <w:r w:rsidR="006C2AC5">
        <w:rPr>
          <w:rFonts w:ascii="Times New Roman" w:eastAsia="Times New Roman" w:hAnsi="Times New Roman" w:cs="Times New Roman"/>
          <w:sz w:val="28"/>
          <w:szCs w:val="28"/>
          <w:lang w:eastAsia="ru-RU"/>
        </w:rPr>
        <w:t>пает в силу</w:t>
      </w:r>
      <w:r w:rsidR="00541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01 января 2021</w:t>
      </w:r>
      <w:r w:rsidR="0072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D7106E" w:rsidRPr="001540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540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D37BE" w:rsidRPr="001540C2" w:rsidRDefault="003D37BE" w:rsidP="003D3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331A" w:rsidRDefault="00FD331A" w:rsidP="003D3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7BE" w:rsidRPr="001540C2" w:rsidRDefault="003D37BE" w:rsidP="003D3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0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 Совета</w:t>
      </w:r>
    </w:p>
    <w:p w:rsidR="003D37BE" w:rsidRPr="001540C2" w:rsidRDefault="003D37BE" w:rsidP="003D3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0C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Усть-Лабинского городского поселения</w:t>
      </w:r>
    </w:p>
    <w:p w:rsidR="003D37BE" w:rsidRPr="001540C2" w:rsidRDefault="003D37BE" w:rsidP="003D3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0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Усть-Лабинского района                                                                   </w:t>
      </w:r>
      <w:r w:rsidR="006C2AC5">
        <w:rPr>
          <w:rFonts w:ascii="Times New Roman" w:eastAsia="Times New Roman" w:hAnsi="Times New Roman" w:cs="Times New Roman"/>
          <w:sz w:val="28"/>
          <w:szCs w:val="28"/>
          <w:lang w:eastAsia="ru-RU"/>
        </w:rPr>
        <w:t>С.Б.</w:t>
      </w:r>
      <w:r w:rsidR="004941B0">
        <w:rPr>
          <w:rFonts w:ascii="Times New Roman" w:eastAsia="Times New Roman" w:hAnsi="Times New Roman" w:cs="Times New Roman"/>
          <w:sz w:val="28"/>
          <w:szCs w:val="28"/>
          <w:lang w:eastAsia="ru-RU"/>
        </w:rPr>
        <w:t>Агибалова</w:t>
      </w:r>
      <w:r w:rsidRPr="001540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172E3" w:rsidRDefault="00D172E3" w:rsidP="00D172E3">
      <w:pPr>
        <w:shd w:val="clear" w:color="auto" w:fill="FFFFFF"/>
        <w:autoSpaceDE w:val="0"/>
        <w:autoSpaceDN w:val="0"/>
        <w:adjustRightInd w:val="0"/>
        <w:spacing w:before="5" w:after="0" w:line="240" w:lineRule="auto"/>
        <w:ind w:right="11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FD331A" w:rsidRDefault="00FD331A" w:rsidP="00D172E3">
      <w:pPr>
        <w:shd w:val="clear" w:color="auto" w:fill="FFFFFF"/>
        <w:autoSpaceDE w:val="0"/>
        <w:autoSpaceDN w:val="0"/>
        <w:adjustRightInd w:val="0"/>
        <w:spacing w:before="5" w:after="0" w:line="240" w:lineRule="auto"/>
        <w:ind w:right="11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3D37BE" w:rsidRPr="001540C2" w:rsidRDefault="004941B0" w:rsidP="00D172E3">
      <w:pPr>
        <w:shd w:val="clear" w:color="auto" w:fill="FFFFFF"/>
        <w:autoSpaceDE w:val="0"/>
        <w:autoSpaceDN w:val="0"/>
        <w:adjustRightInd w:val="0"/>
        <w:spacing w:before="5" w:after="0" w:line="240" w:lineRule="auto"/>
        <w:ind w:right="11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Глава</w:t>
      </w:r>
      <w:r w:rsidR="003D37BE"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</w:p>
    <w:p w:rsidR="003D37BE" w:rsidRPr="001540C2" w:rsidRDefault="003D37BE" w:rsidP="003D37B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Усть-Лабинского городского поселения                                                 </w:t>
      </w:r>
    </w:p>
    <w:p w:rsidR="003D37BE" w:rsidRPr="001540C2" w:rsidRDefault="003D37BE" w:rsidP="003D37B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sectPr w:rsidR="003D37BE" w:rsidRPr="001540C2" w:rsidSect="00FD331A">
          <w:headerReference w:type="even" r:id="rId8"/>
          <w:pgSz w:w="11906" w:h="16838"/>
          <w:pgMar w:top="993" w:right="567" w:bottom="567" w:left="1701" w:header="709" w:footer="709" w:gutter="0"/>
          <w:cols w:space="708"/>
          <w:titlePg/>
          <w:docGrid w:linePitch="381"/>
        </w:sectPr>
      </w:pP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Усть-Лабинского района                                                                 </w:t>
      </w:r>
      <w:r w:rsidR="00131F3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6C2AC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С.А.</w:t>
      </w:r>
      <w:r w:rsidR="00FD331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Гайнюченко</w:t>
      </w:r>
      <w:r w:rsidR="00CD768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                     </w:t>
      </w:r>
    </w:p>
    <w:p w:rsidR="001540C2" w:rsidRPr="001540C2" w:rsidRDefault="001540C2" w:rsidP="00CD7680">
      <w:pPr>
        <w:tabs>
          <w:tab w:val="left" w:pos="0"/>
          <w:tab w:val="left" w:pos="13905"/>
        </w:tabs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1540C2">
        <w:rPr>
          <w:rFonts w:ascii="Times New Roman" w:eastAsia="Times New Roman" w:hAnsi="Times New Roman" w:cs="Times New Roman"/>
          <w:noProof/>
          <w:color w:val="000000"/>
          <w:spacing w:val="-1"/>
          <w:sz w:val="28"/>
          <w:szCs w:val="28"/>
          <w:lang w:eastAsia="ru-RU"/>
        </w:rPr>
        <w:lastRenderedPageBreak/>
        <mc:AlternateContent>
          <mc:Choice Requires="wpc">
            <w:drawing>
              <wp:anchor distT="0" distB="0" distL="114300" distR="114300" simplePos="0" relativeHeight="251659264" behindDoc="0" locked="1" layoutInCell="1" allowOverlap="1" wp14:anchorId="4A1941E8" wp14:editId="460234FA">
                <wp:simplePos x="0" y="0"/>
                <wp:positionH relativeFrom="character">
                  <wp:posOffset>194310</wp:posOffset>
                </wp:positionH>
                <wp:positionV relativeFrom="line">
                  <wp:posOffset>1258570</wp:posOffset>
                </wp:positionV>
                <wp:extent cx="9810750" cy="4381500"/>
                <wp:effectExtent l="0" t="0" r="19050" b="19050"/>
                <wp:wrapNone/>
                <wp:docPr id="32" name="Полотно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c:whole>
                      <wps:wsp>
                        <wps:cNvPr id="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303520" y="986790"/>
                            <a:ext cx="4285753" cy="6134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540C2" w:rsidRPr="00A11473" w:rsidRDefault="001540C2" w:rsidP="001540C2">
                              <w:pPr>
                                <w:spacing w:before="20" w:after="20" w:line="240" w:lineRule="auto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A11473">
                                <w:rPr>
                                  <w:sz w:val="20"/>
                                  <w:szCs w:val="20"/>
                                </w:rPr>
                                <w:t xml:space="preserve">Заместитель главы </w:t>
                              </w:r>
                            </w:p>
                            <w:p w:rsidR="001540C2" w:rsidRPr="00A11473" w:rsidRDefault="001540C2" w:rsidP="001540C2">
                              <w:pPr>
                                <w:spacing w:before="20" w:after="20" w:line="240" w:lineRule="auto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A11473">
                                <w:rPr>
                                  <w:sz w:val="20"/>
                                  <w:szCs w:val="20"/>
                                </w:rPr>
                                <w:t xml:space="preserve">Усть-Лабинского городского поселения </w:t>
                              </w:r>
                            </w:p>
                            <w:p w:rsidR="001540C2" w:rsidRPr="00A11473" w:rsidRDefault="001540C2" w:rsidP="001540C2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A11473">
                                <w:rPr>
                                  <w:sz w:val="20"/>
                                  <w:szCs w:val="20"/>
                                </w:rPr>
                                <w:t>Усть-Лабинского района</w:t>
                              </w:r>
                            </w:p>
                            <w:p w:rsidR="001540C2" w:rsidRPr="00A11473" w:rsidRDefault="001540C2" w:rsidP="001540C2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A11473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73711" y="986790"/>
                            <a:ext cx="3781093" cy="6134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540C2" w:rsidRPr="00A11473" w:rsidRDefault="001540C2" w:rsidP="001540C2">
                              <w:pPr>
                                <w:spacing w:before="20" w:after="20" w:line="240" w:lineRule="auto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A11473">
                                <w:rPr>
                                  <w:sz w:val="20"/>
                                  <w:szCs w:val="20"/>
                                </w:rPr>
                                <w:t xml:space="preserve">Заместитель главы </w:t>
                              </w:r>
                            </w:p>
                            <w:p w:rsidR="001540C2" w:rsidRPr="00A11473" w:rsidRDefault="001540C2" w:rsidP="001540C2">
                              <w:pPr>
                                <w:spacing w:before="20" w:after="20" w:line="240" w:lineRule="auto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A11473">
                                <w:rPr>
                                  <w:sz w:val="20"/>
                                  <w:szCs w:val="20"/>
                                </w:rPr>
                                <w:t xml:space="preserve">Усть-Лабинского городского поселения </w:t>
                              </w:r>
                            </w:p>
                            <w:p w:rsidR="001540C2" w:rsidRPr="00A11473" w:rsidRDefault="001540C2" w:rsidP="001540C2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A11473">
                                <w:rPr>
                                  <w:sz w:val="20"/>
                                  <w:szCs w:val="20"/>
                                </w:rPr>
                                <w:t xml:space="preserve">Усть-Лабинского района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7299297" y="2114552"/>
                            <a:ext cx="1282728" cy="668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D7EED" w:rsidRDefault="001540C2" w:rsidP="005D7EED">
                              <w:pPr>
                                <w:spacing w:after="0" w:line="240" w:lineRule="auto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D7EED">
                                <w:rPr>
                                  <w:sz w:val="18"/>
                                  <w:szCs w:val="18"/>
                                </w:rPr>
                                <w:t>Финансовый</w:t>
                              </w:r>
                            </w:p>
                            <w:p w:rsidR="001540C2" w:rsidRPr="005D7EED" w:rsidRDefault="001540C2" w:rsidP="005D7EED">
                              <w:pPr>
                                <w:spacing w:after="0" w:line="240" w:lineRule="auto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D7EED">
                                <w:rPr>
                                  <w:sz w:val="18"/>
                                  <w:szCs w:val="18"/>
                                </w:rPr>
                                <w:t xml:space="preserve">отдел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82880" y="2114552"/>
                            <a:ext cx="1188720" cy="9239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540C2" w:rsidRPr="008C0EF8" w:rsidRDefault="001540C2" w:rsidP="000D2272">
                              <w:pPr>
                                <w:pStyle w:val="a9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8C0EF8">
                                <w:rPr>
                                  <w:sz w:val="18"/>
                                  <w:szCs w:val="18"/>
                                </w:rPr>
                                <w:t>Отдел</w:t>
                              </w:r>
                            </w:p>
                            <w:p w:rsidR="001540C2" w:rsidRPr="008C0EF8" w:rsidRDefault="001540C2" w:rsidP="000D2272">
                              <w:pPr>
                                <w:pStyle w:val="a9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8C0EF8">
                                <w:rPr>
                                  <w:sz w:val="18"/>
                                  <w:szCs w:val="18"/>
                                </w:rPr>
                                <w:t>по вопросам</w:t>
                              </w:r>
                              <w:r w:rsidR="000732BF">
                                <w:rPr>
                                  <w:sz w:val="18"/>
                                  <w:szCs w:val="18"/>
                                </w:rPr>
                                <w:t xml:space="preserve"> жилищно-коммунального хозяйства </w:t>
                              </w:r>
                              <w:r w:rsidR="008067A0">
                                <w:rPr>
                                  <w:sz w:val="18"/>
                                  <w:szCs w:val="18"/>
                                </w:rPr>
                                <w:t xml:space="preserve"> и благоустройств</w:t>
                              </w:r>
                              <w:r w:rsidR="00FD331A">
                                <w:rPr>
                                  <w:sz w:val="18"/>
                                  <w:szCs w:val="18"/>
                                </w:rPr>
                                <w:t>а</w:t>
                              </w:r>
                            </w:p>
                            <w:p w:rsidR="001540C2" w:rsidRPr="00A11473" w:rsidRDefault="001540C2" w:rsidP="001540C2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9153525" y="1600200"/>
                            <a:ext cx="1" cy="6661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5263764" y="2114551"/>
                            <a:ext cx="1351722" cy="7399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A3C08" w:rsidRPr="005D7EED" w:rsidRDefault="007A3C08" w:rsidP="005D7EED">
                              <w:pPr>
                                <w:spacing w:before="20" w:after="20" w:line="240" w:lineRule="auto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D7EED">
                                <w:rPr>
                                  <w:sz w:val="18"/>
                                  <w:szCs w:val="18"/>
                                </w:rPr>
                                <w:t>Отдел</w:t>
                              </w:r>
                            </w:p>
                            <w:p w:rsidR="001540C2" w:rsidRPr="00A11473" w:rsidRDefault="007A3C08" w:rsidP="005D7EED">
                              <w:pPr>
                                <w:spacing w:line="240" w:lineRule="auto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5D7EED">
                                <w:rPr>
                                  <w:sz w:val="18"/>
                                  <w:szCs w:val="18"/>
                                </w:rPr>
                                <w:t>по общим и организационным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вопросам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8753475" y="2130814"/>
                            <a:ext cx="1000125" cy="6521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540C2" w:rsidRPr="005D7EED" w:rsidRDefault="001540C2" w:rsidP="000D2272">
                              <w:pPr>
                                <w:pStyle w:val="a9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D7EED">
                                <w:rPr>
                                  <w:sz w:val="18"/>
                                  <w:szCs w:val="18"/>
                                </w:rPr>
                                <w:t>Отдел торговли</w:t>
                              </w:r>
                            </w:p>
                            <w:p w:rsidR="001540C2" w:rsidRPr="005D7EED" w:rsidRDefault="001540C2" w:rsidP="000D2272">
                              <w:pPr>
                                <w:pStyle w:val="a9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D7EED">
                                <w:rPr>
                                  <w:sz w:val="18"/>
                                  <w:szCs w:val="18"/>
                                </w:rPr>
                                <w:t>и защиты прав потребителей</w:t>
                              </w:r>
                            </w:p>
                            <w:p w:rsidR="001540C2" w:rsidRPr="00A11473" w:rsidRDefault="001540C2" w:rsidP="001540C2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2938145" y="104775"/>
                            <a:ext cx="3521075" cy="5765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D2272" w:rsidRPr="000D2272" w:rsidRDefault="001540C2" w:rsidP="000D2272">
                              <w:pPr>
                                <w:pStyle w:val="a9"/>
                                <w:jc w:val="center"/>
                                <w:rPr>
                                  <w:sz w:val="20"/>
                                </w:rPr>
                              </w:pPr>
                              <w:r w:rsidRPr="000D2272">
                                <w:rPr>
                                  <w:sz w:val="20"/>
                                </w:rPr>
                                <w:t xml:space="preserve">Глава </w:t>
                              </w:r>
                              <w:r w:rsidR="000D2272" w:rsidRPr="000D2272"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  <w:p w:rsidR="001540C2" w:rsidRPr="000D2272" w:rsidRDefault="001540C2" w:rsidP="000D2272">
                              <w:pPr>
                                <w:pStyle w:val="a9"/>
                                <w:jc w:val="center"/>
                                <w:rPr>
                                  <w:sz w:val="20"/>
                                </w:rPr>
                              </w:pPr>
                              <w:r w:rsidRPr="000D2272">
                                <w:rPr>
                                  <w:sz w:val="20"/>
                                </w:rPr>
                                <w:t>Усть-Лабинского городского поселения</w:t>
                              </w:r>
                            </w:p>
                            <w:p w:rsidR="001540C2" w:rsidRPr="000D2272" w:rsidRDefault="001540C2" w:rsidP="000D2272">
                              <w:pPr>
                                <w:pStyle w:val="a9"/>
                                <w:jc w:val="center"/>
                                <w:rPr>
                                  <w:sz w:val="20"/>
                                </w:rPr>
                              </w:pPr>
                              <w:r w:rsidRPr="000D2272">
                                <w:rPr>
                                  <w:sz w:val="20"/>
                                </w:rPr>
                                <w:t>Усть-Лабинского района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22"/>
                        <wps:cNvCnPr>
                          <a:cxnSpLocks noChangeShapeType="1"/>
                          <a:stCxn id="11" idx="2"/>
                        </wps:cNvCnPr>
                        <wps:spPr bwMode="auto">
                          <a:xfrm flipH="1">
                            <a:off x="3434963" y="681355"/>
                            <a:ext cx="1263720" cy="3054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23"/>
                        <wps:cNvCnPr>
                          <a:cxnSpLocks noChangeShapeType="1"/>
                        </wps:cNvCnPr>
                        <wps:spPr bwMode="auto">
                          <a:xfrm>
                            <a:off x="4693810" y="681355"/>
                            <a:ext cx="1166300" cy="3054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2401294" y="3038474"/>
                            <a:ext cx="1753510" cy="8735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540C2" w:rsidRPr="00A11473" w:rsidRDefault="00131F3D" w:rsidP="001540C2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Отдел капитального строительства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25"/>
                        <wps:cNvCnPr>
                          <a:cxnSpLocks noChangeShapeType="1"/>
                        </wps:cNvCnPr>
                        <wps:spPr bwMode="auto">
                          <a:xfrm>
                            <a:off x="1828800" y="1600200"/>
                            <a:ext cx="572494" cy="188354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2401294" y="2114551"/>
                            <a:ext cx="1753510" cy="8089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540C2" w:rsidRPr="008C0EF8" w:rsidRDefault="001540C2" w:rsidP="001540C2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8C0EF8">
                                <w:rPr>
                                  <w:sz w:val="18"/>
                                  <w:szCs w:val="18"/>
                                </w:rPr>
                                <w:t>Отдел по управлению муниципальной собственностью и земельным отношениям</w:t>
                              </w:r>
                            </w:p>
                            <w:p w:rsidR="001540C2" w:rsidRPr="00A11473" w:rsidRDefault="001540C2" w:rsidP="001540C2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28"/>
                        <wps:cNvCnPr>
                          <a:cxnSpLocks noChangeShapeType="1"/>
                        </wps:cNvCnPr>
                        <wps:spPr bwMode="auto">
                          <a:xfrm>
                            <a:off x="5899867" y="1616462"/>
                            <a:ext cx="0" cy="55424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AutoShape 30"/>
                        <wps:cNvCnPr>
                          <a:cxnSpLocks noChangeShapeType="1"/>
                        </wps:cNvCnPr>
                        <wps:spPr bwMode="auto">
                          <a:xfrm>
                            <a:off x="3017134" y="1592608"/>
                            <a:ext cx="635" cy="52387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AutoShape 32"/>
                        <wps:cNvCnPr>
                          <a:cxnSpLocks noChangeShapeType="1"/>
                        </wps:cNvCnPr>
                        <wps:spPr bwMode="auto">
                          <a:xfrm>
                            <a:off x="8322199" y="1616462"/>
                            <a:ext cx="0" cy="51435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AutoShape 28"/>
                        <wps:cNvCnPr>
                          <a:cxnSpLocks noChangeShapeType="1"/>
                        </wps:cNvCnPr>
                        <wps:spPr bwMode="auto">
                          <a:xfrm>
                            <a:off x="1009650" y="1628775"/>
                            <a:ext cx="0" cy="42266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AutoShape 28"/>
                        <wps:cNvCnPr>
                          <a:cxnSpLocks noChangeShapeType="1"/>
                        </wps:cNvCnPr>
                        <wps:spPr bwMode="auto">
                          <a:xfrm flipH="1">
                            <a:off x="1447137" y="1628775"/>
                            <a:ext cx="361785" cy="155174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Прямоугольник 44"/>
                        <wps:cNvSpPr>
                          <a:spLocks noChangeArrowheads="1"/>
                        </wps:cNvSpPr>
                        <wps:spPr bwMode="auto">
                          <a:xfrm>
                            <a:off x="182879" y="3180522"/>
                            <a:ext cx="1566407" cy="731520"/>
                          </a:xfrm>
                          <a:prstGeom prst="rect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540C2" w:rsidRPr="00A11473" w:rsidRDefault="00131F3D" w:rsidP="001540C2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Отдел архитектуры и </w:t>
                              </w:r>
                              <w:r w:rsidR="001A194F">
                                <w:rPr>
                                  <w:sz w:val="20"/>
                                  <w:szCs w:val="20"/>
                                </w:rPr>
                                <w:t>градостроительства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0" name="AutoShape 32"/>
                        <wps:cNvCnPr>
                          <a:cxnSpLocks noChangeShapeType="1"/>
                        </wps:cNvCnPr>
                        <wps:spPr bwMode="auto">
                          <a:xfrm>
                            <a:off x="1176020" y="3704589"/>
                            <a:ext cx="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AutoShape 25"/>
                        <wps:cNvCnPr>
                          <a:cxnSpLocks noChangeShapeType="1"/>
                        </wps:cNvCnPr>
                        <wps:spPr bwMode="auto">
                          <a:xfrm>
                            <a:off x="7076661" y="1628775"/>
                            <a:ext cx="0" cy="140970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972300" y="276225"/>
                            <a:ext cx="2724785" cy="405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A3C08" w:rsidRPr="00A11473" w:rsidRDefault="007A3C08" w:rsidP="007A3C08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Юридический отдел</w:t>
                              </w:r>
                            </w:p>
                            <w:p w:rsidR="000D2272" w:rsidRPr="000D2272" w:rsidRDefault="000D2272" w:rsidP="000D2272">
                              <w:pPr>
                                <w:pStyle w:val="a3"/>
                                <w:jc w:val="center"/>
                                <w:rPr>
                                  <w:rFonts w:asciiTheme="minorHAnsi" w:hAnsiTheme="minorHAnsi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AutoShape 23"/>
                        <wps:cNvCnPr>
                          <a:cxnSpLocks noChangeShapeType="1"/>
                          <a:stCxn id="11" idx="3"/>
                        </wps:cNvCnPr>
                        <wps:spPr bwMode="auto">
                          <a:xfrm flipV="1">
                            <a:off x="6459220" y="390525"/>
                            <a:ext cx="514984" cy="25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Прямоугольник 34"/>
                        <wps:cNvSpPr/>
                        <wps:spPr>
                          <a:xfrm>
                            <a:off x="5470495" y="3038474"/>
                            <a:ext cx="2623931" cy="44527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16CA8" w:rsidRPr="00516CA8" w:rsidRDefault="00516CA8" w:rsidP="00516CA8">
                              <w:pPr>
                                <w:pStyle w:val="a9"/>
                                <w:jc w:val="center"/>
                                <w:rPr>
                                  <w:color w:val="000000" w:themeColor="text1"/>
                                  <w:sz w:val="20"/>
                                </w:rPr>
                              </w:pPr>
                              <w:r w:rsidRPr="00516CA8">
                                <w:rPr>
                                  <w:color w:val="000000" w:themeColor="text1"/>
                                  <w:sz w:val="20"/>
                                </w:rPr>
                                <w:t>Сектор</w:t>
                              </w:r>
                              <w:r w:rsidR="00711D37">
                                <w:rPr>
                                  <w:color w:val="000000" w:themeColor="text1"/>
                                  <w:sz w:val="20"/>
                                </w:rPr>
                                <w:t xml:space="preserve"> закупок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Полотно 32" o:spid="_x0000_s1026" editas="canvas" style="position:absolute;margin-left:15.3pt;margin-top:99.1pt;width:772.5pt;height:345pt;z-index:251659264;mso-position-horizontal-relative:char;mso-position-vertical-relative:line" coordsize="98107,43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98107;height:43815;visibility:visible;mso-wrap-style:square" stroked="t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53035;top:9867;width:42857;height:61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4mHsQA&#10;AADaAAAADwAAAGRycy9kb3ducmV2LnhtbESPT2sCMRTE70K/Q3gFL+Jma0Xt1igitNibVdHrY/P2&#10;D928rEm6br99UxB6HGbmN8xy3ZtGdOR8bVnBU5KCIM6trrlUcDq+jRcgfEDW2FgmBT/kYb16GCwx&#10;0/bGn9QdQikihH2GCqoQ2kxKn1dk0Ce2JY5eYZ3BEKUrpXZ4i3DTyEmazqTBmuNChS1tK8q/Dt9G&#10;wWK66y7+43l/zmdF8xJG8+796pQaPvabVxCB+vAfvrd3WsEE/q7EG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uJh7EAAAA2gAAAA8AAAAAAAAAAAAAAAAAmAIAAGRycy9k&#10;b3ducmV2LnhtbFBLBQYAAAAABAAEAPUAAACJAwAAAAA=&#10;">
                  <v:textbox>
                    <w:txbxContent>
                      <w:p w:rsidR="001540C2" w:rsidRPr="00A11473" w:rsidRDefault="001540C2" w:rsidP="001540C2">
                        <w:pPr>
                          <w:spacing w:before="20" w:after="2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11473">
                          <w:rPr>
                            <w:sz w:val="20"/>
                            <w:szCs w:val="20"/>
                          </w:rPr>
                          <w:t xml:space="preserve">Заместитель главы </w:t>
                        </w:r>
                      </w:p>
                      <w:p w:rsidR="001540C2" w:rsidRPr="00A11473" w:rsidRDefault="001540C2" w:rsidP="001540C2">
                        <w:pPr>
                          <w:spacing w:before="20" w:after="2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11473">
                          <w:rPr>
                            <w:sz w:val="20"/>
                            <w:szCs w:val="20"/>
                          </w:rPr>
                          <w:t xml:space="preserve">Усть-Лабинского городского поселения </w:t>
                        </w:r>
                      </w:p>
                      <w:p w:rsidR="001540C2" w:rsidRPr="00A11473" w:rsidRDefault="001540C2" w:rsidP="001540C2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11473">
                          <w:rPr>
                            <w:sz w:val="20"/>
                            <w:szCs w:val="20"/>
                          </w:rPr>
                          <w:t>Усть-Лабинского района</w:t>
                        </w:r>
                      </w:p>
                      <w:p w:rsidR="001540C2" w:rsidRPr="00A11473" w:rsidRDefault="001540C2" w:rsidP="001540C2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11473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5" o:spid="_x0000_s1029" type="#_x0000_t202" style="position:absolute;left:3737;top:9867;width:37811;height:61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    <v:textbox>
                    <w:txbxContent>
                      <w:p w:rsidR="001540C2" w:rsidRPr="00A11473" w:rsidRDefault="001540C2" w:rsidP="001540C2">
                        <w:pPr>
                          <w:spacing w:before="20" w:after="2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11473">
                          <w:rPr>
                            <w:sz w:val="20"/>
                            <w:szCs w:val="20"/>
                          </w:rPr>
                          <w:t xml:space="preserve">Заместитель главы </w:t>
                        </w:r>
                      </w:p>
                      <w:p w:rsidR="001540C2" w:rsidRPr="00A11473" w:rsidRDefault="001540C2" w:rsidP="001540C2">
                        <w:pPr>
                          <w:spacing w:before="20" w:after="2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11473">
                          <w:rPr>
                            <w:sz w:val="20"/>
                            <w:szCs w:val="20"/>
                          </w:rPr>
                          <w:t xml:space="preserve">Усть-Лабинского городского поселения </w:t>
                        </w:r>
                      </w:p>
                      <w:p w:rsidR="001540C2" w:rsidRPr="00A11473" w:rsidRDefault="001540C2" w:rsidP="001540C2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11473">
                          <w:rPr>
                            <w:sz w:val="20"/>
                            <w:szCs w:val="20"/>
                          </w:rPr>
                          <w:t xml:space="preserve">Усть-Лабинского района </w:t>
                        </w:r>
                      </w:p>
                    </w:txbxContent>
                  </v:textbox>
                </v:shape>
                <v:shape id="Text Box 6" o:spid="_x0000_s1030" type="#_x0000_t202" style="position:absolute;left:72992;top:21145;width:12828;height:6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      <v:textbox>
                    <w:txbxContent>
                      <w:p w:rsidR="005D7EED" w:rsidRDefault="001540C2" w:rsidP="005D7EED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5D7EED">
                          <w:rPr>
                            <w:sz w:val="18"/>
                            <w:szCs w:val="18"/>
                          </w:rPr>
                          <w:t>Финансовый</w:t>
                        </w:r>
                      </w:p>
                      <w:p w:rsidR="001540C2" w:rsidRPr="005D7EED" w:rsidRDefault="001540C2" w:rsidP="005D7EED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5D7EED">
                          <w:rPr>
                            <w:sz w:val="18"/>
                            <w:szCs w:val="18"/>
                          </w:rPr>
                          <w:t xml:space="preserve">отдел   </w:t>
                        </w:r>
                      </w:p>
                    </w:txbxContent>
                  </v:textbox>
                </v:shape>
                <v:shape id="Text Box 9" o:spid="_x0000_s1031" type="#_x0000_t202" style="position:absolute;left:1828;top:21145;width:11888;height:9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gHcMA&#10;AADaAAAADwAAAGRycy9kb3ducmV2LnhtbESPQWvCQBSE70L/w/IKXkQ3tSVq6ioiWPTWWtHrI/tM&#10;QrNv0901xn/vCoUeh5n5hpkvO1OLlpyvLCt4GSUgiHOrKy4UHL43wykIH5A11pZJwY08LBdPvTlm&#10;2l75i9p9KESEsM9QQRlCk0np85IM+pFtiKN3ts5giNIVUju8Rrip5ThJUmmw4rhQYkPrkvKf/cUo&#10;mL5t25PfvX4e8/Rcz8Jg0n78OqX6z93qHUSgLvyH/9pbrSCFx5V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UgHcMAAADaAAAADwAAAAAAAAAAAAAAAACYAgAAZHJzL2Rv&#10;d25yZXYueG1sUEsFBgAAAAAEAAQA9QAAAIgDAAAAAA==&#10;">
                  <v:textbox>
                    <w:txbxContent>
                      <w:p w:rsidR="001540C2" w:rsidRPr="008C0EF8" w:rsidRDefault="001540C2" w:rsidP="000D2272">
                        <w:pPr>
                          <w:pStyle w:val="a9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8C0EF8">
                          <w:rPr>
                            <w:sz w:val="18"/>
                            <w:szCs w:val="18"/>
                          </w:rPr>
                          <w:t>Отдел</w:t>
                        </w:r>
                      </w:p>
                      <w:p w:rsidR="001540C2" w:rsidRPr="008C0EF8" w:rsidRDefault="001540C2" w:rsidP="000D2272">
                        <w:pPr>
                          <w:pStyle w:val="a9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8C0EF8">
                          <w:rPr>
                            <w:sz w:val="18"/>
                            <w:szCs w:val="18"/>
                          </w:rPr>
                          <w:t>по вопросам</w:t>
                        </w:r>
                        <w:r w:rsidR="000732BF">
                          <w:rPr>
                            <w:sz w:val="18"/>
                            <w:szCs w:val="18"/>
                          </w:rPr>
                          <w:t xml:space="preserve"> жилищно-коммунального хозяйства </w:t>
                        </w:r>
                        <w:r w:rsidR="008067A0">
                          <w:rPr>
                            <w:sz w:val="18"/>
                            <w:szCs w:val="18"/>
                          </w:rPr>
                          <w:t xml:space="preserve"> и </w:t>
                        </w:r>
                        <w:r w:rsidR="008067A0">
                          <w:rPr>
                            <w:sz w:val="18"/>
                            <w:szCs w:val="18"/>
                          </w:rPr>
                          <w:t>благоустройств</w:t>
                        </w:r>
                        <w:r w:rsidR="00FD331A">
                          <w:rPr>
                            <w:sz w:val="18"/>
                            <w:szCs w:val="18"/>
                          </w:rPr>
                          <w:t>а</w:t>
                        </w:r>
                        <w:bookmarkStart w:id="1" w:name="_GoBack"/>
                        <w:bookmarkEnd w:id="1"/>
                      </w:p>
                      <w:p w:rsidR="001540C2" w:rsidRPr="00A11473" w:rsidRDefault="001540C2" w:rsidP="001540C2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line id="Line 12" o:spid="_x0000_s1032" style="position:absolute;visibility:visible;mso-wrap-style:square" from="91535,16002" to="91535,226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QM18IAAADaAAAADwAAAGRycy9kb3ducmV2LnhtbESPT2sCMRTE7wW/Q3iCt5rVg9bVKOJS&#10;8GAL/sHzc/PcLG5elk26pt++KRR6HGZ+M8xqE20jeup87VjBZJyBIC6drrlScDm/v76B8AFZY+OY&#10;FHyTh8168LLCXLsnH6k/hUqkEvY5KjAhtLmUvjRk0Y9dS5y8u+sshiS7SuoOn6ncNnKaZTNpsea0&#10;YLClnaHycfqyCuamOMq5LA7nz6KvJ4v4Ea+3hVKjYdwuQQSK4T/8R+914uD3SroBcv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jQM18IAAADaAAAADwAAAAAAAAAAAAAA&#10;AAChAgAAZHJzL2Rvd25yZXYueG1sUEsFBgAAAAAEAAQA+QAAAJADAAAAAA==&#10;">
                  <v:stroke endarrow="block"/>
                </v:line>
                <v:shape id="Text Box 13" o:spid="_x0000_s1033" type="#_x0000_t202" style="position:absolute;left:52637;top:21145;width:13517;height:7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YR9MQA&#10;AADaAAAADwAAAGRycy9kb3ducmV2LnhtbESPT2vCQBTE70K/w/IKXkQ32qI2zUZKwWJv9Q/2+sg+&#10;k9Ds27i7xvjt3UKhx2HmN8Nkq940oiPna8sKppMEBHFhdc2lgsN+PV6C8AFZY2OZFNzIwyp/GGSY&#10;anvlLXW7UIpYwj5FBVUIbSqlLyoy6Ce2JY7eyTqDIUpXSu3wGstNI2dJMpcGa44LFbb0XlHxs7sY&#10;BcvnTfftP5++jsX81LyE0aL7ODulho/92yuIQH34D//RGx05+L0Sb4DM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GEfTEAAAA2gAAAA8AAAAAAAAAAAAAAAAAmAIAAGRycy9k&#10;b3ducmV2LnhtbFBLBQYAAAAABAAEAPUAAACJAwAAAAA=&#10;">
                  <v:textbox>
                    <w:txbxContent>
                      <w:p w:rsidR="007A3C08" w:rsidRPr="005D7EED" w:rsidRDefault="007A3C08" w:rsidP="005D7EED">
                        <w:pPr>
                          <w:spacing w:before="20" w:after="20" w:line="240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5D7EED">
                          <w:rPr>
                            <w:sz w:val="18"/>
                            <w:szCs w:val="18"/>
                          </w:rPr>
                          <w:t>Отдел</w:t>
                        </w:r>
                      </w:p>
                      <w:p w:rsidR="001540C2" w:rsidRPr="00A11473" w:rsidRDefault="007A3C08" w:rsidP="005D7EED">
                        <w:pPr>
                          <w:spacing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5D7EED">
                          <w:rPr>
                            <w:sz w:val="18"/>
                            <w:szCs w:val="18"/>
                          </w:rPr>
                          <w:t>по общим и организационным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вопросам</w:t>
                        </w:r>
                      </w:p>
                    </w:txbxContent>
                  </v:textbox>
                </v:shape>
                <v:shape id="Text Box 14" o:spid="_x0000_s1034" type="#_x0000_t202" style="position:absolute;left:87534;top:21308;width:10002;height:65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q0b8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r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KtG/EAAAA2gAAAA8AAAAAAAAAAAAAAAAAmAIAAGRycy9k&#10;b3ducmV2LnhtbFBLBQYAAAAABAAEAPUAAACJAwAAAAA=&#10;">
                  <v:textbox>
                    <w:txbxContent>
                      <w:p w:rsidR="001540C2" w:rsidRPr="005D7EED" w:rsidRDefault="001540C2" w:rsidP="000D2272">
                        <w:pPr>
                          <w:pStyle w:val="a9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5D7EED">
                          <w:rPr>
                            <w:sz w:val="18"/>
                            <w:szCs w:val="18"/>
                          </w:rPr>
                          <w:t>Отдел торговли</w:t>
                        </w:r>
                      </w:p>
                      <w:p w:rsidR="001540C2" w:rsidRPr="005D7EED" w:rsidRDefault="001540C2" w:rsidP="000D2272">
                        <w:pPr>
                          <w:pStyle w:val="a9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5D7EED">
                          <w:rPr>
                            <w:sz w:val="18"/>
                            <w:szCs w:val="18"/>
                          </w:rPr>
                          <w:t>и защиты прав потребителей</w:t>
                        </w:r>
                      </w:p>
                      <w:p w:rsidR="001540C2" w:rsidRPr="00A11473" w:rsidRDefault="001540C2" w:rsidP="001540C2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19" o:spid="_x0000_s1035" type="#_x0000_t202" style="position:absolute;left:29381;top:1047;width:35211;height:57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    <v:textbox>
                    <w:txbxContent>
                      <w:p w:rsidR="000D2272" w:rsidRPr="000D2272" w:rsidRDefault="001540C2" w:rsidP="000D2272">
                        <w:pPr>
                          <w:pStyle w:val="a9"/>
                          <w:jc w:val="center"/>
                          <w:rPr>
                            <w:sz w:val="20"/>
                          </w:rPr>
                        </w:pPr>
                        <w:r w:rsidRPr="000D2272">
                          <w:rPr>
                            <w:sz w:val="20"/>
                          </w:rPr>
                          <w:t xml:space="preserve">Глава </w:t>
                        </w:r>
                        <w:r w:rsidR="000D2272" w:rsidRPr="000D2272">
                          <w:rPr>
                            <w:sz w:val="20"/>
                          </w:rPr>
                          <w:t xml:space="preserve"> </w:t>
                        </w:r>
                      </w:p>
                      <w:p w:rsidR="001540C2" w:rsidRPr="000D2272" w:rsidRDefault="001540C2" w:rsidP="000D2272">
                        <w:pPr>
                          <w:pStyle w:val="a9"/>
                          <w:jc w:val="center"/>
                          <w:rPr>
                            <w:sz w:val="20"/>
                          </w:rPr>
                        </w:pPr>
                        <w:r w:rsidRPr="000D2272">
                          <w:rPr>
                            <w:sz w:val="20"/>
                          </w:rPr>
                          <w:t>Усть-Лабинского городского поселения</w:t>
                        </w:r>
                      </w:p>
                      <w:p w:rsidR="001540C2" w:rsidRPr="000D2272" w:rsidRDefault="001540C2" w:rsidP="000D2272">
                        <w:pPr>
                          <w:pStyle w:val="a9"/>
                          <w:jc w:val="center"/>
                          <w:rPr>
                            <w:sz w:val="20"/>
                          </w:rPr>
                        </w:pPr>
                        <w:r w:rsidRPr="000D2272">
                          <w:rPr>
                            <w:sz w:val="20"/>
                          </w:rPr>
                          <w:t>Усть-Лабинского района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2" o:spid="_x0000_s1036" type="#_x0000_t32" style="position:absolute;left:34349;top:6813;width:12637;height:305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6iOLMAAAADbAAAADwAAAGRycy9kb3ducmV2LnhtbERPS2vCQBC+C/0Pywi96UaLRaJraAMF&#10;6aX4gPY4ZMdkaXY2ZNds/PddQehtPr7nbIvRtmKg3hvHChbzDARx5bThWsH59DFbg/ABWWPrmBTc&#10;yEOxe5psMdcu8oGGY6hFCmGfo4ImhC6X0lcNWfRz1xEn7uJ6iyHBvpa6x5jCbSuXWfYqLRpODQ12&#10;VDZU/R6vVoGJX2bo9mV8//z+8TqSua2cUep5Or5tQAQaw7/44d7rNP8F7r+kA+Tu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eojizAAAAA2wAAAA8AAAAAAAAAAAAAAAAA&#10;oQIAAGRycy9kb3ducmV2LnhtbFBLBQYAAAAABAAEAPkAAACOAwAAAAA=&#10;">
                  <v:stroke endarrow="block"/>
                </v:shape>
                <v:shape id="AutoShape 23" o:spid="_x0000_s1037" type="#_x0000_t32" style="position:absolute;left:46938;top:6813;width:11663;height:305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ruesIAAADbAAAADwAAAGRycy9kb3ducmV2LnhtbERPTYvCMBC9C/6HMII3TV1E1moUEVZE&#10;8bC6lPU2NLNt2WZSkqjVX2+Ehb3N433OfNmaWlzJ+cqygtEwAUGcW11xoeDr9DF4B+EDssbaMim4&#10;k4flotuZY6rtjT/pegyFiCHsU1RQhtCkUvq8JIN+aBviyP1YZzBE6AqpHd5iuKnlW5JMpMGKY0OJ&#10;Da1Lyn+PF6Pgez+9ZPfsQLtsNN2d0Rn/OG2U6vfa1QxEoDb8i//cWx3nj+H1SzxAL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DruesIAAADbAAAADwAAAAAAAAAAAAAA&#10;AAChAgAAZHJzL2Rvd25yZXYueG1sUEsFBgAAAAAEAAQA+QAAAJADAAAAAA==&#10;">
                  <v:stroke endarrow="block"/>
                </v:shape>
                <v:rect id="Rectangle 24" o:spid="_x0000_s1038" style="position:absolute;left:24012;top:30384;width:17536;height:87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uBsEA&#10;AADbAAAADwAAAGRycy9kb3ducmV2LnhtbERPTYvCMBC9C/6HMMLeNNVlZa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Y7gbBAAAA2wAAAA8AAAAAAAAAAAAAAAAAmAIAAGRycy9kb3du&#10;cmV2LnhtbFBLBQYAAAAABAAEAPUAAACGAwAAAAA=&#10;">
                  <v:textbox>
                    <w:txbxContent>
                      <w:p w:rsidR="001540C2" w:rsidRPr="00A11473" w:rsidRDefault="00131F3D" w:rsidP="001540C2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Отдел капитального строительства</w:t>
                        </w:r>
                      </w:p>
                    </w:txbxContent>
                  </v:textbox>
                </v:rect>
                <v:shape id="AutoShape 25" o:spid="_x0000_s1039" type="#_x0000_t32" style="position:absolute;left:18288;top:16002;width:5724;height:188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6TVlsMAAADbAAAADwAAAGRycy9kb3ducmV2LnhtbERPTWvCQBC9C/6HZYTedGMPUlNXKYKl&#10;pPSgKaHehuyYhGZnw+5qkv56t1DobR7vcza7wbTiRs43lhUsFwkI4tLqhisFn/lh/gTCB2SNrWVS&#10;MJKH3XY62WCqbc9Hup1CJWII+xQV1CF0qZS+rMmgX9iOOHIX6wyGCF0ltcM+hptWPibJShpsODbU&#10;2NG+pvL7dDUKvt7X12IsPigrluvsjM74n/xVqYfZ8PIMItAQ/sV/7jcd56/g95d4gNz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+k1ZbDAAAA2wAAAA8AAAAAAAAAAAAA&#10;AAAAoQIAAGRycy9kb3ducmV2LnhtbFBLBQYAAAAABAAEAPkAAACRAwAAAAA=&#10;">
                  <v:stroke endarrow="block"/>
                </v:shape>
                <v:rect id="Rectangle 26" o:spid="_x0000_s1040" style="position:absolute;left:24012;top:21145;width:17536;height:80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V6sEA&#10;AADbAAAADwAAAGRycy9kb3ducmV2LnhtbERPTYvCMBC9C/6HMMLeNNWFda1GEUXZPWp72dvYjG21&#10;mZQmavXXmwXB2zze58wWranElRpXWlYwHEQgiDOrS84VpMmm/w3CeWSNlWVScCcHi3m3M8NY2xvv&#10;6Lr3uQgh7GJUUHhfx1K6rCCDbmBr4sAdbWPQB9jkUjd4C+GmkqMo+pIGSw4NBda0Kig77y9GwaEc&#10;pfjYJdvITDaf/rdNTpe/tVIfvXY5BeGp9W/xy/2jw/w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G1erBAAAA2wAAAA8AAAAAAAAAAAAAAAAAmAIAAGRycy9kb3du&#10;cmV2LnhtbFBLBQYAAAAABAAEAPUAAACGAwAAAAA=&#10;">
                  <v:textbox>
                    <w:txbxContent>
                      <w:p w:rsidR="001540C2" w:rsidRPr="008C0EF8" w:rsidRDefault="001540C2" w:rsidP="001540C2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8C0EF8">
                          <w:rPr>
                            <w:sz w:val="18"/>
                            <w:szCs w:val="18"/>
                          </w:rPr>
                          <w:t>Отдел по управлению муниципальной собственностью и земельным отношениям</w:t>
                        </w:r>
                      </w:p>
                      <w:p w:rsidR="001540C2" w:rsidRPr="00A11473" w:rsidRDefault="001540C2" w:rsidP="001540C2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shape id="AutoShape 28" o:spid="_x0000_s1041" type="#_x0000_t32" style="position:absolute;left:58998;top:16164;width:0;height:554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tB5MIAAADbAAAADwAAAGRycy9kb3ducmV2LnhtbERPTWvCQBC9C/0PyxR60016KE10DaWg&#10;FKWHqgS9DdlpEpqdDburRn99VxC8zeN9zqwYTCdO5HxrWUE6SUAQV1a3XCvYbRfjdxA+IGvsLJOC&#10;C3ko5k+jGebanvmHTptQixjCPkcFTQh9LqWvGjLoJ7YnjtyvdQZDhK6W2uE5hptOvibJmzTYcmxo&#10;sKfPhqq/zdEo2K+zY3kpv2lVptnqgM7463ap1Mvz8DEFEWgID/Hd/aXj/Axuv8QD5Pw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jtB5MIAAADbAAAADwAAAAAAAAAAAAAA&#10;AAChAgAAZHJzL2Rvd25yZXYueG1sUEsFBgAAAAAEAAQA+QAAAJADAAAAAA==&#10;">
                  <v:stroke endarrow="block"/>
                </v:shape>
                <v:shape id="AutoShape 30" o:spid="_x0000_s1042" type="#_x0000_t32" style="position:absolute;left:30171;top:15926;width:6;height:523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0ixMIAAADbAAAADwAAAGRycy9kb3ducmV2LnhtbERPz2vCMBS+D/wfwhN2m6kexuyMIoJj&#10;VHawStluj+atLTYvJYm29a83h8GOH9/v1WYwrbiR841lBfNZAoK4tLrhSsH5tH95A+EDssbWMikY&#10;ycNmPXlaYaptz0e65aESMYR9igrqELpUSl/WZNDPbEccuV/rDIYIXSW1wz6Gm1YukuRVGmw4NtTY&#10;0a6m8pJfjYLvw/JajMUXZcV8mf2gM/5++lDqeTps30EEGsK/+M/9qRUs4vr4Jf4AuX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W0ixMIAAADbAAAADwAAAAAAAAAAAAAA&#10;AAChAgAAZHJzL2Rvd25yZXYueG1sUEsFBgAAAAAEAAQA+QAAAJADAAAAAA==&#10;">
                  <v:stroke endarrow="block"/>
                </v:shape>
                <v:shape id="AutoShape 32" o:spid="_x0000_s1043" type="#_x0000_t32" style="position:absolute;left:83221;top:16164;width:0;height:514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iGHX8QAAADbAAAADwAAAGRycy9kb3ducmV2LnhtbESPQWvCQBSE74L/YXlCb2YTD6VGVymC&#10;pSg9VCXY2yP7moRm34bdVaO/visIHoeZ+YaZL3vTijM531hWkCUpCOLS6oYrBYf9evwGwgdkja1l&#10;UnAlD8vFcDDHXNsLf9N5FyoRIexzVFCH0OVS+rImgz6xHXH0fq0zGKJ0ldQOLxFuWjlJ01dpsOG4&#10;UGNHq5rKv93JKDhup6fiWnzRpsimmx90xt/2H0q9jPr3GYhAfXiGH+1PrWCSwf1L/AFy8Q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IYdfxAAAANsAAAAPAAAAAAAAAAAA&#10;AAAAAKECAABkcnMvZG93bnJldi54bWxQSwUGAAAAAAQABAD5AAAAkgMAAAAA&#10;">
                  <v:stroke endarrow="block"/>
                </v:shape>
                <v:shape id="AutoShape 28" o:spid="_x0000_s1044" type="#_x0000_t32" style="position:absolute;left:10096;top:16287;width:0;height:422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lYkx8QAAADbAAAADwAAAGRycy9kb3ducmV2LnhtbESPQWvCQBSE74X+h+UVvNWNIqVGVymF&#10;ilg81EjQ2yP7TEKzb8PuqtFf7wqCx2FmvmGm88404kTO15YVDPoJCOLC6ppLBdvs5/0ThA/IGhvL&#10;pOBCHuaz15cpptqe+Y9Om1CKCGGfooIqhDaV0hcVGfR92xJH72CdwRClK6V2eI5w08hhknxIgzXH&#10;hQpb+q6o+N8cjYLd7/iYX/I1rfLBeLVHZ/w1WyjVe+u+JiACdeEZfrSXWsFwB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ViTHxAAAANsAAAAPAAAAAAAAAAAA&#10;AAAAAKECAABkcnMvZG93bnJldi54bWxQSwUGAAAAAAQABAD5AAAAkgMAAAAA&#10;">
                  <v:stroke endarrow="block"/>
                </v:shape>
                <v:shape id="AutoShape 28" o:spid="_x0000_s1045" type="#_x0000_t32" style="position:absolute;left:14471;top:16287;width:3618;height:15518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WF5fsIAAADbAAAADwAAAGRycy9kb3ducmV2LnhtbESPwWrDMBBE74H+g9hCb7HcQEpxrYQ2&#10;UAi5lKaB9LhYG1vEWhlJsZy/rwqBHIeZecPU68n2YiQfjGMFz0UJgrhx2nCr4PDzOX8FESKyxt4x&#10;KbhSgPXqYVZjpV3ibxr3sRUZwqFCBV2MQyVlaDqyGAo3EGfv5LzFmKVvpfaYMtz2clGWL9Ki4bzQ&#10;4UCbjprz/mIVmPRlxmG7SR+742/Qicx16YxST4/T+xuISFO8h2/trVawWML/l/wD5Oo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WF5fsIAAADbAAAADwAAAAAAAAAAAAAA&#10;AAChAgAAZHJzL2Rvd25yZXYueG1sUEsFBgAAAAAEAAQA+QAAAJADAAAAAA==&#10;">
                  <v:stroke endarrow="block"/>
                </v:shape>
                <v:rect id="Прямоугольник 44" o:spid="_x0000_s1046" style="position:absolute;left:1828;top:31805;width:15664;height:73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I6QMQA&#10;AADbAAAADwAAAGRycy9kb3ducmV2LnhtbESPQWvCQBSE74L/YXlCb7ppqCKpaygRocWCqL309si+&#10;Jmmzb8PumsR/3y0UPA4z8w2zyUfTip6cbywreFwkIIhLqxuuFHxc9vM1CB+QNbaWScGNPOTb6WSD&#10;mbYDn6g/h0pECPsMFdQhdJmUvqzJoF/Yjjh6X9YZDFG6SmqHQ4SbVqZJspIGG44LNXZU1FT+nK9G&#10;wefyWx6bYsDr+9vusOydTYonq9TDbHx5BhFoDPfwf/tVK0hX8Pcl/gC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SOkDEAAAA2wAAAA8AAAAAAAAAAAAAAAAAmAIAAGRycy9k&#10;b3ducmV2LnhtbFBLBQYAAAAABAAEAPUAAACJAwAAAAA=&#10;" filled="f" strokeweight="1pt">
                  <v:textbox>
                    <w:txbxContent>
                      <w:p w:rsidR="001540C2" w:rsidRPr="00A11473" w:rsidRDefault="00131F3D" w:rsidP="001540C2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Отдел архитектуры и </w:t>
                        </w:r>
                        <w:r w:rsidR="001A194F">
                          <w:rPr>
                            <w:sz w:val="20"/>
                            <w:szCs w:val="20"/>
                          </w:rPr>
                          <w:t>градостроительства</w:t>
                        </w:r>
                      </w:p>
                    </w:txbxContent>
                  </v:textbox>
                </v:rect>
                <v:shape id="AutoShape 32" o:spid="_x0000_s1047" type="#_x0000_t32" style="position:absolute;left:11760;top:37045;width: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S0GcEAAADbAAAADwAAAGRycy9kb3ducmV2LnhtbERPy4rCMBTdC/MP4Q6409QRRKtRhoER&#10;UVz4oOju0txpyzQ3JYla/XqzEFweznu2aE0truR8ZVnBoJ+AIM6trrhQcDz89sYgfEDWWFsmBXfy&#10;sJh/dGaYanvjHV33oRAxhH2KCsoQmlRKn5dk0PdtQxy5P+sMhghdIbXDWww3tfxKkpE0WHFsKLGh&#10;n5Ly//3FKDhtJpfsnm1pnQ0m6zM64x+HpVLdz/Z7CiJQG97il3ulFQzj+vgl/gA5f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UtLQZwQAAANsAAAAPAAAAAAAAAAAAAAAA&#10;AKECAABkcnMvZG93bnJldi54bWxQSwUGAAAAAAQABAD5AAAAjwMAAAAA&#10;">
                  <v:stroke endarrow="block"/>
                </v:shape>
                <v:shape id="AutoShape 25" o:spid="_x0000_s1048" type="#_x0000_t32" style="position:absolute;left:70766;top:16287;width:0;height:1409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/gRgsQAAADbAAAADwAAAGRycy9kb3ducmV2LnhtbESPQWvCQBSE70L/w/IKvekmFopGVykF&#10;S7F4UEuot0f2mQSzb8PuqtFf7wqCx2FmvmGm88404kTO15YVpIMEBHFhdc2lgr/toj8C4QOyxsYy&#10;KbiQh/nspTfFTNszr+m0CaWIEPYZKqhCaDMpfVGRQT+wLXH09tYZDFG6UmqH5wg3jRwmyYc0WHNc&#10;qLClr4qKw+ZoFPz/jo/5JV/RMk/Hyx0646/bb6XeXrvPCYhAXXiGH+0freA9hfuX+AP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7+BGCxAAAANsAAAAPAAAAAAAAAAAA&#10;AAAAAKECAABkcnMvZG93bnJldi54bWxQSwUGAAAAAAQABAD5AAAAkgMAAAAA&#10;">
                  <v:stroke endarrow="block"/>
                </v:shape>
                <v:shape id="Text Box 4" o:spid="_x0000_s1049" type="#_x0000_t202" style="position:absolute;left:69723;top:2762;width:27247;height:40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<v:textbox>
                    <w:txbxContent>
                      <w:p w:rsidR="007A3C08" w:rsidRPr="00A11473" w:rsidRDefault="007A3C08" w:rsidP="007A3C0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Юридический отдел</w:t>
                        </w:r>
                      </w:p>
                      <w:p w:rsidR="000D2272" w:rsidRPr="000D2272" w:rsidRDefault="000D2272" w:rsidP="000D2272">
                        <w:pPr>
                          <w:pStyle w:val="a3"/>
                          <w:jc w:val="center"/>
                          <w:rPr>
                            <w:rFonts w:asciiTheme="minorHAnsi" w:hAnsiTheme="minorHAnsi"/>
                            <w:sz w:val="20"/>
                          </w:rPr>
                        </w:pPr>
                      </w:p>
                    </w:txbxContent>
                  </v:textbox>
                </v:shape>
                <v:shape id="AutoShape 23" o:spid="_x0000_s1050" type="#_x0000_t32" style="position:absolute;left:64592;top:3905;width:5150;height:2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Gpx1MMAAADbAAAADwAAAGRycy9kb3ducmV2LnhtbESPwWrDMBBE74X8g9hAb7WclITiRjGJ&#10;oRB6CUkL7XGxNraItTKWajl/XxUKOQ4z84bZlJPtxEiDN44VLLIcBHHttOFGwefH29MLCB+QNXaO&#10;ScGNPJTb2cMGC+0in2g8h0YkCPsCFbQh9IWUvm7Jos9cT5y8ixsshiSHRuoBY4LbTi7zfC0tGk4L&#10;LfZUtVRfzz9WgYlHM/aHKu7fv769jmRuK2eUepxPu1cQgaZwD/+3D1rB8xr+vqQfIL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xqcdTDAAAA2wAAAA8AAAAAAAAAAAAA&#10;AAAAoQIAAGRycy9kb3ducmV2LnhtbFBLBQYAAAAABAAEAPkAAACRAwAAAAA=&#10;">
                  <v:stroke endarrow="block"/>
                </v:shape>
                <v:rect id="Прямоугольник 34" o:spid="_x0000_s1051" style="position:absolute;left:54704;top:30384;width:26240;height:44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faqsQA&#10;AADbAAAADwAAAGRycy9kb3ducmV2LnhtbESPQWvCQBSE70L/w/IKvenGVkWimyBCW3vwoBZ6fWRf&#10;siHZtyG7Ncm/7xYKPQ4z8w2zz0fbijv1vnasYLlIQBAXTtdcKfi8vc63IHxA1tg6JgUTecizh9ke&#10;U+0GvtD9GioRIexTVGBC6FIpfWHIol+4jjh6pesthij7Suoehwi3rXxOko20WHNcMNjR0VDRXL+t&#10;gub80dTdaVuWb2ZaDxN+hXH1rtTT43jYgQg0hv/wX/ukFbys4PdL/AEy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X2qrEAAAA2wAAAA8AAAAAAAAAAAAAAAAAmAIAAGRycy9k&#10;b3ducmV2LnhtbFBLBQYAAAAABAAEAPUAAACJAwAAAAA=&#10;" fillcolor="white [3212]" strokecolor="black [3213]" strokeweight=".25pt">
                  <v:textbox>
                    <w:txbxContent>
                      <w:p w:rsidR="00516CA8" w:rsidRPr="00516CA8" w:rsidRDefault="00516CA8" w:rsidP="00516CA8">
                        <w:pPr>
                          <w:pStyle w:val="a9"/>
                          <w:jc w:val="center"/>
                          <w:rPr>
                            <w:color w:val="000000" w:themeColor="text1"/>
                            <w:sz w:val="20"/>
                          </w:rPr>
                        </w:pPr>
                        <w:r w:rsidRPr="00516CA8">
                          <w:rPr>
                            <w:color w:val="000000" w:themeColor="text1"/>
                            <w:sz w:val="20"/>
                          </w:rPr>
                          <w:t>Сектор</w:t>
                        </w:r>
                        <w:r w:rsidR="00711D37">
                          <w:rPr>
                            <w:color w:val="000000" w:themeColor="text1"/>
                            <w:sz w:val="20"/>
                          </w:rPr>
                          <w:t xml:space="preserve"> закупок</w:t>
                        </w:r>
                      </w:p>
                    </w:txbxContent>
                  </v:textbox>
                </v:rect>
                <w10:wrap anchory="line"/>
                <w10:anchorlock/>
              </v:group>
            </w:pict>
          </mc:Fallback>
        </mc:AlternateContent>
      </w:r>
      <w:r w:rsidR="00CD768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</w:t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Приложение</w:t>
      </w:r>
    </w:p>
    <w:p w:rsidR="001540C2" w:rsidRPr="001540C2" w:rsidRDefault="00CD7680" w:rsidP="00CD7680">
      <w:pPr>
        <w:tabs>
          <w:tab w:val="left" w:pos="0"/>
        </w:tabs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</w:t>
      </w:r>
      <w:r w:rsidR="001540C2"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к решению Совета </w:t>
      </w:r>
    </w:p>
    <w:p w:rsidR="001540C2" w:rsidRPr="001540C2" w:rsidRDefault="00CD7680" w:rsidP="00CD7680">
      <w:pPr>
        <w:tabs>
          <w:tab w:val="left" w:pos="0"/>
        </w:tabs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</w:t>
      </w:r>
      <w:r w:rsidR="001540C2"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Усть-Лабинского городского поселения </w:t>
      </w:r>
    </w:p>
    <w:p w:rsidR="00012EB7" w:rsidRDefault="00CD7680" w:rsidP="00CD7680">
      <w:pPr>
        <w:tabs>
          <w:tab w:val="left" w:pos="0"/>
        </w:tabs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</w:t>
      </w:r>
      <w:r w:rsidR="001540C2"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Усть-Лабинского района</w:t>
      </w:r>
    </w:p>
    <w:p w:rsidR="001540C2" w:rsidRPr="001540C2" w:rsidRDefault="00CD7680" w:rsidP="00CD7680">
      <w:pPr>
        <w:tabs>
          <w:tab w:val="left" w:pos="0"/>
        </w:tabs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</w:t>
      </w:r>
      <w:r w:rsidR="00131F3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от 26.11</w:t>
      </w:r>
      <w:r w:rsidR="00FD331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.2020 № 10</w:t>
      </w:r>
    </w:p>
    <w:p w:rsidR="001540C2" w:rsidRPr="001540C2" w:rsidRDefault="001540C2" w:rsidP="001540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  <w:r w:rsidRPr="001540C2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Структура администрации Усть-Лабинского городского поселения Усть-Лабинского района</w:t>
      </w:r>
    </w:p>
    <w:p w:rsidR="001540C2" w:rsidRPr="001540C2" w:rsidRDefault="001540C2" w:rsidP="001540C2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1540C2" w:rsidRPr="001540C2" w:rsidRDefault="001540C2" w:rsidP="001540C2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1540C2" w:rsidRPr="001540C2" w:rsidRDefault="001540C2" w:rsidP="001540C2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1540C2" w:rsidRPr="001540C2" w:rsidRDefault="001540C2" w:rsidP="001540C2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1540C2" w:rsidRPr="001540C2" w:rsidRDefault="001540C2" w:rsidP="001540C2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1540C2" w:rsidRPr="001540C2" w:rsidRDefault="001540C2" w:rsidP="001540C2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1540C2" w:rsidRPr="001540C2" w:rsidRDefault="001540C2" w:rsidP="001540C2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1540C2" w:rsidRPr="001540C2" w:rsidRDefault="001540C2" w:rsidP="001540C2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1540C2" w:rsidRPr="001540C2" w:rsidRDefault="001540C2" w:rsidP="001540C2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1540C2" w:rsidRPr="001540C2" w:rsidRDefault="001540C2" w:rsidP="001540C2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1540C2" w:rsidRPr="001540C2" w:rsidRDefault="001540C2" w:rsidP="001540C2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1540C2" w:rsidRPr="001540C2" w:rsidRDefault="001540C2" w:rsidP="001540C2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1540C2" w:rsidRPr="001540C2" w:rsidRDefault="001540C2" w:rsidP="001540C2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1540C2" w:rsidRPr="001540C2" w:rsidRDefault="001540C2" w:rsidP="001540C2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1540C2" w:rsidRPr="001540C2" w:rsidRDefault="001540C2" w:rsidP="001540C2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1540C2" w:rsidRPr="001540C2" w:rsidRDefault="001540C2" w:rsidP="001540C2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1540C2" w:rsidRPr="001540C2" w:rsidRDefault="001540C2" w:rsidP="001540C2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1540C2" w:rsidRPr="001540C2" w:rsidRDefault="001540C2" w:rsidP="001540C2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1540C2" w:rsidRPr="001540C2" w:rsidRDefault="001540C2" w:rsidP="001540C2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1540C2" w:rsidRPr="001540C2" w:rsidRDefault="001540C2" w:rsidP="001540C2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1540C2" w:rsidRPr="001540C2" w:rsidRDefault="001540C2" w:rsidP="001540C2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1540C2" w:rsidRPr="001540C2" w:rsidRDefault="001540C2" w:rsidP="001540C2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1540C2" w:rsidRPr="001540C2" w:rsidRDefault="007A3C08" w:rsidP="001540C2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Глава</w:t>
      </w:r>
    </w:p>
    <w:p w:rsidR="001540C2" w:rsidRPr="001540C2" w:rsidRDefault="001540C2" w:rsidP="001540C2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Усть-Лабинского городского поселения</w:t>
      </w:r>
    </w:p>
    <w:p w:rsidR="001540C2" w:rsidRPr="001540C2" w:rsidRDefault="001540C2" w:rsidP="001540C2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sectPr w:rsidR="001540C2" w:rsidRPr="001540C2" w:rsidSect="00610C6F">
          <w:headerReference w:type="even" r:id="rId9"/>
          <w:pgSz w:w="16840" w:h="11907" w:orient="landscape" w:code="9"/>
          <w:pgMar w:top="1134" w:right="822" w:bottom="284" w:left="414" w:header="709" w:footer="709" w:gutter="0"/>
          <w:cols w:space="708"/>
          <w:titlePg/>
          <w:docGrid w:linePitch="381"/>
        </w:sectPr>
      </w:pP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Усть-Лабинского района</w:t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="00012EB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          </w:t>
      </w:r>
      <w:r w:rsidR="007A3C0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С.А. Гайнюченко</w:t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</w:p>
    <w:p w:rsidR="001540C2" w:rsidRPr="001540C2" w:rsidRDefault="001540C2" w:rsidP="001540C2">
      <w:pPr>
        <w:tabs>
          <w:tab w:val="left" w:pos="12975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D7106E" w:rsidRPr="001540C2" w:rsidRDefault="00D7106E" w:rsidP="00D7106E">
      <w:pPr>
        <w:tabs>
          <w:tab w:val="left" w:pos="0"/>
          <w:tab w:val="left" w:pos="13905"/>
        </w:tabs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3D37BE" w:rsidRPr="001540C2" w:rsidRDefault="00CF1581" w:rsidP="003D37BE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sectPr w:rsidR="003D37BE" w:rsidRPr="001540C2" w:rsidSect="008E448A">
          <w:headerReference w:type="even" r:id="rId10"/>
          <w:pgSz w:w="16840" w:h="11907" w:orient="landscape" w:code="9"/>
          <w:pgMar w:top="1134" w:right="822" w:bottom="510" w:left="414" w:header="709" w:footer="709" w:gutter="0"/>
          <w:cols w:space="708"/>
          <w:titlePg/>
          <w:docGrid w:linePitch="381"/>
        </w:sectPr>
      </w:pP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="003D37BE"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="003D37BE"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="003D37BE"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="003D37BE"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="003D37BE"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="003D37BE"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="003D37BE"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="003D37BE"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="003D37BE"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="003D37BE"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="003D37BE"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="003D37BE"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="003D37BE"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="003D37BE"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  <w:t xml:space="preserve">          </w:t>
      </w:r>
    </w:p>
    <w:p w:rsidR="003D37BE" w:rsidRPr="001540C2" w:rsidRDefault="003D37BE" w:rsidP="003D37BE">
      <w:pPr>
        <w:tabs>
          <w:tab w:val="left" w:pos="12975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CC7CFB" w:rsidRPr="00BE15E4" w:rsidRDefault="00CC7CFB" w:rsidP="00CC7CF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61FCB" w:rsidRPr="00CC7CFB" w:rsidRDefault="00561FCB" w:rsidP="00CC7CFB">
      <w:pPr>
        <w:spacing w:before="20"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61FCB" w:rsidRPr="00CC7CFB" w:rsidSect="00CC7CFB">
      <w:pgSz w:w="11907" w:h="16840" w:code="9"/>
      <w:pgMar w:top="709" w:right="510" w:bottom="41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330" w:rsidRDefault="000D3330">
      <w:pPr>
        <w:spacing w:after="0" w:line="240" w:lineRule="auto"/>
      </w:pPr>
      <w:r>
        <w:separator/>
      </w:r>
    </w:p>
  </w:endnote>
  <w:endnote w:type="continuationSeparator" w:id="0">
    <w:p w:rsidR="000D3330" w:rsidRDefault="000D3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330" w:rsidRDefault="000D3330">
      <w:pPr>
        <w:spacing w:after="0" w:line="240" w:lineRule="auto"/>
      </w:pPr>
      <w:r>
        <w:separator/>
      </w:r>
    </w:p>
  </w:footnote>
  <w:footnote w:type="continuationSeparator" w:id="0">
    <w:p w:rsidR="000D3330" w:rsidRDefault="000D3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E9F" w:rsidRDefault="00287E6F" w:rsidP="00CD006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31E9F" w:rsidRDefault="000D333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0C2" w:rsidRDefault="001540C2" w:rsidP="00CD006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540C2" w:rsidRDefault="001540C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D53" w:rsidRDefault="00287E6F" w:rsidP="00CD006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31D53" w:rsidRDefault="000D333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A42"/>
    <w:rsid w:val="00012EB7"/>
    <w:rsid w:val="0002714C"/>
    <w:rsid w:val="000732BF"/>
    <w:rsid w:val="00081D7A"/>
    <w:rsid w:val="000861E7"/>
    <w:rsid w:val="000A5234"/>
    <w:rsid w:val="000A562A"/>
    <w:rsid w:val="000D2272"/>
    <w:rsid w:val="000D3330"/>
    <w:rsid w:val="000F56C0"/>
    <w:rsid w:val="00131F3D"/>
    <w:rsid w:val="001540C2"/>
    <w:rsid w:val="001A194F"/>
    <w:rsid w:val="001A4985"/>
    <w:rsid w:val="001E122E"/>
    <w:rsid w:val="001F1D47"/>
    <w:rsid w:val="002231DC"/>
    <w:rsid w:val="002432CD"/>
    <w:rsid w:val="00287E6F"/>
    <w:rsid w:val="00291581"/>
    <w:rsid w:val="002C5093"/>
    <w:rsid w:val="0031624B"/>
    <w:rsid w:val="00333644"/>
    <w:rsid w:val="003965B5"/>
    <w:rsid w:val="003D37BE"/>
    <w:rsid w:val="003D5BA5"/>
    <w:rsid w:val="00404C48"/>
    <w:rsid w:val="004557AC"/>
    <w:rsid w:val="0049004A"/>
    <w:rsid w:val="004941B0"/>
    <w:rsid w:val="0051272B"/>
    <w:rsid w:val="00516CA8"/>
    <w:rsid w:val="005417AF"/>
    <w:rsid w:val="00561FCB"/>
    <w:rsid w:val="005D1FBA"/>
    <w:rsid w:val="005D7EED"/>
    <w:rsid w:val="005F3EAA"/>
    <w:rsid w:val="006A2A42"/>
    <w:rsid w:val="006C2AC5"/>
    <w:rsid w:val="006C73E5"/>
    <w:rsid w:val="006D7C3C"/>
    <w:rsid w:val="0070009C"/>
    <w:rsid w:val="00711D37"/>
    <w:rsid w:val="00721793"/>
    <w:rsid w:val="00726EDD"/>
    <w:rsid w:val="00793967"/>
    <w:rsid w:val="0079633E"/>
    <w:rsid w:val="007A3C08"/>
    <w:rsid w:val="007B1842"/>
    <w:rsid w:val="007C4CD8"/>
    <w:rsid w:val="007D7263"/>
    <w:rsid w:val="008067A0"/>
    <w:rsid w:val="00862ECF"/>
    <w:rsid w:val="008A600D"/>
    <w:rsid w:val="008B53F6"/>
    <w:rsid w:val="008C0EF8"/>
    <w:rsid w:val="00923700"/>
    <w:rsid w:val="0093318F"/>
    <w:rsid w:val="009401CC"/>
    <w:rsid w:val="00A14161"/>
    <w:rsid w:val="00A35C11"/>
    <w:rsid w:val="00A36F68"/>
    <w:rsid w:val="00A95878"/>
    <w:rsid w:val="00AE525F"/>
    <w:rsid w:val="00B55CB5"/>
    <w:rsid w:val="00B6271E"/>
    <w:rsid w:val="00B64D96"/>
    <w:rsid w:val="00B73141"/>
    <w:rsid w:val="00BE1F5D"/>
    <w:rsid w:val="00C81701"/>
    <w:rsid w:val="00CC7CFB"/>
    <w:rsid w:val="00CC7E9B"/>
    <w:rsid w:val="00CD7680"/>
    <w:rsid w:val="00CF1581"/>
    <w:rsid w:val="00CF56B7"/>
    <w:rsid w:val="00D172E3"/>
    <w:rsid w:val="00D7106E"/>
    <w:rsid w:val="00D90D61"/>
    <w:rsid w:val="00DE686A"/>
    <w:rsid w:val="00E12E0E"/>
    <w:rsid w:val="00E77411"/>
    <w:rsid w:val="00E82E34"/>
    <w:rsid w:val="00EF7E2C"/>
    <w:rsid w:val="00F22D47"/>
    <w:rsid w:val="00F6059A"/>
    <w:rsid w:val="00F91A25"/>
    <w:rsid w:val="00FB72A4"/>
    <w:rsid w:val="00FD331A"/>
    <w:rsid w:val="00FD6062"/>
    <w:rsid w:val="00FE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37BE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rsid w:val="003D37B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Верхний колонтитул Знак"/>
    <w:basedOn w:val="a0"/>
    <w:link w:val="a4"/>
    <w:rsid w:val="003D37BE"/>
    <w:rPr>
      <w:rFonts w:ascii="Times New Roman" w:eastAsia="Times New Roman" w:hAnsi="Times New Roman" w:cs="Times New Roman"/>
      <w:color w:val="000000"/>
      <w:spacing w:val="-1"/>
      <w:sz w:val="28"/>
      <w:szCs w:val="28"/>
      <w:lang w:eastAsia="ru-RU"/>
    </w:rPr>
  </w:style>
  <w:style w:type="character" w:styleId="a6">
    <w:name w:val="page number"/>
    <w:basedOn w:val="a0"/>
    <w:rsid w:val="003D37BE"/>
  </w:style>
  <w:style w:type="paragraph" w:styleId="a7">
    <w:name w:val="Balloon Text"/>
    <w:basedOn w:val="a"/>
    <w:link w:val="a8"/>
    <w:uiPriority w:val="99"/>
    <w:semiHidden/>
    <w:unhideWhenUsed/>
    <w:rsid w:val="003D3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37B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BE1F5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37BE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rsid w:val="003D37B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Верхний колонтитул Знак"/>
    <w:basedOn w:val="a0"/>
    <w:link w:val="a4"/>
    <w:rsid w:val="003D37BE"/>
    <w:rPr>
      <w:rFonts w:ascii="Times New Roman" w:eastAsia="Times New Roman" w:hAnsi="Times New Roman" w:cs="Times New Roman"/>
      <w:color w:val="000000"/>
      <w:spacing w:val="-1"/>
      <w:sz w:val="28"/>
      <w:szCs w:val="28"/>
      <w:lang w:eastAsia="ru-RU"/>
    </w:rPr>
  </w:style>
  <w:style w:type="character" w:styleId="a6">
    <w:name w:val="page number"/>
    <w:basedOn w:val="a0"/>
    <w:rsid w:val="003D37BE"/>
  </w:style>
  <w:style w:type="paragraph" w:styleId="a7">
    <w:name w:val="Balloon Text"/>
    <w:basedOn w:val="a"/>
    <w:link w:val="a8"/>
    <w:uiPriority w:val="99"/>
    <w:semiHidden/>
    <w:unhideWhenUsed/>
    <w:rsid w:val="003D3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37B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BE1F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Федосова</dc:creator>
  <cp:lastModifiedBy>Владимирова</cp:lastModifiedBy>
  <cp:revision>27</cp:revision>
  <cp:lastPrinted>2020-11-30T05:22:00Z</cp:lastPrinted>
  <dcterms:created xsi:type="dcterms:W3CDTF">2020-07-16T06:23:00Z</dcterms:created>
  <dcterms:modified xsi:type="dcterms:W3CDTF">2020-11-30T05:32:00Z</dcterms:modified>
</cp:coreProperties>
</file>