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5" w:rsidRPr="003E3029" w:rsidRDefault="006703C5" w:rsidP="00B83F90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A662886" wp14:editId="1C2D8522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3E3029" w:rsidRDefault="006703C5" w:rsidP="0041619F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АБИНСКОГО ГОРОДСКОГО ПОСЕЛЕНИЯ</w:t>
      </w:r>
      <w:r w:rsidR="004161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РАЙОНА </w:t>
      </w:r>
    </w:p>
    <w:p w:rsidR="006703C5" w:rsidRDefault="006703C5" w:rsidP="001E71A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1E71A7" w:rsidRPr="001E71A7" w:rsidRDefault="001E71A7" w:rsidP="001E71A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E71A7" w:rsidRDefault="001E71A7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3C5" w:rsidRPr="001E71A7" w:rsidRDefault="00991063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08.06.2020</w:t>
      </w:r>
      <w:r w:rsidR="006703C5" w:rsidRPr="001E7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№ 379</w:t>
      </w:r>
    </w:p>
    <w:p w:rsidR="00E23550" w:rsidRDefault="00E23550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03C5" w:rsidRPr="003E3029" w:rsidRDefault="006703C5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395B15" w:rsidRDefault="00395B15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843" w:rsidRPr="003E3029" w:rsidRDefault="00E72843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619F" w:rsidRPr="003E3029" w:rsidRDefault="00D71B16" w:rsidP="0041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556D59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751021">
        <w:rPr>
          <w:rFonts w:ascii="Times New Roman" w:hAnsi="Times New Roman" w:cs="Times New Roman"/>
          <w:b/>
          <w:sz w:val="28"/>
          <w:szCs w:val="28"/>
        </w:rPr>
        <w:br/>
      </w:r>
      <w:r w:rsidR="00556D59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  <w:r w:rsidR="0075102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от 21 мая 2020 года</w:t>
      </w:r>
      <w:r w:rsidR="00556D59">
        <w:rPr>
          <w:rFonts w:ascii="Times New Roman" w:hAnsi="Times New Roman" w:cs="Times New Roman"/>
          <w:b/>
          <w:sz w:val="28"/>
          <w:szCs w:val="28"/>
        </w:rPr>
        <w:t xml:space="preserve"> № 356 «</w:t>
      </w:r>
      <w:r w:rsidR="000A281E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13551A" w:rsidRPr="0013551A">
        <w:rPr>
          <w:rFonts w:ascii="Times New Roman" w:hAnsi="Times New Roman" w:cs="Times New Roman"/>
          <w:b/>
          <w:sz w:val="28"/>
          <w:szCs w:val="28"/>
        </w:rPr>
        <w:t xml:space="preserve"> движения мун</w:t>
      </w:r>
      <w:r w:rsidR="000A281E">
        <w:rPr>
          <w:rFonts w:ascii="Times New Roman" w:hAnsi="Times New Roman" w:cs="Times New Roman"/>
          <w:b/>
          <w:sz w:val="28"/>
          <w:szCs w:val="28"/>
        </w:rPr>
        <w:t xml:space="preserve">иципальных маршрутов регулярных </w:t>
      </w:r>
      <w:r w:rsidR="0013551A" w:rsidRPr="0013551A">
        <w:rPr>
          <w:rFonts w:ascii="Times New Roman" w:hAnsi="Times New Roman" w:cs="Times New Roman"/>
          <w:b/>
          <w:sz w:val="28"/>
          <w:szCs w:val="28"/>
        </w:rPr>
        <w:t xml:space="preserve">пассажирских перевозок на территории </w:t>
      </w:r>
      <w:r w:rsidR="00751021">
        <w:rPr>
          <w:rFonts w:ascii="Times New Roman" w:hAnsi="Times New Roman" w:cs="Times New Roman"/>
          <w:b/>
          <w:sz w:val="28"/>
          <w:szCs w:val="28"/>
        </w:rPr>
        <w:br/>
      </w:r>
      <w:r w:rsidR="0013551A" w:rsidRPr="0013551A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  <w:r w:rsidR="000A281E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  <w:r w:rsidR="00751021">
        <w:rPr>
          <w:rFonts w:ascii="Times New Roman" w:hAnsi="Times New Roman" w:cs="Times New Roman"/>
          <w:b/>
          <w:sz w:val="28"/>
          <w:szCs w:val="28"/>
        </w:rPr>
        <w:br/>
      </w:r>
      <w:r w:rsidR="000A281E">
        <w:rPr>
          <w:rFonts w:ascii="Times New Roman" w:hAnsi="Times New Roman" w:cs="Times New Roman"/>
          <w:b/>
          <w:sz w:val="28"/>
          <w:szCs w:val="28"/>
        </w:rPr>
        <w:t>в период срока ограничительных мероприятий (карантина)</w:t>
      </w:r>
      <w:r w:rsidR="00556D59">
        <w:rPr>
          <w:rFonts w:ascii="Times New Roman" w:hAnsi="Times New Roman" w:cs="Times New Roman"/>
          <w:b/>
          <w:sz w:val="28"/>
          <w:szCs w:val="28"/>
        </w:rPr>
        <w:t>»</w:t>
      </w:r>
    </w:p>
    <w:p w:rsidR="0041619F" w:rsidRDefault="0041619F" w:rsidP="00FE7A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DAC" w:rsidRPr="003A429A" w:rsidRDefault="003478BA" w:rsidP="001E7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556D59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(губернатора) Краснодарского края 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</w:t>
      </w:r>
      <w:r w:rsidR="00A1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2020 года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318 «О продлении режима «Повышенная готовность» </w:t>
      </w:r>
      <w:r w:rsidR="00556D59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 ограничительных меропр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иятий (карантина) на территории </w:t>
      </w:r>
      <w:r w:rsidR="00556D59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56D59" w:rsidRP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D59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внесении из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6D59" w:rsidRPr="00C9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главы администрации (губернатора) Краснодарского края </w:t>
      </w:r>
      <w:r w:rsidR="00B70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марта 2020 года</w:t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129 «О введении режима повышенной готовности </w:t>
      </w:r>
      <w:r w:rsidR="00B70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 и мерах по предотвращению распространения </w:t>
      </w:r>
      <w:r w:rsidR="00614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коронавирусной</w:t>
      </w:r>
      <w:proofErr w:type="gramEnd"/>
      <w:r w:rsidR="006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="006146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6146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466C" w:rsidRPr="00E64F7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="001E71A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31 марта 2020 года</w:t>
      </w:r>
      <w:r w:rsidR="006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185 «</w:t>
      </w:r>
      <w:r w:rsidR="00D71B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6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ведении ограничительных мероприятий (карантина) </w:t>
      </w:r>
      <w:r w:rsidR="00B70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края» </w:t>
      </w:r>
      <w:proofErr w:type="gramStart"/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99033D" w:rsidRPr="00A011B1" w:rsidRDefault="00A011B1" w:rsidP="001E7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B7084E" w:rsidRPr="00A0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33D" w:rsidRPr="00A011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6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99033D" w:rsidRPr="00A0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Усть-Лабинского городского поселения Усть-Лаб</w:t>
      </w:r>
      <w:r w:rsidR="006267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района от 21 мая 2020 года</w:t>
      </w:r>
      <w:r w:rsidR="0099033D" w:rsidRPr="00A0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356 «Об организации движения муниципальных маршрутов регулярных пассажирских перевозок на территории Усть-Лабинского городского поселения Усть-Лабинского района в период срока ограничительных мероприятий (карантина)»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</w:t>
      </w:r>
      <w:r w:rsidR="00A1071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изложив пункт</w:t>
      </w:r>
      <w:r w:rsidR="0059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 следующей</w:t>
      </w:r>
      <w:r w:rsidR="00626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591052" w:rsidRPr="002F443A" w:rsidRDefault="002E5E1D" w:rsidP="001E7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0716">
        <w:rPr>
          <w:rFonts w:ascii="Times New Roman" w:hAnsi="Times New Roman" w:cs="Times New Roman"/>
          <w:sz w:val="28"/>
          <w:szCs w:val="28"/>
        </w:rPr>
        <w:t xml:space="preserve">1. </w:t>
      </w:r>
      <w:r w:rsidR="00A1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ндивидуальному предпринимателю Санькову Александру Валентиновичу организовать регулярные пассажирские перевозки автомобильным транспортом по муниципальным городским маршрутам,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1; 2; 3; 4; 5 согласно графику выходного дня с 0 часов 00 минут 6 мая 2020 года до 0 часов 00 минут 21 июня 2020 года</w:t>
      </w:r>
      <w:r w:rsidR="00A10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4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F90" w:rsidRDefault="00B15EC3" w:rsidP="001E7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AB" w:rsidRPr="003A429A">
        <w:rPr>
          <w:rFonts w:ascii="Times New Roman" w:hAnsi="Times New Roman" w:cs="Times New Roman"/>
          <w:sz w:val="28"/>
          <w:szCs w:val="28"/>
        </w:rPr>
        <w:t xml:space="preserve">. </w:t>
      </w:r>
      <w:r w:rsidR="00B83F90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="00EE0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3F90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</w:t>
      </w:r>
      <w:r w:rsidR="00A614D1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-Лабинского района</w:t>
      </w:r>
      <w:r w:rsidR="00A6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(Владимирова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пост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путем размещения его </w:t>
      </w:r>
      <w:r w:rsidR="00EE0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сайте администрации Усть-Лабинского городского поселения Усть-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Лабинского района в </w:t>
      </w:r>
      <w:r w:rsidR="00A20892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информационно-коммуникационной 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A20892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20892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F90" w:rsidRPr="00A2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A208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EE0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AAB" w:rsidRPr="00E64F77" w:rsidRDefault="00B15EC3" w:rsidP="00E3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AAB" w:rsidRPr="00475AAB">
        <w:rPr>
          <w:rFonts w:ascii="Times New Roman" w:hAnsi="Times New Roman" w:cs="Times New Roman"/>
          <w:sz w:val="28"/>
          <w:szCs w:val="28"/>
        </w:rPr>
        <w:t>. Контроль за выполнением наст</w:t>
      </w:r>
      <w:r w:rsidR="003478BA">
        <w:rPr>
          <w:rFonts w:ascii="Times New Roman" w:hAnsi="Times New Roman" w:cs="Times New Roman"/>
          <w:sz w:val="28"/>
          <w:szCs w:val="28"/>
        </w:rPr>
        <w:t xml:space="preserve">оящего постановления </w:t>
      </w:r>
      <w:r w:rsidR="00EE0F41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5B70D2">
        <w:rPr>
          <w:rFonts w:ascii="Times New Roman" w:hAnsi="Times New Roman" w:cs="Times New Roman"/>
          <w:sz w:val="28"/>
          <w:szCs w:val="28"/>
        </w:rPr>
        <w:br/>
      </w:r>
      <w:r w:rsidR="00EE0F41">
        <w:rPr>
          <w:rFonts w:ascii="Times New Roman" w:hAnsi="Times New Roman" w:cs="Times New Roman"/>
          <w:sz w:val="28"/>
          <w:szCs w:val="28"/>
        </w:rPr>
        <w:t>за собой</w:t>
      </w:r>
      <w:r w:rsidR="0013551A">
        <w:rPr>
          <w:rFonts w:ascii="Times New Roman" w:hAnsi="Times New Roman" w:cs="Times New Roman"/>
          <w:sz w:val="28"/>
          <w:szCs w:val="28"/>
        </w:rPr>
        <w:t>.</w:t>
      </w:r>
    </w:p>
    <w:p w:rsidR="00A51B76" w:rsidRPr="00A51B76" w:rsidRDefault="00B15EC3" w:rsidP="00E37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</w:t>
      </w:r>
      <w:r w:rsidR="005B7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 силу с 0 часов 00 минут 6 июня 2020 года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B76" w:rsidRPr="00A51B76" w:rsidRDefault="00A51B76" w:rsidP="00E37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51B76" w:rsidRPr="00A51B76" w:rsidRDefault="00A51B76" w:rsidP="00E37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703C5" w:rsidRPr="003E3029" w:rsidRDefault="00A51B76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703C5" w:rsidRPr="003E3029" w:rsidRDefault="006703C5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72843" w:rsidRPr="003478BA" w:rsidRDefault="006703C5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A51B76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 xml:space="preserve">        </w:t>
      </w:r>
      <w:r w:rsidR="001E71A7">
        <w:rPr>
          <w:rFonts w:ascii="Times New Roman" w:hAnsi="Times New Roman" w:cs="Times New Roman"/>
          <w:sz w:val="28"/>
          <w:szCs w:val="28"/>
        </w:rPr>
        <w:t xml:space="preserve">  С.А.</w:t>
      </w:r>
      <w:r w:rsidR="00A51B76">
        <w:rPr>
          <w:rFonts w:ascii="Times New Roman" w:hAnsi="Times New Roman" w:cs="Times New Roman"/>
          <w:sz w:val="28"/>
          <w:szCs w:val="28"/>
        </w:rPr>
        <w:t>Гайнюченко</w:t>
      </w: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70D2" w:rsidRDefault="005B70D2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443A" w:rsidRDefault="002F443A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2E5E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BF70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44EF9" w:rsidRDefault="00644EF9" w:rsidP="00DA4755">
      <w:pPr>
        <w:spacing w:after="0" w:line="240" w:lineRule="auto"/>
      </w:pPr>
      <w:bookmarkStart w:id="0" w:name="_GoBack"/>
      <w:bookmarkEnd w:id="0"/>
    </w:p>
    <w:sectPr w:rsidR="00644EF9" w:rsidSect="001E71A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BE3"/>
    <w:multiLevelType w:val="hybridMultilevel"/>
    <w:tmpl w:val="1746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F1CD7"/>
    <w:multiLevelType w:val="hybridMultilevel"/>
    <w:tmpl w:val="54443194"/>
    <w:lvl w:ilvl="0" w:tplc="A53EC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0B2CAD"/>
    <w:multiLevelType w:val="hybridMultilevel"/>
    <w:tmpl w:val="834A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30F8C"/>
    <w:rsid w:val="00032E29"/>
    <w:rsid w:val="00036FFF"/>
    <w:rsid w:val="00097EF3"/>
    <w:rsid w:val="000A126C"/>
    <w:rsid w:val="000A281E"/>
    <w:rsid w:val="000B257D"/>
    <w:rsid w:val="000E3BD1"/>
    <w:rsid w:val="00110FED"/>
    <w:rsid w:val="0013551A"/>
    <w:rsid w:val="00171DBA"/>
    <w:rsid w:val="00182B66"/>
    <w:rsid w:val="001D1C04"/>
    <w:rsid w:val="001E610D"/>
    <w:rsid w:val="001E71A7"/>
    <w:rsid w:val="002E5E1D"/>
    <w:rsid w:val="002F443A"/>
    <w:rsid w:val="003478BA"/>
    <w:rsid w:val="00352A25"/>
    <w:rsid w:val="003732D2"/>
    <w:rsid w:val="00395B15"/>
    <w:rsid w:val="003A429A"/>
    <w:rsid w:val="0041619F"/>
    <w:rsid w:val="004168AE"/>
    <w:rsid w:val="00417C82"/>
    <w:rsid w:val="00475AAB"/>
    <w:rsid w:val="00497822"/>
    <w:rsid w:val="004C1BF1"/>
    <w:rsid w:val="00553AD9"/>
    <w:rsid w:val="00556D59"/>
    <w:rsid w:val="005634AF"/>
    <w:rsid w:val="00571CBC"/>
    <w:rsid w:val="00580BE4"/>
    <w:rsid w:val="00591052"/>
    <w:rsid w:val="005B70D2"/>
    <w:rsid w:val="005F2112"/>
    <w:rsid w:val="0061466C"/>
    <w:rsid w:val="0062674D"/>
    <w:rsid w:val="006343F8"/>
    <w:rsid w:val="00644EF9"/>
    <w:rsid w:val="006703C5"/>
    <w:rsid w:val="00675C50"/>
    <w:rsid w:val="006E3F8D"/>
    <w:rsid w:val="00747AD6"/>
    <w:rsid w:val="00751021"/>
    <w:rsid w:val="00836993"/>
    <w:rsid w:val="0086486A"/>
    <w:rsid w:val="00916C90"/>
    <w:rsid w:val="0096501E"/>
    <w:rsid w:val="00984E9A"/>
    <w:rsid w:val="0099033D"/>
    <w:rsid w:val="00991063"/>
    <w:rsid w:val="009A0CA1"/>
    <w:rsid w:val="009E6426"/>
    <w:rsid w:val="00A011B1"/>
    <w:rsid w:val="00A10716"/>
    <w:rsid w:val="00A20892"/>
    <w:rsid w:val="00A51B76"/>
    <w:rsid w:val="00A614D1"/>
    <w:rsid w:val="00A87E5D"/>
    <w:rsid w:val="00AC4460"/>
    <w:rsid w:val="00AE56DD"/>
    <w:rsid w:val="00B00FC6"/>
    <w:rsid w:val="00B15EC3"/>
    <w:rsid w:val="00B7084E"/>
    <w:rsid w:val="00B83F90"/>
    <w:rsid w:val="00BA3A85"/>
    <w:rsid w:val="00BB0244"/>
    <w:rsid w:val="00BD0126"/>
    <w:rsid w:val="00BF0054"/>
    <w:rsid w:val="00BF707A"/>
    <w:rsid w:val="00C95C30"/>
    <w:rsid w:val="00CA4CDF"/>
    <w:rsid w:val="00CA6DAC"/>
    <w:rsid w:val="00CE601F"/>
    <w:rsid w:val="00D12E7D"/>
    <w:rsid w:val="00D25295"/>
    <w:rsid w:val="00D71B16"/>
    <w:rsid w:val="00DA4755"/>
    <w:rsid w:val="00DE5140"/>
    <w:rsid w:val="00DF626B"/>
    <w:rsid w:val="00DF7282"/>
    <w:rsid w:val="00E036C5"/>
    <w:rsid w:val="00E23550"/>
    <w:rsid w:val="00E376D5"/>
    <w:rsid w:val="00E43740"/>
    <w:rsid w:val="00E64F77"/>
    <w:rsid w:val="00E72843"/>
    <w:rsid w:val="00EA6298"/>
    <w:rsid w:val="00EB6144"/>
    <w:rsid w:val="00ED44C2"/>
    <w:rsid w:val="00EE0F41"/>
    <w:rsid w:val="00F922F2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4</cp:revision>
  <cp:lastPrinted>2020-06-09T07:49:00Z</cp:lastPrinted>
  <dcterms:created xsi:type="dcterms:W3CDTF">2020-06-08T12:06:00Z</dcterms:created>
  <dcterms:modified xsi:type="dcterms:W3CDTF">2020-06-09T08:00:00Z</dcterms:modified>
</cp:coreProperties>
</file>