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66" w:rsidRPr="00E51749" w:rsidRDefault="00AA0A66" w:rsidP="00AA0A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570230"/>
            <wp:effectExtent l="0" t="0" r="1270" b="127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F67054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</w:t>
      </w:r>
    </w:p>
    <w:p w:rsidR="00AA0A66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ГОРОДСКОГО ПОСЕЛЕНИЯ  </w:t>
      </w:r>
    </w:p>
    <w:p w:rsidR="00AA0A66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AA0A66" w:rsidRPr="00E51749" w:rsidRDefault="00AA0A66" w:rsidP="008A62D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51749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E51749" w:rsidRDefault="002F2E25" w:rsidP="00AA0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B2662D">
        <w:rPr>
          <w:rFonts w:ascii="Times New Roman" w:eastAsia="Times New Roman" w:hAnsi="Times New Roman"/>
          <w:sz w:val="28"/>
          <w:szCs w:val="28"/>
          <w:lang w:eastAsia="ar-SA"/>
        </w:rPr>
        <w:t>11.01.2023</w:t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</w:t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</w:t>
      </w:r>
      <w:r w:rsidR="008A62D2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903228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266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bookmarkStart w:id="0" w:name="_GoBack"/>
      <w:bookmarkEnd w:id="0"/>
      <w:r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B2662D">
        <w:rPr>
          <w:rFonts w:ascii="Times New Roman" w:eastAsia="Times New Roman" w:hAnsi="Times New Roman"/>
          <w:sz w:val="28"/>
          <w:szCs w:val="28"/>
          <w:lang w:eastAsia="ar-SA"/>
        </w:rPr>
        <w:t>18</w:t>
      </w:r>
    </w:p>
    <w:p w:rsidR="00AA0A66" w:rsidRPr="00E51749" w:rsidRDefault="00AA0A66" w:rsidP="00AA0A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AA0A66" w:rsidRPr="00E51749" w:rsidRDefault="00F67054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sz w:val="24"/>
          <w:szCs w:val="24"/>
          <w:lang w:eastAsia="ar-SA"/>
        </w:rPr>
        <w:t>г.</w:t>
      </w:r>
      <w:r w:rsidR="00AA0A66" w:rsidRPr="00E51749">
        <w:rPr>
          <w:rFonts w:ascii="Times New Roman" w:eastAsia="Times New Roman" w:hAnsi="Times New Roman"/>
          <w:sz w:val="24"/>
          <w:szCs w:val="24"/>
          <w:lang w:eastAsia="ar-SA"/>
        </w:rPr>
        <w:t xml:space="preserve"> Усть-Лабинск</w:t>
      </w:r>
    </w:p>
    <w:p w:rsidR="0083316E" w:rsidRPr="00E51749" w:rsidRDefault="0083316E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3354" w:rsidRPr="00E51749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749">
        <w:rPr>
          <w:rFonts w:ascii="Times New Roman" w:hAnsi="Times New Roman"/>
          <w:b/>
          <w:sz w:val="28"/>
          <w:szCs w:val="28"/>
        </w:rPr>
        <w:t>Об утверждении Плана мониторинга правоприменения</w:t>
      </w:r>
    </w:p>
    <w:p w:rsidR="00A53354" w:rsidRPr="00E51749" w:rsidRDefault="00A53354" w:rsidP="00A53354">
      <w:pPr>
        <w:spacing w:after="0" w:line="240" w:lineRule="auto"/>
        <w:jc w:val="center"/>
        <w:rPr>
          <w:rFonts w:ascii="Times New Roman" w:hAnsi="Times New Roman"/>
          <w:b/>
        </w:rPr>
      </w:pPr>
      <w:r w:rsidRPr="00E51749">
        <w:rPr>
          <w:rFonts w:ascii="Times New Roman" w:hAnsi="Times New Roman"/>
          <w:b/>
          <w:sz w:val="28"/>
          <w:szCs w:val="28"/>
        </w:rPr>
        <w:t>нормативных правовых актов администрации</w:t>
      </w:r>
      <w:r w:rsidR="006701E5" w:rsidRPr="00E51749">
        <w:rPr>
          <w:rFonts w:ascii="Times New Roman" w:hAnsi="Times New Roman"/>
          <w:b/>
          <w:sz w:val="28"/>
          <w:szCs w:val="28"/>
        </w:rPr>
        <w:t xml:space="preserve"> </w:t>
      </w:r>
      <w:r w:rsidRPr="00E51749">
        <w:rPr>
          <w:rFonts w:ascii="Times New Roman" w:hAnsi="Times New Roman"/>
          <w:b/>
          <w:sz w:val="28"/>
          <w:szCs w:val="28"/>
        </w:rPr>
        <w:t>Усть-Лабинского городского поселения Усть-Лабинского района на 202</w:t>
      </w:r>
      <w:r w:rsidR="00FF6668" w:rsidRPr="00E51749">
        <w:rPr>
          <w:rFonts w:ascii="Times New Roman" w:hAnsi="Times New Roman"/>
          <w:b/>
          <w:sz w:val="28"/>
          <w:szCs w:val="28"/>
        </w:rPr>
        <w:t>3</w:t>
      </w:r>
      <w:r w:rsidRPr="00E51749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E51749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51749">
        <w:rPr>
          <w:rFonts w:ascii="Times New Roman" w:hAnsi="Times New Roman"/>
          <w:spacing w:val="-4"/>
          <w:sz w:val="28"/>
          <w:szCs w:val="28"/>
        </w:rPr>
        <w:t>Во исполнение Указа Президента Российск</w:t>
      </w:r>
      <w:r>
        <w:rPr>
          <w:rFonts w:ascii="Times New Roman" w:hAnsi="Times New Roman"/>
          <w:spacing w:val="-4"/>
          <w:sz w:val="28"/>
          <w:szCs w:val="28"/>
        </w:rPr>
        <w:t>ой Федерации от 20 мая 2011 г.     № 657 «</w:t>
      </w:r>
      <w:r w:rsidRPr="00E51749">
        <w:rPr>
          <w:rFonts w:ascii="Times New Roman" w:hAnsi="Times New Roman"/>
          <w:spacing w:val="-4"/>
          <w:sz w:val="28"/>
          <w:szCs w:val="28"/>
        </w:rPr>
        <w:t>О мониторинге правоприменения в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>Закон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 xml:space="preserve"> Краснодарского края от 7 ноября 2011 года № 2354-КЗ «О мониторинге правоприменения нормативных правовых актов Краснодарского края»,</w:t>
      </w:r>
      <w:r w:rsidR="00A53354" w:rsidRPr="00E51749">
        <w:rPr>
          <w:rFonts w:ascii="Times New Roman" w:hAnsi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на основании постановления администрации Усть-Лабинского городского поселения Усть-Лабинского района от 17 июня 2016 г. № 379 «О некоторых мерах по противодействию коррупции в Усть-Лабинском городском поселении </w:t>
      </w:r>
      <w:r w:rsidR="00F85325">
        <w:rPr>
          <w:rFonts w:ascii="Times New Roman" w:hAnsi="Times New Roman"/>
          <w:spacing w:val="-4"/>
          <w:sz w:val="28"/>
          <w:szCs w:val="28"/>
        </w:rPr>
        <w:t xml:space="preserve">                    </w:t>
      </w:r>
      <w:r>
        <w:rPr>
          <w:rFonts w:ascii="Times New Roman" w:hAnsi="Times New Roman"/>
          <w:spacing w:val="-4"/>
          <w:sz w:val="28"/>
          <w:szCs w:val="28"/>
        </w:rPr>
        <w:t>Усть-Лабинского района»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 xml:space="preserve"> п о с </w:t>
      </w:r>
      <w:proofErr w:type="gramStart"/>
      <w:r w:rsidR="00A53354" w:rsidRPr="00E51749">
        <w:rPr>
          <w:rFonts w:ascii="Times New Roman" w:hAnsi="Times New Roman"/>
          <w:spacing w:val="-4"/>
          <w:sz w:val="28"/>
          <w:szCs w:val="28"/>
        </w:rPr>
        <w:t>т</w:t>
      </w:r>
      <w:proofErr w:type="gramEnd"/>
      <w:r w:rsidR="00A53354" w:rsidRPr="00E51749">
        <w:rPr>
          <w:rFonts w:ascii="Times New Roman" w:hAnsi="Times New Roman"/>
          <w:spacing w:val="-4"/>
          <w:sz w:val="28"/>
          <w:szCs w:val="28"/>
        </w:rPr>
        <w:t xml:space="preserve"> а н о в л я </w:t>
      </w:r>
      <w:r w:rsidR="00B048E9" w:rsidRPr="00E51749">
        <w:rPr>
          <w:rFonts w:ascii="Times New Roman" w:hAnsi="Times New Roman"/>
          <w:spacing w:val="-4"/>
          <w:sz w:val="28"/>
          <w:szCs w:val="28"/>
        </w:rPr>
        <w:t>ю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>:</w:t>
      </w:r>
    </w:p>
    <w:p w:rsidR="00A53354" w:rsidRPr="00E51749" w:rsidRDefault="00A53354" w:rsidP="00A5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1. Утвердить План мониторинга правоприменения нормативных правовых актов администрации Усть-Лабинского городского поселения Усть-Лабинского района на 202</w:t>
      </w:r>
      <w:r w:rsidR="00050321" w:rsidRPr="00E51749">
        <w:rPr>
          <w:rFonts w:ascii="Times New Roman" w:hAnsi="Times New Roman"/>
          <w:sz w:val="28"/>
          <w:szCs w:val="28"/>
        </w:rPr>
        <w:t>3</w:t>
      </w:r>
      <w:r w:rsidRPr="00E51749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</w:t>
      </w:r>
      <w:r w:rsidR="00050321" w:rsidRPr="00E51749">
        <w:rPr>
          <w:rFonts w:ascii="Times New Roman" w:hAnsi="Times New Roman"/>
          <w:sz w:val="28"/>
          <w:szCs w:val="28"/>
        </w:rPr>
        <w:t xml:space="preserve">        </w:t>
      </w:r>
      <w:r w:rsidRPr="00E51749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050321" w:rsidRPr="00E517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0321" w:rsidRPr="00E51749">
        <w:rPr>
          <w:rFonts w:ascii="Times New Roman" w:hAnsi="Times New Roman"/>
          <w:sz w:val="28"/>
          <w:szCs w:val="28"/>
        </w:rPr>
        <w:t xml:space="preserve">   </w:t>
      </w:r>
      <w:r w:rsidRPr="00E51749">
        <w:rPr>
          <w:rFonts w:ascii="Times New Roman" w:hAnsi="Times New Roman"/>
          <w:sz w:val="28"/>
          <w:szCs w:val="28"/>
        </w:rPr>
        <w:t>(</w:t>
      </w:r>
      <w:proofErr w:type="gramEnd"/>
      <w:r w:rsidRPr="00E51749">
        <w:rPr>
          <w:rFonts w:ascii="Times New Roman" w:hAnsi="Times New Roman"/>
          <w:sz w:val="28"/>
          <w:szCs w:val="28"/>
        </w:rPr>
        <w:t>Владимирова</w:t>
      </w:r>
      <w:r w:rsidR="00050321" w:rsidRPr="00E51749">
        <w:rPr>
          <w:rFonts w:ascii="Times New Roman" w:hAnsi="Times New Roman"/>
          <w:sz w:val="28"/>
          <w:szCs w:val="28"/>
        </w:rPr>
        <w:t xml:space="preserve"> М.А.</w:t>
      </w:r>
      <w:r w:rsidRPr="00E51749">
        <w:rPr>
          <w:rFonts w:ascii="Times New Roman" w:hAnsi="Times New Roman"/>
          <w:sz w:val="28"/>
          <w:szCs w:val="28"/>
        </w:rPr>
        <w:t>) обеспечить размещение настоящего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A53354" w:rsidRPr="00E51749" w:rsidRDefault="00A53354" w:rsidP="00A53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</w:t>
      </w:r>
      <w:r w:rsidR="0014049D" w:rsidRPr="00E51749">
        <w:rPr>
          <w:rFonts w:ascii="Times New Roman" w:hAnsi="Times New Roman"/>
          <w:sz w:val="28"/>
          <w:szCs w:val="28"/>
        </w:rPr>
        <w:t>оставляю за собой</w:t>
      </w:r>
      <w:r w:rsidR="008A62D2" w:rsidRPr="00E51749">
        <w:rPr>
          <w:rFonts w:ascii="Times New Roman" w:hAnsi="Times New Roman"/>
          <w:sz w:val="28"/>
          <w:szCs w:val="28"/>
        </w:rPr>
        <w:t>.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F67054" w:rsidRPr="00E51749" w:rsidRDefault="00F670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054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Глава</w:t>
      </w:r>
      <w:r w:rsidR="00F67054" w:rsidRPr="00E51749">
        <w:rPr>
          <w:rFonts w:ascii="Times New Roman" w:hAnsi="Times New Roman"/>
          <w:sz w:val="28"/>
          <w:szCs w:val="28"/>
        </w:rPr>
        <w:t xml:space="preserve"> </w:t>
      </w:r>
      <w:r w:rsidRPr="00E51749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городского поселения</w:t>
      </w:r>
    </w:p>
    <w:p w:rsidR="00B40C4E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</w:t>
      </w:r>
      <w:r w:rsidR="00AA0A66" w:rsidRPr="00E51749">
        <w:rPr>
          <w:rFonts w:ascii="Times New Roman" w:hAnsi="Times New Roman"/>
          <w:sz w:val="28"/>
          <w:szCs w:val="28"/>
        </w:rPr>
        <w:t xml:space="preserve">                  С.А.</w:t>
      </w:r>
      <w:r w:rsidR="008A62D2" w:rsidRPr="00E51749">
        <w:rPr>
          <w:rFonts w:ascii="Times New Roman" w:hAnsi="Times New Roman"/>
          <w:sz w:val="28"/>
          <w:szCs w:val="28"/>
        </w:rPr>
        <w:t xml:space="preserve"> </w:t>
      </w:r>
      <w:r w:rsidR="00AA0A66" w:rsidRPr="00E51749">
        <w:rPr>
          <w:rFonts w:ascii="Times New Roman" w:hAnsi="Times New Roman"/>
          <w:sz w:val="28"/>
          <w:szCs w:val="28"/>
        </w:rPr>
        <w:t>Гайнюченко</w:t>
      </w:r>
    </w:p>
    <w:p w:rsidR="00B40C4E" w:rsidRPr="00E51749" w:rsidRDefault="00B40C4E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409"/>
        <w:gridCol w:w="4676"/>
      </w:tblGrid>
      <w:tr w:rsidR="00A53354" w:rsidRPr="00E51749" w:rsidTr="000034DF">
        <w:tc>
          <w:tcPr>
            <w:tcW w:w="2127" w:type="dxa"/>
          </w:tcPr>
          <w:p w:rsidR="00A53354" w:rsidRPr="00E51749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53354" w:rsidRPr="00E51749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8A62D2" w:rsidRPr="00E51749" w:rsidRDefault="008A62D2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Pr="00E51749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2E69A3" w:rsidRPr="00E51749" w:rsidRDefault="002E69A3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Pr="00E51749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A53354" w:rsidRPr="00E51749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  <w:r w:rsidR="008A62D2"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AA0A66"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Усть-Лабинского городского </w:t>
            </w: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поселения</w:t>
            </w:r>
            <w:r w:rsidR="000034DF"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Усть-Лабинского района</w:t>
            </w:r>
          </w:p>
          <w:p w:rsidR="00A53354" w:rsidRPr="00E51749" w:rsidRDefault="00920E38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B2662D">
              <w:rPr>
                <w:rFonts w:ascii="Times New Roman" w:hAnsi="Times New Roman"/>
                <w:sz w:val="28"/>
                <w:szCs w:val="28"/>
                <w:lang w:eastAsia="zh-CN"/>
              </w:rPr>
              <w:t>11.01.2023 г. № 18</w:t>
            </w:r>
          </w:p>
          <w:p w:rsidR="00E71DBA" w:rsidRPr="00E51749" w:rsidRDefault="00E71DBA" w:rsidP="00003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354" w:rsidRPr="00E51749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51749">
        <w:rPr>
          <w:rFonts w:ascii="Times New Roman" w:hAnsi="Times New Roman"/>
          <w:b/>
          <w:sz w:val="28"/>
          <w:szCs w:val="28"/>
          <w:lang w:eastAsia="zh-CN"/>
        </w:rPr>
        <w:t>ПЛАН</w:t>
      </w:r>
    </w:p>
    <w:p w:rsidR="00A53354" w:rsidRPr="00E51749" w:rsidRDefault="00A53354" w:rsidP="00CE6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51749">
        <w:rPr>
          <w:rFonts w:ascii="Times New Roman" w:hAnsi="Times New Roman"/>
          <w:b/>
          <w:sz w:val="28"/>
          <w:szCs w:val="28"/>
          <w:lang w:eastAsia="zh-CN"/>
        </w:rPr>
        <w:t xml:space="preserve">мониторинга правоприменения нормативных правовых </w:t>
      </w:r>
      <w:proofErr w:type="gramStart"/>
      <w:r w:rsidRPr="00E51749">
        <w:rPr>
          <w:rFonts w:ascii="Times New Roman" w:hAnsi="Times New Roman"/>
          <w:b/>
          <w:sz w:val="28"/>
          <w:szCs w:val="28"/>
          <w:lang w:eastAsia="zh-CN"/>
        </w:rPr>
        <w:t>актов  администрации</w:t>
      </w:r>
      <w:proofErr w:type="gramEnd"/>
      <w:r w:rsidRPr="00E51749">
        <w:rPr>
          <w:rFonts w:ascii="Times New Roman" w:hAnsi="Times New Roman"/>
          <w:b/>
          <w:sz w:val="28"/>
          <w:szCs w:val="28"/>
          <w:lang w:eastAsia="zh-CN"/>
        </w:rPr>
        <w:t xml:space="preserve"> Усть-Лабинского городского поселения</w:t>
      </w:r>
    </w:p>
    <w:p w:rsidR="00A53354" w:rsidRDefault="000034DF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51749">
        <w:rPr>
          <w:rFonts w:ascii="Times New Roman" w:hAnsi="Times New Roman"/>
          <w:b/>
          <w:sz w:val="28"/>
          <w:szCs w:val="28"/>
          <w:lang w:eastAsia="zh-CN"/>
        </w:rPr>
        <w:t xml:space="preserve"> Усть-Лабинского района на 202</w:t>
      </w:r>
      <w:r w:rsidR="002E69A3" w:rsidRPr="00E51749">
        <w:rPr>
          <w:rFonts w:ascii="Times New Roman" w:hAnsi="Times New Roman"/>
          <w:b/>
          <w:sz w:val="28"/>
          <w:szCs w:val="28"/>
          <w:lang w:eastAsia="zh-CN"/>
        </w:rPr>
        <w:t>3</w:t>
      </w:r>
      <w:r w:rsidR="00A53354" w:rsidRPr="00E51749">
        <w:rPr>
          <w:rFonts w:ascii="Times New Roman" w:hAnsi="Times New Roman"/>
          <w:b/>
          <w:sz w:val="28"/>
          <w:szCs w:val="28"/>
          <w:lang w:eastAsia="zh-CN"/>
        </w:rPr>
        <w:t xml:space="preserve"> год</w:t>
      </w:r>
    </w:p>
    <w:p w:rsidR="00A53354" w:rsidRPr="00E51749" w:rsidRDefault="00A53354" w:rsidP="00FE46C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4678"/>
        <w:gridCol w:w="2268"/>
        <w:gridCol w:w="1418"/>
        <w:gridCol w:w="1559"/>
      </w:tblGrid>
      <w:tr w:rsidR="00A53354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A53354" w:rsidP="00D866AB">
            <w:pPr>
              <w:pStyle w:val="a3"/>
              <w:suppressLineNumbers/>
              <w:suppressAutoHyphens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Pr="00E51749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Реквизиты нормативного муниципального правового акта, подлежащего мониторингу</w:t>
            </w:r>
          </w:p>
          <w:p w:rsidR="00A53354" w:rsidRPr="00E51749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 w:rsidR="00A56613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E71DB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Срок проведения монито</w:t>
            </w:r>
            <w:r w:rsidR="00A53354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ринга</w:t>
            </w:r>
          </w:p>
        </w:tc>
      </w:tr>
      <w:tr w:rsidR="00FE46CF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CF" w:rsidRDefault="00FE46CF" w:rsidP="00FE46CF">
            <w:pPr>
              <w:pStyle w:val="a3"/>
              <w:suppressLineNumbers/>
              <w:suppressAutoHyphens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FE46CF" w:rsidRPr="00E51749" w:rsidRDefault="00FE46CF" w:rsidP="00FE46CF">
            <w:pPr>
              <w:pStyle w:val="a3"/>
              <w:suppressLineNumbers/>
              <w:suppressAutoHyphens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CF" w:rsidRDefault="00FE46CF" w:rsidP="00FE46C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FE46CF" w:rsidRPr="00E51749" w:rsidRDefault="00FE46CF" w:rsidP="00FE46C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>
              <w:rPr>
                <w:rFonts w:ascii="Times New Roman" w:hAnsi="Times New Roman"/>
                <w:sz w:val="24"/>
                <w:szCs w:val="24"/>
              </w:rPr>
              <w:t>08 декабря 2009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>г. № 701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CF" w:rsidRPr="00E51749" w:rsidRDefault="00FE46CF" w:rsidP="00FE46C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FE46CF" w:rsidRPr="00E51749" w:rsidRDefault="00FE46CF" w:rsidP="00FE46C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CF" w:rsidRPr="00E51749" w:rsidRDefault="00FE46CF" w:rsidP="00FE46CF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CF" w:rsidRPr="00E51749" w:rsidRDefault="00FE46CF" w:rsidP="00FE46CF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2023 года</w:t>
            </w:r>
          </w:p>
        </w:tc>
      </w:tr>
      <w:tr w:rsidR="00A53354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Pr="00FE46CF" w:rsidRDefault="00FE46CF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25" w:rsidRDefault="00A53354" w:rsidP="00B00D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E71DBA" w:rsidRPr="00FE46CF" w:rsidRDefault="00A53354" w:rsidP="00B00D6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="00CC2D04" w:rsidRPr="00E5174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B00D61" w:rsidRPr="00E51749">
              <w:rPr>
                <w:rFonts w:ascii="Times New Roman" w:hAnsi="Times New Roman"/>
                <w:sz w:val="24"/>
                <w:szCs w:val="24"/>
              </w:rPr>
              <w:t>23 января 2018 г.</w:t>
            </w:r>
            <w:r w:rsidR="00CC2D04" w:rsidRPr="00E5174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00D61" w:rsidRPr="00E51749">
              <w:rPr>
                <w:rFonts w:ascii="Times New Roman" w:hAnsi="Times New Roman"/>
                <w:sz w:val="24"/>
                <w:szCs w:val="24"/>
              </w:rPr>
              <w:t>53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34E" w:rsidRPr="00E51749">
              <w:rPr>
                <w:rFonts w:ascii="Times New Roman" w:hAnsi="Times New Roman"/>
                <w:sz w:val="24"/>
                <w:szCs w:val="24"/>
              </w:rPr>
              <w:t>«</w:t>
            </w:r>
            <w:r w:rsidR="00B00D61" w:rsidRPr="00E51749"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             урегулированию конфликта интересов</w:t>
            </w:r>
            <w:r w:rsidR="00CC2D04" w:rsidRPr="00E517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Pr="00E51749" w:rsidRDefault="00657385" w:rsidP="003E0B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A53354" w:rsidRPr="00E51749" w:rsidRDefault="00657385" w:rsidP="003E0B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="003F01D9" w:rsidRPr="00E51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A53354" w:rsidP="00583D1E">
            <w:pPr>
              <w:pStyle w:val="a6"/>
              <w:ind w:right="-60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E51749" w:rsidP="00B048E9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="0002534E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="00A53354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FE46CF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5767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F85325" w:rsidRDefault="00B048E9" w:rsidP="005767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576748" w:rsidRPr="00E51749">
              <w:rPr>
                <w:rFonts w:ascii="Times New Roman" w:hAnsi="Times New Roman"/>
                <w:sz w:val="24"/>
                <w:szCs w:val="24"/>
              </w:rPr>
              <w:t>19 апреля 2010 г. № 130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76748" w:rsidRPr="00E51749">
              <w:rPr>
                <w:rFonts w:ascii="Times New Roman" w:hAnsi="Times New Roman"/>
                <w:sz w:val="24"/>
                <w:szCs w:val="24"/>
              </w:rPr>
              <w:t xml:space="preserve">О проверке достоверности и полноты сведений, представляемых гражданами, претендующими на замещение должностей </w:t>
            </w:r>
            <w:proofErr w:type="gramStart"/>
            <w:r w:rsidR="00576748" w:rsidRPr="00E51749">
              <w:rPr>
                <w:rFonts w:ascii="Times New Roman" w:hAnsi="Times New Roman"/>
                <w:sz w:val="24"/>
                <w:szCs w:val="24"/>
              </w:rPr>
              <w:t>муниципальной  службы</w:t>
            </w:r>
            <w:proofErr w:type="gramEnd"/>
            <w:r w:rsidR="00576748" w:rsidRPr="00E51749">
              <w:rPr>
                <w:rFonts w:ascii="Times New Roman" w:hAnsi="Times New Roman"/>
                <w:sz w:val="24"/>
                <w:szCs w:val="24"/>
              </w:rPr>
              <w:t xml:space="preserve">, и муниципальными служащими администрации Усть-Лабинского городского поселения Усть-Лабинского района, и соблюдения муниципальными служащими администрации Усть-Лабинского городского поселения </w:t>
            </w:r>
          </w:p>
          <w:p w:rsidR="00E71DBA" w:rsidRPr="00E51749" w:rsidRDefault="00576748" w:rsidP="0057674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lastRenderedPageBreak/>
              <w:t>Усть-Лабинского района требований к служебному поведению</w:t>
            </w:r>
            <w:r w:rsidR="00B048E9" w:rsidRPr="00E517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E51749" w:rsidP="00B048E9"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2023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FE46CF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0452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F85325" w:rsidRDefault="00B048E9" w:rsidP="000452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117CCF" w:rsidRPr="00E51749">
              <w:rPr>
                <w:rFonts w:ascii="Times New Roman" w:hAnsi="Times New Roman"/>
                <w:sz w:val="24"/>
                <w:szCs w:val="24"/>
              </w:rPr>
              <w:t>15 марта 2016 г. № 157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452F3" w:rsidRPr="00E51749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порядке сообщения муниципальными служащими администрации </w:t>
            </w:r>
          </w:p>
          <w:p w:rsidR="00E71DBA" w:rsidRPr="00E51749" w:rsidRDefault="000452F3" w:rsidP="000452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 </w:t>
            </w:r>
            <w:r w:rsidR="00117CCF" w:rsidRPr="00E51749">
              <w:rPr>
                <w:rFonts w:ascii="Times New Roman" w:hAnsi="Times New Roman"/>
                <w:sz w:val="24"/>
                <w:szCs w:val="24"/>
              </w:rPr>
              <w:t>в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>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B048E9" w:rsidRPr="00E517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E51749" w:rsidP="00B048E9"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2023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FE46CF" w:rsidP="00FE46C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FD32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E71DBA" w:rsidRPr="00E51749" w:rsidRDefault="00B048E9" w:rsidP="00FD329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FD3297" w:rsidRPr="00E51749">
              <w:rPr>
                <w:rFonts w:ascii="Times New Roman" w:hAnsi="Times New Roman"/>
                <w:sz w:val="24"/>
                <w:szCs w:val="24"/>
              </w:rPr>
              <w:t>08 мая 2014 г. № 174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3297" w:rsidRPr="00E51749">
              <w:rPr>
                <w:rFonts w:ascii="Times New Roman" w:hAnsi="Times New Roman"/>
                <w:sz w:val="24"/>
                <w:szCs w:val="24"/>
              </w:rPr>
              <w:t>«Об утверждении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E51749" w:rsidP="00B048E9"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2023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FE46CF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85648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E71DBA" w:rsidRPr="00E51749" w:rsidRDefault="00B048E9" w:rsidP="0085648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856486" w:rsidRPr="00E51749">
              <w:rPr>
                <w:rFonts w:ascii="Times New Roman" w:hAnsi="Times New Roman"/>
                <w:sz w:val="24"/>
                <w:szCs w:val="24"/>
              </w:rPr>
              <w:t>04 мая 2018 г. № 316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56486" w:rsidRPr="00E51749">
              <w:rPr>
                <w:rFonts w:ascii="Times New Roman" w:hAnsi="Times New Roman"/>
                <w:sz w:val="24"/>
                <w:szCs w:val="24"/>
              </w:rPr>
              <w:t>Об утверждении Порядка уведомления муниципальными служащими администрации Усть-Лабинского городского поселения Усть-Лабинского района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E51749" w:rsidP="00B048E9"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2023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FE46CF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D745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F85325" w:rsidRDefault="00B048E9" w:rsidP="00D745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D74543" w:rsidRPr="00E51749">
              <w:rPr>
                <w:rFonts w:ascii="Times New Roman" w:hAnsi="Times New Roman"/>
                <w:sz w:val="24"/>
                <w:szCs w:val="24"/>
              </w:rPr>
              <w:t>17 июня 2016 г. № 379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74543" w:rsidRPr="00E51749">
              <w:rPr>
                <w:rFonts w:ascii="Times New Roman" w:hAnsi="Times New Roman"/>
                <w:sz w:val="24"/>
                <w:szCs w:val="24"/>
              </w:rPr>
              <w:t xml:space="preserve">О некоторых мерах по противодействию коррупции в </w:t>
            </w:r>
          </w:p>
          <w:p w:rsidR="00E71DBA" w:rsidRPr="00E51749" w:rsidRDefault="00D74543" w:rsidP="00D745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Усть-Лабинском городском поселении Усть-Лабинского района</w:t>
            </w:r>
            <w:r w:rsidR="00B048E9" w:rsidRPr="00E517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E51749" w:rsidP="00B048E9"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2023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E9" w:rsidRPr="00FE46CF" w:rsidRDefault="00FE46CF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1F1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394F8C" w:rsidRDefault="00B048E9" w:rsidP="00394F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394F8C">
              <w:rPr>
                <w:rFonts w:ascii="Times New Roman" w:hAnsi="Times New Roman"/>
                <w:sz w:val="24"/>
                <w:szCs w:val="24"/>
              </w:rPr>
              <w:t>16 сентября</w:t>
            </w:r>
            <w:r w:rsidR="001F1FCC" w:rsidRPr="00E51749">
              <w:rPr>
                <w:rFonts w:ascii="Times New Roman" w:hAnsi="Times New Roman"/>
                <w:sz w:val="24"/>
                <w:szCs w:val="24"/>
              </w:rPr>
              <w:t xml:space="preserve"> 2022 </w:t>
            </w:r>
            <w:r w:rsidR="00394F8C">
              <w:rPr>
                <w:rFonts w:ascii="Times New Roman" w:hAnsi="Times New Roman"/>
                <w:sz w:val="24"/>
                <w:szCs w:val="24"/>
              </w:rPr>
              <w:t>г. № 641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94F8C" w:rsidRPr="00394F8C">
              <w:rPr>
                <w:rFonts w:ascii="Times New Roman" w:hAnsi="Times New Roman"/>
                <w:sz w:val="24"/>
                <w:szCs w:val="24"/>
              </w:rPr>
              <w:t xml:space="preserve">Об аттестации экспертов, привлекаемых администрацией </w:t>
            </w:r>
          </w:p>
          <w:p w:rsidR="00394F8C" w:rsidRDefault="00394F8C" w:rsidP="00394F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4F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Усть-Лабинского городского поселения </w:t>
            </w:r>
          </w:p>
          <w:p w:rsidR="00B048E9" w:rsidRDefault="00394F8C" w:rsidP="00394F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94F8C">
              <w:rPr>
                <w:rFonts w:ascii="Times New Roman" w:hAnsi="Times New Roman"/>
                <w:sz w:val="24"/>
                <w:szCs w:val="24"/>
              </w:rPr>
              <w:t>Усть-Лабинского района к проведению экспертизы при осуществлении муниципального контроля</w:t>
            </w:r>
            <w:r w:rsidR="00B048E9" w:rsidRPr="00E517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4F8C" w:rsidRPr="00E51749" w:rsidRDefault="00394F8C" w:rsidP="00394F8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</w:t>
            </w:r>
            <w:r w:rsidRPr="00E517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394F8C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lastRenderedPageBreak/>
              <w:t>оперативный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C" w:rsidRDefault="00394F8C" w:rsidP="00394F8C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94F8C">
              <w:rPr>
                <w:rFonts w:ascii="Times New Roman" w:hAnsi="Times New Roman"/>
                <w:sz w:val="24"/>
                <w:szCs w:val="24"/>
                <w:lang w:eastAsia="zh-CN"/>
              </w:rPr>
              <w:t>До 1 июня 2023 г.</w:t>
            </w:r>
          </w:p>
          <w:p w:rsidR="00B048E9" w:rsidRPr="00E51749" w:rsidRDefault="00394F8C" w:rsidP="00394F8C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</w:t>
            </w:r>
            <w:r w:rsidRPr="00394F8C">
              <w:rPr>
                <w:rFonts w:ascii="Times New Roman" w:hAnsi="Times New Roman"/>
                <w:sz w:val="24"/>
                <w:szCs w:val="24"/>
                <w:lang w:eastAsia="zh-CN"/>
              </w:rPr>
              <w:t>о 1 декабря 2023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FE46CF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0627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B048E9" w:rsidRPr="00E51749" w:rsidRDefault="00B048E9" w:rsidP="000627A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F85325">
              <w:rPr>
                <w:rFonts w:ascii="Times New Roman" w:hAnsi="Times New Roman"/>
                <w:sz w:val="24"/>
                <w:szCs w:val="24"/>
              </w:rPr>
              <w:t>08 октября 2015</w:t>
            </w:r>
            <w:r w:rsidR="000627AB" w:rsidRPr="00E51749">
              <w:rPr>
                <w:rFonts w:ascii="Times New Roman" w:hAnsi="Times New Roman"/>
                <w:sz w:val="24"/>
                <w:szCs w:val="24"/>
              </w:rPr>
              <w:t>г. № 666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627AB" w:rsidRPr="00E51749">
              <w:rPr>
                <w:rFonts w:ascii="Times New Roman" w:hAnsi="Times New Roman"/>
                <w:sz w:val="24"/>
                <w:szCs w:val="24"/>
              </w:rPr>
              <w:t>О Кодексе этики и служебного поведения муниципальных служащих администрации Усть-Лабинского городского поселения Усть-Лабинского района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E51749"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</w:t>
            </w:r>
            <w:r w:rsidR="00E5174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657385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Pr="00FE46CF" w:rsidRDefault="00FE46CF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657385" w:rsidP="00B357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657385" w:rsidRDefault="00657385" w:rsidP="00B357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B35741" w:rsidRPr="00E51749">
              <w:rPr>
                <w:rFonts w:ascii="Times New Roman" w:hAnsi="Times New Roman"/>
                <w:sz w:val="24"/>
                <w:szCs w:val="24"/>
              </w:rPr>
              <w:t>26 июля 2022 г. № 509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35741" w:rsidRPr="00E51749">
              <w:rPr>
                <w:rFonts w:ascii="Times New Roman" w:hAnsi="Times New Roman"/>
                <w:sz w:val="24"/>
                <w:szCs w:val="24"/>
              </w:rPr>
              <w:t>О представлении сведений о доходах, об имуществе и обязательствах имущественного характера гражданами, претендующими на замещение должностей муниципальной службы в администрации Усть-Лабинского городского поселения Усть-Лабинского района, и сведений о доходах, расходах, об имуществе и обязательствах имущественного характера муниципальными служащими администрации Усть-Лабинского городского поселения Усть-Лабинского района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4F8C" w:rsidRPr="00E51749" w:rsidRDefault="00394F8C" w:rsidP="00B357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Pr="00E51749" w:rsidRDefault="00657385" w:rsidP="00657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657385" w:rsidRPr="00E51749" w:rsidRDefault="00657385" w:rsidP="0065738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5" w:rsidRPr="00E51749" w:rsidRDefault="00A848EF" w:rsidP="00657385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F" w:rsidRPr="00A848EF" w:rsidRDefault="00A848EF" w:rsidP="00A848EF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48EF">
              <w:rPr>
                <w:rFonts w:ascii="Times New Roman" w:hAnsi="Times New Roman"/>
                <w:sz w:val="24"/>
                <w:szCs w:val="24"/>
                <w:lang w:eastAsia="zh-CN"/>
              </w:rPr>
              <w:t>До 1 июня 2023 г.</w:t>
            </w:r>
          </w:p>
          <w:p w:rsidR="00657385" w:rsidRPr="00E51749" w:rsidRDefault="00A848EF" w:rsidP="00A848EF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848EF">
              <w:rPr>
                <w:rFonts w:ascii="Times New Roman" w:hAnsi="Times New Roman"/>
                <w:sz w:val="24"/>
                <w:szCs w:val="24"/>
                <w:lang w:eastAsia="zh-CN"/>
              </w:rPr>
              <w:t>До 1 декабря 2023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FE46CF" w:rsidP="00FE46C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8B3AC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B048E9" w:rsidRDefault="00B048E9" w:rsidP="008B3AC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8B3ACD" w:rsidRPr="00E51749">
              <w:rPr>
                <w:rFonts w:ascii="Times New Roman" w:hAnsi="Times New Roman"/>
                <w:sz w:val="24"/>
                <w:szCs w:val="24"/>
              </w:rPr>
              <w:t>14 сентября 2009 г. № 539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8B3ACD" w:rsidRPr="00E51749">
              <w:rPr>
                <w:rFonts w:ascii="Times New Roman" w:hAnsi="Times New Roman"/>
                <w:sz w:val="24"/>
                <w:szCs w:val="24"/>
              </w:rPr>
              <w:t>О  порядке</w:t>
            </w:r>
            <w:proofErr w:type="gramEnd"/>
            <w:r w:rsidR="008B3ACD" w:rsidRPr="00E51749">
              <w:rPr>
                <w:rFonts w:ascii="Times New Roman" w:hAnsi="Times New Roman"/>
                <w:sz w:val="24"/>
                <w:szCs w:val="24"/>
              </w:rPr>
      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94F8C" w:rsidRPr="00E51749" w:rsidRDefault="00394F8C" w:rsidP="008B3AC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E51749" w:rsidP="00B048E9"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4 квартал 2023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FE46CF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1465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B048E9" w:rsidRDefault="00B048E9" w:rsidP="001465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="0014657D" w:rsidRPr="00E51749">
              <w:rPr>
                <w:rFonts w:ascii="Times New Roman" w:hAnsi="Times New Roman"/>
                <w:sz w:val="24"/>
                <w:szCs w:val="24"/>
              </w:rPr>
              <w:t>22 декабря 2017 г.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4657D" w:rsidRPr="00E51749">
              <w:rPr>
                <w:rFonts w:ascii="Times New Roman" w:hAnsi="Times New Roman"/>
                <w:sz w:val="24"/>
                <w:szCs w:val="24"/>
              </w:rPr>
              <w:t>1034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4657D" w:rsidRPr="00E51749">
              <w:rPr>
                <w:rFonts w:ascii="Times New Roman" w:hAnsi="Times New Roman"/>
                <w:sz w:val="24"/>
                <w:szCs w:val="24"/>
              </w:rPr>
              <w:t>Об утверждении порядка и сроков применения взысканий, предусмотренных статьями 14.1, 15, 27.1 Федерального закона от 2 марта 2007 года № 25-ФЗ «О муниципальной службе в Российской Федерации</w:t>
            </w:r>
            <w:r w:rsidRPr="00E517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4F8C" w:rsidRPr="00E51749" w:rsidRDefault="00394F8C" w:rsidP="0014657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E51749" w:rsidP="00B048E9"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4 квартал 2023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0134A8" w:rsidRPr="00E51749" w:rsidTr="00E71D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A8" w:rsidRPr="00E51749" w:rsidRDefault="00FE46CF" w:rsidP="00B04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0134A8" w:rsidP="00E50C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0134A8" w:rsidRPr="00E51749" w:rsidRDefault="000134A8" w:rsidP="00E50C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 от 27 июня 2022 г. № 431 «Об утверждении Порядка сообщения представителю нанимателя (работодателю) муниципальным служащим администрации Усть-Лабинского городского поселения Усть-Лабинского района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49" w:rsidRPr="00E51749" w:rsidRDefault="00E51749" w:rsidP="00E517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0134A8" w:rsidRPr="00E51749" w:rsidRDefault="00E51749" w:rsidP="00E517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A8" w:rsidRPr="00E51749" w:rsidRDefault="00E5174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оперативный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A8" w:rsidRPr="00E51749" w:rsidRDefault="00E51749" w:rsidP="00B048E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До 1 июня 2023 г.</w:t>
            </w:r>
          </w:p>
          <w:p w:rsidR="00E51749" w:rsidRPr="00E51749" w:rsidRDefault="00E51749" w:rsidP="00B048E9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До 1 декабря 2023</w:t>
            </w:r>
          </w:p>
        </w:tc>
      </w:tr>
    </w:tbl>
    <w:p w:rsidR="00A53354" w:rsidRPr="00E51749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354" w:rsidRPr="00E51749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613" w:rsidRPr="00E51749" w:rsidRDefault="00A53354" w:rsidP="000E104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Начальник юридического отдела</w:t>
      </w:r>
      <w:r w:rsidR="00A56613" w:rsidRPr="00E51749">
        <w:rPr>
          <w:rFonts w:ascii="Times New Roman" w:hAnsi="Times New Roman"/>
          <w:sz w:val="28"/>
          <w:szCs w:val="28"/>
        </w:rPr>
        <w:t xml:space="preserve"> </w:t>
      </w:r>
      <w:r w:rsidRPr="00E51749">
        <w:rPr>
          <w:rFonts w:ascii="Times New Roman" w:hAnsi="Times New Roman"/>
          <w:sz w:val="28"/>
          <w:szCs w:val="28"/>
        </w:rPr>
        <w:t>администрации</w:t>
      </w:r>
      <w:r w:rsidR="00CE628E" w:rsidRPr="00E51749">
        <w:rPr>
          <w:rFonts w:ascii="Times New Roman" w:hAnsi="Times New Roman"/>
          <w:sz w:val="28"/>
          <w:szCs w:val="28"/>
        </w:rPr>
        <w:t xml:space="preserve"> </w:t>
      </w:r>
    </w:p>
    <w:p w:rsidR="00CE628E" w:rsidRPr="00E51749" w:rsidRDefault="00CE628E" w:rsidP="000E104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B34B21" w:rsidRPr="00E51749" w:rsidRDefault="00CE628E" w:rsidP="000E104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 </w:t>
      </w:r>
      <w:r w:rsidR="008A62D2" w:rsidRPr="00E51749">
        <w:rPr>
          <w:rFonts w:ascii="Times New Roman" w:hAnsi="Times New Roman"/>
          <w:sz w:val="28"/>
          <w:szCs w:val="28"/>
        </w:rPr>
        <w:t xml:space="preserve"> </w:t>
      </w:r>
      <w:r w:rsidR="000E1041" w:rsidRPr="00E51749">
        <w:rPr>
          <w:rFonts w:ascii="Times New Roman" w:hAnsi="Times New Roman"/>
          <w:sz w:val="28"/>
          <w:szCs w:val="28"/>
        </w:rPr>
        <w:t xml:space="preserve">      </w:t>
      </w:r>
      <w:r w:rsidR="000034DF" w:rsidRPr="00E51749">
        <w:rPr>
          <w:rFonts w:ascii="Times New Roman" w:hAnsi="Times New Roman"/>
          <w:sz w:val="28"/>
          <w:szCs w:val="28"/>
        </w:rPr>
        <w:t>Д.Л. Горностаев</w:t>
      </w:r>
    </w:p>
    <w:p w:rsidR="00AA0A66" w:rsidRPr="00E51749" w:rsidRDefault="00AA0A66" w:rsidP="000E1041">
      <w:pPr>
        <w:tabs>
          <w:tab w:val="left" w:pos="6330"/>
        </w:tabs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Pr="00E51749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Pr="00E51749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E1041" w:rsidRPr="00E51749" w:rsidRDefault="000E104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E1041" w:rsidRPr="00E51749" w:rsidRDefault="000E104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AA0A66" w:rsidRDefault="00AA0A66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sectPr w:rsidR="00AA0A66" w:rsidSect="008A62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859"/>
    <w:multiLevelType w:val="hybridMultilevel"/>
    <w:tmpl w:val="A1561006"/>
    <w:lvl w:ilvl="0" w:tplc="39C47C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4"/>
    <w:rsid w:val="000003D5"/>
    <w:rsid w:val="000034DF"/>
    <w:rsid w:val="000134A8"/>
    <w:rsid w:val="0002534E"/>
    <w:rsid w:val="000452F3"/>
    <w:rsid w:val="00050321"/>
    <w:rsid w:val="000627AB"/>
    <w:rsid w:val="00074D5B"/>
    <w:rsid w:val="00086D00"/>
    <w:rsid w:val="000E1041"/>
    <w:rsid w:val="001041D4"/>
    <w:rsid w:val="00117CCF"/>
    <w:rsid w:val="0014049D"/>
    <w:rsid w:val="00145553"/>
    <w:rsid w:val="0014657D"/>
    <w:rsid w:val="00183221"/>
    <w:rsid w:val="001B4205"/>
    <w:rsid w:val="001F1FCC"/>
    <w:rsid w:val="0021657B"/>
    <w:rsid w:val="0022137E"/>
    <w:rsid w:val="002B02CD"/>
    <w:rsid w:val="002E69A3"/>
    <w:rsid w:val="002F2E25"/>
    <w:rsid w:val="00352612"/>
    <w:rsid w:val="00394F8C"/>
    <w:rsid w:val="003A6360"/>
    <w:rsid w:val="003D2C5B"/>
    <w:rsid w:val="003E0BEB"/>
    <w:rsid w:val="003F01D9"/>
    <w:rsid w:val="00445E4A"/>
    <w:rsid w:val="00480800"/>
    <w:rsid w:val="004C1780"/>
    <w:rsid w:val="00576748"/>
    <w:rsid w:val="00583D1E"/>
    <w:rsid w:val="00597E89"/>
    <w:rsid w:val="006078B9"/>
    <w:rsid w:val="00657385"/>
    <w:rsid w:val="006701E5"/>
    <w:rsid w:val="006A5165"/>
    <w:rsid w:val="007215E0"/>
    <w:rsid w:val="007E1BB8"/>
    <w:rsid w:val="007F2233"/>
    <w:rsid w:val="0083316E"/>
    <w:rsid w:val="00856486"/>
    <w:rsid w:val="00863C78"/>
    <w:rsid w:val="00877563"/>
    <w:rsid w:val="00897DCD"/>
    <w:rsid w:val="008A0A11"/>
    <w:rsid w:val="008A62D2"/>
    <w:rsid w:val="008A63D5"/>
    <w:rsid w:val="008B3ACD"/>
    <w:rsid w:val="008C13C3"/>
    <w:rsid w:val="008D2B41"/>
    <w:rsid w:val="008E71D1"/>
    <w:rsid w:val="00903228"/>
    <w:rsid w:val="00912363"/>
    <w:rsid w:val="00920E38"/>
    <w:rsid w:val="00925AF9"/>
    <w:rsid w:val="009F6857"/>
    <w:rsid w:val="00A07F65"/>
    <w:rsid w:val="00A316A4"/>
    <w:rsid w:val="00A53354"/>
    <w:rsid w:val="00A56613"/>
    <w:rsid w:val="00A57680"/>
    <w:rsid w:val="00A848EF"/>
    <w:rsid w:val="00AA0A66"/>
    <w:rsid w:val="00AD1BE9"/>
    <w:rsid w:val="00B00D61"/>
    <w:rsid w:val="00B048E9"/>
    <w:rsid w:val="00B2662D"/>
    <w:rsid w:val="00B34B21"/>
    <w:rsid w:val="00B35741"/>
    <w:rsid w:val="00B40C4E"/>
    <w:rsid w:val="00B95DB1"/>
    <w:rsid w:val="00BF3AA6"/>
    <w:rsid w:val="00C034D2"/>
    <w:rsid w:val="00C335CD"/>
    <w:rsid w:val="00C91EAC"/>
    <w:rsid w:val="00CC04A2"/>
    <w:rsid w:val="00CC2D04"/>
    <w:rsid w:val="00CE628E"/>
    <w:rsid w:val="00D35175"/>
    <w:rsid w:val="00D717E7"/>
    <w:rsid w:val="00D74543"/>
    <w:rsid w:val="00D80A09"/>
    <w:rsid w:val="00D866AB"/>
    <w:rsid w:val="00D9696E"/>
    <w:rsid w:val="00DA74A0"/>
    <w:rsid w:val="00DC184E"/>
    <w:rsid w:val="00E07285"/>
    <w:rsid w:val="00E30E6A"/>
    <w:rsid w:val="00E361DE"/>
    <w:rsid w:val="00E50C7B"/>
    <w:rsid w:val="00E51749"/>
    <w:rsid w:val="00E714F7"/>
    <w:rsid w:val="00E71DBA"/>
    <w:rsid w:val="00E72591"/>
    <w:rsid w:val="00E757F5"/>
    <w:rsid w:val="00F37273"/>
    <w:rsid w:val="00F67054"/>
    <w:rsid w:val="00F85325"/>
    <w:rsid w:val="00F97ED0"/>
    <w:rsid w:val="00FD3297"/>
    <w:rsid w:val="00FE46CF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E22C"/>
  <w15:docId w15:val="{51CEF106-CBC8-4302-A04B-B4FEC3BB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3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39</cp:revision>
  <cp:lastPrinted>2023-01-12T05:29:00Z</cp:lastPrinted>
  <dcterms:created xsi:type="dcterms:W3CDTF">2023-01-09T07:25:00Z</dcterms:created>
  <dcterms:modified xsi:type="dcterms:W3CDTF">2023-01-12T12:59:00Z</dcterms:modified>
</cp:coreProperties>
</file>