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6245" cy="5422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36" w:rsidRDefault="00756136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751A" w:rsidRPr="00756136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136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BB751A" w:rsidRPr="00756136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136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Pr="00756136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136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136" w:rsidRDefault="00756136" w:rsidP="00BB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51A" w:rsidRDefault="004B46A2" w:rsidP="00BB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28.12.2023</w:t>
      </w:r>
      <w:r w:rsidR="00BB75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№ 1233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51A" w:rsidRPr="00756136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136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BB751A" w:rsidRDefault="00BB751A" w:rsidP="00A25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BB751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</w:t>
      </w:r>
      <w:r w:rsidR="00286EC5">
        <w:rPr>
          <w:rFonts w:ascii="Times New Roman" w:hAnsi="Times New Roman"/>
          <w:b/>
          <w:sz w:val="28"/>
          <w:szCs w:val="28"/>
        </w:rPr>
        <w:t>она от 29 декабря 2021 г. № 1171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BB751A" w:rsidRDefault="00BB751A" w:rsidP="00286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286EC5">
        <w:rPr>
          <w:rFonts w:ascii="Times New Roman" w:hAnsi="Times New Roman"/>
          <w:b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007D5E" w:rsidRDefault="00007D5E" w:rsidP="00007D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7D5E" w:rsidRDefault="00007D5E" w:rsidP="00007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1C8">
        <w:rPr>
          <w:rFonts w:ascii="Times New Roman" w:hAnsi="Times New Roman" w:cs="Times New Roman"/>
          <w:sz w:val="28"/>
          <w:szCs w:val="28"/>
        </w:rPr>
        <w:t>В соответствии с решением</w:t>
      </w:r>
      <w:r w:rsidRPr="00CC57AD">
        <w:rPr>
          <w:rFonts w:ascii="Times New Roman" w:hAnsi="Times New Roman"/>
          <w:sz w:val="28"/>
          <w:szCs w:val="28"/>
        </w:rPr>
        <w:t xml:space="preserve"> Совета Усть-Лабинского городского поселения Усть-Лабинского района </w:t>
      </w:r>
      <w:r w:rsidRPr="005E519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5191">
        <w:rPr>
          <w:rFonts w:ascii="Times New Roman" w:hAnsi="Times New Roman"/>
          <w:sz w:val="28"/>
          <w:szCs w:val="28"/>
        </w:rPr>
        <w:t>1</w:t>
      </w:r>
      <w:r w:rsidR="003104D8">
        <w:rPr>
          <w:rFonts w:ascii="Times New Roman" w:hAnsi="Times New Roman"/>
          <w:sz w:val="28"/>
          <w:szCs w:val="28"/>
        </w:rPr>
        <w:t>9</w:t>
      </w:r>
      <w:r w:rsidRPr="005E5191">
        <w:rPr>
          <w:rFonts w:ascii="Times New Roman" w:hAnsi="Times New Roman"/>
          <w:sz w:val="28"/>
          <w:szCs w:val="28"/>
        </w:rPr>
        <w:t xml:space="preserve"> декабря 202</w:t>
      </w:r>
      <w:r w:rsidR="003104D8">
        <w:rPr>
          <w:rFonts w:ascii="Times New Roman" w:hAnsi="Times New Roman"/>
          <w:sz w:val="28"/>
          <w:szCs w:val="28"/>
        </w:rPr>
        <w:t>3</w:t>
      </w:r>
      <w:r w:rsidRPr="005E5191">
        <w:rPr>
          <w:rFonts w:ascii="Times New Roman" w:hAnsi="Times New Roman"/>
          <w:sz w:val="28"/>
          <w:szCs w:val="28"/>
        </w:rPr>
        <w:t xml:space="preserve"> г. № 2 протокол № </w:t>
      </w:r>
      <w:r w:rsidR="003104D8">
        <w:rPr>
          <w:rFonts w:ascii="Times New Roman" w:hAnsi="Times New Roman"/>
          <w:sz w:val="28"/>
          <w:szCs w:val="28"/>
        </w:rPr>
        <w:t>59</w:t>
      </w:r>
      <w:r w:rsidRPr="005E5191">
        <w:rPr>
          <w:rFonts w:ascii="Times New Roman" w:hAnsi="Times New Roman" w:cs="Times New Roman"/>
          <w:sz w:val="28"/>
          <w:szCs w:val="28"/>
        </w:rPr>
        <w:t xml:space="preserve"> </w:t>
      </w:r>
      <w:r w:rsidR="000E7C6B">
        <w:rPr>
          <w:rFonts w:ascii="Times New Roman" w:hAnsi="Times New Roman" w:cs="Times New Roman"/>
          <w:sz w:val="28"/>
          <w:szCs w:val="28"/>
        </w:rPr>
        <w:br/>
      </w:r>
      <w:r w:rsidRPr="00CC57AD">
        <w:rPr>
          <w:rFonts w:ascii="Times New Roman" w:hAnsi="Times New Roman" w:cs="Times New Roman"/>
          <w:sz w:val="28"/>
          <w:szCs w:val="28"/>
        </w:rPr>
        <w:t>«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>О бюджете Усть-Лабинского городского поселения Усть-Лабинского района на 2023 год и на плановый период 2024 и 2025 годов»</w:t>
      </w:r>
      <w:r w:rsidRPr="00CC57AD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007D5E" w:rsidRDefault="00BB751A" w:rsidP="003104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104D8">
        <w:rPr>
          <w:rFonts w:ascii="Times New Roman" w:hAnsi="Times New Roman" w:cs="Times New Roman"/>
          <w:sz w:val="28"/>
          <w:szCs w:val="28"/>
        </w:rPr>
        <w:t xml:space="preserve">Утвердить изменения в постановление администрации Усть-Лабинского городского поселения Усть-Лабинского района от 29 декабря 2021 г. № 1171 «Об утверждении муниципальной программы «Развитие транспортной системы» согласно </w:t>
      </w:r>
      <w:proofErr w:type="gramStart"/>
      <w:r w:rsidR="003104D8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3104D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BD1641" w:rsidRPr="00201545" w:rsidRDefault="00BD1641" w:rsidP="00007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3104D8">
        <w:rPr>
          <w:rFonts w:ascii="Times New Roman" w:hAnsi="Times New Roman" w:cs="Times New Roman"/>
          <w:sz w:val="28"/>
          <w:szCs w:val="28"/>
        </w:rPr>
        <w:t xml:space="preserve"> силу пункт 1 постановления</w:t>
      </w:r>
      <w:r w:rsidR="00201545">
        <w:rPr>
          <w:rFonts w:ascii="Times New Roman" w:hAnsi="Times New Roman" w:cs="Times New Roman"/>
          <w:sz w:val="28"/>
          <w:szCs w:val="28"/>
        </w:rPr>
        <w:t xml:space="preserve"> </w:t>
      </w:r>
      <w:r w:rsidR="00201545">
        <w:rPr>
          <w:rFonts w:ascii="Times New Roman" w:hAnsi="Times New Roman"/>
          <w:sz w:val="28"/>
          <w:szCs w:val="28"/>
        </w:rPr>
        <w:t xml:space="preserve">администрации </w:t>
      </w:r>
      <w:r w:rsidR="00007D5E">
        <w:rPr>
          <w:rFonts w:ascii="Times New Roman" w:hAnsi="Times New Roman"/>
          <w:sz w:val="28"/>
          <w:szCs w:val="28"/>
        </w:rPr>
        <w:br/>
      </w:r>
      <w:r w:rsidR="00201545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</w:t>
      </w:r>
      <w:r w:rsidR="00286EC5">
        <w:rPr>
          <w:rFonts w:ascii="Times New Roman" w:hAnsi="Times New Roman"/>
          <w:sz w:val="28"/>
          <w:szCs w:val="28"/>
        </w:rPr>
        <w:t xml:space="preserve">она от </w:t>
      </w:r>
      <w:r w:rsidR="00007D5E">
        <w:rPr>
          <w:rFonts w:ascii="Times New Roman" w:hAnsi="Times New Roman"/>
          <w:sz w:val="28"/>
          <w:szCs w:val="28"/>
        </w:rPr>
        <w:br/>
      </w:r>
      <w:r w:rsidR="003104D8">
        <w:rPr>
          <w:rFonts w:ascii="Times New Roman" w:hAnsi="Times New Roman"/>
          <w:sz w:val="28"/>
          <w:szCs w:val="28"/>
        </w:rPr>
        <w:t>29</w:t>
      </w:r>
      <w:r w:rsidR="00007D5E">
        <w:rPr>
          <w:rFonts w:ascii="Times New Roman" w:hAnsi="Times New Roman"/>
          <w:sz w:val="28"/>
          <w:szCs w:val="28"/>
        </w:rPr>
        <w:t xml:space="preserve"> </w:t>
      </w:r>
      <w:r w:rsidR="003104D8">
        <w:rPr>
          <w:rFonts w:ascii="Times New Roman" w:hAnsi="Times New Roman"/>
          <w:sz w:val="28"/>
          <w:szCs w:val="28"/>
        </w:rPr>
        <w:t>декабря</w:t>
      </w:r>
      <w:r w:rsidR="00286EC5">
        <w:rPr>
          <w:rFonts w:ascii="Times New Roman" w:hAnsi="Times New Roman"/>
          <w:sz w:val="28"/>
          <w:szCs w:val="28"/>
        </w:rPr>
        <w:t xml:space="preserve"> 2022 г. № </w:t>
      </w:r>
      <w:r w:rsidR="003104D8">
        <w:rPr>
          <w:rFonts w:ascii="Times New Roman" w:hAnsi="Times New Roman"/>
          <w:sz w:val="28"/>
          <w:szCs w:val="28"/>
        </w:rPr>
        <w:t>985</w:t>
      </w:r>
      <w:r w:rsidR="00201545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1A22DE">
        <w:rPr>
          <w:rFonts w:ascii="Times New Roman" w:hAnsi="Times New Roman" w:cs="Times New Roman"/>
          <w:sz w:val="28"/>
          <w:szCs w:val="28"/>
        </w:rPr>
        <w:t>постановление</w:t>
      </w:r>
      <w:r w:rsidR="00201545">
        <w:rPr>
          <w:rFonts w:ascii="Times New Roman" w:hAnsi="Times New Roman" w:cs="Times New Roman"/>
          <w:sz w:val="28"/>
          <w:szCs w:val="28"/>
        </w:rPr>
        <w:t xml:space="preserve"> </w:t>
      </w:r>
      <w:r w:rsidR="00201545">
        <w:rPr>
          <w:rFonts w:ascii="Times New Roman" w:hAnsi="Times New Roman"/>
          <w:sz w:val="28"/>
          <w:szCs w:val="28"/>
        </w:rPr>
        <w:t>администрации Усть-Лабинского городского поселения Усть-Лабинского района</w:t>
      </w:r>
      <w:r w:rsidR="00756136">
        <w:rPr>
          <w:rFonts w:ascii="Times New Roman" w:hAnsi="Times New Roman"/>
          <w:sz w:val="28"/>
          <w:szCs w:val="28"/>
        </w:rPr>
        <w:t xml:space="preserve"> </w:t>
      </w:r>
      <w:r w:rsidR="00201545">
        <w:rPr>
          <w:rFonts w:ascii="Times New Roman" w:hAnsi="Times New Roman"/>
          <w:sz w:val="28"/>
          <w:szCs w:val="28"/>
        </w:rPr>
        <w:t>от 29 декабря 2021 г. № 1</w:t>
      </w:r>
      <w:r w:rsidR="00286EC5">
        <w:rPr>
          <w:rFonts w:ascii="Times New Roman" w:hAnsi="Times New Roman"/>
          <w:sz w:val="28"/>
          <w:szCs w:val="28"/>
        </w:rPr>
        <w:t>171</w:t>
      </w:r>
      <w:r w:rsidR="001F467F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</w:t>
      </w:r>
      <w:r w:rsidR="00201545">
        <w:rPr>
          <w:rFonts w:ascii="Times New Roman" w:hAnsi="Times New Roman"/>
          <w:sz w:val="28"/>
          <w:szCs w:val="28"/>
        </w:rPr>
        <w:t xml:space="preserve"> </w:t>
      </w:r>
      <w:r w:rsidR="00201545" w:rsidRPr="00BB751A">
        <w:rPr>
          <w:rFonts w:ascii="Times New Roman" w:hAnsi="Times New Roman"/>
          <w:sz w:val="28"/>
          <w:szCs w:val="28"/>
        </w:rPr>
        <w:t>«</w:t>
      </w:r>
      <w:r w:rsidR="00286EC5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B66512">
        <w:rPr>
          <w:rFonts w:ascii="Times New Roman" w:hAnsi="Times New Roman"/>
          <w:sz w:val="28"/>
          <w:szCs w:val="28"/>
        </w:rPr>
        <w:t>»</w:t>
      </w:r>
      <w:r w:rsidR="00201545" w:rsidRPr="00BB751A">
        <w:rPr>
          <w:rFonts w:ascii="Times New Roman" w:hAnsi="Times New Roman"/>
          <w:sz w:val="28"/>
          <w:szCs w:val="28"/>
        </w:rPr>
        <w:t>»</w:t>
      </w:r>
      <w:r w:rsidR="001F467F">
        <w:rPr>
          <w:rFonts w:ascii="Times New Roman" w:hAnsi="Times New Roman"/>
          <w:sz w:val="28"/>
          <w:szCs w:val="28"/>
        </w:rPr>
        <w:t>.</w:t>
      </w:r>
    </w:p>
    <w:p w:rsidR="00BB751A" w:rsidRPr="00A2503D" w:rsidRDefault="00BD1641" w:rsidP="00A250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2503D">
        <w:rPr>
          <w:rFonts w:ascii="Times New Roman" w:hAnsi="Times New Roman"/>
          <w:sz w:val="28"/>
          <w:szCs w:val="28"/>
        </w:rPr>
        <w:t xml:space="preserve">. </w:t>
      </w:r>
      <w:r w:rsidR="00BB751A" w:rsidRPr="00A2503D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="00BB751A" w:rsidRPr="00A2503D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="00BB751A" w:rsidRPr="00A2503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BB751A" w:rsidRPr="00A2503D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BB751A" w:rsidRPr="00A2503D">
        <w:rPr>
          <w:rFonts w:ascii="Times New Roman" w:hAnsi="Times New Roman"/>
          <w:sz w:val="28"/>
          <w:szCs w:val="28"/>
        </w:rPr>
        <w:t>Владимирова М.А.)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B751A" w:rsidRDefault="00007D5E" w:rsidP="00A25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B751A">
        <w:rPr>
          <w:rFonts w:ascii="Times New Roman" w:hAnsi="Times New Roman"/>
          <w:sz w:val="28"/>
          <w:szCs w:val="28"/>
        </w:rPr>
        <w:t>. Настоящее постановление вступает в силу с</w:t>
      </w:r>
      <w:r w:rsidR="003104D8">
        <w:rPr>
          <w:rFonts w:ascii="Times New Roman" w:hAnsi="Times New Roman"/>
          <w:sz w:val="28"/>
          <w:szCs w:val="28"/>
        </w:rPr>
        <w:t>о дня его подписания</w:t>
      </w:r>
      <w:r w:rsidR="00BB751A">
        <w:rPr>
          <w:rFonts w:ascii="Times New Roman" w:hAnsi="Times New Roman"/>
          <w:sz w:val="28"/>
          <w:szCs w:val="28"/>
        </w:rPr>
        <w:t>.</w:t>
      </w:r>
    </w:p>
    <w:p w:rsidR="00007D5E" w:rsidRDefault="00007D5E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756136" w:rsidRDefault="00756136" w:rsidP="007561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51A" w:rsidRDefault="00BB751A" w:rsidP="007561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BB751A" w:rsidRDefault="00BB751A" w:rsidP="007561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BB751A" w:rsidRDefault="00BB751A" w:rsidP="007561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               </w:t>
      </w:r>
      <w:r w:rsidR="00756136">
        <w:rPr>
          <w:rFonts w:ascii="Times New Roman" w:hAnsi="Times New Roman"/>
          <w:sz w:val="28"/>
          <w:szCs w:val="28"/>
        </w:rPr>
        <w:t xml:space="preserve">   </w:t>
      </w:r>
      <w:r w:rsidR="003104D8">
        <w:rPr>
          <w:rFonts w:ascii="Times New Roman" w:hAnsi="Times New Roman"/>
          <w:sz w:val="28"/>
          <w:szCs w:val="28"/>
        </w:rPr>
        <w:t>Д.Н. Смирнов</w:t>
      </w:r>
      <w:r>
        <w:rPr>
          <w:rFonts w:ascii="Times New Roman" w:hAnsi="Times New Roman"/>
          <w:sz w:val="28"/>
          <w:szCs w:val="28"/>
        </w:rPr>
        <w:br w:type="page"/>
      </w:r>
    </w:p>
    <w:p w:rsidR="00BB751A" w:rsidRDefault="00BB751A" w:rsidP="00BB75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B751A">
          <w:pgSz w:w="11906" w:h="16838"/>
          <w:pgMar w:top="1134" w:right="567" w:bottom="1134" w:left="1701" w:header="709" w:footer="709" w:gutter="0"/>
          <w:cols w:space="720"/>
        </w:sectPr>
      </w:pPr>
    </w:p>
    <w:p w:rsidR="00BB751A" w:rsidRDefault="00BB751A" w:rsidP="00007D5E">
      <w:pPr>
        <w:spacing w:after="0" w:line="240" w:lineRule="auto"/>
        <w:ind w:left="453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007D5E" w:rsidRDefault="00007D5E" w:rsidP="00007D5E">
      <w:pPr>
        <w:spacing w:after="0" w:line="240" w:lineRule="auto"/>
        <w:ind w:left="453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007D5E" w:rsidRDefault="00007D5E" w:rsidP="00007D5E">
      <w:pPr>
        <w:spacing w:after="0" w:line="240" w:lineRule="auto"/>
        <w:ind w:left="453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Усть-Лабинского городского поселения </w:t>
      </w:r>
    </w:p>
    <w:p w:rsidR="00007D5E" w:rsidRDefault="00007D5E" w:rsidP="00007D5E">
      <w:pPr>
        <w:spacing w:after="0" w:line="240" w:lineRule="auto"/>
        <w:ind w:left="453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района</w:t>
      </w:r>
    </w:p>
    <w:p w:rsidR="00007D5E" w:rsidRDefault="004B46A2" w:rsidP="00007D5E">
      <w:pPr>
        <w:spacing w:after="0" w:line="240" w:lineRule="auto"/>
        <w:ind w:left="453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28.12.2023 № 1233</w:t>
      </w:r>
    </w:p>
    <w:p w:rsidR="00014314" w:rsidRDefault="00014314" w:rsidP="00DE5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5D75" w:rsidRPr="00DE5D75" w:rsidRDefault="00DE5D75" w:rsidP="00DE5D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5D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ИЗМЕНЕНИЯ,</w:t>
      </w:r>
    </w:p>
    <w:p w:rsidR="00DE5D75" w:rsidRDefault="00DE5D75" w:rsidP="00DE5D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DE5D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носимые в постановление администрации </w:t>
      </w:r>
    </w:p>
    <w:p w:rsidR="00DE5D75" w:rsidRDefault="00DE5D75" w:rsidP="00DE5D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5D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Усть-Лабинского городского поселения </w:t>
      </w:r>
    </w:p>
    <w:p w:rsidR="00DE5D75" w:rsidRDefault="00DE5D75" w:rsidP="00DE5D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5D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Усть-Лабинского района от 29 декабря 2021 г. № 1171 </w:t>
      </w:r>
    </w:p>
    <w:p w:rsidR="00DE5D75" w:rsidRDefault="00DE5D75" w:rsidP="00DE5D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5D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«Об утверждении муниципальной программы</w:t>
      </w:r>
    </w:p>
    <w:p w:rsidR="00DE5D75" w:rsidRPr="00DE5D75" w:rsidRDefault="00DE5D75" w:rsidP="00DE5D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5D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«Развитие транспортной системы»:</w:t>
      </w:r>
    </w:p>
    <w:p w:rsidR="00DE5D75" w:rsidRDefault="00DE5D75" w:rsidP="00DE5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приложении:</w:t>
      </w:r>
    </w:p>
    <w:p w:rsidR="00DE5D75" w:rsidRDefault="00DE5D75" w:rsidP="00DE5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Позицию «Объем финансирования муниципальной программы, тыс. рублей» паспорта муниципальной программы «Развитие транспортной системы» изложить в следующей редакции:</w:t>
      </w:r>
    </w:p>
    <w:p w:rsidR="00DE5D75" w:rsidRDefault="00DE5D75" w:rsidP="00DE5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754"/>
      </w:tblGrid>
      <w:tr w:rsidR="00014314" w:rsidRPr="00014314" w:rsidTr="000B2AAC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 xml:space="preserve">Всего, </w:t>
            </w:r>
            <w:proofErr w:type="spellStart"/>
            <w:r w:rsidRPr="00014314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0143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014314" w:rsidRPr="00014314" w:rsidTr="000B2AAC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федеральный бюджет,</w:t>
            </w:r>
          </w:p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14">
              <w:rPr>
                <w:rFonts w:ascii="Times New Roman" w:hAnsi="Times New Roman" w:cs="Times New Roman"/>
                <w:sz w:val="20"/>
                <w:szCs w:val="20"/>
              </w:rPr>
              <w:t xml:space="preserve">краевой бюджет, </w:t>
            </w:r>
            <w:proofErr w:type="spellStart"/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1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бюджет, </w:t>
            </w:r>
            <w:proofErr w:type="spellStart"/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14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источники, </w:t>
            </w:r>
            <w:proofErr w:type="spellStart"/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2AAC" w:rsidRPr="00014314" w:rsidTr="000B2AA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</w:tr>
      <w:tr w:rsidR="000B2AAC" w:rsidRPr="00014314" w:rsidTr="000B2AAC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DE5D75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0B2AAC" w:rsidRPr="0001431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DE5D75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0B2AAC" w:rsidRPr="0001431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</w:tr>
      <w:tr w:rsidR="000B2AAC" w:rsidRPr="00014314" w:rsidTr="000B2AA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14314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14314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</w:tr>
      <w:tr w:rsidR="000B2AAC" w:rsidRPr="00014314" w:rsidTr="000B2AA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B2AAC" w:rsidRPr="00014314" w:rsidTr="000B2AA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DE5D75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</w:t>
            </w:r>
            <w:r w:rsidR="000B2AA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DE5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E5D75">
              <w:rPr>
                <w:rFonts w:ascii="Times New Roman" w:hAnsi="Times New Roman" w:cs="Times New Roman"/>
              </w:rPr>
              <w:t>368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</w:tr>
      <w:tr w:rsidR="00014314" w:rsidRPr="00014314" w:rsidTr="000B2AAC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014314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0B2AAC" w:rsidRPr="00014314" w:rsidTr="000B2AA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</w:tr>
      <w:tr w:rsidR="000B2AAC" w:rsidRPr="00014314" w:rsidTr="000B2AAC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DE5D75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0B2AAC" w:rsidRPr="0001431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DE5D75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0B2AAC" w:rsidRPr="0001431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</w:tr>
      <w:tr w:rsidR="000B2AAC" w:rsidRPr="00014314" w:rsidTr="000B2AA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14314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14314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</w:tr>
      <w:tr w:rsidR="000B2AAC" w:rsidRPr="00014314" w:rsidTr="000B2AA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B2AAC" w:rsidRPr="00014314" w:rsidTr="000B2AA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DE5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E5D75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DE5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E5D75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</w:tr>
    </w:tbl>
    <w:p w:rsidR="00014314" w:rsidRDefault="00DE5D75" w:rsidP="00DE5D7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»;</w:t>
      </w:r>
    </w:p>
    <w:p w:rsidR="00DE5D75" w:rsidRPr="00DE5D75" w:rsidRDefault="00DE5D75" w:rsidP="00DE5D7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1.2. Приложение 1 к муниципальной программе «Развитие транспортной системы» изложить в следующей редакции:</w:t>
      </w:r>
    </w:p>
    <w:p w:rsidR="00EA3023" w:rsidRPr="00EA3023" w:rsidRDefault="00DE5D75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ПРИЛОЖЕНИЕ </w:t>
      </w:r>
      <w:r w:rsidR="00EA3023"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</w:p>
    <w:p w:rsidR="00EA3023" w:rsidRPr="00EA3023" w:rsidRDefault="00EA3023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A70CAF" w:rsidRDefault="00EA3023" w:rsidP="00286EC5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286EC5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Развитие транспортной системы</w:t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»   </w:t>
      </w:r>
    </w:p>
    <w:p w:rsidR="00071326" w:rsidRDefault="00071326" w:rsidP="00286EC5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71326" w:rsidRPr="002D22B5" w:rsidRDefault="00071326" w:rsidP="000713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071326" w:rsidRDefault="00071326" w:rsidP="000713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Развитие транспортной системы</w:t>
      </w:r>
      <w:r w:rsidRPr="002D22B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»</w:t>
      </w:r>
    </w:p>
    <w:p w:rsidR="00071326" w:rsidRPr="002D22B5" w:rsidRDefault="00071326" w:rsidP="000713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2888"/>
        <w:gridCol w:w="1417"/>
        <w:gridCol w:w="992"/>
        <w:gridCol w:w="1134"/>
        <w:gridCol w:w="993"/>
        <w:gridCol w:w="992"/>
        <w:gridCol w:w="992"/>
      </w:tblGrid>
      <w:tr w:rsidR="0034005C" w:rsidRPr="00071326" w:rsidTr="0034005C">
        <w:trPr>
          <w:trHeight w:val="267"/>
        </w:trPr>
        <w:tc>
          <w:tcPr>
            <w:tcW w:w="6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005C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005C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005C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hyperlink w:anchor="sub_10" w:history="1">
              <w:r w:rsidRPr="00071326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</w:t>
              </w:r>
            </w:hyperlink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071326" w:rsidRPr="00071326" w:rsidTr="0034005C">
        <w:trPr>
          <w:trHeight w:val="267"/>
        </w:trPr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26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071326" w:rsidRPr="00071326" w:rsidTr="0034005C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26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4005C" w:rsidRPr="00071326" w:rsidTr="006C2FA8">
        <w:trPr>
          <w:trHeight w:val="276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005C" w:rsidRPr="00071326" w:rsidRDefault="0034005C" w:rsidP="000713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071326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«Развитие транспортной системы»</w:t>
            </w:r>
          </w:p>
        </w:tc>
      </w:tr>
      <w:tr w:rsidR="0034005C" w:rsidRPr="00071326" w:rsidTr="006C2FA8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A80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A80935" w:rsidRPr="00A80935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современной и эффективной транспортной инфраструктуры, повышение доступности услуг транспортного комплекса для населения, повышение комплексной безопасности и устойчивости транспортной системы</w:t>
            </w:r>
          </w:p>
        </w:tc>
      </w:tr>
      <w:tr w:rsidR="0034005C" w:rsidRPr="00071326" w:rsidTr="006C2FA8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A80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="00A80935" w:rsidRPr="00A8093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комплексному развитию систем дорожного движения, повышение надежности и безопасности движения по автомобильным дорогам местного значения</w:t>
            </w:r>
          </w:p>
        </w:tc>
      </w:tr>
      <w:tr w:rsidR="00071326" w:rsidRPr="00071326" w:rsidTr="0034005C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E7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и актуализация проектов </w:t>
            </w:r>
            <w:r w:rsidR="000E7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(схем) </w:t>
            </w: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 дорожного движения (дислокация дорожных знаков и дородной разметки) на автомобильных дорогах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26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326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1326" w:rsidRPr="00071326" w:rsidTr="0034005C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комплексной схемы организации транспортного обслуживания населения общественным транспортом (КСОТ)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326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71326" w:rsidRDefault="00DE5D75" w:rsidP="000713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  <w:t xml:space="preserve">                »;</w:t>
      </w:r>
    </w:p>
    <w:p w:rsidR="00DE5D75" w:rsidRPr="00A66A26" w:rsidRDefault="00DE5D75" w:rsidP="00A66A2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6A2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1.3.  Приложение 2 </w:t>
      </w:r>
      <w:r w:rsidR="00A66A26" w:rsidRPr="00A66A26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 «</w:t>
      </w:r>
      <w:r w:rsidR="00A66A26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Развитие транспортной системы» изложить в следующей редакции:</w:t>
      </w:r>
    </w:p>
    <w:p w:rsidR="00071326" w:rsidRPr="0034005C" w:rsidRDefault="00A66A26" w:rsidP="00071326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071326"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ПРИЛОЖЕНИЕ 2</w:t>
      </w:r>
    </w:p>
    <w:p w:rsidR="00071326" w:rsidRPr="0034005C" w:rsidRDefault="00071326" w:rsidP="00071326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к муниципальной программе</w:t>
      </w:r>
    </w:p>
    <w:p w:rsidR="00071326" w:rsidRPr="0034005C" w:rsidRDefault="00071326" w:rsidP="00071326">
      <w:pPr>
        <w:spacing w:after="0" w:line="240" w:lineRule="auto"/>
        <w:ind w:left="4956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«Развитие транспортной системы»     </w:t>
      </w:r>
    </w:p>
    <w:p w:rsidR="00071326" w:rsidRPr="0034005C" w:rsidRDefault="00071326" w:rsidP="000713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071326" w:rsidRPr="0034005C" w:rsidRDefault="00071326" w:rsidP="000713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071326" w:rsidRPr="0034005C" w:rsidRDefault="00071326" w:rsidP="000713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4005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071326" w:rsidRPr="0034005C" w:rsidRDefault="00071326" w:rsidP="000713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4005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071326" w:rsidRPr="0034005C" w:rsidRDefault="00071326" w:rsidP="000713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34005C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«Развитие транспортной системы»</w:t>
      </w:r>
    </w:p>
    <w:p w:rsidR="00071326" w:rsidRPr="00071326" w:rsidRDefault="00071326" w:rsidP="000713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tbl>
      <w:tblPr>
        <w:tblW w:w="99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284"/>
        <w:gridCol w:w="850"/>
        <w:gridCol w:w="993"/>
        <w:gridCol w:w="567"/>
        <w:gridCol w:w="567"/>
        <w:gridCol w:w="992"/>
        <w:gridCol w:w="567"/>
        <w:gridCol w:w="992"/>
        <w:gridCol w:w="1562"/>
      </w:tblGrid>
      <w:tr w:rsidR="00071326" w:rsidRPr="00071326" w:rsidTr="00A358E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Статус (</w:t>
            </w:r>
            <w:hyperlink w:anchor="sub_310011" w:history="1">
              <w:r w:rsidRPr="00071326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</w:t>
              </w:r>
            </w:hyperlink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заказчик, исполнитель основного мероприятия</w:t>
            </w:r>
          </w:p>
        </w:tc>
      </w:tr>
      <w:tr w:rsidR="00071326" w:rsidRPr="00071326" w:rsidTr="00A80935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326" w:rsidRPr="00071326" w:rsidTr="00A80935">
        <w:trPr>
          <w:trHeight w:val="106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федера</w:t>
            </w:r>
            <w:proofErr w:type="spellEnd"/>
          </w:p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326" w:rsidRPr="00071326" w:rsidTr="00A80935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80935" w:rsidRPr="00071326" w:rsidTr="00A358E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35" w:rsidRPr="00071326" w:rsidRDefault="00A80935" w:rsidP="00A80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35" w:rsidRPr="00071326" w:rsidRDefault="00A80935" w:rsidP="00A80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7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935" w:rsidRPr="00071326" w:rsidRDefault="00A80935" w:rsidP="00A80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935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современной и эффективной транспортной инфраструктуры, повышение доступности услуг транспортного комплекса для населения, повышение комплексной безопасности и устойчивости транспортной системы</w:t>
            </w:r>
          </w:p>
        </w:tc>
      </w:tr>
      <w:tr w:rsidR="00A80935" w:rsidRPr="00071326" w:rsidTr="00A358E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35" w:rsidRPr="00071326" w:rsidRDefault="00A80935" w:rsidP="00A80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35" w:rsidRPr="00071326" w:rsidRDefault="00A80935" w:rsidP="00A80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</w:tc>
        <w:tc>
          <w:tcPr>
            <w:tcW w:w="7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935" w:rsidRPr="00071326" w:rsidRDefault="00A80935" w:rsidP="00A80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93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комплексному развитию систем дорожного движения, повышение надежности и безопасности движения по автомобильным дорогам местного значения</w:t>
            </w:r>
          </w:p>
        </w:tc>
      </w:tr>
      <w:tr w:rsidR="0034005C" w:rsidRPr="00071326" w:rsidTr="00A80935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актуализация проектов (схем) организации дорожного движения (дислокация дорожных знаков и дородной разметки) на автомобильных дорогах общего пользования местного значения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и безаварийное дорожное движение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жилищно-коммунального хозяйства и благоустройства Усть-Лабинского городского поселения Усть-Лабинского района, МКУ УГП «АТУ» </w:t>
            </w:r>
          </w:p>
        </w:tc>
      </w:tr>
      <w:tr w:rsidR="0034005C" w:rsidRPr="00071326" w:rsidTr="00A80935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4D0A57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34005C" w:rsidRPr="000713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4D0A57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005C"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5C" w:rsidRPr="00071326" w:rsidTr="00A80935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5C" w:rsidRPr="00071326" w:rsidTr="00A80935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5C" w:rsidRPr="00071326" w:rsidTr="00A80935">
        <w:trPr>
          <w:trHeight w:val="299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4D0A57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770</w:t>
            </w:r>
            <w:r w:rsidR="0034005C"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4D0A57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 w:rsidR="0034005C"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5C" w:rsidRPr="00071326" w:rsidTr="00A80935">
        <w:trPr>
          <w:trHeight w:val="299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комплексной схемы организации транспортного обслуживания населения общественным транспортом (КСОТ)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A80935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  <w:r w:rsidR="0034005C" w:rsidRPr="000713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A80935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  <w:r w:rsidR="0034005C" w:rsidRPr="000713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Безопасное и безаварийное дорожное движение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4005C" w:rsidRPr="00071326" w:rsidTr="00A80935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5C" w:rsidRPr="00071326" w:rsidTr="00A80935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5C" w:rsidRPr="00071326" w:rsidTr="00A80935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5C" w:rsidRPr="00071326" w:rsidTr="00A80935">
        <w:trPr>
          <w:trHeight w:val="299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A80935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598</w:t>
            </w:r>
            <w:r w:rsidR="0034005C"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A80935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598</w:t>
            </w:r>
            <w:r w:rsidR="0034005C"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5C" w:rsidRPr="00071326" w:rsidTr="00A80935">
        <w:trPr>
          <w:trHeight w:val="299"/>
        </w:trPr>
        <w:tc>
          <w:tcPr>
            <w:tcW w:w="283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A80935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A80935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05C" w:rsidRPr="00071326" w:rsidTr="00A80935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4D0A57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005C"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4D0A57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005C"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5C" w:rsidRPr="00071326" w:rsidTr="00A80935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5C" w:rsidRPr="00071326" w:rsidTr="00A80935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5C" w:rsidRPr="00071326" w:rsidTr="00A80935">
        <w:trPr>
          <w:trHeight w:val="299"/>
        </w:trPr>
        <w:tc>
          <w:tcPr>
            <w:tcW w:w="283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A80935" w:rsidP="004D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D0A5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A80935" w:rsidP="004D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D0A57"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326" w:rsidRPr="0034005C" w:rsidRDefault="00071326" w:rsidP="000713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  <w:t xml:space="preserve">              </w:t>
      </w: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>».</w:t>
      </w:r>
    </w:p>
    <w:p w:rsidR="004D0A57" w:rsidRPr="004D0A57" w:rsidRDefault="004D0A57" w:rsidP="004D0A57">
      <w:pPr>
        <w:pStyle w:val="a8"/>
        <w:rPr>
          <w:rFonts w:ascii="Times New Roman" w:hAnsi="Times New Roman" w:cs="Times New Roman"/>
          <w:sz w:val="27"/>
          <w:szCs w:val="27"/>
        </w:rPr>
      </w:pPr>
      <w:r w:rsidRPr="004D0A57">
        <w:rPr>
          <w:rFonts w:ascii="Times New Roman" w:hAnsi="Times New Roman" w:cs="Times New Roman"/>
          <w:sz w:val="27"/>
          <w:szCs w:val="27"/>
        </w:rPr>
        <w:t xml:space="preserve">Исполняющий обязанности </w:t>
      </w:r>
    </w:p>
    <w:p w:rsidR="0034005C" w:rsidRPr="004D0A57" w:rsidRDefault="004D0A57" w:rsidP="004D0A57">
      <w:pPr>
        <w:pStyle w:val="a8"/>
        <w:rPr>
          <w:rFonts w:ascii="Times New Roman" w:hAnsi="Times New Roman" w:cs="Times New Roman"/>
          <w:sz w:val="27"/>
          <w:szCs w:val="27"/>
        </w:rPr>
      </w:pPr>
      <w:r w:rsidRPr="004D0A57">
        <w:rPr>
          <w:rFonts w:ascii="Times New Roman" w:hAnsi="Times New Roman" w:cs="Times New Roman"/>
          <w:sz w:val="27"/>
          <w:szCs w:val="27"/>
        </w:rPr>
        <w:t>н</w:t>
      </w:r>
      <w:r w:rsidR="0034005C" w:rsidRPr="004D0A57">
        <w:rPr>
          <w:rFonts w:ascii="Times New Roman" w:hAnsi="Times New Roman" w:cs="Times New Roman"/>
          <w:sz w:val="27"/>
          <w:szCs w:val="27"/>
        </w:rPr>
        <w:t>ачальник</w:t>
      </w:r>
      <w:r w:rsidRPr="004D0A57">
        <w:rPr>
          <w:rFonts w:ascii="Times New Roman" w:hAnsi="Times New Roman" w:cs="Times New Roman"/>
          <w:sz w:val="27"/>
          <w:szCs w:val="27"/>
        </w:rPr>
        <w:t>а</w:t>
      </w:r>
      <w:r w:rsidR="0034005C" w:rsidRPr="004D0A57">
        <w:rPr>
          <w:rFonts w:ascii="Times New Roman" w:hAnsi="Times New Roman" w:cs="Times New Roman"/>
          <w:sz w:val="27"/>
          <w:szCs w:val="27"/>
        </w:rPr>
        <w:t xml:space="preserve"> отдела по вопросам </w:t>
      </w:r>
    </w:p>
    <w:p w:rsidR="00A80935" w:rsidRPr="004D0A57" w:rsidRDefault="00A80935" w:rsidP="004D0A57">
      <w:pPr>
        <w:pStyle w:val="a8"/>
        <w:rPr>
          <w:rFonts w:ascii="Times New Roman" w:hAnsi="Times New Roman" w:cs="Times New Roman"/>
          <w:sz w:val="27"/>
          <w:szCs w:val="27"/>
        </w:rPr>
      </w:pPr>
      <w:r w:rsidRPr="004D0A57">
        <w:rPr>
          <w:rFonts w:ascii="Times New Roman" w:hAnsi="Times New Roman" w:cs="Times New Roman"/>
          <w:sz w:val="27"/>
          <w:szCs w:val="27"/>
        </w:rPr>
        <w:t>жилищно-коммунального хозяйства</w:t>
      </w:r>
    </w:p>
    <w:p w:rsidR="00A80935" w:rsidRPr="004D0A57" w:rsidRDefault="0034005C" w:rsidP="004D0A57">
      <w:pPr>
        <w:pStyle w:val="a8"/>
        <w:rPr>
          <w:rFonts w:ascii="Times New Roman" w:hAnsi="Times New Roman" w:cs="Times New Roman"/>
          <w:sz w:val="27"/>
          <w:szCs w:val="27"/>
        </w:rPr>
      </w:pPr>
      <w:r w:rsidRPr="004D0A57">
        <w:rPr>
          <w:rFonts w:ascii="Times New Roman" w:hAnsi="Times New Roman" w:cs="Times New Roman"/>
          <w:sz w:val="27"/>
          <w:szCs w:val="27"/>
        </w:rPr>
        <w:t xml:space="preserve">и благоустройства администрации </w:t>
      </w:r>
    </w:p>
    <w:p w:rsidR="0034005C" w:rsidRPr="004D0A57" w:rsidRDefault="0034005C" w:rsidP="004D0A57">
      <w:pPr>
        <w:pStyle w:val="a8"/>
        <w:rPr>
          <w:rFonts w:ascii="Times New Roman" w:hAnsi="Times New Roman" w:cs="Times New Roman"/>
          <w:sz w:val="27"/>
          <w:szCs w:val="27"/>
        </w:rPr>
      </w:pPr>
      <w:r w:rsidRPr="004D0A57">
        <w:rPr>
          <w:rFonts w:ascii="Times New Roman" w:hAnsi="Times New Roman" w:cs="Times New Roman"/>
          <w:sz w:val="27"/>
          <w:szCs w:val="27"/>
        </w:rPr>
        <w:t xml:space="preserve">Усть-Лабинского городского поселения </w:t>
      </w:r>
    </w:p>
    <w:p w:rsidR="0034005C" w:rsidRPr="004D0A57" w:rsidRDefault="0034005C" w:rsidP="004D0A57">
      <w:pPr>
        <w:pStyle w:val="a8"/>
        <w:rPr>
          <w:rFonts w:ascii="Times New Roman" w:hAnsi="Times New Roman" w:cs="Times New Roman"/>
          <w:sz w:val="27"/>
          <w:szCs w:val="27"/>
        </w:rPr>
      </w:pPr>
      <w:r w:rsidRPr="004D0A57">
        <w:rPr>
          <w:rFonts w:ascii="Times New Roman" w:hAnsi="Times New Roman" w:cs="Times New Roman"/>
          <w:sz w:val="27"/>
          <w:szCs w:val="27"/>
        </w:rPr>
        <w:t xml:space="preserve">Усть-Лабинского района </w:t>
      </w:r>
      <w:r w:rsidRPr="004D0A57">
        <w:rPr>
          <w:rFonts w:ascii="Times New Roman" w:hAnsi="Times New Roman" w:cs="Times New Roman"/>
          <w:sz w:val="27"/>
          <w:szCs w:val="27"/>
        </w:rPr>
        <w:tab/>
      </w:r>
      <w:r w:rsidRPr="004D0A57">
        <w:rPr>
          <w:rFonts w:ascii="Times New Roman" w:hAnsi="Times New Roman" w:cs="Times New Roman"/>
          <w:sz w:val="27"/>
          <w:szCs w:val="27"/>
        </w:rPr>
        <w:tab/>
      </w:r>
      <w:r w:rsidRPr="004D0A57">
        <w:rPr>
          <w:rFonts w:ascii="Times New Roman" w:hAnsi="Times New Roman" w:cs="Times New Roman"/>
          <w:sz w:val="27"/>
          <w:szCs w:val="27"/>
        </w:rPr>
        <w:tab/>
      </w:r>
      <w:r w:rsidRPr="004D0A57">
        <w:rPr>
          <w:rFonts w:ascii="Times New Roman" w:hAnsi="Times New Roman" w:cs="Times New Roman"/>
          <w:sz w:val="27"/>
          <w:szCs w:val="27"/>
        </w:rPr>
        <w:tab/>
      </w:r>
      <w:r w:rsidRPr="004D0A57">
        <w:rPr>
          <w:rFonts w:ascii="Times New Roman" w:hAnsi="Times New Roman" w:cs="Times New Roman"/>
          <w:sz w:val="27"/>
          <w:szCs w:val="27"/>
        </w:rPr>
        <w:tab/>
      </w:r>
      <w:r w:rsidRPr="004D0A57">
        <w:rPr>
          <w:rFonts w:ascii="Times New Roman" w:hAnsi="Times New Roman" w:cs="Times New Roman"/>
          <w:sz w:val="27"/>
          <w:szCs w:val="27"/>
        </w:rPr>
        <w:tab/>
      </w:r>
      <w:r w:rsidRPr="004D0A57">
        <w:rPr>
          <w:rFonts w:ascii="Times New Roman" w:hAnsi="Times New Roman" w:cs="Times New Roman"/>
          <w:sz w:val="27"/>
          <w:szCs w:val="27"/>
        </w:rPr>
        <w:tab/>
      </w:r>
      <w:r w:rsidR="004D0A57">
        <w:rPr>
          <w:rFonts w:ascii="Times New Roman" w:hAnsi="Times New Roman" w:cs="Times New Roman"/>
          <w:sz w:val="27"/>
          <w:szCs w:val="27"/>
        </w:rPr>
        <w:t xml:space="preserve">       О.В. Бугай</w:t>
      </w:r>
      <w:bookmarkStart w:id="0" w:name="_GoBack"/>
      <w:bookmarkEnd w:id="0"/>
    </w:p>
    <w:sectPr w:rsidR="0034005C" w:rsidRPr="004D0A57" w:rsidSect="00BB75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FBB"/>
    <w:multiLevelType w:val="hybridMultilevel"/>
    <w:tmpl w:val="2B7CA3B4"/>
    <w:lvl w:ilvl="0" w:tplc="CB762C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AB0369E"/>
    <w:multiLevelType w:val="hybridMultilevel"/>
    <w:tmpl w:val="4D54195C"/>
    <w:lvl w:ilvl="0" w:tplc="653404F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E2"/>
    <w:rsid w:val="00007D5E"/>
    <w:rsid w:val="00014314"/>
    <w:rsid w:val="00071326"/>
    <w:rsid w:val="000B2AAC"/>
    <w:rsid w:val="000C2068"/>
    <w:rsid w:val="000E7C6B"/>
    <w:rsid w:val="001A22DE"/>
    <w:rsid w:val="001F467F"/>
    <w:rsid w:val="00201545"/>
    <w:rsid w:val="00224315"/>
    <w:rsid w:val="00286EC5"/>
    <w:rsid w:val="002D22B5"/>
    <w:rsid w:val="002F661C"/>
    <w:rsid w:val="003104D8"/>
    <w:rsid w:val="0034005C"/>
    <w:rsid w:val="004B46A2"/>
    <w:rsid w:val="004D0A57"/>
    <w:rsid w:val="006C2FA8"/>
    <w:rsid w:val="0071061E"/>
    <w:rsid w:val="00727311"/>
    <w:rsid w:val="00756136"/>
    <w:rsid w:val="00761B9E"/>
    <w:rsid w:val="008A0B2F"/>
    <w:rsid w:val="009021E2"/>
    <w:rsid w:val="009B48B2"/>
    <w:rsid w:val="009D7E97"/>
    <w:rsid w:val="00A2503D"/>
    <w:rsid w:val="00A25214"/>
    <w:rsid w:val="00A358E1"/>
    <w:rsid w:val="00A63FAB"/>
    <w:rsid w:val="00A66A26"/>
    <w:rsid w:val="00A70CAF"/>
    <w:rsid w:val="00A80935"/>
    <w:rsid w:val="00AD7EBB"/>
    <w:rsid w:val="00B66512"/>
    <w:rsid w:val="00BB058E"/>
    <w:rsid w:val="00BB751A"/>
    <w:rsid w:val="00BD1641"/>
    <w:rsid w:val="00BF2256"/>
    <w:rsid w:val="00CB5C72"/>
    <w:rsid w:val="00D50F2C"/>
    <w:rsid w:val="00DE5D75"/>
    <w:rsid w:val="00E05E86"/>
    <w:rsid w:val="00E600F8"/>
    <w:rsid w:val="00E7518B"/>
    <w:rsid w:val="00E933AE"/>
    <w:rsid w:val="00EA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70DD"/>
  <w15:chartTrackingRefBased/>
  <w15:docId w15:val="{4A2DE4EF-DE4F-408B-8F27-3DE25B1B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5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545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0143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6C2FA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6C2FA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8">
    <w:name w:val="No Spacing"/>
    <w:uiPriority w:val="1"/>
    <w:qFormat/>
    <w:rsid w:val="004D0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8</cp:revision>
  <cp:lastPrinted>2024-01-09T09:25:00Z</cp:lastPrinted>
  <dcterms:created xsi:type="dcterms:W3CDTF">2023-12-27T11:50:00Z</dcterms:created>
  <dcterms:modified xsi:type="dcterms:W3CDTF">2024-07-02T13:27:00Z</dcterms:modified>
</cp:coreProperties>
</file>