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35" w:rsidRPr="00E2582D" w:rsidRDefault="00D6250E" w:rsidP="00E2582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>
            <v:imagedata r:id="rId5" o:title=""/>
          </v:shape>
        </w:pict>
      </w:r>
    </w:p>
    <w:p w:rsidR="00E50435" w:rsidRPr="00E2582D" w:rsidRDefault="00E50435" w:rsidP="00E2582D">
      <w:pPr>
        <w:spacing w:after="0" w:line="240" w:lineRule="auto"/>
        <w:ind w:left="-170" w:right="-170"/>
        <w:rPr>
          <w:rFonts w:ascii="Times New Roman" w:hAnsi="Times New Roman"/>
          <w:b/>
          <w:sz w:val="28"/>
          <w:szCs w:val="28"/>
        </w:rPr>
      </w:pPr>
      <w:r w:rsidRPr="00E2582D">
        <w:rPr>
          <w:rFonts w:ascii="Times New Roman" w:hAnsi="Times New Roman"/>
          <w:b/>
          <w:sz w:val="28"/>
          <w:szCs w:val="28"/>
        </w:rPr>
        <w:t>АДМИНИСТРА</w:t>
      </w:r>
      <w:r>
        <w:rPr>
          <w:rFonts w:ascii="Times New Roman" w:hAnsi="Times New Roman"/>
          <w:b/>
          <w:sz w:val="28"/>
          <w:szCs w:val="28"/>
        </w:rPr>
        <w:t xml:space="preserve">ЦИЯ  УСТЬ-ЛАБИНСКОГО ГОРОДСКОГО </w:t>
      </w:r>
      <w:r w:rsidRPr="00E2582D">
        <w:rPr>
          <w:rFonts w:ascii="Times New Roman" w:hAnsi="Times New Roman"/>
          <w:b/>
          <w:sz w:val="28"/>
          <w:szCs w:val="28"/>
        </w:rPr>
        <w:t xml:space="preserve">ПОСЕЛЕНИЯ  </w:t>
      </w:r>
    </w:p>
    <w:p w:rsidR="00E50435" w:rsidRDefault="00E50435" w:rsidP="00E2582D">
      <w:pPr>
        <w:pStyle w:val="a7"/>
        <w:rPr>
          <w:b/>
          <w:szCs w:val="28"/>
        </w:rPr>
      </w:pPr>
      <w:r w:rsidRPr="00E2582D">
        <w:rPr>
          <w:b/>
          <w:szCs w:val="28"/>
        </w:rPr>
        <w:t xml:space="preserve">УСТЬ-ЛАБИНСКОГО  РАЙОНА </w:t>
      </w:r>
    </w:p>
    <w:p w:rsidR="00E50435" w:rsidRPr="002100E3" w:rsidRDefault="00E50435" w:rsidP="001C0455">
      <w:pPr>
        <w:pStyle w:val="a7"/>
        <w:rPr>
          <w:b/>
          <w:sz w:val="32"/>
          <w:szCs w:val="32"/>
        </w:rPr>
      </w:pPr>
      <w:proofErr w:type="gramStart"/>
      <w:r w:rsidRPr="002100E3">
        <w:rPr>
          <w:b/>
          <w:sz w:val="32"/>
          <w:szCs w:val="32"/>
        </w:rPr>
        <w:t>П</w:t>
      </w:r>
      <w:proofErr w:type="gramEnd"/>
      <w:r w:rsidRPr="002100E3">
        <w:rPr>
          <w:b/>
          <w:sz w:val="32"/>
          <w:szCs w:val="32"/>
        </w:rPr>
        <w:t xml:space="preserve"> О С Т А Н О В Л Е Н И Е</w:t>
      </w:r>
    </w:p>
    <w:p w:rsidR="00E50435" w:rsidRDefault="00E50435" w:rsidP="001C0455"/>
    <w:p w:rsidR="00E50435" w:rsidRPr="002100E3" w:rsidRDefault="002100E3" w:rsidP="00E258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00E3">
        <w:rPr>
          <w:rFonts w:ascii="Times New Roman" w:hAnsi="Times New Roman"/>
          <w:sz w:val="28"/>
          <w:szCs w:val="28"/>
        </w:rPr>
        <w:t xml:space="preserve">т </w:t>
      </w:r>
      <w:r w:rsidR="00E17528">
        <w:rPr>
          <w:rFonts w:ascii="Times New Roman" w:hAnsi="Times New Roman"/>
          <w:sz w:val="28"/>
          <w:szCs w:val="28"/>
        </w:rPr>
        <w:t>01.04.2020 г.</w:t>
      </w:r>
      <w:r w:rsidR="00E50435" w:rsidRPr="00E2582D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E5043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E1752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E50435" w:rsidRPr="00E2582D">
        <w:rPr>
          <w:rFonts w:ascii="Times New Roman" w:hAnsi="Times New Roman"/>
          <w:sz w:val="28"/>
          <w:szCs w:val="28"/>
        </w:rPr>
        <w:t>№</w:t>
      </w:r>
      <w:r w:rsidR="00E17528">
        <w:rPr>
          <w:rFonts w:ascii="Times New Roman" w:hAnsi="Times New Roman"/>
          <w:sz w:val="28"/>
          <w:szCs w:val="28"/>
        </w:rPr>
        <w:t xml:space="preserve"> 242</w:t>
      </w:r>
    </w:p>
    <w:p w:rsidR="00E50435" w:rsidRDefault="002100E3" w:rsidP="00210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Усть-Лабинск</w:t>
      </w:r>
    </w:p>
    <w:p w:rsidR="00E50435" w:rsidRPr="00DD7010" w:rsidRDefault="00E50435" w:rsidP="00DE2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E3" w:rsidRDefault="002100E3" w:rsidP="00DB4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0435" w:rsidRPr="00AA1F6C" w:rsidRDefault="00E50435" w:rsidP="00DB4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Усть-Лабинского городского поселения Усть-Лабинского района от 24.03.2020 года № 215 « </w:t>
      </w:r>
      <w:r w:rsidRPr="00AA1F6C"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разовой, розничной, универсальной, муниципальной</w:t>
      </w:r>
      <w:r w:rsidRPr="00AA1F6C">
        <w:rPr>
          <w:rFonts w:ascii="Times New Roman" w:hAnsi="Times New Roman"/>
          <w:b/>
          <w:sz w:val="28"/>
          <w:szCs w:val="28"/>
        </w:rPr>
        <w:t xml:space="preserve"> ярмарки </w:t>
      </w:r>
      <w:r>
        <w:rPr>
          <w:rFonts w:ascii="Times New Roman" w:hAnsi="Times New Roman"/>
          <w:b/>
          <w:sz w:val="28"/>
          <w:szCs w:val="28"/>
        </w:rPr>
        <w:t xml:space="preserve"> по продаже </w:t>
      </w:r>
      <w:r w:rsidRPr="00AA1F6C">
        <w:rPr>
          <w:rFonts w:ascii="Times New Roman" w:hAnsi="Times New Roman"/>
          <w:b/>
          <w:sz w:val="28"/>
          <w:szCs w:val="28"/>
        </w:rPr>
        <w:t>сопутствующих товаров в канун празднования православного праздника Пасхи Христовой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b/>
          <w:sz w:val="28"/>
          <w:szCs w:val="28"/>
        </w:rPr>
        <w:t>ия Усть-Лабинского района в 2020 году»</w:t>
      </w:r>
      <w:proofErr w:type="gramEnd"/>
    </w:p>
    <w:p w:rsidR="002100E3" w:rsidRDefault="00E50435" w:rsidP="002100E3">
      <w:pPr>
        <w:spacing w:after="0" w:line="240" w:lineRule="auto"/>
        <w:jc w:val="both"/>
      </w:pPr>
      <w:r w:rsidRPr="00AA1F6C">
        <w:t xml:space="preserve">       </w:t>
      </w:r>
    </w:p>
    <w:p w:rsidR="002100E3" w:rsidRDefault="002100E3" w:rsidP="002100E3">
      <w:pPr>
        <w:spacing w:after="0" w:line="240" w:lineRule="auto"/>
        <w:jc w:val="both"/>
      </w:pPr>
      <w:r>
        <w:tab/>
      </w:r>
    </w:p>
    <w:p w:rsidR="00E50435" w:rsidRPr="002100E3" w:rsidRDefault="002100E3" w:rsidP="00210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 w:rsidR="00E50435" w:rsidRPr="00E04A0D">
        <w:rPr>
          <w:rFonts w:ascii="Times New Roman" w:hAnsi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30 марта 2020 года № 178 "О внесении изменений в постановление главы администрации (губернатора) Краснодарского края от 13 марта </w:t>
      </w:r>
      <w:smartTag w:uri="urn:schemas-microsoft-com:office:smarttags" w:element="metricconverter">
        <w:smartTagPr>
          <w:attr w:name="ProductID" w:val="2020 г"/>
        </w:smartTagPr>
        <w:r w:rsidR="00E50435" w:rsidRPr="00E04A0D">
          <w:rPr>
            <w:rFonts w:ascii="Times New Roman" w:hAnsi="Times New Roman"/>
            <w:sz w:val="28"/>
            <w:szCs w:val="28"/>
          </w:rPr>
          <w:t>2020 г</w:t>
        </w:r>
      </w:smartTag>
      <w:r w:rsidR="00E50435" w:rsidRPr="00E04A0D">
        <w:rPr>
          <w:rFonts w:ascii="Times New Roman" w:hAnsi="Times New Roman"/>
          <w:sz w:val="28"/>
          <w:szCs w:val="28"/>
        </w:rPr>
        <w:t xml:space="preserve">.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E50435" w:rsidRPr="00E04A0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50435" w:rsidRPr="00E04A0D">
        <w:rPr>
          <w:rFonts w:ascii="Times New Roman" w:hAnsi="Times New Roman"/>
          <w:sz w:val="28"/>
          <w:szCs w:val="28"/>
        </w:rPr>
        <w:t xml:space="preserve"> инфекции (COVID-2019)", с Федеральным законом от 06.10.2003г. №131-ФЗ "Об общих принципах организации</w:t>
      </w:r>
      <w:proofErr w:type="gramEnd"/>
      <w:r w:rsidR="00E50435" w:rsidRPr="00E04A0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Федерации",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 xml:space="preserve">Уставом Усть-Лабинского городского поселения Усть-Лабинского района, </w:t>
      </w:r>
      <w:proofErr w:type="gramStart"/>
      <w:r w:rsidR="00E50435" w:rsidRPr="00E04A0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0435" w:rsidRPr="00E04A0D">
        <w:rPr>
          <w:rFonts w:ascii="Times New Roman" w:hAnsi="Times New Roman"/>
          <w:color w:val="000000"/>
          <w:sz w:val="28"/>
          <w:szCs w:val="28"/>
        </w:rPr>
        <w:t>ю:</w:t>
      </w:r>
    </w:p>
    <w:p w:rsidR="00E50435" w:rsidRPr="007C1777" w:rsidRDefault="00E50435" w:rsidP="007C1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color w:val="000000"/>
          <w:sz w:val="28"/>
          <w:szCs w:val="28"/>
        </w:rPr>
        <w:t xml:space="preserve">     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Отменить постановление </w:t>
      </w:r>
      <w:r w:rsidRPr="007C1777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района от 24.03.2020 года № 215 «О проведении разовой, розничной, универсальной, муниципальной</w:t>
      </w:r>
      <w:r>
        <w:rPr>
          <w:rFonts w:ascii="Times New Roman" w:hAnsi="Times New Roman"/>
          <w:sz w:val="28"/>
          <w:szCs w:val="28"/>
        </w:rPr>
        <w:t xml:space="preserve"> ярмарки</w:t>
      </w:r>
      <w:r w:rsidRPr="007C1777">
        <w:rPr>
          <w:rFonts w:ascii="Times New Roman" w:hAnsi="Times New Roman"/>
          <w:sz w:val="28"/>
          <w:szCs w:val="28"/>
        </w:rPr>
        <w:t xml:space="preserve">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поселения Усть-Лабинского района в 2020 году»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 xml:space="preserve">          </w:t>
      </w:r>
      <w:bookmarkStart w:id="0" w:name="sub_5"/>
      <w:r w:rsidRPr="007C1777">
        <w:rPr>
          <w:rFonts w:ascii="Times New Roman" w:hAnsi="Times New Roman"/>
          <w:sz w:val="28"/>
          <w:szCs w:val="28"/>
        </w:rPr>
        <w:t xml:space="preserve">2. </w:t>
      </w:r>
      <w:bookmarkEnd w:id="0"/>
      <w:r w:rsidRPr="007C1777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Pr="007C1777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7C1777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7C1777">
          <w:rPr>
            <w:rStyle w:val="ab"/>
            <w:rFonts w:ascii="Times New Roman" w:hAnsi="Times New Roman"/>
            <w:sz w:val="28"/>
            <w:szCs w:val="28"/>
            <w:lang w:val="en-US"/>
          </w:rPr>
          <w:t>gorod</w:t>
        </w:r>
        <w:proofErr w:type="spellEnd"/>
        <w:r w:rsidRPr="007C1777">
          <w:rPr>
            <w:rStyle w:val="ab"/>
            <w:rFonts w:ascii="Times New Roman" w:hAnsi="Times New Roman"/>
            <w:sz w:val="28"/>
            <w:szCs w:val="28"/>
          </w:rPr>
          <w:t>-</w:t>
        </w:r>
        <w:proofErr w:type="spellStart"/>
        <w:r w:rsidRPr="007C1777">
          <w:rPr>
            <w:rStyle w:val="ab"/>
            <w:rFonts w:ascii="Times New Roman" w:hAnsi="Times New Roman"/>
            <w:sz w:val="28"/>
            <w:szCs w:val="28"/>
            <w:lang w:val="en-US"/>
          </w:rPr>
          <w:t>ust</w:t>
        </w:r>
        <w:proofErr w:type="spellEnd"/>
        <w:r w:rsidRPr="007C1777">
          <w:rPr>
            <w:rStyle w:val="ab"/>
            <w:rFonts w:ascii="Times New Roman" w:hAnsi="Times New Roman"/>
            <w:sz w:val="28"/>
            <w:szCs w:val="28"/>
          </w:rPr>
          <w:t>-</w:t>
        </w:r>
        <w:proofErr w:type="spellStart"/>
        <w:r w:rsidRPr="007C1777">
          <w:rPr>
            <w:rStyle w:val="ab"/>
            <w:rFonts w:ascii="Times New Roman" w:hAnsi="Times New Roman"/>
            <w:sz w:val="28"/>
            <w:szCs w:val="28"/>
            <w:lang w:val="en-US"/>
          </w:rPr>
          <w:t>labinsk</w:t>
        </w:r>
        <w:proofErr w:type="spellEnd"/>
        <w:r w:rsidRPr="007C1777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7C1777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C1777">
        <w:rPr>
          <w:rFonts w:ascii="Times New Roman" w:hAnsi="Times New Roman"/>
          <w:sz w:val="28"/>
          <w:szCs w:val="28"/>
        </w:rPr>
        <w:t>.</w:t>
      </w:r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7C1777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7C1777">
        <w:rPr>
          <w:rFonts w:ascii="Times New Roman" w:hAnsi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Л.Н. Вьюркову. </w:t>
      </w:r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E50435" w:rsidRPr="007C1777" w:rsidRDefault="00E50435" w:rsidP="007C1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 xml:space="preserve">                      </w:t>
      </w:r>
    </w:p>
    <w:p w:rsidR="002100E3" w:rsidRDefault="002100E3" w:rsidP="007C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>Глава</w:t>
      </w:r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E50435" w:rsidRPr="007C1777" w:rsidRDefault="00E50435" w:rsidP="007C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777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С.А. Гайнюченко</w:t>
      </w:r>
    </w:p>
    <w:p w:rsidR="00E50435" w:rsidRDefault="00E50435" w:rsidP="007C1777">
      <w:pPr>
        <w:tabs>
          <w:tab w:val="left" w:pos="6000"/>
        </w:tabs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</w:t>
      </w: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435" w:rsidRDefault="00E50435" w:rsidP="00396672">
      <w:pPr>
        <w:spacing w:after="0" w:line="20" w:lineRule="atLeast"/>
        <w:rPr>
          <w:rFonts w:ascii="Times New Roman" w:hAnsi="Times New Roman"/>
          <w:b/>
          <w:bCs/>
        </w:rPr>
      </w:pPr>
    </w:p>
    <w:p w:rsidR="002100E3" w:rsidRDefault="002100E3" w:rsidP="001E78DF">
      <w:pPr>
        <w:spacing w:after="0" w:line="20" w:lineRule="atLeast"/>
        <w:jc w:val="center"/>
        <w:rPr>
          <w:rFonts w:ascii="Times New Roman" w:hAnsi="Times New Roman"/>
          <w:b/>
          <w:bCs/>
        </w:rPr>
      </w:pPr>
    </w:p>
    <w:p w:rsidR="002100E3" w:rsidRDefault="002100E3" w:rsidP="001E78DF">
      <w:pPr>
        <w:spacing w:after="0" w:line="20" w:lineRule="atLeast"/>
        <w:jc w:val="center"/>
        <w:rPr>
          <w:rFonts w:ascii="Times New Roman" w:hAnsi="Times New Roman"/>
          <w:b/>
          <w:bCs/>
        </w:rPr>
      </w:pPr>
    </w:p>
    <w:p w:rsidR="002100E3" w:rsidRDefault="002100E3" w:rsidP="001E78DF">
      <w:pPr>
        <w:spacing w:after="0" w:line="20" w:lineRule="atLeast"/>
        <w:jc w:val="center"/>
        <w:rPr>
          <w:rFonts w:ascii="Times New Roman" w:hAnsi="Times New Roman"/>
          <w:b/>
          <w:bCs/>
        </w:rPr>
      </w:pPr>
    </w:p>
    <w:p w:rsidR="002100E3" w:rsidRDefault="002100E3" w:rsidP="001E78DF">
      <w:pPr>
        <w:spacing w:after="0" w:line="20" w:lineRule="atLeast"/>
        <w:jc w:val="center"/>
        <w:rPr>
          <w:rFonts w:ascii="Times New Roman" w:hAnsi="Times New Roman"/>
          <w:b/>
          <w:bCs/>
        </w:rPr>
      </w:pPr>
    </w:p>
    <w:p w:rsidR="00E50435" w:rsidRPr="00A25742" w:rsidRDefault="00E50435" w:rsidP="0081184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E50435" w:rsidRPr="00A25742" w:rsidSect="002100E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EAB"/>
    <w:rsid w:val="0002339E"/>
    <w:rsid w:val="0007092D"/>
    <w:rsid w:val="000B33E8"/>
    <w:rsid w:val="000D0FEF"/>
    <w:rsid w:val="000D2588"/>
    <w:rsid w:val="000F1843"/>
    <w:rsid w:val="00137196"/>
    <w:rsid w:val="001556B2"/>
    <w:rsid w:val="001610D1"/>
    <w:rsid w:val="001640FD"/>
    <w:rsid w:val="00187736"/>
    <w:rsid w:val="001B22F2"/>
    <w:rsid w:val="001C0455"/>
    <w:rsid w:val="001D26F3"/>
    <w:rsid w:val="001D6A5A"/>
    <w:rsid w:val="001E23EF"/>
    <w:rsid w:val="001E78DF"/>
    <w:rsid w:val="002100E3"/>
    <w:rsid w:val="002145A7"/>
    <w:rsid w:val="00221F00"/>
    <w:rsid w:val="002C4A1B"/>
    <w:rsid w:val="002D36FA"/>
    <w:rsid w:val="002E2446"/>
    <w:rsid w:val="002E5E88"/>
    <w:rsid w:val="002F5DC9"/>
    <w:rsid w:val="0031774F"/>
    <w:rsid w:val="00364A02"/>
    <w:rsid w:val="0039005B"/>
    <w:rsid w:val="00396672"/>
    <w:rsid w:val="003B4583"/>
    <w:rsid w:val="003B6EEB"/>
    <w:rsid w:val="003E5853"/>
    <w:rsid w:val="003F3EFA"/>
    <w:rsid w:val="00401525"/>
    <w:rsid w:val="004512D6"/>
    <w:rsid w:val="00455398"/>
    <w:rsid w:val="00462539"/>
    <w:rsid w:val="0048211B"/>
    <w:rsid w:val="004A7672"/>
    <w:rsid w:val="004A7888"/>
    <w:rsid w:val="004C73FC"/>
    <w:rsid w:val="004E1729"/>
    <w:rsid w:val="004E5205"/>
    <w:rsid w:val="005067AC"/>
    <w:rsid w:val="00522C11"/>
    <w:rsid w:val="00525094"/>
    <w:rsid w:val="005404C1"/>
    <w:rsid w:val="005659E9"/>
    <w:rsid w:val="00587481"/>
    <w:rsid w:val="005E04E7"/>
    <w:rsid w:val="005E3AE8"/>
    <w:rsid w:val="00610F20"/>
    <w:rsid w:val="00613DD2"/>
    <w:rsid w:val="0065160B"/>
    <w:rsid w:val="006B50F1"/>
    <w:rsid w:val="006E59F3"/>
    <w:rsid w:val="006F0889"/>
    <w:rsid w:val="006F2E61"/>
    <w:rsid w:val="007811D1"/>
    <w:rsid w:val="007832F1"/>
    <w:rsid w:val="007A2DEE"/>
    <w:rsid w:val="007B2103"/>
    <w:rsid w:val="007C06D0"/>
    <w:rsid w:val="007C1777"/>
    <w:rsid w:val="007E4100"/>
    <w:rsid w:val="0080529F"/>
    <w:rsid w:val="008064B9"/>
    <w:rsid w:val="00806799"/>
    <w:rsid w:val="00811840"/>
    <w:rsid w:val="00824AD4"/>
    <w:rsid w:val="008407A6"/>
    <w:rsid w:val="00867642"/>
    <w:rsid w:val="00904D1B"/>
    <w:rsid w:val="00907D85"/>
    <w:rsid w:val="00943AE0"/>
    <w:rsid w:val="00963655"/>
    <w:rsid w:val="00972B20"/>
    <w:rsid w:val="009C30D7"/>
    <w:rsid w:val="009D3A50"/>
    <w:rsid w:val="009D4009"/>
    <w:rsid w:val="009D506D"/>
    <w:rsid w:val="009F4962"/>
    <w:rsid w:val="00A14AD5"/>
    <w:rsid w:val="00A25742"/>
    <w:rsid w:val="00A5052D"/>
    <w:rsid w:val="00A86727"/>
    <w:rsid w:val="00AA1F6C"/>
    <w:rsid w:val="00AA2404"/>
    <w:rsid w:val="00AD0A69"/>
    <w:rsid w:val="00AE349B"/>
    <w:rsid w:val="00B0192D"/>
    <w:rsid w:val="00B42681"/>
    <w:rsid w:val="00B45E18"/>
    <w:rsid w:val="00B675EB"/>
    <w:rsid w:val="00BD3EAB"/>
    <w:rsid w:val="00BF6D77"/>
    <w:rsid w:val="00C211CB"/>
    <w:rsid w:val="00C646C5"/>
    <w:rsid w:val="00C82282"/>
    <w:rsid w:val="00C8419A"/>
    <w:rsid w:val="00CC17D7"/>
    <w:rsid w:val="00CC6F1A"/>
    <w:rsid w:val="00CD32CD"/>
    <w:rsid w:val="00CF401F"/>
    <w:rsid w:val="00D334BE"/>
    <w:rsid w:val="00D6250E"/>
    <w:rsid w:val="00D910DC"/>
    <w:rsid w:val="00DB4114"/>
    <w:rsid w:val="00DB6C1E"/>
    <w:rsid w:val="00DC2FD8"/>
    <w:rsid w:val="00DD7010"/>
    <w:rsid w:val="00DE2EDB"/>
    <w:rsid w:val="00DF13B3"/>
    <w:rsid w:val="00E04A0D"/>
    <w:rsid w:val="00E071DF"/>
    <w:rsid w:val="00E17528"/>
    <w:rsid w:val="00E2582D"/>
    <w:rsid w:val="00E26686"/>
    <w:rsid w:val="00E50435"/>
    <w:rsid w:val="00EB2749"/>
    <w:rsid w:val="00EE27F3"/>
    <w:rsid w:val="00F2279D"/>
    <w:rsid w:val="00F426D6"/>
    <w:rsid w:val="00F45796"/>
    <w:rsid w:val="00F5733A"/>
    <w:rsid w:val="00F72F0A"/>
    <w:rsid w:val="00FA3C37"/>
    <w:rsid w:val="00FB7587"/>
    <w:rsid w:val="00FF2524"/>
    <w:rsid w:val="00FF55F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C177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3B458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D3EA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51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5067AC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BD3EAB"/>
    <w:rPr>
      <w:rFonts w:ascii="Calibri" w:hAnsi="Calibri" w:cs="Times New Roman"/>
      <w:i/>
      <w:iCs/>
      <w:sz w:val="24"/>
      <w:szCs w:val="24"/>
    </w:rPr>
  </w:style>
  <w:style w:type="paragraph" w:styleId="a3">
    <w:name w:val="Plain Text"/>
    <w:basedOn w:val="a"/>
    <w:link w:val="a4"/>
    <w:uiPriority w:val="99"/>
    <w:semiHidden/>
    <w:rsid w:val="00BD3EA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BD3EAB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9D40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Гипертекстовая ссылка"/>
    <w:uiPriority w:val="99"/>
    <w:rsid w:val="009D4009"/>
    <w:rPr>
      <w:b/>
      <w:color w:val="008000"/>
    </w:rPr>
  </w:style>
  <w:style w:type="paragraph" w:customStyle="1" w:styleId="ConsPlusNormal">
    <w:name w:val="ConsPlusNormal"/>
    <w:uiPriority w:val="99"/>
    <w:rsid w:val="001E7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caption"/>
    <w:basedOn w:val="a"/>
    <w:next w:val="a"/>
    <w:uiPriority w:val="99"/>
    <w:qFormat/>
    <w:locked/>
    <w:rsid w:val="001E78D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rsid w:val="009C3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B6EEB"/>
    <w:rPr>
      <w:rFonts w:ascii="Times New Roman" w:hAnsi="Times New Roman" w:cs="Times New Roman"/>
      <w:sz w:val="2"/>
    </w:rPr>
  </w:style>
  <w:style w:type="paragraph" w:customStyle="1" w:styleId="aa">
    <w:name w:val="Нормальный (таблица)"/>
    <w:basedOn w:val="a"/>
    <w:next w:val="a"/>
    <w:uiPriority w:val="99"/>
    <w:rsid w:val="003B458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b">
    <w:name w:val="Hyperlink"/>
    <w:uiPriority w:val="99"/>
    <w:rsid w:val="001C04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Владимирова</cp:lastModifiedBy>
  <cp:revision>27</cp:revision>
  <cp:lastPrinted>2020-04-01T14:22:00Z</cp:lastPrinted>
  <dcterms:created xsi:type="dcterms:W3CDTF">2013-04-08T10:57:00Z</dcterms:created>
  <dcterms:modified xsi:type="dcterms:W3CDTF">2020-04-03T06:04:00Z</dcterms:modified>
</cp:coreProperties>
</file>