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9" w:rsidRPr="00BB7B70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7B7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05F1E4E7" wp14:editId="2BE725B2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79" w:rsidRPr="00BB7B70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B2248F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044E79" w:rsidRPr="00E269D3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ГОРОДСКОГО ПОСЕЛЕНИЯ  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69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E269D3" w:rsidRDefault="008B2FE2" w:rsidP="0004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257BA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</w:t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4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E269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B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1245</w:t>
      </w:r>
    </w:p>
    <w:p w:rsidR="00044E79" w:rsidRPr="00E269D3" w:rsidRDefault="00044E79" w:rsidP="00044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4E79" w:rsidRPr="00E269D3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9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1F32A7" w:rsidRPr="00E269D3" w:rsidRDefault="001F32A7" w:rsidP="004E33A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DC1DB6" w:rsidRDefault="00044E79" w:rsidP="00E269D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B6">
        <w:rPr>
          <w:rFonts w:ascii="Times New Roman" w:hAnsi="Times New Roman" w:cs="Times New Roman"/>
          <w:b/>
          <w:sz w:val="28"/>
          <w:szCs w:val="28"/>
        </w:rPr>
        <w:t>О</w:t>
      </w:r>
      <w:r w:rsidR="00E269D3" w:rsidRPr="00DC1DB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</w:t>
      </w:r>
    </w:p>
    <w:p w:rsidR="00DC1DB6" w:rsidRDefault="00E269D3" w:rsidP="00E269D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B6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044E79" w:rsidRPr="00DC1DB6" w:rsidRDefault="00E269D3" w:rsidP="00E269D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B6">
        <w:rPr>
          <w:rFonts w:ascii="Times New Roman" w:hAnsi="Times New Roman" w:cs="Times New Roman"/>
          <w:b/>
          <w:sz w:val="28"/>
          <w:szCs w:val="28"/>
        </w:rPr>
        <w:t>от 2</w:t>
      </w:r>
      <w:r w:rsidR="00DC1DB6">
        <w:rPr>
          <w:rFonts w:ascii="Times New Roman" w:hAnsi="Times New Roman" w:cs="Times New Roman"/>
          <w:b/>
          <w:sz w:val="28"/>
          <w:szCs w:val="28"/>
        </w:rPr>
        <w:t xml:space="preserve">9 декабря 2021 года   </w:t>
      </w:r>
      <w:r w:rsidRPr="00DC1DB6">
        <w:rPr>
          <w:rFonts w:ascii="Times New Roman" w:hAnsi="Times New Roman" w:cs="Times New Roman"/>
          <w:b/>
          <w:sz w:val="28"/>
          <w:szCs w:val="28"/>
        </w:rPr>
        <w:t xml:space="preserve"> № 1176 «Об </w:t>
      </w:r>
      <w:r w:rsidR="00044E79" w:rsidRPr="00DC1DB6">
        <w:rPr>
          <w:rFonts w:ascii="Times New Roman" w:hAnsi="Times New Roman" w:cs="Times New Roman"/>
          <w:b/>
          <w:sz w:val="28"/>
          <w:szCs w:val="28"/>
        </w:rPr>
        <w:t xml:space="preserve">утверждении муниципальной программы </w:t>
      </w:r>
      <w:r w:rsidR="00DC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E79" w:rsidRPr="00DC1DB6">
        <w:rPr>
          <w:rFonts w:ascii="Times New Roman" w:hAnsi="Times New Roman" w:cs="Times New Roman"/>
          <w:b/>
          <w:sz w:val="28"/>
          <w:szCs w:val="28"/>
        </w:rPr>
        <w:t>«</w:t>
      </w:r>
      <w:r w:rsidR="002505EC" w:rsidRPr="00DC1DB6">
        <w:rPr>
          <w:rFonts w:ascii="Times New Roman" w:hAnsi="Times New Roman" w:cs="Times New Roman"/>
          <w:b/>
          <w:sz w:val="28"/>
          <w:szCs w:val="28"/>
        </w:rPr>
        <w:t>Обеспечение жильем граждан, нуждающихся в жилых помещениях</w:t>
      </w:r>
      <w:r w:rsidR="00044E79" w:rsidRPr="00DC1DB6">
        <w:rPr>
          <w:rFonts w:ascii="Times New Roman" w:hAnsi="Times New Roman" w:cs="Times New Roman"/>
          <w:b/>
          <w:sz w:val="28"/>
          <w:szCs w:val="28"/>
        </w:rPr>
        <w:t>»</w:t>
      </w:r>
      <w:r w:rsidR="004A440F" w:rsidRPr="00DC1D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2A7" w:rsidRPr="00DC1DB6" w:rsidRDefault="001F32A7" w:rsidP="004E33A8">
      <w:pPr>
        <w:tabs>
          <w:tab w:val="left" w:pos="529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44E79" w:rsidRPr="00DC1DB6" w:rsidRDefault="00044E79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DB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</w:t>
      </w:r>
      <w:r w:rsidR="002505EC" w:rsidRPr="00DC1DB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  <w:r w:rsidR="00592316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 xml:space="preserve">от 05 октября </w:t>
      </w:r>
      <w:r w:rsidR="00CD551D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 xml:space="preserve">2021 года № 867 «Об утверждении порядка принятия решения </w:t>
      </w:r>
      <w:r w:rsidR="008D6D6B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</w:t>
      </w:r>
      <w:r w:rsidR="008961BF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A0B" w:rsidRPr="00DC1DB6">
        <w:rPr>
          <w:rFonts w:ascii="Times New Roman" w:eastAsia="Calibri" w:hAnsi="Times New Roman" w:cs="Times New Roman"/>
          <w:sz w:val="28"/>
          <w:szCs w:val="28"/>
        </w:rPr>
        <w:t>(</w:t>
      </w:r>
      <w:r w:rsidR="00C50B55" w:rsidRPr="00DC1DB6">
        <w:rPr>
          <w:rFonts w:ascii="Times New Roman" w:eastAsia="Calibri" w:hAnsi="Times New Roman" w:cs="Times New Roman"/>
          <w:sz w:val="28"/>
          <w:szCs w:val="28"/>
        </w:rPr>
        <w:t>с изменениями о 29 ноября 2022 №847)</w:t>
      </w:r>
      <w:r w:rsidR="001F32A7" w:rsidRPr="00DC1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0B55" w:rsidRPr="00DC1DB6">
        <w:rPr>
          <w:rFonts w:ascii="Times New Roman" w:eastAsia="Calibri" w:hAnsi="Times New Roman" w:cs="Times New Roman"/>
          <w:sz w:val="28"/>
          <w:szCs w:val="28"/>
        </w:rPr>
        <w:t xml:space="preserve">решением Совета Усть-Лабинского городского поселения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C50B55" w:rsidRPr="00DC1DB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</w:t>
      </w:r>
      <w:r w:rsidR="002813D4" w:rsidRPr="00DC1DB6">
        <w:rPr>
          <w:rFonts w:ascii="Times New Roman" w:eastAsia="Calibri" w:hAnsi="Times New Roman" w:cs="Times New Roman"/>
          <w:sz w:val="28"/>
          <w:szCs w:val="28"/>
        </w:rPr>
        <w:t xml:space="preserve">от 14 декабря 2022 г. №2 протокол №46 «О бюджете Усть-Лабинского городского поселения Усть-Лабинского района на 2023 год и плановый период 2024 и 2025 годов», </w:t>
      </w: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044E79" w:rsidRPr="00DC1DB6" w:rsidRDefault="00044E79" w:rsidP="004E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52C9" w:rsidRPr="00DC1DB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29 </w:t>
      </w:r>
      <w:r w:rsidR="0029143B" w:rsidRPr="00DC1DB6">
        <w:rPr>
          <w:rFonts w:ascii="Times New Roman" w:hAnsi="Times New Roman" w:cs="Times New Roman"/>
          <w:sz w:val="28"/>
          <w:szCs w:val="28"/>
        </w:rPr>
        <w:t xml:space="preserve">декабря 2021 года </w:t>
      </w:r>
      <w:r w:rsidR="008352C9" w:rsidRPr="00DC1DB6">
        <w:rPr>
          <w:rFonts w:ascii="Times New Roman" w:hAnsi="Times New Roman" w:cs="Times New Roman"/>
          <w:sz w:val="28"/>
          <w:szCs w:val="28"/>
        </w:rPr>
        <w:t xml:space="preserve">№ 1176 </w:t>
      </w:r>
      <w:r w:rsidR="0029143B" w:rsidRPr="00DC1DB6">
        <w:rPr>
          <w:rFonts w:ascii="Times New Roman" w:hAnsi="Times New Roman" w:cs="Times New Roman"/>
          <w:sz w:val="28"/>
          <w:szCs w:val="28"/>
        </w:rPr>
        <w:t xml:space="preserve"> </w:t>
      </w:r>
      <w:r w:rsidR="008352C9" w:rsidRPr="00DC1DB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жильем граждан, нуждающихся в жилых помещениях» изменение, изложив</w:t>
      </w:r>
      <w:r w:rsidR="008352C9" w:rsidRPr="00DC1DB6">
        <w:rPr>
          <w:sz w:val="28"/>
          <w:szCs w:val="28"/>
        </w:rPr>
        <w:t xml:space="preserve"> </w:t>
      </w:r>
      <w:r w:rsidR="008352C9" w:rsidRPr="00DC1DB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3F15" w:rsidRPr="00DC1DB6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8352C9" w:rsidRPr="00DC1DB6">
        <w:rPr>
          <w:rFonts w:ascii="Times New Roman" w:hAnsi="Times New Roman" w:cs="Times New Roman"/>
          <w:sz w:val="28"/>
          <w:szCs w:val="28"/>
        </w:rPr>
        <w:t xml:space="preserve">к </w:t>
      </w:r>
      <w:r w:rsidR="00613F15" w:rsidRPr="00DC1DB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352C9" w:rsidRPr="00DC1DB6">
        <w:rPr>
          <w:rFonts w:ascii="Times New Roman" w:hAnsi="Times New Roman" w:cs="Times New Roman"/>
          <w:sz w:val="28"/>
          <w:szCs w:val="28"/>
        </w:rPr>
        <w:t>постановлению</w:t>
      </w: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4E79" w:rsidRPr="00DC1DB6" w:rsidRDefault="00592316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1" w:name="sub_3"/>
      <w:bookmarkEnd w:id="0"/>
      <w:r w:rsidRPr="00DC1DB6">
        <w:rPr>
          <w:rFonts w:ascii="Times New Roman" w:eastAsia="Calibri" w:hAnsi="Times New Roman" w:cs="Times New Roman"/>
          <w:sz w:val="28"/>
          <w:szCs w:val="28"/>
        </w:rPr>
        <w:t>2. Отделу по общим и организационным вопр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осам администрации                      </w:t>
      </w:r>
      <w:r w:rsidRPr="00DC1DB6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ления Усть-Лабинского </w:t>
      </w: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DC1DB6">
        <w:rPr>
          <w:rFonts w:ascii="Times New Roman" w:eastAsia="Calibri" w:hAnsi="Times New Roman" w:cs="Times New Roman"/>
          <w:sz w:val="28"/>
          <w:szCs w:val="28"/>
        </w:rPr>
        <w:t>(Владимирова</w:t>
      </w:r>
      <w:r w:rsidR="00613F15" w:rsidRPr="00DC1DB6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Pr="00DC1DB6">
        <w:rPr>
          <w:rFonts w:ascii="Times New Roman" w:eastAsia="Calibri" w:hAnsi="Times New Roman" w:cs="Times New Roman"/>
          <w:sz w:val="28"/>
          <w:szCs w:val="28"/>
        </w:rPr>
        <w:t>) настоящее п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613F15" w:rsidRPr="00DC1DB6"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Pr="00DC1DB6">
        <w:rPr>
          <w:rFonts w:ascii="Times New Roman" w:eastAsia="Calibri" w:hAnsi="Times New Roman" w:cs="Times New Roman"/>
          <w:sz w:val="28"/>
          <w:szCs w:val="28"/>
        </w:rPr>
        <w:t>Усть-Лабинског</w:t>
      </w:r>
      <w:r w:rsidR="00190759" w:rsidRPr="00DC1DB6">
        <w:rPr>
          <w:rFonts w:ascii="Times New Roman" w:eastAsia="Calibri" w:hAnsi="Times New Roman" w:cs="Times New Roman"/>
          <w:sz w:val="28"/>
          <w:szCs w:val="28"/>
        </w:rPr>
        <w:t xml:space="preserve">о городского поселения </w:t>
      </w:r>
      <w:r w:rsidRPr="00DC1DB6">
        <w:rPr>
          <w:rFonts w:ascii="Times New Roman" w:eastAsia="Calibri" w:hAnsi="Times New Roman" w:cs="Times New Roman"/>
          <w:sz w:val="28"/>
          <w:szCs w:val="28"/>
        </w:rPr>
        <w:t>Усть-Лабинского района в информационно-телекоммуникационной сети «Интернет».</w:t>
      </w:r>
    </w:p>
    <w:bookmarkEnd w:id="1"/>
    <w:p w:rsidR="00044E79" w:rsidRPr="00DC1DB6" w:rsidRDefault="00CD5F07" w:rsidP="004E33A8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0B30" w:rsidRP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20B30" w:rsidRPr="00DC1DB6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620B30" w:rsidRP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Усть-Лабинского городского поселения Усть-Лабинского района </w:t>
      </w:r>
      <w:r w:rsidR="00620B30" w:rsidRPr="00DC1DB6">
        <w:rPr>
          <w:rFonts w:ascii="Times New Roman" w:hAnsi="Times New Roman" w:cs="Times New Roman"/>
          <w:sz w:val="28"/>
          <w:szCs w:val="28"/>
        </w:rPr>
        <w:t xml:space="preserve"> Щемелинина</w:t>
      </w:r>
      <w:r w:rsidR="00DC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DC1DB6" w:rsidRDefault="00DC1DB6" w:rsidP="008352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316" w:rsidRPr="00DC1DB6" w:rsidRDefault="00592316" w:rsidP="008352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DB6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вступа</w:t>
      </w:r>
      <w:r w:rsidR="004E33A8" w:rsidRPr="00DC1DB6">
        <w:rPr>
          <w:rFonts w:ascii="Times New Roman" w:eastAsia="Calibri" w:hAnsi="Times New Roman" w:cs="Times New Roman"/>
          <w:sz w:val="28"/>
          <w:szCs w:val="28"/>
        </w:rPr>
        <w:t xml:space="preserve">ет в силу </w:t>
      </w:r>
      <w:r w:rsidR="00A160FD" w:rsidRPr="00DC1DB6">
        <w:rPr>
          <w:rFonts w:ascii="Times New Roman" w:eastAsia="Calibri" w:hAnsi="Times New Roman" w:cs="Times New Roman"/>
          <w:sz w:val="28"/>
          <w:szCs w:val="28"/>
        </w:rPr>
        <w:t>с 01 января 202</w:t>
      </w:r>
      <w:r w:rsidR="00164A5E" w:rsidRPr="00DC1DB6">
        <w:rPr>
          <w:rFonts w:ascii="Times New Roman" w:eastAsia="Calibri" w:hAnsi="Times New Roman" w:cs="Times New Roman"/>
          <w:sz w:val="28"/>
          <w:szCs w:val="28"/>
        </w:rPr>
        <w:t>4</w:t>
      </w:r>
      <w:r w:rsidR="00A160FD" w:rsidRPr="00DC1DB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4E33A8" w:rsidRPr="00DC1D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316" w:rsidRPr="00DC1DB6" w:rsidRDefault="00592316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C1DB6" w:rsidRDefault="00DC1DB6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8C9" w:rsidRPr="00DC1DB6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DB6">
        <w:rPr>
          <w:rFonts w:ascii="Times New Roman" w:eastAsia="Calibri" w:hAnsi="Times New Roman" w:cs="Times New Roman"/>
          <w:sz w:val="28"/>
          <w:szCs w:val="28"/>
        </w:rPr>
        <w:t>Глава</w:t>
      </w:r>
      <w:r w:rsidR="00B158C9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Усть-Лабинского </w:t>
      </w:r>
    </w:p>
    <w:p w:rsidR="00044E79" w:rsidRPr="00DC1DB6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:rsidR="00CD551D" w:rsidRPr="00DC1DB6" w:rsidRDefault="00044E79" w:rsidP="00BE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 </w:t>
      </w:r>
      <w:r w:rsidR="00DC1DB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4A5E"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A5E" w:rsidRPr="00DC1DB6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DC1DB6" w:rsidRDefault="00DC1DB6" w:rsidP="006C63E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257BAE" w:rsidRDefault="00257BAE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E33A8" w:rsidRDefault="004E33A8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90759">
        <w:rPr>
          <w:rFonts w:ascii="Times New Roman" w:hAnsi="Times New Roman" w:cs="Times New Roman"/>
          <w:sz w:val="28"/>
          <w:szCs w:val="28"/>
        </w:rPr>
        <w:t>Ы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постановлени</w:t>
      </w:r>
      <w:r w:rsidR="00BE125E">
        <w:rPr>
          <w:rFonts w:ascii="Times New Roman" w:hAnsi="Times New Roman" w:cs="Times New Roman"/>
          <w:sz w:val="28"/>
          <w:szCs w:val="28"/>
        </w:rPr>
        <w:t>ем</w:t>
      </w:r>
      <w:r w:rsidRPr="005923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837EF7" w:rsidRPr="003E37DD" w:rsidRDefault="008B2FE2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bookmarkStart w:id="2" w:name="_GoBack"/>
      <w:bookmarkEnd w:id="2"/>
      <w:r w:rsidR="00257BAE">
        <w:rPr>
          <w:rFonts w:ascii="Times New Roman" w:hAnsi="Times New Roman" w:cs="Times New Roman"/>
          <w:sz w:val="28"/>
          <w:szCs w:val="28"/>
        </w:rPr>
        <w:t>.12.2023 № 1243</w:t>
      </w:r>
    </w:p>
    <w:p w:rsidR="00D67C09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67C09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231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9231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23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67C09" w:rsidRPr="00592316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67C09" w:rsidRPr="003E37DD" w:rsidRDefault="00D67C09" w:rsidP="00D67C0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29.12.2022 г. №1176</w:t>
      </w:r>
    </w:p>
    <w:p w:rsidR="002505EC" w:rsidRDefault="002505EC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02E4D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02E4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02E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«Обеспечение жильем граждан, </w:t>
      </w: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«Обеспечение жильем граждан, 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276"/>
        <w:gridCol w:w="1238"/>
      </w:tblGrid>
      <w:tr w:rsidR="00E36B8E" w:rsidRPr="00902465" w:rsidTr="00A461AF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E36B8E" w:rsidRPr="00902465" w:rsidTr="00A461A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6B8E" w:rsidRPr="00902465" w:rsidTr="00A461AF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E36B8E" w:rsidRPr="00902465" w:rsidTr="00A461AF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лучшени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состоящих на учете в качестве нуждающихся в жилых помещениях, предоставляемых по договорам социального найма,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</w:p>
        </w:tc>
      </w:tr>
      <w:tr w:rsidR="00E36B8E" w:rsidRPr="00902465" w:rsidTr="00A461AF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права малоимущих граждан, состоящих на учете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E36B8E" w:rsidRPr="00902465" w:rsidTr="00A461AF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B8E" w:rsidRPr="00F44ACA" w:rsidRDefault="00E36B8E" w:rsidP="00A461AF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 xml:space="preserve">Число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</w:t>
            </w:r>
            <w:r w:rsidRPr="00F44A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договорам социального найма, улучшивших свои жилищные условия;</w:t>
            </w:r>
          </w:p>
          <w:p w:rsidR="00E36B8E" w:rsidRPr="00F44ACA" w:rsidRDefault="00E36B8E" w:rsidP="00A461AF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>количество приобретенных жилых помещений для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найма.</w:t>
            </w:r>
          </w:p>
        </w:tc>
      </w:tr>
      <w:tr w:rsidR="00E36B8E" w:rsidRPr="00902465" w:rsidTr="00A461AF">
        <w:trPr>
          <w:trHeight w:val="11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62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620B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36B8E" w:rsidRPr="00902465" w:rsidTr="00A461A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6B8E" w:rsidRPr="00902465" w:rsidTr="007669CF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B30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042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776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04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0427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76" w:rsidRPr="00902465" w:rsidRDefault="00620B30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4277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76" w:rsidRPr="00902465" w:rsidRDefault="00042776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B8E" w:rsidRPr="00902465" w:rsidTr="00A461AF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6B8E" w:rsidRPr="00902465" w:rsidRDefault="00E36B8E" w:rsidP="00A461A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Pr="00902465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9CF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902465" w:rsidRDefault="007669CF" w:rsidP="00766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CF" w:rsidRDefault="007669CF" w:rsidP="006C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B30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B30" w:rsidRPr="00902465" w:rsidTr="007669C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902465" w:rsidRDefault="00620B30" w:rsidP="0062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6B8E" w:rsidRPr="00902465" w:rsidRDefault="00E36B8E" w:rsidP="00E36B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улучшение жилищных условий граждан, состоящих на учете в качестве нуждающихся в жилых помещениях, предоставляемых по договорам социального найма, в администрации Усть-Лабинского городского поселения Усть-Лабинского района, а также решение жилищной проблемы жителей городского поселения путем пополнения муниципального жилищного фонда и создания условий безопасного и комфортного проживания в нем.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5F7E0D" w:rsidRPr="005F7E0D" w:rsidRDefault="005F7E0D" w:rsidP="005F7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F7E0D">
        <w:rPr>
          <w:rFonts w:ascii="Times New Roman" w:hAnsi="Times New Roman" w:cs="Times New Roman"/>
          <w:sz w:val="28"/>
          <w:szCs w:val="28"/>
        </w:rPr>
        <w:t>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</w:r>
    </w:p>
    <w:p w:rsidR="005F7E0D" w:rsidRPr="005F7E0D" w:rsidRDefault="005F7E0D" w:rsidP="005F7E0D">
      <w:p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  <w:sz w:val="28"/>
          <w:szCs w:val="28"/>
        </w:rPr>
      </w:pPr>
      <w:r w:rsidRPr="005F7E0D">
        <w:rPr>
          <w:rFonts w:ascii="Times New Roman" w:hAnsi="Times New Roman" w:cs="Times New Roman"/>
          <w:sz w:val="28"/>
          <w:szCs w:val="28"/>
        </w:rPr>
        <w:lastRenderedPageBreak/>
        <w:t>предоставление благоустроенных жилых помещений по договорам социального найма гражданам, нуждающимися в улучшении жилищных условий;</w:t>
      </w:r>
    </w:p>
    <w:p w:rsidR="00E36B8E" w:rsidRPr="005F7E0D" w:rsidRDefault="005F7E0D" w:rsidP="005F7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0D">
        <w:rPr>
          <w:rFonts w:ascii="Times New Roman" w:hAnsi="Times New Roman" w:cs="Times New Roman"/>
          <w:sz w:val="28"/>
          <w:szCs w:val="28"/>
        </w:rPr>
        <w:t>пополнение муниципального жилищного фонда путем приобретения, строительства, реконструкции муниципального жилья.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 № 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</w:t>
      </w:r>
      <w:r w:rsidRPr="00592316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F92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ние граждан,</w:t>
      </w:r>
      <w:r w:rsidRPr="00A45F92">
        <w:rPr>
          <w:rFonts w:ascii="Times New Roman" w:hAnsi="Times New Roman" w:cs="Times New Roman"/>
          <w:sz w:val="28"/>
          <w:szCs w:val="28"/>
        </w:rPr>
        <w:t xml:space="preserve">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45F92">
        <w:rPr>
          <w:rFonts w:ascii="Times New Roman" w:hAnsi="Times New Roman" w:cs="Times New Roman"/>
          <w:sz w:val="28"/>
          <w:szCs w:val="28"/>
        </w:rPr>
        <w:t>ся в жилых помещениях для целей принятия на учет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25A">
        <w:rPr>
          <w:rFonts w:ascii="Times New Roman" w:hAnsi="Times New Roman" w:cs="Times New Roman"/>
          <w:sz w:val="28"/>
          <w:szCs w:val="28"/>
        </w:rPr>
        <w:t>индивидуально либо с членами семьи (в составе семьи)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3C0A">
        <w:rPr>
          <w:rFonts w:ascii="Times New Roman" w:hAnsi="Times New Roman" w:cs="Times New Roman"/>
          <w:sz w:val="28"/>
          <w:szCs w:val="28"/>
        </w:rPr>
        <w:t>редоставление благоустроенных жилых помещений по договорам социального найма гражданам, нуждающимися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«Обеспечение жильем граждан,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приведен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2.</w:t>
      </w:r>
    </w:p>
    <w:p w:rsidR="00E36B8E" w:rsidRPr="00592316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Pr="004D3870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Методика оценки эффективности реализации муниципальной программы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Реализация программы позволит решить проблемы создания механизмов, обеспечивающих доступность жилья для граждан, нуждающихся в жилых помещениях.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Предусмотренное финансирование программы, утвержденной в 2021 году не позволило достигнуть планируемых значений показателей, но данная программа имеет накопительный эффект. В связи с этим объем финансирования данной программы будет увеличиваться.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значений показателей: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сокращение количества семей, состоящих на учете в качестве нуждающихся в жилых помещениях;</w:t>
      </w:r>
    </w:p>
    <w:p w:rsidR="00E36B8E" w:rsidRPr="00F44ACA" w:rsidRDefault="00E36B8E" w:rsidP="00E36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улучшение жилищных условий 1 семьи, состоящей на учете в качестве нуждающейся в жилом помещении в администрации Усть-Лабинского городского поселения Усть-Лабинского района.</w:t>
      </w:r>
    </w:p>
    <w:p w:rsidR="00E36B8E" w:rsidRDefault="00E36B8E" w:rsidP="00E36B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6B8E" w:rsidRPr="001866AF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E36B8E" w:rsidRDefault="00E36B8E" w:rsidP="00E36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программы направлен на эффективное планирование хода исполнения мероприятий программы, </w:t>
      </w:r>
      <w:r w:rsidRPr="00F44ACA">
        <w:rPr>
          <w:rFonts w:ascii="Times New Roman" w:hAnsi="Times New Roman" w:cs="Times New Roman"/>
          <w:sz w:val="28"/>
          <w:szCs w:val="28"/>
        </w:rPr>
        <w:lastRenderedPageBreak/>
        <w:t>координацию действий ответственного исполнителя и соисполнителей муниципальной программы, обеспечение контроля исполнения мероприятий муниципальной программы, проведение мониторинга состояния работ по выполнению муниципальной программы, выработку решений при возникновении отклонения хода работ от плана мероприятий муниципальной программы.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предоставляемой участниками муниципальной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программы.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осуществление исполнителем следующих мероприятий: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формирование нормативно-правовой базы для реализации программы;</w:t>
      </w:r>
    </w:p>
    <w:p w:rsidR="00E36B8E" w:rsidRPr="00F44ACA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обеспечение мониторинга преобразований в жилищной сфере с целью анализа ситуации, обобщения положительного опыта.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Информационно-разъяснительная работа организуется соответствующим исполнителем мероприятий программы через печатные и электронные средства массовой информации.</w:t>
      </w: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земельным отношениям администрации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</w:p>
    <w:p w:rsidR="004305AD" w:rsidRPr="00322E16" w:rsidRDefault="004305AD" w:rsidP="004305AD">
      <w:pPr>
        <w:pStyle w:val="ac"/>
        <w:rPr>
          <w:rFonts w:ascii="Times New Roman" w:hAnsi="Times New Roman" w:cs="Times New Roman"/>
          <w:sz w:val="28"/>
          <w:szCs w:val="28"/>
        </w:rPr>
      </w:pPr>
      <w:r w:rsidRPr="00322E16">
        <w:rPr>
          <w:rFonts w:ascii="Times New Roman" w:hAnsi="Times New Roman" w:cs="Times New Roman"/>
          <w:sz w:val="28"/>
          <w:szCs w:val="28"/>
        </w:rPr>
        <w:t xml:space="preserve">поселения Усть-Лабинского района                    </w:t>
      </w:r>
      <w:r w:rsidR="00620B30">
        <w:rPr>
          <w:rFonts w:ascii="Times New Roman" w:hAnsi="Times New Roman" w:cs="Times New Roman"/>
          <w:sz w:val="28"/>
          <w:szCs w:val="28"/>
        </w:rPr>
        <w:t xml:space="preserve">                          Н.Е. Проскурина</w:t>
      </w:r>
    </w:p>
    <w:p w:rsidR="00E36B8E" w:rsidRDefault="00E36B8E" w:rsidP="00E36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620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430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8E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36B8E" w:rsidRPr="00837EF7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36B8E" w:rsidRPr="00837EF7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«</w:t>
      </w:r>
      <w:r w:rsidRPr="003E37DD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 w:rsidRPr="00837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B8E" w:rsidRPr="00837EF7" w:rsidRDefault="00E36B8E" w:rsidP="00E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8E" w:rsidRPr="00837EF7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838"/>
        <w:gridCol w:w="923"/>
        <w:gridCol w:w="872"/>
        <w:gridCol w:w="851"/>
        <w:gridCol w:w="50"/>
        <w:gridCol w:w="994"/>
        <w:gridCol w:w="993"/>
        <w:gridCol w:w="22"/>
        <w:gridCol w:w="829"/>
        <w:gridCol w:w="22"/>
        <w:gridCol w:w="829"/>
        <w:gridCol w:w="8"/>
        <w:gridCol w:w="20"/>
      </w:tblGrid>
      <w:tr w:rsidR="00620B30" w:rsidRPr="00837EF7" w:rsidTr="00620B30">
        <w:trPr>
          <w:trHeight w:val="368"/>
        </w:trPr>
        <w:tc>
          <w:tcPr>
            <w:tcW w:w="81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0B30" w:rsidRDefault="00620B30" w:rsidP="00A46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</w:t>
            </w:r>
            <w:r w:rsidRPr="00F02E4D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муниципальной программы «Обеспечение жильем граждан, нуждающихся в жилых помещениях» </w:t>
            </w:r>
          </w:p>
          <w:p w:rsidR="00620B30" w:rsidRPr="00837EF7" w:rsidRDefault="00620B30" w:rsidP="00A461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B30" w:rsidRPr="00837EF7" w:rsidRDefault="00620B30" w:rsidP="00A46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B30" w:rsidRPr="00837EF7" w:rsidRDefault="00620B30" w:rsidP="00A46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620B30" w:rsidRPr="00837EF7" w:rsidTr="00620B30">
        <w:trPr>
          <w:gridAfter w:val="1"/>
          <w:wAfter w:w="20" w:type="dxa"/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8D34F9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620B30" w:rsidRPr="00837EF7" w:rsidTr="00620B30">
        <w:trPr>
          <w:gridAfter w:val="2"/>
          <w:wAfter w:w="28" w:type="dxa"/>
          <w:trHeight w:val="25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20B30" w:rsidRPr="00837EF7" w:rsidTr="00620B30">
        <w:trPr>
          <w:gridAfter w:val="2"/>
          <w:wAfter w:w="28" w:type="dxa"/>
          <w:trHeight w:val="25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0B30" w:rsidRPr="00837EF7" w:rsidTr="00620B30">
        <w:trPr>
          <w:trHeight w:val="527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620B30" w:rsidRPr="008D34F9" w:rsidRDefault="00620B30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8D34F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Обеспечение жильем граждан, нуждающихся в жилых помещениях</w:t>
            </w: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0B30" w:rsidRPr="00837EF7" w:rsidTr="00620B30">
        <w:trPr>
          <w:trHeight w:val="25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1" w:type="dxa"/>
            <w:gridSpan w:val="13"/>
          </w:tcPr>
          <w:p w:rsidR="00620B30" w:rsidRPr="008D34F9" w:rsidRDefault="00620B30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Цель 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620B30" w:rsidRPr="00837EF7" w:rsidTr="00620B30">
        <w:trPr>
          <w:trHeight w:val="25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1" w:type="dxa"/>
            <w:gridSpan w:val="13"/>
            <w:tcBorders>
              <w:bottom w:val="single" w:sz="4" w:space="0" w:color="auto"/>
            </w:tcBorders>
          </w:tcPr>
          <w:p w:rsidR="00620B30" w:rsidRDefault="00620B30" w:rsidP="008D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0B30" w:rsidRPr="000D3592" w:rsidRDefault="00620B30" w:rsidP="000D3592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реализация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620B30" w:rsidRPr="000D3592" w:rsidRDefault="00620B30" w:rsidP="000D3592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620B30" w:rsidRPr="008D34F9" w:rsidRDefault="00620B30" w:rsidP="000D3592">
            <w:pPr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620B30" w:rsidRPr="00837EF7" w:rsidTr="00620B30">
        <w:trPr>
          <w:gridAfter w:val="2"/>
          <w:wAfter w:w="28" w:type="dxa"/>
          <w:trHeight w:val="428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0D3592" w:rsidRDefault="00620B30" w:rsidP="000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92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благоустроенных жилых помещений по договорам социального найма гражданам, нуждающимися в улучшении жилищных условий.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B30" w:rsidRPr="00837EF7" w:rsidTr="00620B30">
        <w:trPr>
          <w:gridAfter w:val="2"/>
          <w:wAfter w:w="28" w:type="dxa"/>
          <w:trHeight w:val="428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0D3592" w:rsidRDefault="00620B30" w:rsidP="000D3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признанных 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>нуждающи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F7E0D">
              <w:rPr>
                <w:rFonts w:ascii="Times New Roman" w:hAnsi="Times New Roman" w:cs="Times New Roman"/>
                <w:sz w:val="24"/>
                <w:szCs w:val="24"/>
              </w:rPr>
              <w:t>ся в жилых помещениях индивидуально либо с членами семьи (в составе семьи)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Pr="008D34F9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B30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05AD" w:rsidRPr="00620B30" w:rsidRDefault="004305AD" w:rsidP="004305AD">
      <w:pPr>
        <w:pStyle w:val="ac"/>
        <w:rPr>
          <w:rFonts w:ascii="Times New Roman" w:hAnsi="Times New Roman" w:cs="Times New Roman"/>
          <w:sz w:val="24"/>
          <w:szCs w:val="24"/>
        </w:rPr>
      </w:pPr>
      <w:r w:rsidRPr="00620B30"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:rsidR="004305AD" w:rsidRPr="00620B30" w:rsidRDefault="004305AD" w:rsidP="004305AD">
      <w:pPr>
        <w:pStyle w:val="ac"/>
        <w:rPr>
          <w:rFonts w:ascii="Times New Roman" w:hAnsi="Times New Roman" w:cs="Times New Roman"/>
          <w:sz w:val="24"/>
          <w:szCs w:val="24"/>
        </w:rPr>
      </w:pPr>
      <w:r w:rsidRPr="00620B30">
        <w:rPr>
          <w:rFonts w:ascii="Times New Roman" w:hAnsi="Times New Roman" w:cs="Times New Roman"/>
          <w:sz w:val="24"/>
          <w:szCs w:val="24"/>
        </w:rPr>
        <w:t xml:space="preserve">муниципальной собственностью и </w:t>
      </w:r>
    </w:p>
    <w:p w:rsidR="004305AD" w:rsidRPr="00620B30" w:rsidRDefault="004305AD" w:rsidP="004305AD">
      <w:pPr>
        <w:pStyle w:val="ac"/>
        <w:rPr>
          <w:rFonts w:ascii="Times New Roman" w:hAnsi="Times New Roman" w:cs="Times New Roman"/>
          <w:sz w:val="24"/>
          <w:szCs w:val="24"/>
        </w:rPr>
      </w:pPr>
      <w:r w:rsidRPr="00620B30">
        <w:rPr>
          <w:rFonts w:ascii="Times New Roman" w:hAnsi="Times New Roman" w:cs="Times New Roman"/>
          <w:sz w:val="24"/>
          <w:szCs w:val="24"/>
        </w:rPr>
        <w:t xml:space="preserve">земельным отношениям администрации </w:t>
      </w:r>
    </w:p>
    <w:p w:rsidR="004305AD" w:rsidRPr="00620B30" w:rsidRDefault="004305AD" w:rsidP="004305AD">
      <w:pPr>
        <w:pStyle w:val="ac"/>
        <w:rPr>
          <w:rFonts w:ascii="Times New Roman" w:hAnsi="Times New Roman" w:cs="Times New Roman"/>
          <w:sz w:val="24"/>
          <w:szCs w:val="24"/>
        </w:rPr>
      </w:pPr>
      <w:r w:rsidRPr="00620B30">
        <w:rPr>
          <w:rFonts w:ascii="Times New Roman" w:hAnsi="Times New Roman" w:cs="Times New Roman"/>
          <w:sz w:val="24"/>
          <w:szCs w:val="24"/>
        </w:rPr>
        <w:t xml:space="preserve">Усть-Лабинского городского </w:t>
      </w:r>
    </w:p>
    <w:p w:rsidR="004305AD" w:rsidRPr="00620B30" w:rsidRDefault="004305AD" w:rsidP="004305AD">
      <w:pPr>
        <w:pStyle w:val="ac"/>
        <w:rPr>
          <w:rFonts w:ascii="Times New Roman" w:hAnsi="Times New Roman" w:cs="Times New Roman"/>
          <w:sz w:val="24"/>
          <w:szCs w:val="24"/>
        </w:rPr>
      </w:pPr>
      <w:r w:rsidRPr="00620B30">
        <w:rPr>
          <w:rFonts w:ascii="Times New Roman" w:hAnsi="Times New Roman" w:cs="Times New Roman"/>
          <w:sz w:val="24"/>
          <w:szCs w:val="24"/>
        </w:rPr>
        <w:t xml:space="preserve">поселения Усть-Лабинского района                                                    </w:t>
      </w:r>
      <w:r w:rsidR="00620B30">
        <w:rPr>
          <w:rFonts w:ascii="Times New Roman" w:hAnsi="Times New Roman" w:cs="Times New Roman"/>
          <w:sz w:val="24"/>
          <w:szCs w:val="24"/>
        </w:rPr>
        <w:t xml:space="preserve">                 Н.Е. Проскурина</w:t>
      </w:r>
    </w:p>
    <w:p w:rsidR="00E36B8E" w:rsidRPr="00837EF7" w:rsidRDefault="00E36B8E" w:rsidP="00E36B8E"/>
    <w:p w:rsidR="00E36B8E" w:rsidRPr="00D21ABA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E36B8E" w:rsidRPr="00D21ABA" w:rsidRDefault="00E36B8E" w:rsidP="00E36B8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E36B8E" w:rsidRPr="00D21ABA" w:rsidRDefault="00E36B8E" w:rsidP="00E36B8E">
      <w:pPr>
        <w:spacing w:after="0" w:line="240" w:lineRule="auto"/>
        <w:ind w:left="6096"/>
        <w:rPr>
          <w:rFonts w:ascii="Times New Roman" w:hAnsi="Times New Roman" w:cs="Times New Roman"/>
          <w:bCs/>
          <w:color w:val="26282F"/>
          <w:sz w:val="26"/>
          <w:szCs w:val="26"/>
        </w:rPr>
      </w:pPr>
      <w:r w:rsidRPr="00D21ABA">
        <w:rPr>
          <w:rFonts w:ascii="Times New Roman" w:hAnsi="Times New Roman" w:cs="Times New Roman"/>
          <w:sz w:val="26"/>
          <w:szCs w:val="26"/>
        </w:rPr>
        <w:t>«Обеспечение жильем граждан, нуждающихся в жилых помещениях</w:t>
      </w:r>
      <w:r w:rsidRPr="00D21ABA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1049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567"/>
        <w:gridCol w:w="850"/>
        <w:gridCol w:w="993"/>
        <w:gridCol w:w="851"/>
        <w:gridCol w:w="708"/>
        <w:gridCol w:w="992"/>
        <w:gridCol w:w="567"/>
        <w:gridCol w:w="9"/>
        <w:gridCol w:w="842"/>
        <w:gridCol w:w="1560"/>
        <w:gridCol w:w="8"/>
      </w:tblGrid>
      <w:tr w:rsidR="00E36B8E" w:rsidRPr="00837EF7" w:rsidTr="00A427A3">
        <w:trPr>
          <w:trHeight w:val="756"/>
        </w:trPr>
        <w:tc>
          <w:tcPr>
            <w:tcW w:w="104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36B8E" w:rsidRDefault="00E36B8E" w:rsidP="00B43F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E36B8E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E36B8E" w:rsidRPr="00D21ABA" w:rsidRDefault="00B43FB6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Перечень </w:t>
            </w:r>
            <w:r w:rsidR="00E36B8E" w:rsidRPr="00D21ABA">
              <w:rPr>
                <w:rFonts w:ascii="Times New Roman" w:hAnsi="Times New Roman" w:cs="Times New Roman"/>
                <w:b/>
                <w:bCs/>
                <w:color w:val="26282F"/>
                <w:sz w:val="26"/>
                <w:szCs w:val="26"/>
              </w:rPr>
              <w:t xml:space="preserve">основных мероприятий муниципальной программы </w:t>
            </w:r>
          </w:p>
          <w:p w:rsidR="00E36B8E" w:rsidRPr="00D21ABA" w:rsidRDefault="00E36B8E" w:rsidP="00D21A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ABA">
              <w:rPr>
                <w:rFonts w:ascii="Times New Roman" w:hAnsi="Times New Roman" w:cs="Times New Roman"/>
                <w:b/>
                <w:sz w:val="26"/>
                <w:szCs w:val="26"/>
              </w:rPr>
              <w:t>«Обеспечение жильем граждан, нуждающихся в жилых помещениях»</w:t>
            </w:r>
            <w:r w:rsidRPr="00D21A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6B8E" w:rsidRPr="00837EF7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E36B8E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4053C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54053C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B43FB6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FB6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E36B8E" w:rsidRPr="00837EF7" w:rsidTr="00B43FB6">
        <w:trPr>
          <w:gridAfter w:val="1"/>
          <w:wAfter w:w="8" w:type="dxa"/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B8E" w:rsidRPr="00837EF7" w:rsidTr="00B43FB6">
        <w:trPr>
          <w:gridAfter w:val="1"/>
          <w:wAfter w:w="8" w:type="dxa"/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B8E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36B8E" w:rsidRPr="00837EF7" w:rsidTr="00A427A3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E36B8E" w:rsidRPr="00837EF7" w:rsidTr="00A427A3">
        <w:trPr>
          <w:gridAfter w:val="1"/>
          <w:wAfter w:w="8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E" w:rsidRPr="0054053C" w:rsidRDefault="00E36B8E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D3D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реализация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901D3D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ind w:left="-105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E36B8E" w:rsidRPr="0054053C" w:rsidRDefault="00901D3D" w:rsidP="00901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D21ABA" w:rsidRPr="00837EF7" w:rsidTr="00B43FB6">
        <w:trPr>
          <w:gridAfter w:val="1"/>
          <w:wAfter w:w="8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отдел по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:rsidR="00620B30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 xml:space="preserve">Усть-Лабинского </w:t>
            </w:r>
          </w:p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130,000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30" w:rsidRPr="00837EF7" w:rsidTr="00B43FB6">
        <w:trPr>
          <w:gridAfter w:val="1"/>
          <w:wAfter w:w="8" w:type="dxa"/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20B30" w:rsidRPr="00837EF7" w:rsidRDefault="00620B30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A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620B30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="00D21ABA"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620B30" w:rsidP="00A42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="00D21ABA" w:rsidRPr="0054053C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D21ABA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A" w:rsidRPr="0054053C" w:rsidRDefault="005A5FA6" w:rsidP="00A4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21ABA" w:rsidRPr="00837EF7" w:rsidRDefault="00D21ABA" w:rsidP="00A46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FB6" w:rsidRPr="0054053C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3FB6" w:rsidRPr="0054053C"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Признание граждан, признанных нуждающимися в жилых помещениях индивидуально либо с членами семьи (в составе семьи)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5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30" w:rsidRPr="00837EF7" w:rsidTr="00B43FB6">
        <w:trPr>
          <w:gridAfter w:val="1"/>
          <w:wAfter w:w="8" w:type="dxa"/>
          <w:trHeight w:val="2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20B30" w:rsidRPr="0054053C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0" w:rsidRPr="0054053C" w:rsidRDefault="00620B30" w:rsidP="00B43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20B30" w:rsidRPr="00837EF7" w:rsidRDefault="00620B30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B6" w:rsidRPr="00837EF7" w:rsidTr="00B43FB6">
        <w:trPr>
          <w:gridAfter w:val="1"/>
          <w:wAfter w:w="8" w:type="dxa"/>
          <w:trHeight w:val="2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54053C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43FB6">
              <w:rPr>
                <w:rFonts w:ascii="Times New Roman" w:hAnsi="Times New Roman" w:cs="Times New Roman"/>
                <w:sz w:val="16"/>
                <w:szCs w:val="16"/>
              </w:rPr>
              <w:t>(без финансирования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FB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B6" w:rsidRPr="00B43FB6" w:rsidRDefault="005A5FA6" w:rsidP="00B43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3FB6" w:rsidRPr="00837EF7" w:rsidRDefault="00B43FB6" w:rsidP="00B43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30" w:rsidRPr="00620B30" w:rsidRDefault="004305AD" w:rsidP="00620B30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620B30">
        <w:rPr>
          <w:rFonts w:ascii="Times New Roman" w:hAnsi="Times New Roman" w:cs="Times New Roman"/>
          <w:sz w:val="16"/>
          <w:szCs w:val="16"/>
        </w:rPr>
        <w:t>».</w:t>
      </w:r>
    </w:p>
    <w:p w:rsidR="00620B30" w:rsidRPr="00620B30" w:rsidRDefault="001E5674" w:rsidP="00620B30">
      <w:pPr>
        <w:pStyle w:val="ac"/>
        <w:rPr>
          <w:rFonts w:ascii="Times New Roman" w:hAnsi="Times New Roman" w:cs="Times New Roman"/>
          <w:bCs/>
          <w:sz w:val="18"/>
          <w:szCs w:val="18"/>
        </w:rPr>
      </w:pPr>
      <w:r w:rsidRPr="00620B30">
        <w:rPr>
          <w:rFonts w:ascii="Times New Roman" w:hAnsi="Times New Roman" w:cs="Times New Roman"/>
          <w:sz w:val="18"/>
          <w:szCs w:val="18"/>
        </w:rPr>
        <w:t>Начальник отдела по управлению муниципальной собственностью</w:t>
      </w:r>
    </w:p>
    <w:p w:rsidR="001E5674" w:rsidRPr="00620B30" w:rsidRDefault="001E5674" w:rsidP="00620B30">
      <w:pPr>
        <w:pStyle w:val="ac"/>
        <w:rPr>
          <w:rFonts w:ascii="Times New Roman" w:hAnsi="Times New Roman" w:cs="Times New Roman"/>
          <w:bCs/>
          <w:sz w:val="18"/>
          <w:szCs w:val="18"/>
        </w:rPr>
      </w:pPr>
      <w:r w:rsidRPr="00620B30">
        <w:rPr>
          <w:rFonts w:ascii="Times New Roman" w:hAnsi="Times New Roman" w:cs="Times New Roman"/>
          <w:sz w:val="18"/>
          <w:szCs w:val="18"/>
        </w:rPr>
        <w:t>и земельным отношениям администрации</w:t>
      </w:r>
    </w:p>
    <w:p w:rsidR="001E5674" w:rsidRPr="00620B30" w:rsidRDefault="001E5674" w:rsidP="00620B30">
      <w:pPr>
        <w:pStyle w:val="ac"/>
        <w:rPr>
          <w:rFonts w:ascii="Times New Roman" w:hAnsi="Times New Roman" w:cs="Times New Roman"/>
          <w:sz w:val="18"/>
          <w:szCs w:val="18"/>
        </w:rPr>
      </w:pPr>
      <w:r w:rsidRPr="00620B30">
        <w:rPr>
          <w:rFonts w:ascii="Times New Roman" w:hAnsi="Times New Roman" w:cs="Times New Roman"/>
          <w:sz w:val="18"/>
          <w:szCs w:val="18"/>
        </w:rPr>
        <w:t>Усть-Лабинского городского поселения</w:t>
      </w:r>
    </w:p>
    <w:p w:rsidR="001E5674" w:rsidRPr="00620B30" w:rsidRDefault="001E5674" w:rsidP="00620B30">
      <w:pPr>
        <w:pStyle w:val="ac"/>
        <w:rPr>
          <w:rFonts w:ascii="Times New Roman" w:hAnsi="Times New Roman" w:cs="Times New Roman"/>
          <w:sz w:val="18"/>
          <w:szCs w:val="18"/>
        </w:rPr>
      </w:pPr>
      <w:r w:rsidRPr="00620B30">
        <w:rPr>
          <w:rFonts w:ascii="Times New Roman" w:hAnsi="Times New Roman" w:cs="Times New Roman"/>
          <w:sz w:val="18"/>
          <w:szCs w:val="18"/>
        </w:rPr>
        <w:t xml:space="preserve">Усть-Лабинского района                                            </w:t>
      </w:r>
      <w:r w:rsidR="007669CF" w:rsidRPr="00620B3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620B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Н.Е. Проскурина</w:t>
      </w:r>
      <w:r w:rsidRPr="00620B30">
        <w:rPr>
          <w:rFonts w:ascii="Times New Roman" w:hAnsi="Times New Roman" w:cs="Times New Roman"/>
          <w:color w:val="0070C0"/>
          <w:sz w:val="18"/>
          <w:szCs w:val="18"/>
        </w:rPr>
        <w:t xml:space="preserve">                                                                                     </w:t>
      </w:r>
    </w:p>
    <w:sectPr w:rsidR="001E5674" w:rsidRPr="00620B30" w:rsidSect="004E33A8">
      <w:head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A5" w:rsidRDefault="004C25A5" w:rsidP="009853B1">
      <w:pPr>
        <w:spacing w:after="0" w:line="240" w:lineRule="auto"/>
      </w:pPr>
      <w:r>
        <w:separator/>
      </w:r>
    </w:p>
  </w:endnote>
  <w:endnote w:type="continuationSeparator" w:id="0">
    <w:p w:rsidR="004C25A5" w:rsidRDefault="004C25A5" w:rsidP="0098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A5" w:rsidRDefault="004C25A5" w:rsidP="009853B1">
      <w:pPr>
        <w:spacing w:after="0" w:line="240" w:lineRule="auto"/>
      </w:pPr>
      <w:r>
        <w:separator/>
      </w:r>
    </w:p>
  </w:footnote>
  <w:footnote w:type="continuationSeparator" w:id="0">
    <w:p w:rsidR="004C25A5" w:rsidRDefault="004C25A5" w:rsidP="0098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B1" w:rsidRPr="009853B1" w:rsidRDefault="009853B1" w:rsidP="009853B1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106A7"/>
    <w:rsid w:val="000339F9"/>
    <w:rsid w:val="00042776"/>
    <w:rsid w:val="00042B1A"/>
    <w:rsid w:val="00044E79"/>
    <w:rsid w:val="0004550B"/>
    <w:rsid w:val="00075818"/>
    <w:rsid w:val="000870F3"/>
    <w:rsid w:val="000A2918"/>
    <w:rsid w:val="000D3592"/>
    <w:rsid w:val="001027C5"/>
    <w:rsid w:val="0013100E"/>
    <w:rsid w:val="00152442"/>
    <w:rsid w:val="00155B2B"/>
    <w:rsid w:val="00164A5E"/>
    <w:rsid w:val="001866AF"/>
    <w:rsid w:val="00190759"/>
    <w:rsid w:val="001E5674"/>
    <w:rsid w:val="001F32A7"/>
    <w:rsid w:val="001F794C"/>
    <w:rsid w:val="00217AEF"/>
    <w:rsid w:val="00234429"/>
    <w:rsid w:val="0023525A"/>
    <w:rsid w:val="002505EC"/>
    <w:rsid w:val="00252637"/>
    <w:rsid w:val="00257BAE"/>
    <w:rsid w:val="002813D4"/>
    <w:rsid w:val="0029143B"/>
    <w:rsid w:val="0030583A"/>
    <w:rsid w:val="00322E16"/>
    <w:rsid w:val="0038763F"/>
    <w:rsid w:val="003E37DD"/>
    <w:rsid w:val="003E5375"/>
    <w:rsid w:val="004305AD"/>
    <w:rsid w:val="0044014E"/>
    <w:rsid w:val="00447FF3"/>
    <w:rsid w:val="00463EB7"/>
    <w:rsid w:val="004A440F"/>
    <w:rsid w:val="004C25A5"/>
    <w:rsid w:val="004D3870"/>
    <w:rsid w:val="004E33A8"/>
    <w:rsid w:val="004F6BC9"/>
    <w:rsid w:val="00536D56"/>
    <w:rsid w:val="0054053C"/>
    <w:rsid w:val="0055753E"/>
    <w:rsid w:val="00592316"/>
    <w:rsid w:val="005A5FA6"/>
    <w:rsid w:val="005B4D3A"/>
    <w:rsid w:val="005E3C0A"/>
    <w:rsid w:val="005F7E0D"/>
    <w:rsid w:val="00613F15"/>
    <w:rsid w:val="00620B30"/>
    <w:rsid w:val="006409EB"/>
    <w:rsid w:val="0069697F"/>
    <w:rsid w:val="006A7F20"/>
    <w:rsid w:val="006B5DD9"/>
    <w:rsid w:val="006B64A5"/>
    <w:rsid w:val="006C2FD9"/>
    <w:rsid w:val="006C63EE"/>
    <w:rsid w:val="006D1CB3"/>
    <w:rsid w:val="00747DB7"/>
    <w:rsid w:val="007669CF"/>
    <w:rsid w:val="007727DF"/>
    <w:rsid w:val="007F06F3"/>
    <w:rsid w:val="008352C9"/>
    <w:rsid w:val="00837EF7"/>
    <w:rsid w:val="008670B0"/>
    <w:rsid w:val="00873ADC"/>
    <w:rsid w:val="008858C3"/>
    <w:rsid w:val="00886C13"/>
    <w:rsid w:val="0089098F"/>
    <w:rsid w:val="008961BF"/>
    <w:rsid w:val="008B1BB9"/>
    <w:rsid w:val="008B2FE2"/>
    <w:rsid w:val="008C57E4"/>
    <w:rsid w:val="008D34F9"/>
    <w:rsid w:val="008D6D6B"/>
    <w:rsid w:val="008E134F"/>
    <w:rsid w:val="00901157"/>
    <w:rsid w:val="00901D3D"/>
    <w:rsid w:val="00902465"/>
    <w:rsid w:val="00951EC2"/>
    <w:rsid w:val="009853B1"/>
    <w:rsid w:val="00993A21"/>
    <w:rsid w:val="009E2EE2"/>
    <w:rsid w:val="00A160FD"/>
    <w:rsid w:val="00A427A3"/>
    <w:rsid w:val="00A45F92"/>
    <w:rsid w:val="00A66EB3"/>
    <w:rsid w:val="00A72254"/>
    <w:rsid w:val="00AD39A0"/>
    <w:rsid w:val="00B158C9"/>
    <w:rsid w:val="00B2248F"/>
    <w:rsid w:val="00B43FB6"/>
    <w:rsid w:val="00B44A0B"/>
    <w:rsid w:val="00B633A9"/>
    <w:rsid w:val="00B837F6"/>
    <w:rsid w:val="00BB7B70"/>
    <w:rsid w:val="00BD3D8A"/>
    <w:rsid w:val="00BE125E"/>
    <w:rsid w:val="00BE3C26"/>
    <w:rsid w:val="00BF039D"/>
    <w:rsid w:val="00BF3A1C"/>
    <w:rsid w:val="00BF58B8"/>
    <w:rsid w:val="00C346CB"/>
    <w:rsid w:val="00C36A74"/>
    <w:rsid w:val="00C50B55"/>
    <w:rsid w:val="00CC5457"/>
    <w:rsid w:val="00CD551D"/>
    <w:rsid w:val="00CD5F07"/>
    <w:rsid w:val="00CE2609"/>
    <w:rsid w:val="00D21ABA"/>
    <w:rsid w:val="00D67C09"/>
    <w:rsid w:val="00D742CF"/>
    <w:rsid w:val="00D84392"/>
    <w:rsid w:val="00DC1DB6"/>
    <w:rsid w:val="00DD0C33"/>
    <w:rsid w:val="00E1130F"/>
    <w:rsid w:val="00E269D3"/>
    <w:rsid w:val="00E36B8E"/>
    <w:rsid w:val="00E90FE6"/>
    <w:rsid w:val="00EC4ADB"/>
    <w:rsid w:val="00EE4A21"/>
    <w:rsid w:val="00F02E4D"/>
    <w:rsid w:val="00F10450"/>
    <w:rsid w:val="00F44ACA"/>
    <w:rsid w:val="00F7475F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23F4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8352C9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52C9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3B1"/>
  </w:style>
  <w:style w:type="paragraph" w:styleId="aa">
    <w:name w:val="footer"/>
    <w:basedOn w:val="a"/>
    <w:link w:val="ab"/>
    <w:uiPriority w:val="99"/>
    <w:unhideWhenUsed/>
    <w:rsid w:val="0098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3B1"/>
  </w:style>
  <w:style w:type="paragraph" w:styleId="ac">
    <w:name w:val="No Spacing"/>
    <w:uiPriority w:val="1"/>
    <w:qFormat/>
    <w:rsid w:val="006C6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93</cp:revision>
  <cp:lastPrinted>2024-01-10T06:15:00Z</cp:lastPrinted>
  <dcterms:created xsi:type="dcterms:W3CDTF">2021-10-11T10:27:00Z</dcterms:created>
  <dcterms:modified xsi:type="dcterms:W3CDTF">2024-07-02T14:02:00Z</dcterms:modified>
</cp:coreProperties>
</file>