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A37" w:rsidRDefault="00164A37" w:rsidP="00164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250" cy="571500"/>
            <wp:effectExtent l="0" t="0" r="0" b="0"/>
            <wp:docPr id="2" name="Рисунок 2" descr="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A37" w:rsidRDefault="00164A37" w:rsidP="00164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A37" w:rsidRDefault="00164A37" w:rsidP="00164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Усть-Лабинского городского поселения</w:t>
      </w:r>
    </w:p>
    <w:p w:rsidR="00164A37" w:rsidRDefault="00164A37" w:rsidP="00164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Усть-Лабинского района</w:t>
      </w:r>
    </w:p>
    <w:p w:rsidR="00164A37" w:rsidRDefault="00164A37" w:rsidP="00164A37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164A37" w:rsidRDefault="00164A37" w:rsidP="00164A37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Е Ш Е Н И Е</w:t>
      </w:r>
    </w:p>
    <w:p w:rsidR="00164A37" w:rsidRDefault="00164A37" w:rsidP="00164A37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164A37" w:rsidRDefault="00164A37" w:rsidP="00164A37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164A37" w:rsidRDefault="00164A37" w:rsidP="00164A37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25 ноября 2019 года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                                № 4</w:t>
      </w:r>
    </w:p>
    <w:p w:rsidR="00164A37" w:rsidRDefault="00164A37" w:rsidP="00164A3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г. Усть-Лабинск                                      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                                    Протокол № 7</w:t>
      </w:r>
    </w:p>
    <w:p w:rsidR="00164A37" w:rsidRDefault="00164A37" w:rsidP="00164A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164A37" w:rsidRDefault="00164A37" w:rsidP="00164A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AF3444" w:rsidRDefault="00AF3444" w:rsidP="00366489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Усть-Лабинского городского поселения </w:t>
      </w:r>
      <w:r w:rsidR="00A50F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Усть-Лабинского района от 31 января 2006 года №3, протокол №7</w:t>
      </w:r>
      <w:r w:rsidRPr="00AF3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</w:t>
      </w:r>
      <w:r w:rsidR="00A50F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Регламенте Совета</w:t>
      </w:r>
      <w:r w:rsidRPr="00AF3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Усть-Лабинского городского поселения Усть-Лабинского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66489" w:rsidRDefault="00366489" w:rsidP="00366489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A37" w:rsidRPr="00AF3444" w:rsidRDefault="00164A37" w:rsidP="00366489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3444" w:rsidRPr="00A50F4D" w:rsidRDefault="00AF3444" w:rsidP="0059621F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50F4D">
        <w:rPr>
          <w:rFonts w:ascii="Times New Roman" w:eastAsia="Times New Roman" w:hAnsi="Times New Roman" w:cs="Times New Roman"/>
          <w:b w:val="0"/>
          <w:color w:val="auto"/>
          <w:kern w:val="32"/>
          <w:sz w:val="28"/>
          <w:szCs w:val="28"/>
          <w:lang w:eastAsia="ru-RU"/>
        </w:rPr>
        <w:t xml:space="preserve">В соответствии с </w:t>
      </w:r>
      <w:r w:rsidR="00A50F4D" w:rsidRPr="00A50F4D">
        <w:rPr>
          <w:rFonts w:ascii="Times New Roman" w:hAnsi="Times New Roman" w:cs="Times New Roman"/>
          <w:b w:val="0"/>
          <w:color w:val="auto"/>
          <w:sz w:val="28"/>
          <w:szCs w:val="28"/>
        </w:rPr>
        <w:t>Закон</w:t>
      </w:r>
      <w:r w:rsidR="003C5C24">
        <w:rPr>
          <w:rFonts w:ascii="Times New Roman" w:hAnsi="Times New Roman" w:cs="Times New Roman"/>
          <w:b w:val="0"/>
          <w:color w:val="auto"/>
          <w:sz w:val="28"/>
          <w:szCs w:val="28"/>
        </w:rPr>
        <w:t>ом</w:t>
      </w:r>
      <w:r w:rsidR="00A50F4D" w:rsidRPr="00A50F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Краснодарского</w:t>
      </w:r>
      <w:r w:rsidR="00A50F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края </w:t>
      </w:r>
      <w:r w:rsidR="003C5C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7 июня 2004 г. № 717-КЗ </w:t>
      </w:r>
      <w:r w:rsidR="00A50F4D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A50F4D" w:rsidRPr="00A50F4D">
        <w:rPr>
          <w:rFonts w:ascii="Times New Roman" w:hAnsi="Times New Roman" w:cs="Times New Roman"/>
          <w:b w:val="0"/>
          <w:color w:val="auto"/>
          <w:sz w:val="28"/>
          <w:szCs w:val="28"/>
        </w:rPr>
        <w:t>О местном само</w:t>
      </w:r>
      <w:r w:rsidR="00A50F4D">
        <w:rPr>
          <w:rFonts w:ascii="Times New Roman" w:hAnsi="Times New Roman" w:cs="Times New Roman"/>
          <w:b w:val="0"/>
          <w:color w:val="auto"/>
          <w:sz w:val="28"/>
          <w:szCs w:val="28"/>
        </w:rPr>
        <w:t>управлении в Краснодарском крае», в целях приведения в соответствие муниципальных правовых актов с региональным законодательством</w:t>
      </w:r>
      <w:r w:rsidRPr="00AF344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, </w:t>
      </w:r>
      <w:r w:rsidRPr="00A50F4D">
        <w:rPr>
          <w:rFonts w:ascii="Times New Roman" w:eastAsia="Times New Roman" w:hAnsi="Times New Roman" w:cs="Times New Roman"/>
          <w:b w:val="0"/>
          <w:color w:val="000000"/>
          <w:kern w:val="32"/>
          <w:sz w:val="28"/>
          <w:szCs w:val="28"/>
          <w:lang w:eastAsia="ru-RU"/>
        </w:rPr>
        <w:t>Совет Усть-</w:t>
      </w:r>
      <w:r w:rsidRPr="00A50F4D">
        <w:rPr>
          <w:rFonts w:ascii="Times New Roman" w:eastAsia="Times New Roman" w:hAnsi="Times New Roman" w:cs="Times New Roman"/>
          <w:b w:val="0"/>
          <w:color w:val="000000"/>
          <w:spacing w:val="15"/>
          <w:kern w:val="32"/>
          <w:sz w:val="28"/>
          <w:szCs w:val="28"/>
          <w:lang w:eastAsia="ru-RU"/>
        </w:rPr>
        <w:t xml:space="preserve">Лабинского городского поселения Усть-Лабинского района </w:t>
      </w:r>
      <w:r w:rsidR="0059621F">
        <w:rPr>
          <w:rFonts w:ascii="Times New Roman" w:eastAsia="Times New Roman" w:hAnsi="Times New Roman" w:cs="Times New Roman"/>
          <w:b w:val="0"/>
          <w:color w:val="000000"/>
          <w:spacing w:val="15"/>
          <w:kern w:val="32"/>
          <w:sz w:val="28"/>
          <w:szCs w:val="28"/>
          <w:lang w:eastAsia="ru-RU"/>
        </w:rPr>
        <w:t>РЕШИЛ</w:t>
      </w:r>
      <w:r w:rsidRPr="00A50F4D">
        <w:rPr>
          <w:rFonts w:ascii="Times New Roman" w:eastAsia="Times New Roman" w:hAnsi="Times New Roman" w:cs="Times New Roman"/>
          <w:b w:val="0"/>
          <w:color w:val="000000"/>
          <w:spacing w:val="15"/>
          <w:kern w:val="32"/>
          <w:sz w:val="28"/>
          <w:szCs w:val="28"/>
          <w:lang w:eastAsia="ru-RU"/>
        </w:rPr>
        <w:t>:</w:t>
      </w:r>
    </w:p>
    <w:p w:rsidR="005C2862" w:rsidRPr="003C5C24" w:rsidRDefault="00346CDE" w:rsidP="0059621F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3C5C2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9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444" w:rsidRPr="003C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A50F4D" w:rsidRPr="003C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 Совета Усть-Лабинского городского поселения Усть-Лабинского района, утвержденный </w:t>
      </w:r>
      <w:r w:rsidR="00AF3444" w:rsidRPr="003C5C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A50F4D" w:rsidRPr="003C5C2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F3444" w:rsidRPr="003C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Усть-Лабинского городского поселени</w:t>
      </w:r>
      <w:bookmarkStart w:id="0" w:name="_GoBack"/>
      <w:bookmarkEnd w:id="0"/>
      <w:r w:rsidR="00AF3444" w:rsidRPr="003C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A50F4D" w:rsidRPr="003C5C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района от 31 января 2006 года №3, протокол №3</w:t>
      </w:r>
      <w:r w:rsidR="003C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862" w:rsidRPr="003C5C2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</w:t>
      </w:r>
      <w:r w:rsidR="00AF3444" w:rsidRPr="003C5C2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енения</w:t>
      </w:r>
      <w:r w:rsidR="005C2862" w:rsidRPr="003C5C2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,</w:t>
      </w:r>
      <w:r w:rsidR="003C5C2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="005C2862" w:rsidRPr="003C5C2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дополнив главу 7 «Решения, принимаемые Советом» статьей 44.1 следующего содержания:</w:t>
      </w:r>
    </w:p>
    <w:p w:rsidR="00A50F4D" w:rsidRPr="003C5C24" w:rsidRDefault="005C2862" w:rsidP="00596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C2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«44.1. </w:t>
      </w:r>
      <w:r w:rsidR="003C5C24" w:rsidRPr="003C5C2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Тайное голосование проводится </w:t>
      </w:r>
      <w:r w:rsidR="0059621F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при</w:t>
      </w:r>
      <w:r w:rsidR="003C5C24" w:rsidRPr="003C5C2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избрани</w:t>
      </w:r>
      <w:r w:rsidR="0059621F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и</w:t>
      </w:r>
      <w:r w:rsidR="003C5C24" w:rsidRPr="003C5C2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Советом главы Усть-Лабинского городского поселения Усть-Лабинского района из числа кандидатов,</w:t>
      </w:r>
      <w:r w:rsidR="003C5C24" w:rsidRPr="003C5C24">
        <w:rPr>
          <w:rFonts w:ascii="Times New Roman" w:hAnsi="Times New Roman" w:cs="Times New Roman"/>
          <w:sz w:val="28"/>
          <w:szCs w:val="28"/>
        </w:rPr>
        <w:t xml:space="preserve"> представленных конкурсной комиссией по результатам конкурса. Решение об избрании г</w:t>
      </w:r>
      <w:r w:rsidR="003C5C24">
        <w:rPr>
          <w:rFonts w:ascii="Times New Roman" w:hAnsi="Times New Roman" w:cs="Times New Roman"/>
          <w:sz w:val="28"/>
          <w:szCs w:val="28"/>
        </w:rPr>
        <w:t xml:space="preserve">лавы муниципального образования </w:t>
      </w:r>
      <w:r w:rsidR="003C5C24" w:rsidRPr="003C5C24">
        <w:rPr>
          <w:rFonts w:ascii="Times New Roman" w:hAnsi="Times New Roman" w:cs="Times New Roman"/>
          <w:sz w:val="28"/>
          <w:szCs w:val="28"/>
        </w:rPr>
        <w:t>принимается на заседании представительного органа большинством голосов от</w:t>
      </w:r>
      <w:r w:rsidR="003C5C24">
        <w:rPr>
          <w:rFonts w:ascii="Times New Roman" w:hAnsi="Times New Roman" w:cs="Times New Roman"/>
          <w:sz w:val="28"/>
          <w:szCs w:val="28"/>
        </w:rPr>
        <w:t xml:space="preserve"> установленного числа депутатов».</w:t>
      </w:r>
    </w:p>
    <w:p w:rsidR="00AF3444" w:rsidRPr="00AF3444" w:rsidRDefault="00AF3444" w:rsidP="00596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2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Отделу по общим и организационным вопросам администрации</w:t>
      </w:r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Усть-Лабинского городского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района (</w:t>
      </w:r>
      <w:r w:rsidR="0059621F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Чухирь</w:t>
      </w:r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его</w:t>
      </w:r>
      <w:proofErr w:type="gramEnd"/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Усть-Лабинского городского поселения Усть-Лабинского района в сети «Интернет».</w:t>
      </w:r>
    </w:p>
    <w:p w:rsidR="00AF3444" w:rsidRPr="00AF3444" w:rsidRDefault="00AF3444" w:rsidP="00596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F344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олнением настоящего решения</w:t>
      </w:r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</w:t>
      </w:r>
      <w:r w:rsidR="00A50F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Совета</w:t>
      </w:r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Усть-Лабинского городского поселения Усть-Лабинского района </w:t>
      </w:r>
      <w:r w:rsidR="00A50F4D">
        <w:rPr>
          <w:rFonts w:ascii="Times New Roman" w:eastAsia="Times New Roman" w:hAnsi="Times New Roman" w:cs="Times New Roman"/>
          <w:sz w:val="28"/>
          <w:szCs w:val="28"/>
          <w:lang w:eastAsia="ru-RU"/>
        </w:rPr>
        <w:t>С.Б.</w:t>
      </w:r>
      <w:r w:rsidR="0059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F4D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Агибалову</w:t>
      </w:r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621F" w:rsidRDefault="0059621F" w:rsidP="00596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1F" w:rsidRDefault="0059621F" w:rsidP="00596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444" w:rsidRPr="00AF3444" w:rsidRDefault="00AF3444" w:rsidP="00596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Настоящее решение вступает в силу со дня его </w:t>
      </w:r>
      <w:r w:rsidR="00A50F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6489" w:rsidRDefault="00366489" w:rsidP="00366489">
      <w:pPr>
        <w:widowControl w:val="0"/>
        <w:shd w:val="clear" w:color="auto" w:fill="FFFFFF"/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1F" w:rsidRDefault="0059621F" w:rsidP="00366489">
      <w:pPr>
        <w:widowControl w:val="0"/>
        <w:shd w:val="clear" w:color="auto" w:fill="FFFFFF"/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444" w:rsidRPr="00A53BBF" w:rsidRDefault="00AF3444" w:rsidP="00366489">
      <w:pPr>
        <w:widowControl w:val="0"/>
        <w:shd w:val="clear" w:color="auto" w:fill="FFFFFF"/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AF3444" w:rsidRPr="00A53BBF" w:rsidRDefault="00AF3444" w:rsidP="00366489">
      <w:pPr>
        <w:widowControl w:val="0"/>
        <w:shd w:val="clear" w:color="auto" w:fill="FFFFFF"/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</w:t>
      </w:r>
    </w:p>
    <w:p w:rsidR="00AF3444" w:rsidRPr="00A53BBF" w:rsidRDefault="00AF3444" w:rsidP="00366489">
      <w:pPr>
        <w:widowControl w:val="0"/>
        <w:shd w:val="clear" w:color="auto" w:fill="FFFFFF"/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79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>С.Б.</w:t>
      </w:r>
      <w:r w:rsidR="0079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Агибалова                                                              </w:t>
      </w:r>
    </w:p>
    <w:p w:rsidR="003C5C24" w:rsidRDefault="003C5C24" w:rsidP="00366489">
      <w:pPr>
        <w:widowControl w:val="0"/>
        <w:snapToGrid w:val="0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444" w:rsidRDefault="00AF3444" w:rsidP="00366489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1F" w:rsidRDefault="0059621F" w:rsidP="00366489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1F" w:rsidRDefault="0059621F" w:rsidP="00366489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1F" w:rsidRDefault="0059621F" w:rsidP="00366489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1F" w:rsidRDefault="0059621F" w:rsidP="00366489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1F" w:rsidRDefault="0059621F" w:rsidP="00366489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AD2" w:rsidRDefault="00750AD2" w:rsidP="00366489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AD2" w:rsidRDefault="00750AD2" w:rsidP="00366489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AD2" w:rsidRDefault="00750AD2" w:rsidP="00366489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1F" w:rsidRDefault="0059621F" w:rsidP="00366489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1F" w:rsidRDefault="0059621F" w:rsidP="00366489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1F" w:rsidRDefault="0059621F" w:rsidP="00366489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1F" w:rsidRDefault="0059621F" w:rsidP="00366489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1F" w:rsidRDefault="0059621F" w:rsidP="00366489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1F" w:rsidRDefault="0059621F" w:rsidP="00366489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1F" w:rsidRDefault="0059621F" w:rsidP="00366489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1F" w:rsidRDefault="0059621F" w:rsidP="00366489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1F" w:rsidRDefault="0059621F" w:rsidP="00366489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1F" w:rsidRDefault="0059621F" w:rsidP="00366489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1F" w:rsidRDefault="0059621F" w:rsidP="00366489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1F" w:rsidRDefault="0059621F" w:rsidP="00366489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1F" w:rsidRDefault="0059621F" w:rsidP="00366489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1F" w:rsidRDefault="0059621F" w:rsidP="00366489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1F" w:rsidRDefault="0059621F" w:rsidP="00366489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1F" w:rsidRDefault="0059621F" w:rsidP="00366489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1F" w:rsidRDefault="0059621F" w:rsidP="00366489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1F" w:rsidRDefault="0059621F" w:rsidP="00366489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1F" w:rsidRDefault="0059621F" w:rsidP="00366489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1F" w:rsidRDefault="0059621F" w:rsidP="00366489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1F" w:rsidRDefault="0059621F" w:rsidP="00366489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1F" w:rsidRDefault="0059621F" w:rsidP="00366489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1F" w:rsidRDefault="0059621F" w:rsidP="00366489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1F" w:rsidRDefault="0059621F" w:rsidP="00366489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1F" w:rsidRDefault="0059621F" w:rsidP="00366489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1F" w:rsidRDefault="0059621F" w:rsidP="00366489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1F" w:rsidRDefault="0059621F" w:rsidP="00366489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1F" w:rsidRDefault="0059621F" w:rsidP="00366489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444" w:rsidRDefault="00AF3444" w:rsidP="00366489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Default="00346CDE" w:rsidP="00596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Исполняющий обязанности главы</w:t>
      </w: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Председатель Совета</w:t>
      </w:r>
    </w:p>
    <w:p w:rsidR="00346CDE" w:rsidRPr="00A53BBF" w:rsidRDefault="00346CDE" w:rsidP="0059621F">
      <w:pPr>
        <w:autoSpaceDE w:val="0"/>
        <w:autoSpaceDN w:val="0"/>
        <w:adjustRightInd w:val="0"/>
        <w:spacing w:beforeLines="20" w:before="48" w:afterLines="20" w:after="48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городского поселения</w:t>
      </w:r>
    </w:p>
    <w:p w:rsidR="00346CDE" w:rsidRPr="00A53BBF" w:rsidRDefault="00346CDE" w:rsidP="0059621F">
      <w:pPr>
        <w:autoSpaceDE w:val="0"/>
        <w:autoSpaceDN w:val="0"/>
        <w:adjustRightInd w:val="0"/>
        <w:spacing w:beforeLines="20" w:before="48" w:afterLines="20" w:after="4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района</w:t>
      </w: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Усть-Лабинского района</w:t>
      </w:r>
    </w:p>
    <w:p w:rsidR="00346CDE" w:rsidRPr="00A53BBF" w:rsidRDefault="00346CDE" w:rsidP="0059621F">
      <w:pPr>
        <w:tabs>
          <w:tab w:val="left" w:pos="4935"/>
        </w:tabs>
        <w:autoSpaceDE w:val="0"/>
        <w:autoSpaceDN w:val="0"/>
        <w:adjustRightInd w:val="0"/>
        <w:spacing w:beforeLines="20" w:before="48" w:afterLines="20" w:after="4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________________А.Н.</w:t>
      </w:r>
      <w:r w:rsidR="0079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Мандрин</w:t>
      </w: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_________________С.Б.</w:t>
      </w:r>
      <w:r w:rsidR="0079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Агибалова</w:t>
      </w:r>
    </w:p>
    <w:p w:rsidR="00346CDE" w:rsidRPr="00A53BBF" w:rsidRDefault="00346CDE" w:rsidP="0059621F">
      <w:pPr>
        <w:autoSpaceDE w:val="0"/>
        <w:autoSpaceDN w:val="0"/>
        <w:adjustRightInd w:val="0"/>
        <w:spacing w:beforeLines="20" w:before="48" w:afterLines="20" w:after="4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______________2019г.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______________2019г.</w:t>
      </w:r>
    </w:p>
    <w:p w:rsidR="00346CDE" w:rsidRPr="00346CDE" w:rsidRDefault="00346CDE" w:rsidP="00596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Pr="00346CDE" w:rsidRDefault="00346CDE" w:rsidP="005962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СОГЛАСОВАНИЯ</w:t>
      </w:r>
    </w:p>
    <w:p w:rsidR="00346CDE" w:rsidRPr="00346CDE" w:rsidRDefault="00346CDE" w:rsidP="005962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решения Совета Усть-Лабинского городского поселения </w:t>
      </w:r>
    </w:p>
    <w:p w:rsidR="00346CDE" w:rsidRPr="00346CDE" w:rsidRDefault="00346CDE" w:rsidP="005962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от ______________ № ___ протокол № </w:t>
      </w:r>
    </w:p>
    <w:p w:rsidR="003C5C24" w:rsidRDefault="003C5C24" w:rsidP="0059621F">
      <w:pPr>
        <w:spacing w:beforeLines="20" w:before="48" w:afterLines="20" w:after="48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5C24" w:rsidRPr="00AF3444" w:rsidRDefault="003C5C24" w:rsidP="0059621F">
      <w:pPr>
        <w:spacing w:beforeLines="20" w:before="48" w:afterLines="20" w:after="48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Усть-Лабинского городского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Усть-Лабинского района от 31 января 2006 года №3, протокол №7</w:t>
      </w:r>
      <w:r w:rsidRPr="00AF3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Регламенте Совета</w:t>
      </w:r>
      <w:r w:rsidRPr="00AF3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Усть-Лабинского городского поселения Усть-Лабинского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46CDE" w:rsidRPr="0059621F" w:rsidRDefault="00346CDE" w:rsidP="005962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CF7" w:rsidRPr="0059621F" w:rsidRDefault="009D3CF7" w:rsidP="0059621F">
      <w:pPr>
        <w:keepNext/>
        <w:spacing w:beforeLines="20" w:before="48" w:afterLines="20" w:after="48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подготовлен и внесен:</w:t>
      </w:r>
    </w:p>
    <w:p w:rsidR="009D3CF7" w:rsidRPr="0059621F" w:rsidRDefault="009D3CF7" w:rsidP="0059621F">
      <w:pPr>
        <w:spacing w:beforeLines="20" w:before="48" w:afterLines="20" w:after="48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9D3CF7" w:rsidRPr="0059621F" w:rsidRDefault="009D3CF7" w:rsidP="005962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9621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Юридическим отделом администрации</w:t>
      </w:r>
    </w:p>
    <w:p w:rsidR="009D3CF7" w:rsidRPr="0059621F" w:rsidRDefault="009D3CF7" w:rsidP="005962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9621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Усть-Лабинского городского поселения </w:t>
      </w:r>
    </w:p>
    <w:p w:rsidR="009D3CF7" w:rsidRPr="0059621F" w:rsidRDefault="009D3CF7" w:rsidP="005962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9621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Усть-Лабинского района</w:t>
      </w:r>
    </w:p>
    <w:p w:rsidR="009D3CF7" w:rsidRPr="0059621F" w:rsidRDefault="009D3CF7" w:rsidP="005962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9D3CF7" w:rsidRPr="0059621F" w:rsidRDefault="009D3CF7" w:rsidP="005962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9621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Начальник юридического отдела                    ________________</w:t>
      </w:r>
      <w:r w:rsidR="0059621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59621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О.В.</w:t>
      </w:r>
      <w:r w:rsidR="0059621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59621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Федосова</w:t>
      </w:r>
    </w:p>
    <w:p w:rsidR="009D3CF7" w:rsidRPr="0059621F" w:rsidRDefault="009D3CF7" w:rsidP="00596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CF7" w:rsidRPr="0059621F" w:rsidRDefault="009D3CF7" w:rsidP="005962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согласован:</w:t>
      </w:r>
    </w:p>
    <w:p w:rsidR="009D3CF7" w:rsidRPr="0059621F" w:rsidRDefault="009D3CF7" w:rsidP="00596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CF7" w:rsidRPr="0059621F" w:rsidRDefault="009D3CF7" w:rsidP="0059621F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59621F">
        <w:rPr>
          <w:rFonts w:ascii="Times New Roman" w:eastAsia="Times New Roman" w:hAnsi="Times New Roman" w:cs="Courier New"/>
          <w:sz w:val="28"/>
          <w:szCs w:val="28"/>
          <w:lang w:eastAsia="ru-RU"/>
        </w:rPr>
        <w:t>Председатель комиссии по вопросам</w:t>
      </w:r>
    </w:p>
    <w:p w:rsidR="009D3CF7" w:rsidRPr="0059621F" w:rsidRDefault="009D3CF7" w:rsidP="0059621F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59621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социальной политики, здравоохранения, </w:t>
      </w:r>
    </w:p>
    <w:p w:rsidR="009D3CF7" w:rsidRPr="0059621F" w:rsidRDefault="009D3CF7" w:rsidP="0059621F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59621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образования,  культуре, спорту, </w:t>
      </w:r>
    </w:p>
    <w:p w:rsidR="009D3CF7" w:rsidRPr="0059621F" w:rsidRDefault="009D3CF7" w:rsidP="00596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21F">
        <w:rPr>
          <w:rFonts w:ascii="Times New Roman" w:eastAsia="Times New Roman" w:hAnsi="Times New Roman" w:cs="Courier New"/>
          <w:sz w:val="28"/>
          <w:szCs w:val="28"/>
          <w:lang w:eastAsia="ru-RU"/>
        </w:rPr>
        <w:t>делам молодежи, соблюдения законности</w:t>
      </w:r>
      <w:r w:rsidRPr="0059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_________________А.А.</w:t>
      </w:r>
      <w:r w:rsidR="0059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21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Баженова</w:t>
      </w:r>
    </w:p>
    <w:p w:rsidR="009D3CF7" w:rsidRPr="0059621F" w:rsidRDefault="009D3CF7" w:rsidP="00596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2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3CF7" w:rsidRPr="0059621F" w:rsidRDefault="009D3CF7" w:rsidP="00596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по бюджету, экономическому </w:t>
      </w:r>
    </w:p>
    <w:p w:rsidR="009D3CF7" w:rsidRPr="0059621F" w:rsidRDefault="009D3CF7" w:rsidP="00596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перспективному развитию территории поселения </w:t>
      </w:r>
    </w:p>
    <w:p w:rsidR="009D3CF7" w:rsidRPr="0059621F" w:rsidRDefault="009D3CF7" w:rsidP="00596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Усть-Лабинского городского поселения </w:t>
      </w:r>
    </w:p>
    <w:p w:rsidR="009D3CF7" w:rsidRPr="0059621F" w:rsidRDefault="009D3CF7" w:rsidP="00596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______________ </w:t>
      </w:r>
      <w:r w:rsidR="0059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9621F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</w:t>
      </w:r>
      <w:r w:rsidR="0059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Чернышева </w:t>
      </w:r>
    </w:p>
    <w:p w:rsidR="009D3CF7" w:rsidRPr="0059621F" w:rsidRDefault="009D3CF7" w:rsidP="00596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9D3CF7" w:rsidRPr="0059621F" w:rsidRDefault="009D3CF7" w:rsidP="0059621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9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Председатель комиссии по вопросам ЖКХ, </w:t>
      </w:r>
    </w:p>
    <w:p w:rsidR="009D3CF7" w:rsidRPr="0059621F" w:rsidRDefault="009D3CF7" w:rsidP="0059621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9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торговому обслуживанию населения, контролю </w:t>
      </w:r>
    </w:p>
    <w:p w:rsidR="009D3CF7" w:rsidRPr="0059621F" w:rsidRDefault="009D3CF7" w:rsidP="0059621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9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 землепользованием, охраной окружающей </w:t>
      </w:r>
    </w:p>
    <w:p w:rsidR="009D3CF7" w:rsidRPr="0059621F" w:rsidRDefault="009D3CF7" w:rsidP="0059621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9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среды Совета Усть-Лабинского городского поселения </w:t>
      </w:r>
    </w:p>
    <w:p w:rsidR="009D3CF7" w:rsidRPr="0059621F" w:rsidRDefault="009D3CF7" w:rsidP="0059621F">
      <w:pPr>
        <w:spacing w:beforeLines="20" w:before="48" w:afterLines="20" w:after="48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9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Усть-Лабинского района                                    _______________</w:t>
      </w:r>
      <w:r w:rsidR="0059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9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С.В.Выскубов</w:t>
      </w:r>
    </w:p>
    <w:p w:rsidR="009D3CF7" w:rsidRPr="0059621F" w:rsidRDefault="009D3CF7" w:rsidP="0059621F">
      <w:pPr>
        <w:spacing w:beforeLines="20" w:before="48" w:afterLines="20" w:after="48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9D3CF7" w:rsidRPr="0059621F" w:rsidRDefault="009D3CF7" w:rsidP="00596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621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И.о</w:t>
      </w:r>
      <w:proofErr w:type="gramStart"/>
      <w:r w:rsidRPr="0059621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.н</w:t>
      </w:r>
      <w:proofErr w:type="gramEnd"/>
      <w:r w:rsidRPr="0059621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ачальника</w:t>
      </w:r>
      <w:proofErr w:type="spellEnd"/>
      <w:r w:rsidRPr="0059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</w:t>
      </w:r>
    </w:p>
    <w:p w:rsidR="00273628" w:rsidRDefault="009D3CF7" w:rsidP="007964FF">
      <w:pPr>
        <w:spacing w:after="0" w:line="240" w:lineRule="auto"/>
        <w:jc w:val="both"/>
      </w:pPr>
      <w:r w:rsidRPr="0059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общим и организационным вопросам   </w:t>
      </w:r>
      <w:r w:rsidR="002A4FEC" w:rsidRPr="005962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79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A4FEC" w:rsidRPr="0059621F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</w:t>
      </w:r>
      <w:r w:rsidR="0079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FEC" w:rsidRPr="0059621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Владимиров</w:t>
      </w:r>
      <w:r w:rsidR="004C746E" w:rsidRPr="005962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sectPr w:rsidR="00273628" w:rsidSect="00164A3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333B3"/>
    <w:multiLevelType w:val="hybridMultilevel"/>
    <w:tmpl w:val="90267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E37D66"/>
    <w:multiLevelType w:val="hybridMultilevel"/>
    <w:tmpl w:val="902E9716"/>
    <w:lvl w:ilvl="0" w:tplc="A834459A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7F995BC0"/>
    <w:multiLevelType w:val="multilevel"/>
    <w:tmpl w:val="A6023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135"/>
    <w:rsid w:val="00164A37"/>
    <w:rsid w:val="00273628"/>
    <w:rsid w:val="002A4FEC"/>
    <w:rsid w:val="00346CDE"/>
    <w:rsid w:val="00366489"/>
    <w:rsid w:val="003C5C24"/>
    <w:rsid w:val="004C746E"/>
    <w:rsid w:val="0059621F"/>
    <w:rsid w:val="005C2862"/>
    <w:rsid w:val="006115ED"/>
    <w:rsid w:val="00750AD2"/>
    <w:rsid w:val="007964FF"/>
    <w:rsid w:val="009D3CF7"/>
    <w:rsid w:val="00A50F4D"/>
    <w:rsid w:val="00AF3444"/>
    <w:rsid w:val="00B27135"/>
    <w:rsid w:val="00B4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44"/>
  </w:style>
  <w:style w:type="paragraph" w:styleId="1">
    <w:name w:val="heading 1"/>
    <w:basedOn w:val="a"/>
    <w:next w:val="a"/>
    <w:link w:val="10"/>
    <w:uiPriority w:val="99"/>
    <w:qFormat/>
    <w:rsid w:val="00A50F4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4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4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A50F4D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44"/>
  </w:style>
  <w:style w:type="paragraph" w:styleId="1">
    <w:name w:val="heading 1"/>
    <w:basedOn w:val="a"/>
    <w:next w:val="a"/>
    <w:link w:val="10"/>
    <w:uiPriority w:val="99"/>
    <w:qFormat/>
    <w:rsid w:val="00A50F4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4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4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A50F4D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2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</dc:creator>
  <cp:keywords/>
  <dc:description/>
  <cp:lastModifiedBy>Чухирь</cp:lastModifiedBy>
  <cp:revision>11</cp:revision>
  <cp:lastPrinted>2019-11-25T12:57:00Z</cp:lastPrinted>
  <dcterms:created xsi:type="dcterms:W3CDTF">2019-11-21T07:52:00Z</dcterms:created>
  <dcterms:modified xsi:type="dcterms:W3CDTF">2019-11-25T12:57:00Z</dcterms:modified>
</cp:coreProperties>
</file>