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02" w:rsidRDefault="00873602" w:rsidP="00873602">
      <w:pPr>
        <w:autoSpaceDN w:val="0"/>
        <w:jc w:val="right"/>
        <w:rPr>
          <w:b/>
          <w:sz w:val="28"/>
          <w:szCs w:val="28"/>
        </w:rPr>
      </w:pPr>
    </w:p>
    <w:p w:rsidR="00AF1023" w:rsidRDefault="00AF1023" w:rsidP="00AF1023">
      <w:pPr>
        <w:autoSpaceDN w:val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23" w:rsidRDefault="00AF1023" w:rsidP="00AF1023">
      <w:pPr>
        <w:autoSpaceDN w:val="0"/>
        <w:jc w:val="center"/>
        <w:rPr>
          <w:b/>
          <w:sz w:val="28"/>
          <w:szCs w:val="28"/>
        </w:rPr>
      </w:pPr>
    </w:p>
    <w:p w:rsidR="00AF1023" w:rsidRDefault="00AF1023" w:rsidP="00AF1023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Усть-Лабинского городского поселения</w:t>
      </w:r>
    </w:p>
    <w:p w:rsidR="00AF1023" w:rsidRDefault="00AF1023" w:rsidP="00AF1023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AF1023" w:rsidRDefault="00AF1023" w:rsidP="00AF1023">
      <w:pPr>
        <w:autoSpaceDN w:val="0"/>
        <w:jc w:val="center"/>
        <w:rPr>
          <w:rFonts w:cs="Courier New"/>
          <w:b/>
          <w:sz w:val="28"/>
          <w:szCs w:val="28"/>
        </w:rPr>
      </w:pPr>
    </w:p>
    <w:p w:rsidR="00AF1023" w:rsidRDefault="00AF1023" w:rsidP="00AF1023">
      <w:pPr>
        <w:autoSpaceDN w:val="0"/>
        <w:jc w:val="center"/>
        <w:rPr>
          <w:rFonts w:cs="Courier New"/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Р</w:t>
      </w:r>
      <w:proofErr w:type="gramEnd"/>
      <w:r>
        <w:rPr>
          <w:rFonts w:cs="Courier New"/>
          <w:b/>
          <w:sz w:val="28"/>
          <w:szCs w:val="28"/>
        </w:rPr>
        <w:t xml:space="preserve"> Е Ш Е Н И Е</w:t>
      </w:r>
    </w:p>
    <w:p w:rsidR="00AF1023" w:rsidRDefault="00AF1023" w:rsidP="00AF1023">
      <w:pPr>
        <w:autoSpaceDN w:val="0"/>
        <w:rPr>
          <w:rFonts w:cs="Courier New"/>
          <w:b/>
          <w:sz w:val="28"/>
          <w:szCs w:val="28"/>
        </w:rPr>
      </w:pPr>
    </w:p>
    <w:p w:rsidR="00AF1023" w:rsidRDefault="00AF1023" w:rsidP="00AF1023">
      <w:pPr>
        <w:autoSpaceDN w:val="0"/>
        <w:jc w:val="center"/>
        <w:rPr>
          <w:rFonts w:cs="Courier New"/>
          <w:b/>
          <w:sz w:val="28"/>
          <w:szCs w:val="28"/>
        </w:rPr>
      </w:pPr>
    </w:p>
    <w:p w:rsidR="00AF1023" w:rsidRDefault="00873602" w:rsidP="00AF1023">
      <w:pPr>
        <w:autoSpaceDN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18.04.</w:t>
      </w:r>
      <w:r w:rsidR="00AF1023">
        <w:rPr>
          <w:rFonts w:cs="Courier New"/>
          <w:sz w:val="28"/>
          <w:szCs w:val="28"/>
        </w:rPr>
        <w:t>2019 года</w:t>
      </w:r>
      <w:r w:rsidR="00AF1023">
        <w:rPr>
          <w:rFonts w:cs="Courier New"/>
          <w:sz w:val="28"/>
          <w:szCs w:val="28"/>
        </w:rPr>
        <w:tab/>
      </w:r>
      <w:r w:rsidR="00AF1023">
        <w:rPr>
          <w:rFonts w:cs="Courier New"/>
          <w:sz w:val="28"/>
          <w:szCs w:val="28"/>
        </w:rPr>
        <w:tab/>
        <w:t xml:space="preserve">                                            </w:t>
      </w:r>
      <w:r w:rsidR="0070584E">
        <w:rPr>
          <w:rFonts w:cs="Courier New"/>
          <w:sz w:val="28"/>
          <w:szCs w:val="28"/>
        </w:rPr>
        <w:t xml:space="preserve">                 </w:t>
      </w:r>
      <w:r>
        <w:rPr>
          <w:rFonts w:cs="Courier New"/>
          <w:sz w:val="28"/>
          <w:szCs w:val="28"/>
        </w:rPr>
        <w:t>№ 1</w:t>
      </w:r>
    </w:p>
    <w:p w:rsidR="00AF1023" w:rsidRDefault="00AF1023" w:rsidP="00AF1023">
      <w:pPr>
        <w:autoSpaceDN w:val="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г. Усть-Лабинск                                                           </w:t>
      </w:r>
      <w:r w:rsidR="00873602">
        <w:rPr>
          <w:rFonts w:cs="Courier New"/>
          <w:sz w:val="28"/>
          <w:szCs w:val="28"/>
        </w:rPr>
        <w:t xml:space="preserve">               Протокол № 63</w:t>
      </w:r>
    </w:p>
    <w:p w:rsidR="00AF1023" w:rsidRDefault="00AF1023" w:rsidP="00AF102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</w:rPr>
      </w:pPr>
    </w:p>
    <w:p w:rsidR="00AF1023" w:rsidRDefault="00AF1023" w:rsidP="00AF102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</w:rPr>
      </w:pPr>
    </w:p>
    <w:p w:rsidR="00AF1023" w:rsidRDefault="00AF1023" w:rsidP="00AF10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удалении главы Усть-Лабинского городского поселения Усть-Лабинского района в отставку</w:t>
      </w:r>
    </w:p>
    <w:p w:rsidR="00AF1023" w:rsidRDefault="00AF1023" w:rsidP="00AF1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1023" w:rsidRDefault="00293087" w:rsidP="00AF10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обращения депутатов Совета Усть-Лабинского городского поселения Усть-Лабинского района с инициативой об удалении главы Усть-Лабинского городского поселения Усть-Лабинского района Выскубова Сергея Владимировича в отставку, поступившего в Совет Усть-Лабинского городского поселения Усть-Лабинского района от 08 апреля 2019 года, учитывая мнение главы администрации (губернатора) Краснодарского края Кондратьева В.И., в соответствии со статьей 74.1 Федерального закона</w:t>
      </w:r>
      <w:r w:rsidR="00F5162C">
        <w:rPr>
          <w:sz w:val="28"/>
          <w:szCs w:val="28"/>
        </w:rPr>
        <w:t xml:space="preserve"> «Об общих принципах организации местного</w:t>
      </w:r>
      <w:proofErr w:type="gramEnd"/>
      <w:r w:rsidR="00F5162C">
        <w:rPr>
          <w:sz w:val="28"/>
          <w:szCs w:val="28"/>
        </w:rPr>
        <w:t xml:space="preserve"> самоуправления в Российской Федерации»</w:t>
      </w:r>
      <w:r w:rsidR="00F5162C" w:rsidRPr="00F5162C">
        <w:rPr>
          <w:sz w:val="28"/>
          <w:szCs w:val="28"/>
        </w:rPr>
        <w:t xml:space="preserve"> </w:t>
      </w:r>
      <w:r w:rsidR="00F5162C">
        <w:rPr>
          <w:sz w:val="28"/>
          <w:szCs w:val="28"/>
        </w:rPr>
        <w:t>Совет Усть-Лабинского городского поселения Усть-Лабинского района решил:</w:t>
      </w:r>
    </w:p>
    <w:p w:rsidR="00AF1023" w:rsidRDefault="00AF1023" w:rsidP="00AF1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Удалить главу Усть-Лабинского городского поселения Усть-Лабинского района Выскубова Сергея Владимировича в отставку по </w:t>
      </w:r>
      <w:proofErr w:type="gramStart"/>
      <w:r>
        <w:rPr>
          <w:sz w:val="28"/>
          <w:szCs w:val="28"/>
        </w:rPr>
        <w:t>основанию</w:t>
      </w:r>
      <w:proofErr w:type="gramEnd"/>
      <w:r>
        <w:rPr>
          <w:sz w:val="28"/>
          <w:szCs w:val="28"/>
        </w:rPr>
        <w:t xml:space="preserve"> предусмотренному пунктом 2 части 2 статьи 74.1 Федерального закона от 06.10.2003 г. № 131-ФЗ «Об общих прин</w:t>
      </w:r>
      <w:r w:rsidR="00293087">
        <w:rPr>
          <w:sz w:val="28"/>
          <w:szCs w:val="28"/>
        </w:rPr>
        <w:t>ципах организации местного самоуправления в Российской Федерации».</w:t>
      </w:r>
    </w:p>
    <w:p w:rsidR="00AF1023" w:rsidRDefault="00293087" w:rsidP="00AF1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1023">
        <w:rPr>
          <w:sz w:val="28"/>
          <w:szCs w:val="28"/>
        </w:rPr>
        <w:t>. Считать главу Усть-Лабинского городского поселения Усть-Лабинского района   Выскубова Сергея Владимировича досрочно прекратившим свои полномочия со дня вступления настоящего решения в силу.</w:t>
      </w:r>
    </w:p>
    <w:p w:rsidR="00AF1023" w:rsidRDefault="00293087" w:rsidP="00AF1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02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1023" w:rsidRDefault="00AF1023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023" w:rsidRDefault="00AF1023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023" w:rsidRDefault="00AF1023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Совета</w:t>
      </w:r>
    </w:p>
    <w:p w:rsidR="00AF1023" w:rsidRDefault="00AF1023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AF1023" w:rsidRDefault="00AF1023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          С.К. Стрельцов </w:t>
      </w:r>
    </w:p>
    <w:p w:rsidR="008924AB" w:rsidRDefault="008924AB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24AB" w:rsidRDefault="008924AB" w:rsidP="00AF102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1023" w:rsidRDefault="00AF1023" w:rsidP="00AF1023">
      <w:pPr>
        <w:jc w:val="both"/>
        <w:rPr>
          <w:sz w:val="28"/>
          <w:szCs w:val="28"/>
        </w:rPr>
      </w:pPr>
    </w:p>
    <w:p w:rsidR="00A50C2C" w:rsidRDefault="00A50C2C">
      <w:bookmarkStart w:id="0" w:name="_GoBack"/>
      <w:bookmarkEnd w:id="0"/>
    </w:p>
    <w:sectPr w:rsidR="00A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40"/>
    <w:rsid w:val="0000010D"/>
    <w:rsid w:val="00293087"/>
    <w:rsid w:val="003B3440"/>
    <w:rsid w:val="0070584E"/>
    <w:rsid w:val="00873602"/>
    <w:rsid w:val="008924AB"/>
    <w:rsid w:val="00A50C2C"/>
    <w:rsid w:val="00AF1023"/>
    <w:rsid w:val="00D6538A"/>
    <w:rsid w:val="00F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1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1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1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10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</dc:creator>
  <cp:keywords/>
  <dc:description/>
  <cp:lastModifiedBy>Владимирова</cp:lastModifiedBy>
  <cp:revision>11</cp:revision>
  <cp:lastPrinted>2019-04-18T08:29:00Z</cp:lastPrinted>
  <dcterms:created xsi:type="dcterms:W3CDTF">2019-04-15T11:23:00Z</dcterms:created>
  <dcterms:modified xsi:type="dcterms:W3CDTF">2019-04-24T08:49:00Z</dcterms:modified>
</cp:coreProperties>
</file>