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21" w:rsidRDefault="00C01D21" w:rsidP="00C01D2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01D21" w:rsidRDefault="00C01D21" w:rsidP="00C01D2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01D21" w:rsidRDefault="00C01D21" w:rsidP="00C01D2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1D21" w:rsidRDefault="00C01D21" w:rsidP="00C01D2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C01D21" w:rsidRDefault="00C01D21" w:rsidP="00C01D2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C01D21" w:rsidRDefault="00C01D21" w:rsidP="00C01D2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07.12.16 г. № 811</w:t>
      </w:r>
    </w:p>
    <w:p w:rsidR="00C01D21" w:rsidRDefault="00C01D21" w:rsidP="00A75036">
      <w:pPr>
        <w:spacing w:after="0"/>
        <w:jc w:val="center"/>
        <w:rPr>
          <w:rFonts w:ascii="Times New Roman" w:hAnsi="Times New Roman" w:cs="Times New Roman"/>
          <w:b/>
        </w:rPr>
      </w:pPr>
    </w:p>
    <w:p w:rsidR="00A75036" w:rsidRPr="00A75036" w:rsidRDefault="00A75036" w:rsidP="00A75036">
      <w:pPr>
        <w:spacing w:after="0"/>
        <w:jc w:val="center"/>
        <w:rPr>
          <w:rFonts w:ascii="Times New Roman" w:hAnsi="Times New Roman" w:cs="Times New Roman"/>
          <w:b/>
        </w:rPr>
      </w:pPr>
      <w:r w:rsidRPr="00A75036">
        <w:rPr>
          <w:rFonts w:ascii="Times New Roman" w:hAnsi="Times New Roman" w:cs="Times New Roman"/>
          <w:b/>
        </w:rPr>
        <w:t>Реестр</w:t>
      </w:r>
    </w:p>
    <w:p w:rsidR="00A75036" w:rsidRPr="00A75036" w:rsidRDefault="00A75036" w:rsidP="00A75036">
      <w:pPr>
        <w:spacing w:after="0"/>
        <w:jc w:val="center"/>
        <w:rPr>
          <w:rFonts w:ascii="Times New Roman" w:hAnsi="Times New Roman" w:cs="Times New Roman"/>
          <w:b/>
        </w:rPr>
      </w:pPr>
      <w:r w:rsidRPr="00A75036">
        <w:rPr>
          <w:rFonts w:ascii="Times New Roman" w:hAnsi="Times New Roman" w:cs="Times New Roman"/>
          <w:b/>
        </w:rPr>
        <w:t>муниципальных маршрутов регулярных перевозок в Усть-Лабинском городском поселении Усть-Лабинского района</w:t>
      </w:r>
    </w:p>
    <w:p w:rsidR="00A75036" w:rsidRPr="00A75036" w:rsidRDefault="00A75036" w:rsidP="00A75036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559"/>
        <w:gridCol w:w="1559"/>
        <w:gridCol w:w="1560"/>
        <w:gridCol w:w="1559"/>
      </w:tblGrid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Регистрационный номер маршрута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6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Порядковый номер маршрута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5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Наименование маршрута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A75036">
              <w:rPr>
                <w:rFonts w:ascii="Times New Roman" w:hAnsi="Times New Roman" w:cs="Times New Roman"/>
                <w:bCs/>
              </w:rPr>
              <w:t>ул. Южная – центр – ул. Вольная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ул. Вольная-центр-ул. Южная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пос. сахарного завода-центр-</w:t>
            </w:r>
            <w:proofErr w:type="spellStart"/>
            <w:r w:rsidRPr="00A75036">
              <w:rPr>
                <w:rFonts w:ascii="Times New Roman" w:hAnsi="Times New Roman" w:cs="Times New Roman"/>
              </w:rPr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«Виноградники»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«Поле Чудес»-центр-ул. Южная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«Поле Чудес»-центр-</w:t>
            </w:r>
            <w:proofErr w:type="spellStart"/>
            <w:r w:rsidRPr="00A75036">
              <w:rPr>
                <w:rFonts w:ascii="Times New Roman" w:hAnsi="Times New Roman" w:cs="Times New Roman"/>
              </w:rPr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«Поле Чудес»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ул. Октябрьская-СОТ «Союз»-ул. Октябрьская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Промежуточные остановочные пункты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Южная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Артиллерийский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Коммунистическая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Третьякова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Чмирёва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Дзержинского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Крепость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ГИБДД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Свободная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Коминтерна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Парк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Администрация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Детская поликлиника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Банк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Автовокзал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ЦРБ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Свердлова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Калинина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Пушкина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Рубина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Энгельса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Ладожская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Молодёжная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Выгонная Спорткомплекс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Вольная(конечная)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К.Маркса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Ж/Д вокзал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Поликлиника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Аптека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Гагарина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Коллективная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Луначарского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Школа № 3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 xml:space="preserve">Вольная 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Выгонная Спорткомплекс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Молодёжная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Комсомольская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Ладожская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Энгельса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Рубина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Пушкина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Калинина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ЦРБ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Аптека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Детская </w:t>
            </w:r>
            <w:proofErr w:type="spellStart"/>
            <w:proofErr w:type="gramStart"/>
            <w:r w:rsidRPr="00A75036">
              <w:rPr>
                <w:rFonts w:ascii="Times New Roman" w:hAnsi="Times New Roman" w:cs="Times New Roman"/>
              </w:rPr>
              <w:t>пол-ка</w:t>
            </w:r>
            <w:proofErr w:type="spellEnd"/>
            <w:proofErr w:type="gram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Администрация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Парк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Свободная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Коминтерна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Гагарина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ГИБДД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Крепость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Дзержинского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Чмирёва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Третьякова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Артиллерийская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Школа №3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ул. Южная  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пер. Артиллерийский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Луначарского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Коллективная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КБО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Банк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Автовокзал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ЦРБ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Ж/Д Вокзал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Спортивная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9 мая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Строительная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Сах</w:t>
            </w:r>
            <w:proofErr w:type="spellEnd"/>
            <w:r w:rsidRPr="00A75036">
              <w:rPr>
                <w:rFonts w:ascii="Times New Roman" w:hAnsi="Times New Roman" w:cs="Times New Roman"/>
              </w:rPr>
              <w:t>. завод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A75036">
              <w:rPr>
                <w:rFonts w:ascii="Times New Roman" w:hAnsi="Times New Roman" w:cs="Times New Roman"/>
              </w:rPr>
              <w:t>Сах.завода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Элеватор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Молзавод</w:t>
            </w:r>
            <w:proofErr w:type="spellEnd"/>
            <w:r w:rsidRPr="00A75036">
              <w:rPr>
                <w:rFonts w:ascii="Times New Roman" w:hAnsi="Times New Roman" w:cs="Times New Roman"/>
              </w:rPr>
              <w:t xml:space="preserve"> Подшипник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АК 1314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ЭМЭК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Вещ. рынок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Аптека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Женская </w:t>
            </w:r>
            <w:proofErr w:type="spellStart"/>
            <w:r w:rsidRPr="00A75036">
              <w:rPr>
                <w:rFonts w:ascii="Times New Roman" w:hAnsi="Times New Roman" w:cs="Times New Roman"/>
              </w:rPr>
              <w:t>консультац</w:t>
            </w:r>
            <w:proofErr w:type="spellEnd"/>
            <w:r w:rsidRPr="00A75036">
              <w:rPr>
                <w:rFonts w:ascii="Times New Roman" w:hAnsi="Times New Roman" w:cs="Times New Roman"/>
              </w:rPr>
              <w:t>.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Школа №5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Свердлова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Мира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Калинина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Пушкина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Рубина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Кирп</w:t>
            </w:r>
            <w:proofErr w:type="spellEnd"/>
            <w:r w:rsidRPr="00A75036">
              <w:rPr>
                <w:rFonts w:ascii="Times New Roman" w:hAnsi="Times New Roman" w:cs="Times New Roman"/>
              </w:rPr>
              <w:t>. завод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Выгонная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Виноградники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Вольная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Энгельса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Банк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Автовокзал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Промышленная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lastRenderedPageBreak/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Поле Чудес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Ставропольская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Переезд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Пионерская Энгельса Рубина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Пушкина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Калинина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Ленина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Поликлиника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Аптека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Гагарина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Коллективная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Школа №2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Дзержинского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Котовского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Школа №3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ул. Южная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пер. Артиллерийский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Артиллерийская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КБО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Банк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Автовокзал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ЭМЭК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Горького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Гаражи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Райгаз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ДРСУ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МЖБК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Терская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Майкопская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У Никанора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lastRenderedPageBreak/>
              <w:t>мкр</w:t>
            </w:r>
            <w:proofErr w:type="spellEnd"/>
            <w:r w:rsidRPr="00A75036">
              <w:rPr>
                <w:rFonts w:ascii="Times New Roman" w:hAnsi="Times New Roman" w:cs="Times New Roman"/>
              </w:rPr>
              <w:t>. Поле Чудес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Ставропольская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Переезд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Пионерская Энгельса Рубина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Пушкина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Калинина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Ленина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Поликлиника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Аптека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Свердлова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Поликлиника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ЦРБ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ЭМЭК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Горького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Гаражи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Райгаз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ДРСУ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МЖБК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Терская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Майкопская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У Никанора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ул.  Октябрьская (Аптека)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проезд Тенистый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проезд Эфирный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проезд Сиреневый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проезд Апрельский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СОТ «Союз»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Наименования улиц по маршруту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Дружбы, Южная, Артиллерийская, Коммунистическая, Гагарина, Свободная, </w:t>
            </w:r>
            <w:proofErr w:type="spellStart"/>
            <w:r w:rsidRPr="00A75036">
              <w:rPr>
                <w:rFonts w:ascii="Times New Roman" w:hAnsi="Times New Roman" w:cs="Times New Roman"/>
              </w:rPr>
              <w:t>ОктябрьскаяСоветская</w:t>
            </w:r>
            <w:proofErr w:type="spellEnd"/>
            <w:r w:rsidRPr="00A75036">
              <w:rPr>
                <w:rFonts w:ascii="Times New Roman" w:hAnsi="Times New Roman" w:cs="Times New Roman"/>
              </w:rPr>
              <w:t xml:space="preserve">, Ленина, Комсомольская, Свердлова, Пролетарска Вольная, Пионерская, </w:t>
            </w:r>
            <w:proofErr w:type="spellStart"/>
            <w:r w:rsidRPr="00A75036">
              <w:rPr>
                <w:rFonts w:ascii="Times New Roman" w:hAnsi="Times New Roman" w:cs="Times New Roman"/>
              </w:rPr>
              <w:t>К.Маркса</w:t>
            </w:r>
            <w:proofErr w:type="spellEnd"/>
            <w:r w:rsidRPr="00A75036">
              <w:rPr>
                <w:rFonts w:ascii="Times New Roman" w:hAnsi="Times New Roman" w:cs="Times New Roman"/>
              </w:rPr>
              <w:t>, Куйбышева, Красная, Воронежская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Дружбы, Южная, Артиллерийская, Коммунистическая, Гагарина, Свободная, Октябрьская Советская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Ленина, Комсомольская, Свердлова, </w:t>
            </w:r>
            <w:proofErr w:type="spellStart"/>
            <w:r w:rsidRPr="00A75036">
              <w:rPr>
                <w:rFonts w:ascii="Times New Roman" w:hAnsi="Times New Roman" w:cs="Times New Roman"/>
              </w:rPr>
              <w:t>ПролетарскаВольная</w:t>
            </w:r>
            <w:proofErr w:type="spellEnd"/>
            <w:r w:rsidRPr="00A75036">
              <w:rPr>
                <w:rFonts w:ascii="Times New Roman" w:hAnsi="Times New Roman" w:cs="Times New Roman"/>
              </w:rPr>
              <w:t xml:space="preserve">, Пионерская, </w:t>
            </w:r>
            <w:proofErr w:type="spellStart"/>
            <w:r w:rsidRPr="00A75036">
              <w:rPr>
                <w:rFonts w:ascii="Times New Roman" w:hAnsi="Times New Roman" w:cs="Times New Roman"/>
              </w:rPr>
              <w:t>К.Маркса</w:t>
            </w:r>
            <w:proofErr w:type="spellEnd"/>
            <w:r w:rsidRPr="00A75036">
              <w:rPr>
                <w:rFonts w:ascii="Times New Roman" w:hAnsi="Times New Roman" w:cs="Times New Roman"/>
              </w:rPr>
              <w:t>, Куйбышева, Красная, Воронежская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Спортивная, Шоссейная, Строительная, </w:t>
            </w:r>
            <w:proofErr w:type="spellStart"/>
            <w:r w:rsidRPr="00A75036">
              <w:rPr>
                <w:rFonts w:ascii="Times New Roman" w:hAnsi="Times New Roman" w:cs="Times New Roman"/>
              </w:rPr>
              <w:t>Заполотнянная</w:t>
            </w:r>
            <w:proofErr w:type="spellEnd"/>
            <w:r w:rsidRPr="00A75036">
              <w:rPr>
                <w:rFonts w:ascii="Times New Roman" w:hAnsi="Times New Roman" w:cs="Times New Roman"/>
              </w:rPr>
              <w:t xml:space="preserve">, 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Гагарина, Куйбышева, Октябрьская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Красная, Свердлова, Мира, Клепикова, Красноармейская, Выгонная, Ободовского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Пролетарская,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Вольная, Коммунальная, 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ЦентральнаяТерская</w:t>
            </w:r>
            <w:proofErr w:type="spellEnd"/>
            <w:r w:rsidRPr="00A75036">
              <w:rPr>
                <w:rFonts w:ascii="Times New Roman" w:hAnsi="Times New Roman" w:cs="Times New Roman"/>
              </w:rPr>
              <w:t>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Майкопская,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Запорожская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Дорога между 301 и 302 кварталом,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Вольная, Звездная, Пионерская,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Комсомольская,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Ленина, Горького, Кавказская,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Форостинов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Заполотняная</w:t>
            </w:r>
            <w:proofErr w:type="spellEnd"/>
            <w:r w:rsidRPr="00A75036">
              <w:rPr>
                <w:rFonts w:ascii="Times New Roman" w:hAnsi="Times New Roman" w:cs="Times New Roman"/>
              </w:rPr>
              <w:t>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Гагарина,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Куйбышева,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Октябрьская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Красная,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Позиционная,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Артиллерийская,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Воронежская,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Дружбы,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Южная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ЦентральнаяТерская</w:t>
            </w:r>
            <w:proofErr w:type="spellEnd"/>
            <w:r w:rsidRPr="00A75036">
              <w:rPr>
                <w:rFonts w:ascii="Times New Roman" w:hAnsi="Times New Roman" w:cs="Times New Roman"/>
              </w:rPr>
              <w:t>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Майкопская,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Запорожская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Дорога между 301 и 302 кварталом,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Вольная, Звездная, Пионерская,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Комсомольская,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Ленина, Горького, Кавказская,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Форостинов</w:t>
            </w:r>
            <w:proofErr w:type="spellEnd"/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Заполотняная</w:t>
            </w:r>
            <w:proofErr w:type="spellEnd"/>
            <w:r w:rsidRPr="00A75036">
              <w:rPr>
                <w:rFonts w:ascii="Times New Roman" w:hAnsi="Times New Roman" w:cs="Times New Roman"/>
              </w:rPr>
              <w:t>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Гагарина,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Куйбышева,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Октябрьская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Октябрьская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Плеханова,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Центральная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18.6 км.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19.3 км.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18.5 км.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17.9 км.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11 км.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3.6 км.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 любом месте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 любом месте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 любом месте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 любом месте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 любом месте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 любом месте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Вид перевозок</w:t>
            </w:r>
          </w:p>
        </w:tc>
        <w:tc>
          <w:tcPr>
            <w:tcW w:w="1560" w:type="dxa"/>
          </w:tcPr>
          <w:p w:rsid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Муниципальный, городского сообщения, постоянный</w:t>
            </w:r>
          </w:p>
          <w:p w:rsidR="00EE50FD" w:rsidRPr="00A75036" w:rsidRDefault="00EE50FD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0FD">
              <w:rPr>
                <w:rFonts w:ascii="Times New Roman" w:hAnsi="Times New Roman" w:cs="Times New Roman"/>
              </w:rPr>
              <w:lastRenderedPageBreak/>
              <w:t>регулярные перевозки по нерегулируемым тарифам</w:t>
            </w:r>
          </w:p>
        </w:tc>
        <w:tc>
          <w:tcPr>
            <w:tcW w:w="1559" w:type="dxa"/>
          </w:tcPr>
          <w:p w:rsid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Муниципальный, городского сообщения, постоянный</w:t>
            </w:r>
          </w:p>
          <w:p w:rsidR="00EE50FD" w:rsidRPr="00A75036" w:rsidRDefault="00EE50FD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0FD">
              <w:rPr>
                <w:rFonts w:ascii="Times New Roman" w:hAnsi="Times New Roman" w:cs="Times New Roman"/>
              </w:rPr>
              <w:lastRenderedPageBreak/>
              <w:t>регулярные перевозки по нерегулируемым тарифам</w:t>
            </w:r>
          </w:p>
        </w:tc>
        <w:tc>
          <w:tcPr>
            <w:tcW w:w="1559" w:type="dxa"/>
          </w:tcPr>
          <w:p w:rsid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Муниципальный, городского сообщения, постоянный</w:t>
            </w:r>
          </w:p>
          <w:p w:rsidR="00EE50FD" w:rsidRPr="00A75036" w:rsidRDefault="00EE50FD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0FD">
              <w:rPr>
                <w:rFonts w:ascii="Times New Roman" w:hAnsi="Times New Roman" w:cs="Times New Roman"/>
              </w:rPr>
              <w:lastRenderedPageBreak/>
              <w:t>регулярные перевозки по нерегулируемым тарифам</w:t>
            </w:r>
          </w:p>
        </w:tc>
        <w:tc>
          <w:tcPr>
            <w:tcW w:w="1559" w:type="dxa"/>
          </w:tcPr>
          <w:p w:rsid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Муниципальный, городского сообщения, постоянный</w:t>
            </w:r>
          </w:p>
          <w:p w:rsidR="00EE50FD" w:rsidRPr="00A75036" w:rsidRDefault="00EE50FD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0FD">
              <w:rPr>
                <w:rFonts w:ascii="Times New Roman" w:hAnsi="Times New Roman" w:cs="Times New Roman"/>
              </w:rPr>
              <w:lastRenderedPageBreak/>
              <w:t>регулярные перевозки по нерегулируемым тарифам</w:t>
            </w:r>
          </w:p>
        </w:tc>
        <w:tc>
          <w:tcPr>
            <w:tcW w:w="1560" w:type="dxa"/>
          </w:tcPr>
          <w:p w:rsid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Муниципальный, городского сообщения, постоянный</w:t>
            </w:r>
          </w:p>
          <w:p w:rsidR="00EE50FD" w:rsidRPr="00A75036" w:rsidRDefault="00EE50FD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0FD">
              <w:rPr>
                <w:rFonts w:ascii="Times New Roman" w:hAnsi="Times New Roman" w:cs="Times New Roman"/>
              </w:rPr>
              <w:lastRenderedPageBreak/>
              <w:t>регулярные перевозки по нерегулируемым тарифам</w:t>
            </w:r>
          </w:p>
        </w:tc>
        <w:tc>
          <w:tcPr>
            <w:tcW w:w="1559" w:type="dxa"/>
          </w:tcPr>
          <w:p w:rsid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Муниципальный, городского сообщения, сезонный</w:t>
            </w:r>
          </w:p>
          <w:p w:rsidR="00EE50FD" w:rsidRPr="00A75036" w:rsidRDefault="00EE50FD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0FD">
              <w:rPr>
                <w:rFonts w:ascii="Times New Roman" w:hAnsi="Times New Roman" w:cs="Times New Roman"/>
              </w:rPr>
              <w:lastRenderedPageBreak/>
              <w:t>регулярные перевозки по нерегулируемым тарифам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lastRenderedPageBreak/>
              <w:t>Виды и классы транспортных средств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Автобусы, категории М3, 2-го класса – 6 единиц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Автобусы категории М3, 2-го класса – 6 единиц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Автобусы категории: М2, 3-го класса – 3 единицы;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М3, 2-го класса – 2 единицы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Автобусы категории: М2, 3-го класса – 1 единица;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М3, 2-го класса – 3 единицы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Автобусы категории: М2, 3-го класса – 1 единица;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М3, 2-го класса – 2 единицы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Автобусы категории: М2, 3-го класса – 1 единица;</w:t>
            </w:r>
          </w:p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М3, 2-го класса – 1 единица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Экологические </w:t>
            </w:r>
            <w:proofErr w:type="spellStart"/>
            <w:r w:rsidRPr="00A75036">
              <w:rPr>
                <w:rFonts w:ascii="Times New Roman" w:hAnsi="Times New Roman" w:cs="Times New Roman"/>
              </w:rPr>
              <w:t>хар-ки</w:t>
            </w:r>
            <w:proofErr w:type="spellEnd"/>
            <w:r w:rsidRPr="00A75036">
              <w:rPr>
                <w:rFonts w:ascii="Times New Roman" w:hAnsi="Times New Roman" w:cs="Times New Roman"/>
              </w:rPr>
              <w:t xml:space="preserve"> транспортных средств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Любой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Любой 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Любой 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Любой 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Любой 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 xml:space="preserve">Любой 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Дата начала перевозок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26 марта 2015 года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26 марта 2015 года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26 марта 2015 года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26 марта 2015 года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26 марта 2015 года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26 марта 2015 года</w:t>
            </w:r>
          </w:p>
        </w:tc>
      </w:tr>
      <w:tr w:rsidR="00A75036" w:rsidRPr="00A75036" w:rsidTr="009D5549">
        <w:tc>
          <w:tcPr>
            <w:tcW w:w="1418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75036">
              <w:rPr>
                <w:rFonts w:ascii="Times New Roman" w:hAnsi="Times New Roman" w:cs="Times New Roman"/>
              </w:rPr>
              <w:t>Наим-ние</w:t>
            </w:r>
            <w:proofErr w:type="spellEnd"/>
            <w:r w:rsidRPr="00A75036">
              <w:rPr>
                <w:rFonts w:ascii="Times New Roman" w:hAnsi="Times New Roman" w:cs="Times New Roman"/>
              </w:rPr>
              <w:t xml:space="preserve"> перевоз-ка, Ф.И.О.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ИП Саньков А.В., Саньков Александр Валентинович, ИНН № 235600581537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ИП Саньков А.В., Саньков Александр Валентинович, ИНН № 235600581537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ИП Саньков А.В., Саньков Александр Валентинович, ИНН № 235600581537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ИП Саньков А.В., Саньков Александр Валентинович, ИНН № 235600581537</w:t>
            </w:r>
          </w:p>
        </w:tc>
        <w:tc>
          <w:tcPr>
            <w:tcW w:w="1560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ИП Саньков А.В., Саньков Александр Валентинович, ИНН № 235600581537</w:t>
            </w:r>
          </w:p>
        </w:tc>
        <w:tc>
          <w:tcPr>
            <w:tcW w:w="1559" w:type="dxa"/>
          </w:tcPr>
          <w:p w:rsidR="00A75036" w:rsidRPr="00A75036" w:rsidRDefault="00A75036" w:rsidP="00A750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75036">
              <w:rPr>
                <w:rFonts w:ascii="Times New Roman" w:hAnsi="Times New Roman" w:cs="Times New Roman"/>
              </w:rPr>
              <w:t>ИП Саньков А.В., Саньков Александр Валентинович, ИНН № 235600581537</w:t>
            </w:r>
          </w:p>
        </w:tc>
      </w:tr>
    </w:tbl>
    <w:p w:rsidR="00A75036" w:rsidRDefault="00A75036" w:rsidP="00A75036">
      <w:pPr>
        <w:spacing w:after="0"/>
        <w:rPr>
          <w:rFonts w:ascii="Times New Roman" w:hAnsi="Times New Roman" w:cs="Times New Roman"/>
        </w:rPr>
      </w:pPr>
    </w:p>
    <w:p w:rsidR="00E27614" w:rsidRPr="00A75036" w:rsidRDefault="00E27614" w:rsidP="00A7503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E27614" w:rsidRPr="00E27614" w:rsidRDefault="00E27614" w:rsidP="00E276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27614">
        <w:rPr>
          <w:rFonts w:ascii="Times New Roman" w:hAnsi="Times New Roman"/>
          <w:sz w:val="28"/>
          <w:szCs w:val="28"/>
        </w:rPr>
        <w:t>Начальник отдела</w:t>
      </w:r>
    </w:p>
    <w:p w:rsidR="00E27614" w:rsidRPr="00E27614" w:rsidRDefault="00E27614" w:rsidP="00E276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27614">
        <w:rPr>
          <w:rFonts w:ascii="Times New Roman" w:hAnsi="Times New Roman"/>
          <w:sz w:val="28"/>
          <w:szCs w:val="28"/>
        </w:rPr>
        <w:t>по вопросам работы городского хозяйства</w:t>
      </w:r>
    </w:p>
    <w:p w:rsidR="00E27614" w:rsidRPr="00E27614" w:rsidRDefault="00E27614" w:rsidP="00E276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27614">
        <w:rPr>
          <w:rFonts w:ascii="Times New Roman" w:hAnsi="Times New Roman"/>
          <w:sz w:val="28"/>
          <w:szCs w:val="28"/>
        </w:rPr>
        <w:t>администрации Усть-Лабинского</w:t>
      </w:r>
    </w:p>
    <w:p w:rsidR="000F52AF" w:rsidRPr="00E27614" w:rsidRDefault="00E27614" w:rsidP="00E276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27614">
        <w:rPr>
          <w:rFonts w:ascii="Times New Roman" w:hAnsi="Times New Roman"/>
          <w:sz w:val="28"/>
          <w:szCs w:val="28"/>
        </w:rPr>
        <w:t>городского поселения Усть-Лабинского района                                Р.А. Магамадов</w:t>
      </w:r>
    </w:p>
    <w:sectPr w:rsidR="000F52AF" w:rsidRPr="00E27614" w:rsidSect="00A75036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3A"/>
    <w:rsid w:val="000F52AF"/>
    <w:rsid w:val="007E2611"/>
    <w:rsid w:val="00A75036"/>
    <w:rsid w:val="00C01D21"/>
    <w:rsid w:val="00E27614"/>
    <w:rsid w:val="00E5693A"/>
    <w:rsid w:val="00E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ECFD"/>
  <w15:chartTrackingRefBased/>
  <w15:docId w15:val="{6534229C-9CA8-427C-8B4C-70EEAE6C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01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805</Words>
  <Characters>4594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MAGAMADOV</dc:creator>
  <cp:keywords/>
  <dc:description/>
  <cp:lastModifiedBy>MAGAMADOV</cp:lastModifiedBy>
  <cp:revision>7</cp:revision>
  <dcterms:created xsi:type="dcterms:W3CDTF">2018-02-27T08:52:00Z</dcterms:created>
  <dcterms:modified xsi:type="dcterms:W3CDTF">2018-02-28T08:53:00Z</dcterms:modified>
</cp:coreProperties>
</file>