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BA" w:rsidRPr="003847BA" w:rsidRDefault="003847BA" w:rsidP="00731DA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Pr="003847BA">
        <w:rPr>
          <w:rFonts w:ascii="Times New Roman" w:hAnsi="Times New Roman" w:cs="Times New Roman"/>
          <w:sz w:val="28"/>
          <w:szCs w:val="28"/>
        </w:rPr>
        <w:t xml:space="preserve">формация о земельных участках, включенных в Перечень свободных земельных участков, предназначенных для предоставления гражданам, имеющих трех и более детей для ведения личного подсобного хозяйства и индивидуального жилищного строительства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3847BA">
        <w:rPr>
          <w:rFonts w:ascii="Times New Roman" w:hAnsi="Times New Roman" w:cs="Times New Roman"/>
          <w:sz w:val="28"/>
          <w:szCs w:val="28"/>
        </w:rPr>
        <w:t xml:space="preserve">, утвержденный Решением Совета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3847B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 мая 2022</w:t>
      </w:r>
      <w:r w:rsidRPr="003847B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 протокол №39</w:t>
      </w:r>
      <w:r w:rsidRPr="003847BA">
        <w:rPr>
          <w:rFonts w:ascii="Times New Roman" w:hAnsi="Times New Roman" w:cs="Times New Roman"/>
          <w:sz w:val="28"/>
          <w:szCs w:val="28"/>
        </w:rPr>
        <w:t xml:space="preserve">, опубликованный </w:t>
      </w:r>
      <w:r>
        <w:rPr>
          <w:rFonts w:ascii="Times New Roman" w:hAnsi="Times New Roman" w:cs="Times New Roman"/>
          <w:sz w:val="28"/>
          <w:szCs w:val="28"/>
        </w:rPr>
        <w:t>02 июня 2022</w:t>
      </w:r>
      <w:r w:rsidRPr="003847B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 местной газете «Сельская новь»</w:t>
      </w:r>
      <w:r w:rsidRPr="003847BA">
        <w:rPr>
          <w:rFonts w:ascii="Times New Roman" w:hAnsi="Times New Roman" w:cs="Times New Roman"/>
          <w:sz w:val="28"/>
          <w:szCs w:val="28"/>
        </w:rPr>
        <w:t>,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 (далее - Список).</w:t>
      </w:r>
    </w:p>
    <w:p w:rsidR="003847BA" w:rsidRPr="003847BA" w:rsidRDefault="003847BA" w:rsidP="00731DA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A212A" w:rsidRDefault="003847BA" w:rsidP="00731DA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47BA">
        <w:rPr>
          <w:rFonts w:ascii="Times New Roman" w:hAnsi="Times New Roman" w:cs="Times New Roman"/>
          <w:sz w:val="28"/>
          <w:szCs w:val="28"/>
        </w:rPr>
        <w:t>СПИСОК свободных земельных участков, государственная собственность на которые не разграничена, предназначенных для предоставления в собственность гражданам, имеющим трех и более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DA2" w:rsidRDefault="00746DA2" w:rsidP="00731DA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9"/>
        <w:gridCol w:w="1642"/>
        <w:gridCol w:w="2652"/>
        <w:gridCol w:w="2876"/>
      </w:tblGrid>
      <w:tr w:rsidR="00F572D4" w:rsidRPr="007D37EB" w:rsidTr="00F572D4">
        <w:tc>
          <w:tcPr>
            <w:tcW w:w="2439" w:type="dxa"/>
          </w:tcPr>
          <w:p w:rsidR="00F572D4" w:rsidRPr="007D37EB" w:rsidRDefault="00F572D4" w:rsidP="00C12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7EB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1642" w:type="dxa"/>
          </w:tcPr>
          <w:p w:rsidR="00F572D4" w:rsidRPr="007D37EB" w:rsidRDefault="00F572D4" w:rsidP="00C12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7EB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земельного участка в (</w:t>
            </w:r>
            <w:proofErr w:type="spellStart"/>
            <w:r w:rsidRPr="007D37EB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 w:rsidRPr="007D37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52" w:type="dxa"/>
          </w:tcPr>
          <w:p w:rsidR="00F572D4" w:rsidRPr="007D37EB" w:rsidRDefault="00F572D4" w:rsidP="00C12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7EB">
              <w:rPr>
                <w:rFonts w:ascii="Times New Roman" w:hAnsi="Times New Roman" w:cs="Times New Roman"/>
                <w:b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2876" w:type="dxa"/>
          </w:tcPr>
          <w:p w:rsidR="00F572D4" w:rsidRPr="007D37EB" w:rsidRDefault="00F572D4" w:rsidP="00C12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7EB">
              <w:rPr>
                <w:rFonts w:ascii="Times New Roman" w:hAnsi="Times New Roman" w:cs="Times New Roman"/>
                <w:b/>
                <w:sz w:val="28"/>
                <w:szCs w:val="28"/>
              </w:rPr>
              <w:t>Присвоенный адрес</w:t>
            </w:r>
          </w:p>
        </w:tc>
      </w:tr>
      <w:tr w:rsidR="00F572D4" w:rsidTr="00F572D4">
        <w:tc>
          <w:tcPr>
            <w:tcW w:w="2439" w:type="dxa"/>
          </w:tcPr>
          <w:p w:rsidR="00F572D4" w:rsidRDefault="00F572D4" w:rsidP="00C1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23:35:0548008:24</w:t>
            </w:r>
          </w:p>
        </w:tc>
        <w:tc>
          <w:tcPr>
            <w:tcW w:w="1642" w:type="dxa"/>
          </w:tcPr>
          <w:p w:rsidR="00F572D4" w:rsidRDefault="00F572D4" w:rsidP="00C1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2652" w:type="dxa"/>
          </w:tcPr>
          <w:p w:rsidR="00F572D4" w:rsidRDefault="00F572D4" w:rsidP="00C1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876" w:type="dxa"/>
          </w:tcPr>
          <w:p w:rsidR="00F572D4" w:rsidRDefault="00F572D4" w:rsidP="00C1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край, г. Усть-Лабинск,</w:t>
            </w:r>
          </w:p>
          <w:p w:rsidR="00F572D4" w:rsidRDefault="00F572D4" w:rsidP="00C1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Терская, 21</w:t>
            </w:r>
          </w:p>
        </w:tc>
      </w:tr>
      <w:tr w:rsidR="00F572D4" w:rsidTr="00F572D4">
        <w:tc>
          <w:tcPr>
            <w:tcW w:w="2439" w:type="dxa"/>
          </w:tcPr>
          <w:p w:rsidR="00F572D4" w:rsidRDefault="00F572D4" w:rsidP="00C1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23:35:0549005:170</w:t>
            </w:r>
          </w:p>
        </w:tc>
        <w:tc>
          <w:tcPr>
            <w:tcW w:w="1642" w:type="dxa"/>
          </w:tcPr>
          <w:p w:rsidR="00F572D4" w:rsidRDefault="00F572D4" w:rsidP="00C1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2652" w:type="dxa"/>
          </w:tcPr>
          <w:p w:rsidR="00F572D4" w:rsidRDefault="00F572D4" w:rsidP="00C1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876" w:type="dxa"/>
          </w:tcPr>
          <w:p w:rsidR="00F572D4" w:rsidRDefault="00F572D4" w:rsidP="00C1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край, г. Усть-Лабинск,</w:t>
            </w:r>
          </w:p>
          <w:p w:rsidR="00F572D4" w:rsidRDefault="00F572D4" w:rsidP="00C1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Крымская, 84</w:t>
            </w:r>
          </w:p>
          <w:p w:rsidR="00F572D4" w:rsidRDefault="00F572D4" w:rsidP="00C12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DA2" w:rsidRDefault="00746DA2" w:rsidP="00F572D4">
      <w:pPr>
        <w:ind w:left="1134" w:firstLine="567"/>
        <w:rPr>
          <w:rFonts w:ascii="Times New Roman" w:hAnsi="Times New Roman" w:cs="Times New Roman"/>
          <w:sz w:val="28"/>
          <w:szCs w:val="28"/>
        </w:rPr>
      </w:pPr>
    </w:p>
    <w:p w:rsidR="003847BA" w:rsidRPr="003847BA" w:rsidRDefault="003847BA" w:rsidP="003847BA">
      <w:pPr>
        <w:rPr>
          <w:rFonts w:ascii="Times New Roman" w:hAnsi="Times New Roman" w:cs="Times New Roman"/>
          <w:sz w:val="28"/>
          <w:szCs w:val="28"/>
        </w:rPr>
      </w:pPr>
    </w:p>
    <w:sectPr w:rsidR="003847BA" w:rsidRPr="003847BA" w:rsidSect="00FB54B7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5497"/>
    <w:multiLevelType w:val="multilevel"/>
    <w:tmpl w:val="C234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949FD"/>
    <w:multiLevelType w:val="hybridMultilevel"/>
    <w:tmpl w:val="CB70275E"/>
    <w:lvl w:ilvl="0" w:tplc="240086F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015"/>
    <w:rsid w:val="000249E1"/>
    <w:rsid w:val="000367F6"/>
    <w:rsid w:val="00040DD0"/>
    <w:rsid w:val="000517C6"/>
    <w:rsid w:val="000569D7"/>
    <w:rsid w:val="00090F6F"/>
    <w:rsid w:val="000A32AB"/>
    <w:rsid w:val="000B3F4C"/>
    <w:rsid w:val="000D060D"/>
    <w:rsid w:val="000E0F0E"/>
    <w:rsid w:val="000E1FBE"/>
    <w:rsid w:val="000E6D82"/>
    <w:rsid w:val="00126497"/>
    <w:rsid w:val="0013501F"/>
    <w:rsid w:val="001A4C47"/>
    <w:rsid w:val="001B2B28"/>
    <w:rsid w:val="001F7AAA"/>
    <w:rsid w:val="00200E09"/>
    <w:rsid w:val="00205942"/>
    <w:rsid w:val="00266A88"/>
    <w:rsid w:val="002A1318"/>
    <w:rsid w:val="002A55D0"/>
    <w:rsid w:val="002B0817"/>
    <w:rsid w:val="003054CA"/>
    <w:rsid w:val="00312D20"/>
    <w:rsid w:val="003309D8"/>
    <w:rsid w:val="003847BA"/>
    <w:rsid w:val="00391119"/>
    <w:rsid w:val="003A6F7A"/>
    <w:rsid w:val="003B2591"/>
    <w:rsid w:val="003C7DA4"/>
    <w:rsid w:val="00414104"/>
    <w:rsid w:val="00441318"/>
    <w:rsid w:val="0044570C"/>
    <w:rsid w:val="004617B8"/>
    <w:rsid w:val="00493C21"/>
    <w:rsid w:val="004C409D"/>
    <w:rsid w:val="004E59BA"/>
    <w:rsid w:val="00504055"/>
    <w:rsid w:val="005322B5"/>
    <w:rsid w:val="00532399"/>
    <w:rsid w:val="00556827"/>
    <w:rsid w:val="005858F2"/>
    <w:rsid w:val="005910AA"/>
    <w:rsid w:val="00592540"/>
    <w:rsid w:val="005B4C80"/>
    <w:rsid w:val="005C280C"/>
    <w:rsid w:val="005D171C"/>
    <w:rsid w:val="005D6539"/>
    <w:rsid w:val="005F36DA"/>
    <w:rsid w:val="00605D0F"/>
    <w:rsid w:val="00607DD8"/>
    <w:rsid w:val="00643BD2"/>
    <w:rsid w:val="006611C9"/>
    <w:rsid w:val="00671D0C"/>
    <w:rsid w:val="00674193"/>
    <w:rsid w:val="00683AEE"/>
    <w:rsid w:val="006A12F4"/>
    <w:rsid w:val="006A212A"/>
    <w:rsid w:val="006B7F0B"/>
    <w:rsid w:val="006E0CEC"/>
    <w:rsid w:val="006E11F1"/>
    <w:rsid w:val="00731DA7"/>
    <w:rsid w:val="00744489"/>
    <w:rsid w:val="00746DA2"/>
    <w:rsid w:val="00752954"/>
    <w:rsid w:val="007622CE"/>
    <w:rsid w:val="00770CA7"/>
    <w:rsid w:val="007C722F"/>
    <w:rsid w:val="007C7D03"/>
    <w:rsid w:val="007D44CB"/>
    <w:rsid w:val="00814883"/>
    <w:rsid w:val="00823AF5"/>
    <w:rsid w:val="00877E07"/>
    <w:rsid w:val="0089162F"/>
    <w:rsid w:val="00892351"/>
    <w:rsid w:val="008943C5"/>
    <w:rsid w:val="008A253E"/>
    <w:rsid w:val="008A2AFA"/>
    <w:rsid w:val="008B65BF"/>
    <w:rsid w:val="008D7B81"/>
    <w:rsid w:val="00921369"/>
    <w:rsid w:val="009260EF"/>
    <w:rsid w:val="009523A5"/>
    <w:rsid w:val="00A2176B"/>
    <w:rsid w:val="00A2660A"/>
    <w:rsid w:val="00A278CF"/>
    <w:rsid w:val="00A43439"/>
    <w:rsid w:val="00A63AEC"/>
    <w:rsid w:val="00A814CE"/>
    <w:rsid w:val="00A87441"/>
    <w:rsid w:val="00B12634"/>
    <w:rsid w:val="00B543FF"/>
    <w:rsid w:val="00B72F1C"/>
    <w:rsid w:val="00BB22BC"/>
    <w:rsid w:val="00BD1653"/>
    <w:rsid w:val="00BD5325"/>
    <w:rsid w:val="00BD624D"/>
    <w:rsid w:val="00BF2E3C"/>
    <w:rsid w:val="00C11772"/>
    <w:rsid w:val="00C34943"/>
    <w:rsid w:val="00C40114"/>
    <w:rsid w:val="00C84058"/>
    <w:rsid w:val="00CA5A26"/>
    <w:rsid w:val="00CE066C"/>
    <w:rsid w:val="00CE3517"/>
    <w:rsid w:val="00CE60C0"/>
    <w:rsid w:val="00CF0711"/>
    <w:rsid w:val="00D055A3"/>
    <w:rsid w:val="00D30869"/>
    <w:rsid w:val="00D91015"/>
    <w:rsid w:val="00DA0DE2"/>
    <w:rsid w:val="00DD15ED"/>
    <w:rsid w:val="00DD4BFB"/>
    <w:rsid w:val="00DE6807"/>
    <w:rsid w:val="00E25F09"/>
    <w:rsid w:val="00E43049"/>
    <w:rsid w:val="00E616CE"/>
    <w:rsid w:val="00E8612C"/>
    <w:rsid w:val="00E8615C"/>
    <w:rsid w:val="00EA6EF9"/>
    <w:rsid w:val="00EB3A7E"/>
    <w:rsid w:val="00EF20D8"/>
    <w:rsid w:val="00F019AD"/>
    <w:rsid w:val="00F3419F"/>
    <w:rsid w:val="00F41876"/>
    <w:rsid w:val="00F4729D"/>
    <w:rsid w:val="00F572D4"/>
    <w:rsid w:val="00FB54B7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7809A-A845-49D7-A912-0DC72BC9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91015"/>
    <w:rPr>
      <w:b/>
      <w:bCs/>
    </w:rPr>
  </w:style>
  <w:style w:type="character" w:styleId="a5">
    <w:name w:val="Hyperlink"/>
    <w:basedOn w:val="a0"/>
    <w:uiPriority w:val="99"/>
    <w:semiHidden/>
    <w:unhideWhenUsed/>
    <w:rsid w:val="00D91015"/>
    <w:rPr>
      <w:color w:val="0000FF"/>
      <w:u w:val="single"/>
    </w:rPr>
  </w:style>
  <w:style w:type="paragraph" w:customStyle="1" w:styleId="ConsPlusNormal">
    <w:name w:val="ConsPlusNormal"/>
    <w:rsid w:val="005B4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39"/>
    <w:rsid w:val="005B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6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uvzo579</dc:creator>
  <cp:lastModifiedBy>ZARUBINA-ON</cp:lastModifiedBy>
  <cp:revision>46</cp:revision>
  <cp:lastPrinted>2022-06-16T10:01:00Z</cp:lastPrinted>
  <dcterms:created xsi:type="dcterms:W3CDTF">2020-09-08T07:08:00Z</dcterms:created>
  <dcterms:modified xsi:type="dcterms:W3CDTF">2022-06-16T10:03:00Z</dcterms:modified>
</cp:coreProperties>
</file>