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A39DE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5B831B" wp14:editId="1BC17C5A">
            <wp:extent cx="466725" cy="571500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AC448" w14:textId="77777777" w:rsidR="00107DAB" w:rsidRDefault="00107D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A8AE57" w14:textId="77777777" w:rsidR="00107DAB" w:rsidRDefault="002A5CDC">
      <w:pPr>
        <w:spacing w:after="0" w:line="240" w:lineRule="auto"/>
        <w:ind w:left="-113" w:right="-113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</w:t>
      </w:r>
    </w:p>
    <w:p w14:paraId="5634EB36" w14:textId="77777777" w:rsidR="00107DAB" w:rsidRDefault="002A5CDC">
      <w:pPr>
        <w:spacing w:after="0" w:line="240" w:lineRule="auto"/>
        <w:ind w:left="-113" w:right="-113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УСТЬ-ЛАБИНСКОГО ГОРОДСКОГО ПОСЕЛЕНИЯ  </w:t>
      </w:r>
    </w:p>
    <w:p w14:paraId="47306BE1" w14:textId="77777777" w:rsidR="00107DAB" w:rsidRDefault="002A5CDC">
      <w:pPr>
        <w:spacing w:after="0" w:line="240" w:lineRule="auto"/>
        <w:ind w:left="-113" w:right="-113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УСТЬ-ЛАБИНСКОГО РАЙОНА </w:t>
      </w:r>
    </w:p>
    <w:p w14:paraId="27A77AD8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5F207DB8" w14:textId="77777777" w:rsidR="00107DAB" w:rsidRDefault="00107D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83E018" w14:textId="77777777" w:rsidR="00107DAB" w:rsidRDefault="00107D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38FA44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от_____________                                                                                     №_____</w:t>
      </w:r>
    </w:p>
    <w:p w14:paraId="26E60528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61608C12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город Усть-Лабинск</w:t>
      </w:r>
    </w:p>
    <w:p w14:paraId="4FEA85C0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19F036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21432D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281ADD0E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Усть-Лабинского городского поселения Усть-Лабинского </w:t>
      </w:r>
    </w:p>
    <w:p w14:paraId="299F3568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района от 13 февраля 2019 г. № 102 «Об утверждении </w:t>
      </w:r>
    </w:p>
    <w:p w14:paraId="5BD0B005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административного регламента предоставления</w:t>
      </w:r>
    </w:p>
    <w:p w14:paraId="6FFD9677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администрацией Усть-Лабинского городского поселения</w:t>
      </w:r>
    </w:p>
    <w:p w14:paraId="6E824D96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Усть-Лабинского района муниципальной услуги</w:t>
      </w:r>
    </w:p>
    <w:p w14:paraId="17E76529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«Предоставление порубочного билета и (или) разрешения </w:t>
      </w:r>
    </w:p>
    <w:p w14:paraId="23209E81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пересадку деревьев и кустарников»»</w:t>
      </w:r>
    </w:p>
    <w:p w14:paraId="356D6EB7" w14:textId="77777777" w:rsidR="00107DAB" w:rsidRDefault="00107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3D30A2" w14:textId="3C22DE28" w:rsidR="00107DAB" w:rsidRDefault="002A5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приведения нормативн</w:t>
      </w:r>
      <w:r w:rsidR="00D34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правовых актов в соответствие с действующим законодательством</w:t>
      </w:r>
      <w:r w:rsidR="00D34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 о с т а н о в л я ю:</w:t>
      </w:r>
    </w:p>
    <w:p w14:paraId="407F7BA3" w14:textId="56B05A6D" w:rsidR="00107DAB" w:rsidRDefault="002A5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Внести в постановление администрации Усть-Лабинского городского поселения Усть-Лабинского района от 13 февраля 2019 г. № 102</w:t>
      </w:r>
      <w:r w:rsidR="00D34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</w:t>
      </w:r>
      <w:r w:rsidR="00D34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утверждении административного регламента предоставления администрацией Усть-Лабинского городского поселения Усть-Лабинского района муниципальной услуги «Предоставление порубочного билета и (или) разрешения на пересадку деревьев и кустарников» следующие изменения:</w:t>
      </w:r>
    </w:p>
    <w:p w14:paraId="75B6EC4F" w14:textId="4689F165" w:rsidR="00107DAB" w:rsidRDefault="002A5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</w:t>
      </w:r>
      <w:r w:rsidR="00D34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Подраздел 2.5 «Перечень нормативных правовых актов, регулирующих </w:t>
      </w:r>
      <w:r w:rsid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возникающие в связи </w:t>
      </w:r>
      <w:r w:rsid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предоставлением муниципальной услуги», раздела 2</w:t>
      </w:r>
      <w:r w:rsidR="002F2BB5" w:rsidRP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приложения исключить;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5949993" w14:textId="77777777" w:rsidR="00107DAB" w:rsidRDefault="002A5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r w:rsid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 4 «Формы контроля за предоставлением муниципальной услуги» приложения исключить;</w:t>
      </w:r>
    </w:p>
    <w:p w14:paraId="30D44E15" w14:textId="77777777" w:rsidR="002F2BB5" w:rsidRPr="002F2BB5" w:rsidRDefault="002F2B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Раздел 5</w:t>
      </w:r>
      <w:r w:rsidRPr="002F2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«Досудебный (внесудебный) порядок обжалования решений и действий (бездействия) органов, представляющих муниципальные услуги, а также их должностных лиц» приложения исключить.</w:t>
      </w:r>
    </w:p>
    <w:p w14:paraId="5BC43F83" w14:textId="4BDC1C37" w:rsidR="00107DAB" w:rsidRDefault="006C53C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A5C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Отделу по общим и организационным вопросам администрации 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 w:type="textWrapping" w:clear="all"/>
        <w:t xml:space="preserve">Усть-Лабинского городского поселения Усть-Лабинского района 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 w:type="textWrapping" w:clear="all"/>
        <w:t>(</w:t>
      </w:r>
      <w:r w:rsidR="002F2BB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Владимирова М.А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.) </w:t>
      </w:r>
      <w:r w:rsidR="00CF6EC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опубликовать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настоящее постановление путем размещения 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 w:type="textWrapping" w:clear="all"/>
        <w:t xml:space="preserve">его на официальном сайте администрации Усть-Лабинского городского поселения </w:t>
      </w:r>
      <w:r w:rsidR="002A5CD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Усть-Лабинского района в информационно-телекоммуникационной сети «Интернет».</w:t>
      </w:r>
    </w:p>
    <w:p w14:paraId="12C57429" w14:textId="06FD09A1" w:rsidR="00107DAB" w:rsidRDefault="006C53C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2A5CDC">
        <w:rPr>
          <w:rFonts w:ascii="Times New Roman" w:hAnsi="Times New Roman"/>
          <w:sz w:val="28"/>
          <w:szCs w:val="28"/>
        </w:rPr>
        <w:t xml:space="preserve">. </w:t>
      </w:r>
      <w:r w:rsidR="002A5C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Контроль за выполнением настоящего постановления возложить </w:t>
      </w:r>
      <w:r w:rsidR="002F2BB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 </w:t>
      </w:r>
      <w:r w:rsidR="002A5C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заместителя главы Усть-Лабинского городского поселения Усть-Лабинского района </w:t>
      </w:r>
      <w:proofErr w:type="spellStart"/>
      <w:r w:rsidR="002F2BB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Епишова</w:t>
      </w:r>
      <w:proofErr w:type="spellEnd"/>
      <w:r w:rsidR="002F2BB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М.В.</w:t>
      </w:r>
    </w:p>
    <w:p w14:paraId="3C060E21" w14:textId="7346A11D" w:rsidR="00107DAB" w:rsidRDefault="006C53C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2A5CDC">
        <w:rPr>
          <w:rFonts w:ascii="Times New Roman" w:hAnsi="Times New Roman"/>
          <w:sz w:val="28"/>
          <w:szCs w:val="28"/>
        </w:rPr>
        <w:t xml:space="preserve">. Постановление вступает в силу со дня его официального </w:t>
      </w:r>
      <w:r w:rsidR="002F2BB5">
        <w:rPr>
          <w:rFonts w:ascii="Times New Roman" w:hAnsi="Times New Roman"/>
          <w:sz w:val="28"/>
          <w:szCs w:val="28"/>
        </w:rPr>
        <w:t>опубликования</w:t>
      </w:r>
      <w:r w:rsidR="002A5CDC">
        <w:rPr>
          <w:rFonts w:ascii="Times New Roman" w:hAnsi="Times New Roman"/>
          <w:sz w:val="28"/>
          <w:szCs w:val="28"/>
        </w:rPr>
        <w:t>.</w:t>
      </w:r>
    </w:p>
    <w:p w14:paraId="4F58DB88" w14:textId="77777777" w:rsidR="00107DAB" w:rsidRDefault="00107D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EADE8E" w14:textId="77777777" w:rsidR="00107DAB" w:rsidRDefault="00107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68A183" w14:textId="77777777" w:rsidR="00107DAB" w:rsidRDefault="002A5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Усть-Лабинского </w:t>
      </w:r>
    </w:p>
    <w:p w14:paraId="5008F3B5" w14:textId="77777777" w:rsidR="00107DAB" w:rsidRDefault="002A5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</w:p>
    <w:p w14:paraId="027A4DC9" w14:textId="77777777" w:rsidR="00107DAB" w:rsidRDefault="002A5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</w:t>
      </w:r>
      <w:r w:rsidR="004A63CE">
        <w:rPr>
          <w:rFonts w:ascii="Times New Roman" w:hAnsi="Times New Roman"/>
          <w:sz w:val="28"/>
          <w:szCs w:val="28"/>
        </w:rPr>
        <w:t xml:space="preserve">      Р.В. Перевалов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14:paraId="2906C222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35248FB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6C67943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726BC0A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40874AE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3713CD7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2A37B9D5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36E0DCEC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B881A94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5F709F97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EA75F8F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609ECE1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5D15E5C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C1DDB8A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207C4189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59EAD6BF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213D3D26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455F9387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EAB68C6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10DF5FC1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4693146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3294332E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A7C4300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C23484C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4099314C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50051876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E883743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ABD01B8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3FF7DDC4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23036DAA" w14:textId="77B10DE8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5E6F6475" w14:textId="726DBAFC" w:rsidR="007A42A2" w:rsidRDefault="007A42A2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6AB579F" w14:textId="77777777" w:rsidR="007A42A2" w:rsidRDefault="007A42A2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5592D4D8" w14:textId="77777777" w:rsidR="00107DAB" w:rsidRDefault="00107DA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74D326A9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lastRenderedPageBreak/>
        <w:t>ЛИСТ СОГЛАСОВАНИЯ</w:t>
      </w:r>
    </w:p>
    <w:p w14:paraId="637F124F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проекта постановления</w:t>
      </w:r>
    </w:p>
    <w:p w14:paraId="1CEE56B7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администрации Усть-Лабинского городского поселения </w:t>
      </w:r>
    </w:p>
    <w:p w14:paraId="7E81612D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</w:t>
      </w:r>
    </w:p>
    <w:p w14:paraId="4479EC1D" w14:textId="77777777" w:rsidR="00107DAB" w:rsidRDefault="002A5CD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от______________№__________</w:t>
      </w:r>
    </w:p>
    <w:p w14:paraId="1463FC9D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ADED1F9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312A2D7A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городского поселения Усть-Лабинского </w:t>
      </w:r>
    </w:p>
    <w:p w14:paraId="3A1F6A00" w14:textId="77777777" w:rsidR="00107DAB" w:rsidRDefault="004A63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от</w:t>
      </w:r>
      <w:r w:rsidR="002A5CDC">
        <w:rPr>
          <w:rFonts w:ascii="Times New Roman" w:hAnsi="Times New Roman"/>
          <w:sz w:val="28"/>
          <w:szCs w:val="28"/>
        </w:rPr>
        <w:t xml:space="preserve"> 13 февраля 2019 г. № 102 «Об утверждении </w:t>
      </w:r>
    </w:p>
    <w:p w14:paraId="6232632E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административного регламента предоставления</w:t>
      </w:r>
    </w:p>
    <w:p w14:paraId="4213CC1B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администрацией Усть-Лабинского городского поселения</w:t>
      </w:r>
    </w:p>
    <w:p w14:paraId="0C89ECF9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 муниципальной услуги</w:t>
      </w:r>
    </w:p>
    <w:p w14:paraId="2254B2AC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«Предоставление порубочного билета и (или) разрешения </w:t>
      </w:r>
    </w:p>
    <w:p w14:paraId="26573C63" w14:textId="77777777" w:rsidR="00107DAB" w:rsidRDefault="002A5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пересадку деревьев и кустарников»»</w:t>
      </w:r>
    </w:p>
    <w:p w14:paraId="7BB47BE0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74"/>
        <w:gridCol w:w="1489"/>
        <w:gridCol w:w="2693"/>
      </w:tblGrid>
      <w:tr w:rsidR="00107DAB" w14:paraId="62248523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6013F61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Проект </w:t>
            </w:r>
            <w:r w:rsidR="004A63C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подготовлен и</w:t>
            </w: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внесен: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8E94196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85C6B2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107DAB" w14:paraId="1F8CF63E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146DE7" w14:textId="77777777" w:rsidR="00107DAB" w:rsidRDefault="002A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Отделом по вопросам</w:t>
            </w:r>
          </w:p>
          <w:p w14:paraId="60C8F6C1" w14:textId="77777777" w:rsidR="00107DAB" w:rsidRDefault="002A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ЖКХ и благоустройства </w:t>
            </w:r>
          </w:p>
          <w:p w14:paraId="18AF4107" w14:textId="77777777" w:rsidR="00107DAB" w:rsidRDefault="002A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администрации Усть-Лабинского</w:t>
            </w:r>
          </w:p>
          <w:p w14:paraId="165E6723" w14:textId="77777777" w:rsidR="00107DAB" w:rsidRDefault="002A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городского поселения  </w:t>
            </w:r>
          </w:p>
          <w:p w14:paraId="3EA76908" w14:textId="77777777" w:rsidR="00107DAB" w:rsidRDefault="002A5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Усть-Лабинского района</w:t>
            </w:r>
          </w:p>
          <w:p w14:paraId="37751E0A" w14:textId="77777777" w:rsidR="004A63CE" w:rsidRDefault="004A63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230E4013" w14:textId="77777777" w:rsidR="004A63CE" w:rsidRDefault="004A63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Начальник отдела</w:t>
            </w:r>
          </w:p>
          <w:p w14:paraId="74BCD597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B5B0702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3E2882A9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33296A4F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</w:t>
            </w:r>
          </w:p>
          <w:p w14:paraId="56E0152A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D98DC7F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1C4FF817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42ED38E3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21AC2E97" w14:textId="77777777" w:rsidR="004A63CE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    </w:t>
            </w:r>
          </w:p>
          <w:p w14:paraId="65840D54" w14:textId="77777777" w:rsidR="004A63CE" w:rsidRDefault="004A63CE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16002B61" w14:textId="77777777" w:rsidR="00107DAB" w:rsidRDefault="004A63CE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          О.В. Бугай</w:t>
            </w:r>
          </w:p>
        </w:tc>
      </w:tr>
      <w:tr w:rsidR="00107DAB" w14:paraId="5D2EB031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CF5F5E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178A97DB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Проект согласован: 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AF06607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3870099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107DAB" w14:paraId="6F0AAEC8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2A33FF" w14:textId="77777777" w:rsidR="00107DAB" w:rsidRDefault="004A63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="002A5CDC" w:rsidRPr="002A5CDC">
              <w:rPr>
                <w:rFonts w:ascii="Times New Roman" w:eastAsia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ь</w:t>
            </w:r>
            <w:r w:rsidR="002A5CDC" w:rsidRPr="002A5CD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A5CDC">
              <w:rPr>
                <w:rFonts w:ascii="Times New Roman" w:eastAsia="Times New Roman" w:hAnsi="Times New Roman"/>
                <w:sz w:val="28"/>
                <w:szCs w:val="28"/>
              </w:rPr>
              <w:t xml:space="preserve">главы </w:t>
            </w:r>
          </w:p>
          <w:p w14:paraId="6519A290" w14:textId="77777777" w:rsidR="00107DAB" w:rsidRDefault="002A5C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Усть-Лабинского </w:t>
            </w:r>
          </w:p>
          <w:p w14:paraId="237E61DB" w14:textId="77777777" w:rsidR="00107DAB" w:rsidRDefault="002A5C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поселения </w:t>
            </w:r>
          </w:p>
          <w:p w14:paraId="427CC57B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Усть-Лабинского района   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B0DEFE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676791E9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0B55771B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8C70A04" w14:textId="77777777" w:rsidR="00107DAB" w:rsidRDefault="002A5CDC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36D83909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2010D23B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405DF19B" w14:textId="77777777" w:rsidR="00107DAB" w:rsidRDefault="002A5CDC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    </w:t>
            </w:r>
            <w:r w:rsidR="004A63C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М.В. </w:t>
            </w:r>
            <w:proofErr w:type="spellStart"/>
            <w:r w:rsidR="004A63C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Епишов</w:t>
            </w:r>
            <w:proofErr w:type="spellEnd"/>
          </w:p>
        </w:tc>
      </w:tr>
      <w:tr w:rsidR="00107DAB" w14:paraId="1D45C98C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E028F1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3D8F69D0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Начальник юридического </w:t>
            </w:r>
          </w:p>
          <w:p w14:paraId="41DB163F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отдела администрации </w:t>
            </w:r>
          </w:p>
          <w:p w14:paraId="0CF145E2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Усть-Лабинского городского </w:t>
            </w:r>
          </w:p>
          <w:p w14:paraId="1F129E29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поселения Усть-Лабинского района </w:t>
            </w:r>
          </w:p>
          <w:p w14:paraId="284A4112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AF0F87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2DF38C87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7362F2C1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3607BC8B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1D8DFA9" w14:textId="77777777" w:rsidR="00107DAB" w:rsidRDefault="002A5CDC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580934F4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74415751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09BFC719" w14:textId="77777777" w:rsidR="00107DAB" w:rsidRDefault="002A5CDC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 </w:t>
            </w:r>
            <w:r w:rsidR="004A63C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М.М. Григорова</w:t>
            </w:r>
          </w:p>
        </w:tc>
      </w:tr>
      <w:tr w:rsidR="00107DAB" w14:paraId="0852509F" w14:textId="77777777">
        <w:tc>
          <w:tcPr>
            <w:tcW w:w="51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51D3EE" w14:textId="77777777" w:rsidR="00107DAB" w:rsidRDefault="004A63CE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="002A5CDC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ачальник отдела </w:t>
            </w:r>
          </w:p>
          <w:p w14:paraId="733C23A8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по общим и организационным </w:t>
            </w:r>
          </w:p>
          <w:p w14:paraId="6530C7D5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вопросам администрации </w:t>
            </w:r>
          </w:p>
          <w:p w14:paraId="1B6F347C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Усть-Лабинского городского </w:t>
            </w:r>
          </w:p>
          <w:p w14:paraId="143D476D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поселения Усть-Лабинского района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E9D3ED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5E73EED5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209E4303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727D9790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572C6878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B0B8DB" w14:textId="77777777" w:rsidR="00107DAB" w:rsidRDefault="00107DAB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5FB08DA9" w14:textId="77777777" w:rsidR="00107DAB" w:rsidRDefault="002A5CDC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</w:t>
            </w:r>
          </w:p>
          <w:p w14:paraId="13378003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5336B0FB" w14:textId="77777777" w:rsidR="00107DAB" w:rsidRDefault="00107DAB">
            <w:pPr>
              <w:spacing w:after="0" w:line="218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7430685E" w14:textId="77777777" w:rsidR="00107DAB" w:rsidRDefault="002A5CDC">
            <w:pPr>
              <w:spacing w:after="0" w:line="218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</w:t>
            </w:r>
            <w:r w:rsidR="004A63C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М.А. Владимирова</w:t>
            </w:r>
          </w:p>
          <w:p w14:paraId="0020E087" w14:textId="77777777" w:rsidR="00107DAB" w:rsidRDefault="00107DAB">
            <w:pPr>
              <w:spacing w:after="0" w:line="218" w:lineRule="auto"/>
              <w:ind w:left="-7213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58EB925E" w14:textId="77777777" w:rsidR="00107DAB" w:rsidRDefault="00107D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14:paraId="605B079D" w14:textId="77777777" w:rsidR="004A63CE" w:rsidRDefault="004A63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14:paraId="1F3FFD09" w14:textId="77777777" w:rsidR="00052F31" w:rsidRDefault="00052F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14:paraId="74DB046E" w14:textId="77777777" w:rsidR="004A63CE" w:rsidRDefault="004A63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14:paraId="3F97958F" w14:textId="77777777" w:rsidR="00107DAB" w:rsidRPr="004A63CE" w:rsidRDefault="002A5C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  <w:r w:rsidRPr="004A63CE">
        <w:rPr>
          <w:rFonts w:ascii="Times New Roman" w:eastAsia="Times New Roman" w:hAnsi="Times New Roman"/>
          <w:b/>
          <w:bCs/>
          <w:sz w:val="28"/>
          <w:szCs w:val="20"/>
        </w:rPr>
        <w:lastRenderedPageBreak/>
        <w:t>ЗАЯВКА</w:t>
      </w:r>
    </w:p>
    <w:p w14:paraId="355167D1" w14:textId="77777777" w:rsidR="00107DAB" w:rsidRPr="004A63CE" w:rsidRDefault="002A5C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  <w:r w:rsidRPr="004A63CE">
        <w:rPr>
          <w:rFonts w:ascii="Times New Roman" w:eastAsia="Times New Roman" w:hAnsi="Times New Roman"/>
          <w:b/>
          <w:bCs/>
          <w:sz w:val="28"/>
          <w:szCs w:val="20"/>
        </w:rPr>
        <w:t>К ПОСТАНОВЛЕНИЮ</w:t>
      </w:r>
    </w:p>
    <w:p w14:paraId="0F0880BD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14:paraId="543F94E5" w14:textId="77777777" w:rsidR="00107DAB" w:rsidRDefault="00107DA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64004E9" w14:textId="77777777" w:rsidR="00107DAB" w:rsidRDefault="002A5CDC" w:rsidP="004A63CE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постановления: </w:t>
      </w:r>
      <w:r w:rsidR="004A63C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 изменений в постановление администрации Усть-Лабинского городского поселения Усть-Лабинского </w:t>
      </w:r>
    </w:p>
    <w:p w14:paraId="010931D2" w14:textId="77777777" w:rsidR="00107DAB" w:rsidRDefault="004A63CE" w:rsidP="004A63CE">
      <w:pPr>
        <w:spacing w:after="0" w:line="240" w:lineRule="auto"/>
        <w:ind w:right="-15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района от</w:t>
      </w:r>
      <w:r w:rsidR="002A5CDC">
        <w:rPr>
          <w:rFonts w:ascii="Times New Roman" w:eastAsia="Times New Roman" w:hAnsi="Times New Roman"/>
          <w:sz w:val="28"/>
          <w:szCs w:val="28"/>
          <w:lang w:eastAsia="ru-RU"/>
        </w:rPr>
        <w:t xml:space="preserve"> 13 февраля 2019 г. № 102 «Об утверждении административного регламента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администрацией</w:t>
      </w:r>
      <w:r w:rsidR="002A5CD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Усть-Лабинского городского поселения Усть-Лабинского района муниципальной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услуги «</w:t>
      </w:r>
      <w:r w:rsidR="002A5CDC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порубочного билета и (или) разрешения на пересадку деревьев и кустарников»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58C8EA3A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CEA1F7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48285F71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Проект подготовлен: отделом по вопросам ЖКХ и благоустройства администрации Усть-Лабинского городского поселения Усть-Лабинского района</w:t>
      </w:r>
    </w:p>
    <w:p w14:paraId="4FE23C4E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5305667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1A6F6DA2" w14:textId="77777777" w:rsidR="00107DAB" w:rsidRDefault="002A5CDC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Постановление разослать:</w:t>
      </w:r>
    </w:p>
    <w:p w14:paraId="3FCDACE1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506E0316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 Отдел по вопросам ЖКХ и благоустройства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  <w:t xml:space="preserve">       – 1 экз.</w:t>
      </w:r>
    </w:p>
    <w:p w14:paraId="27794A8B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732D9162" w14:textId="77777777" w:rsidR="00107DAB" w:rsidRDefault="00107D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62F431B" w14:textId="77777777" w:rsidR="00107DAB" w:rsidRDefault="00107DAB">
      <w:pPr>
        <w:spacing w:after="0" w:line="240" w:lineRule="auto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4E2E28DE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Начальник отдела по вопросам</w:t>
      </w:r>
    </w:p>
    <w:p w14:paraId="5BE2A01E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ЖКХ и благоустройства </w:t>
      </w:r>
    </w:p>
    <w:p w14:paraId="20258614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администрации Усть-Лабинского</w:t>
      </w:r>
    </w:p>
    <w:p w14:paraId="5A956550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городского поселения  </w:t>
      </w:r>
    </w:p>
    <w:p w14:paraId="305C82CF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          </w:t>
      </w:r>
      <w:r w:rsidR="004A63C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</w:t>
      </w:r>
      <w:r w:rsidR="004A63C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О.В. Бугай</w:t>
      </w:r>
    </w:p>
    <w:p w14:paraId="68130362" w14:textId="77777777" w:rsidR="00107DAB" w:rsidRDefault="002A5C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                 «__</w:t>
      </w: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___________ 202</w:t>
      </w:r>
      <w:r w:rsidR="004A63C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г.</w:t>
      </w:r>
    </w:p>
    <w:p w14:paraId="3C75ABAE" w14:textId="77777777" w:rsidR="00107DAB" w:rsidRDefault="002A5CDC" w:rsidP="004A63C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09480D54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2C33FE33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61ABA438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10C7F34E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61CDAD95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2A891A73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68C88824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701BA92A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p w14:paraId="70359329" w14:textId="77777777" w:rsidR="00107DAB" w:rsidRDefault="00107DAB">
      <w:pPr>
        <w:spacing w:after="0" w:line="240" w:lineRule="auto"/>
        <w:ind w:left="4253"/>
        <w:rPr>
          <w:rFonts w:ascii="Times New Roman" w:hAnsi="Times New Roman"/>
          <w:b/>
          <w:bCs/>
          <w:sz w:val="28"/>
        </w:rPr>
      </w:pPr>
    </w:p>
    <w:sectPr w:rsidR="00107D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77440" w14:textId="77777777" w:rsidR="00644559" w:rsidRDefault="00644559">
      <w:pPr>
        <w:spacing w:after="0" w:line="240" w:lineRule="auto"/>
      </w:pPr>
      <w:r>
        <w:separator/>
      </w:r>
    </w:p>
  </w:endnote>
  <w:endnote w:type="continuationSeparator" w:id="0">
    <w:p w14:paraId="6DFB8A62" w14:textId="77777777" w:rsidR="00644559" w:rsidRDefault="0064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1BA92" w14:textId="77777777" w:rsidR="00644559" w:rsidRDefault="00644559">
      <w:pPr>
        <w:spacing w:after="0" w:line="240" w:lineRule="auto"/>
      </w:pPr>
      <w:r>
        <w:separator/>
      </w:r>
    </w:p>
  </w:footnote>
  <w:footnote w:type="continuationSeparator" w:id="0">
    <w:p w14:paraId="0EAE581C" w14:textId="77777777" w:rsidR="00644559" w:rsidRDefault="0064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E7D00"/>
    <w:multiLevelType w:val="multilevel"/>
    <w:tmpl w:val="4E98987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968" w:hanging="1260"/>
      </w:pPr>
    </w:lvl>
    <w:lvl w:ilvl="2">
      <w:start w:val="1"/>
      <w:numFmt w:val="decimal"/>
      <w:lvlText w:val="%1.%2.%3."/>
      <w:lvlJc w:val="left"/>
      <w:pPr>
        <w:ind w:left="2316" w:hanging="1260"/>
      </w:pPr>
    </w:lvl>
    <w:lvl w:ilvl="3">
      <w:start w:val="1"/>
      <w:numFmt w:val="decimal"/>
      <w:lvlText w:val="%1.%2.%3.%4."/>
      <w:lvlJc w:val="left"/>
      <w:pPr>
        <w:ind w:left="2664" w:hanging="1260"/>
      </w:pPr>
    </w:lvl>
    <w:lvl w:ilvl="4">
      <w:start w:val="1"/>
      <w:numFmt w:val="decimal"/>
      <w:lvlText w:val="%1.%2.%3.%4.%5."/>
      <w:lvlJc w:val="left"/>
      <w:pPr>
        <w:ind w:left="3012" w:hanging="126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1" w15:restartNumberingAfterBreak="0">
    <w:nsid w:val="1FFC467E"/>
    <w:multiLevelType w:val="multilevel"/>
    <w:tmpl w:val="64F43C1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2" w15:restartNumberingAfterBreak="0">
    <w:nsid w:val="29DB79A9"/>
    <w:multiLevelType w:val="multilevel"/>
    <w:tmpl w:val="6764E92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" w15:restartNumberingAfterBreak="0">
    <w:nsid w:val="314B4B1B"/>
    <w:multiLevelType w:val="multilevel"/>
    <w:tmpl w:val="6E0075D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4" w15:restartNumberingAfterBreak="0">
    <w:nsid w:val="6EDC35B1"/>
    <w:multiLevelType w:val="hybridMultilevel"/>
    <w:tmpl w:val="2606223E"/>
    <w:lvl w:ilvl="0" w:tplc="0AFA8FCC">
      <w:start w:val="1"/>
      <w:numFmt w:val="decimal"/>
      <w:lvlText w:val="%1)"/>
      <w:lvlJc w:val="left"/>
      <w:pPr>
        <w:ind w:left="267" w:hanging="360"/>
      </w:pPr>
    </w:lvl>
    <w:lvl w:ilvl="1" w:tplc="F252BCF8">
      <w:start w:val="1"/>
      <w:numFmt w:val="lowerLetter"/>
      <w:lvlText w:val="%2."/>
      <w:lvlJc w:val="left"/>
      <w:pPr>
        <w:ind w:left="987" w:hanging="360"/>
      </w:pPr>
    </w:lvl>
    <w:lvl w:ilvl="2" w:tplc="FE802964">
      <w:start w:val="1"/>
      <w:numFmt w:val="lowerRoman"/>
      <w:lvlText w:val="%3."/>
      <w:lvlJc w:val="right"/>
      <w:pPr>
        <w:ind w:left="1707" w:hanging="180"/>
      </w:pPr>
    </w:lvl>
    <w:lvl w:ilvl="3" w:tplc="361E6F64">
      <w:start w:val="1"/>
      <w:numFmt w:val="decimal"/>
      <w:lvlText w:val="%4."/>
      <w:lvlJc w:val="left"/>
      <w:pPr>
        <w:ind w:left="2427" w:hanging="360"/>
      </w:pPr>
    </w:lvl>
    <w:lvl w:ilvl="4" w:tplc="C0144DB4">
      <w:start w:val="1"/>
      <w:numFmt w:val="lowerLetter"/>
      <w:lvlText w:val="%5."/>
      <w:lvlJc w:val="left"/>
      <w:pPr>
        <w:ind w:left="3147" w:hanging="360"/>
      </w:pPr>
    </w:lvl>
    <w:lvl w:ilvl="5" w:tplc="68120EE4">
      <w:start w:val="1"/>
      <w:numFmt w:val="lowerRoman"/>
      <w:lvlText w:val="%6."/>
      <w:lvlJc w:val="right"/>
      <w:pPr>
        <w:ind w:left="3867" w:hanging="180"/>
      </w:pPr>
    </w:lvl>
    <w:lvl w:ilvl="6" w:tplc="9138A67C">
      <w:start w:val="1"/>
      <w:numFmt w:val="decimal"/>
      <w:lvlText w:val="%7."/>
      <w:lvlJc w:val="left"/>
      <w:pPr>
        <w:ind w:left="4587" w:hanging="360"/>
      </w:pPr>
    </w:lvl>
    <w:lvl w:ilvl="7" w:tplc="7916CB38">
      <w:start w:val="1"/>
      <w:numFmt w:val="lowerLetter"/>
      <w:lvlText w:val="%8."/>
      <w:lvlJc w:val="left"/>
      <w:pPr>
        <w:ind w:left="5307" w:hanging="360"/>
      </w:pPr>
    </w:lvl>
    <w:lvl w:ilvl="8" w:tplc="A5FEAA50">
      <w:start w:val="1"/>
      <w:numFmt w:val="lowerRoman"/>
      <w:lvlText w:val="%9."/>
      <w:lvlJc w:val="right"/>
      <w:pPr>
        <w:ind w:left="602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AB"/>
    <w:rsid w:val="00052F31"/>
    <w:rsid w:val="00107DAB"/>
    <w:rsid w:val="002A5CDC"/>
    <w:rsid w:val="002F2BB5"/>
    <w:rsid w:val="004A63CE"/>
    <w:rsid w:val="00644559"/>
    <w:rsid w:val="006C53C4"/>
    <w:rsid w:val="006D57BE"/>
    <w:rsid w:val="007A42A2"/>
    <w:rsid w:val="00B67994"/>
    <w:rsid w:val="00CF6ECE"/>
    <w:rsid w:val="00D3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0342"/>
  <w15:docId w15:val="{6A8F3E52-0BAB-48DD-BCAC-5D4AD405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rFonts w:ascii="Times New Roman" w:hAnsi="Times New Roman"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Гипертекстовая ссылка"/>
    <w:uiPriority w:val="99"/>
    <w:rPr>
      <w:rFonts w:cs="Times New Roman"/>
      <w:color w:val="106BBE"/>
    </w:rPr>
  </w:style>
  <w:style w:type="character" w:customStyle="1" w:styleId="10">
    <w:name w:val="Заголовок 1 Знак"/>
    <w:link w:val="1"/>
    <w:uiPriority w:val="9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fc">
    <w:name w:val="Цветовое выделение"/>
    <w:uiPriority w:val="99"/>
    <w:rPr>
      <w:b/>
      <w:color w:val="26282F"/>
    </w:rPr>
  </w:style>
  <w:style w:type="paragraph" w:customStyle="1" w:styleId="afd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45C93-45A7-4AD9-ACF9-58203F64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Прокопенко</dc:creator>
  <cp:lastModifiedBy>Yur-01</cp:lastModifiedBy>
  <cp:revision>7</cp:revision>
  <cp:lastPrinted>2026-09-01T07:20:00Z</cp:lastPrinted>
  <dcterms:created xsi:type="dcterms:W3CDTF">2026-09-01T07:15:00Z</dcterms:created>
  <dcterms:modified xsi:type="dcterms:W3CDTF">2026-09-01T07:33:00Z</dcterms:modified>
  <cp:version>1048576</cp:version>
</cp:coreProperties>
</file>