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266600" w:rsidP="003E6BB3">
      <w:pPr>
        <w:jc w:val="center"/>
        <w:rPr>
          <w:sz w:val="28"/>
        </w:rPr>
      </w:pPr>
      <w:r>
        <w:rPr>
          <w:sz w:val="28"/>
        </w:rPr>
        <w:t xml:space="preserve">  </w:t>
      </w:r>
      <w:r w:rsidR="00AA2C25">
        <w:rPr>
          <w:sz w:val="28"/>
        </w:rPr>
        <w:t xml:space="preserve">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AE62F7" w:rsidRDefault="003E6BB3" w:rsidP="003E6BB3">
      <w:r w:rsidRPr="00AE62F7">
        <w:t>о</w:t>
      </w:r>
      <w:r w:rsidR="00F50848">
        <w:t>т 30.11.2022</w:t>
      </w:r>
      <w:r>
        <w:t xml:space="preserve">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50848">
        <w:t xml:space="preserve">                                        № 859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0683B" w:rsidRDefault="0030683B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227CA0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D461DD">
        <w:rPr>
          <w:b/>
          <w:spacing w:val="-2"/>
          <w:sz w:val="28"/>
          <w:szCs w:val="28"/>
        </w:rPr>
        <w:t xml:space="preserve">№ </w:t>
      </w:r>
      <w:r w:rsidR="00D461DD" w:rsidRPr="00D461DD">
        <w:rPr>
          <w:b/>
          <w:spacing w:val="-2"/>
          <w:sz w:val="28"/>
          <w:szCs w:val="28"/>
        </w:rPr>
        <w:t>1169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227CA0" w:rsidRDefault="003E6BB3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227CA0" w:rsidRPr="00983668">
        <w:rPr>
          <w:b/>
          <w:color w:val="000000"/>
          <w:spacing w:val="-2"/>
          <w:sz w:val="28"/>
          <w:szCs w:val="28"/>
        </w:rPr>
        <w:t xml:space="preserve">Проведение мероприятий по благоустройству </w:t>
      </w:r>
    </w:p>
    <w:p w:rsidR="003E6BB3" w:rsidRPr="00227CA0" w:rsidRDefault="00227CA0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территории поселения»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4E2B13">
        <w:rPr>
          <w:color w:val="000000" w:themeColor="text1"/>
          <w:sz w:val="28"/>
          <w:szCs w:val="28"/>
        </w:rPr>
        <w:t xml:space="preserve">от </w:t>
      </w:r>
      <w:r w:rsidR="00146B45">
        <w:rPr>
          <w:color w:val="000000" w:themeColor="text1"/>
          <w:sz w:val="28"/>
          <w:szCs w:val="28"/>
        </w:rPr>
        <w:t>24 ноября</w:t>
      </w:r>
      <w:r w:rsidR="002E11E5">
        <w:rPr>
          <w:color w:val="000000" w:themeColor="text1"/>
          <w:sz w:val="28"/>
          <w:szCs w:val="28"/>
        </w:rPr>
        <w:t xml:space="preserve"> 2022 г. </w:t>
      </w:r>
      <w:r w:rsidR="002E11E5" w:rsidRPr="0094139A">
        <w:rPr>
          <w:color w:val="000000" w:themeColor="text1"/>
          <w:sz w:val="28"/>
          <w:szCs w:val="28"/>
        </w:rPr>
        <w:t>№ 1</w:t>
      </w:r>
      <w:r w:rsidR="00BC7178" w:rsidRPr="0094139A">
        <w:rPr>
          <w:color w:val="000000" w:themeColor="text1"/>
          <w:sz w:val="28"/>
          <w:szCs w:val="28"/>
        </w:rPr>
        <w:t xml:space="preserve"> протокол № </w:t>
      </w:r>
      <w:r w:rsidR="0094139A" w:rsidRPr="0094139A">
        <w:rPr>
          <w:color w:val="000000" w:themeColor="text1"/>
          <w:sz w:val="28"/>
          <w:szCs w:val="28"/>
        </w:rPr>
        <w:t>45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>О внесении изменений в решение Совета Усть-Лабинского городского поселения 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30683B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№ </w:t>
      </w:r>
      <w:r w:rsidR="00D461DD">
        <w:rPr>
          <w:sz w:val="28"/>
          <w:szCs w:val="28"/>
        </w:rPr>
        <w:t>1169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227CA0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BA7135">
        <w:rPr>
          <w:color w:val="000000" w:themeColor="text1"/>
          <w:sz w:val="28"/>
          <w:szCs w:val="28"/>
        </w:rPr>
        <w:t xml:space="preserve"> </w:t>
      </w:r>
      <w:r w:rsidR="002E11E5">
        <w:rPr>
          <w:color w:val="000000" w:themeColor="text1"/>
          <w:sz w:val="28"/>
          <w:szCs w:val="28"/>
        </w:rPr>
        <w:t xml:space="preserve">(с изменениями от 07 октября 2022 г. </w:t>
      </w:r>
      <w:r w:rsidR="00150E40">
        <w:rPr>
          <w:color w:val="000000" w:themeColor="text1"/>
          <w:sz w:val="28"/>
          <w:szCs w:val="28"/>
        </w:rPr>
        <w:br/>
      </w:r>
      <w:r w:rsidR="002E11E5">
        <w:rPr>
          <w:color w:val="000000" w:themeColor="text1"/>
          <w:sz w:val="28"/>
          <w:szCs w:val="28"/>
        </w:rPr>
        <w:t xml:space="preserve">№ 685) </w:t>
      </w:r>
      <w:r w:rsidR="000F4CF7">
        <w:rPr>
          <w:color w:val="000000" w:themeColor="text1"/>
          <w:sz w:val="28"/>
          <w:szCs w:val="28"/>
        </w:rPr>
        <w:t xml:space="preserve">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BA7135" w:rsidRDefault="002E11E5" w:rsidP="00FE2F0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77FA7">
        <w:rPr>
          <w:color w:val="000000" w:themeColor="text1"/>
          <w:sz w:val="28"/>
          <w:szCs w:val="28"/>
        </w:rPr>
        <w:t>)</w:t>
      </w:r>
      <w:r w:rsidR="00B844FD">
        <w:rPr>
          <w:color w:val="000000" w:themeColor="text1"/>
          <w:sz w:val="28"/>
          <w:szCs w:val="28"/>
        </w:rPr>
        <w:t xml:space="preserve"> в</w:t>
      </w:r>
      <w:r w:rsidR="00CA7F6D">
        <w:rPr>
          <w:color w:val="000000" w:themeColor="text1"/>
          <w:sz w:val="28"/>
          <w:szCs w:val="28"/>
        </w:rPr>
        <w:t xml:space="preserve"> приложении</w:t>
      </w:r>
      <w:r w:rsidR="00BA7135">
        <w:rPr>
          <w:color w:val="000000" w:themeColor="text1"/>
          <w:sz w:val="28"/>
          <w:szCs w:val="28"/>
        </w:rPr>
        <w:t>:</w:t>
      </w:r>
    </w:p>
    <w:p w:rsidR="00F60B68" w:rsidRDefault="00B35A34" w:rsidP="00B35A3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60B68">
        <w:rPr>
          <w:color w:val="000000" w:themeColor="text1"/>
          <w:sz w:val="28"/>
          <w:szCs w:val="28"/>
        </w:rPr>
        <w:t>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F60B68" w:rsidRDefault="00F60B68" w:rsidP="00F60B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6"/>
        <w:gridCol w:w="7377"/>
      </w:tblGrid>
      <w:tr w:rsidR="00F60B68" w:rsidTr="004E2B13">
        <w:tc>
          <w:tcPr>
            <w:tcW w:w="2116" w:type="dxa"/>
          </w:tcPr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Перечень целевых показателей муниципальной программы</w:t>
            </w:r>
            <w:r w:rsidRPr="00F60B68">
              <w:rPr>
                <w:color w:val="000000" w:themeColor="text1"/>
              </w:rPr>
              <w:tab/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377" w:type="dxa"/>
          </w:tcPr>
          <w:p w:rsid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Ремонт и </w:t>
            </w:r>
            <w:r w:rsidR="00050242">
              <w:rPr>
                <w:color w:val="000000" w:themeColor="text1"/>
              </w:rPr>
              <w:t>техническое обслуживание</w:t>
            </w:r>
            <w:r w:rsidRPr="00F60B68">
              <w:rPr>
                <w:color w:val="000000" w:themeColor="text1"/>
              </w:rPr>
              <w:t xml:space="preserve"> уличного освещения</w:t>
            </w:r>
          </w:p>
          <w:p w:rsidR="004E2B13" w:rsidRPr="00F60B68" w:rsidRDefault="00050242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памятника «Вечный огонь»</w:t>
            </w:r>
          </w:p>
          <w:p w:rsid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(борьба с комарами)</w:t>
            </w:r>
          </w:p>
          <w:p w:rsidR="00D1246B" w:rsidRDefault="00D1246B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контейнеров для раздельного сбора ТКО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lastRenderedPageBreak/>
              <w:t>Осуществление деятельности по обращению с животными без владельцев</w:t>
            </w:r>
          </w:p>
          <w:p w:rsidR="009B2555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Сбор </w:t>
            </w:r>
            <w:r w:rsidR="003D6191">
              <w:rPr>
                <w:color w:val="000000" w:themeColor="text1"/>
              </w:rPr>
              <w:t>коммунальных</w:t>
            </w:r>
            <w:r w:rsidRPr="00F60B68">
              <w:rPr>
                <w:color w:val="000000" w:themeColor="text1"/>
              </w:rPr>
              <w:t xml:space="preserve"> отходов посредством урн и контейнеров 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(оз</w:t>
            </w:r>
            <w:r w:rsidR="003D6191">
              <w:rPr>
                <w:color w:val="000000" w:themeColor="text1"/>
              </w:rPr>
              <w:t>еро</w:t>
            </w:r>
            <w:r w:rsidRPr="00F60B68">
              <w:rPr>
                <w:color w:val="000000" w:themeColor="text1"/>
              </w:rPr>
              <w:t>, ярмарка, кладбище, детские площадки, остановки)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Ликвидация несанкционированных свалок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Уборка городских территорий (сбор бросового мусора)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контейнерных площадок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территории (сбор и вывоз веток с контейнерных площадок)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мест захоронения: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вырубка поросли,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покос сорной растительности,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подметание,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от мусора,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снега.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Погребение отдельных категорий граждан без определенного места жительства 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  <w:p w:rsidR="00F60B68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  <w:p w:rsidR="00050242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монтаж малых архитектурных форм в сквере по ул. Ленина в г. Усть-Лабинске</w:t>
            </w:r>
          </w:p>
          <w:p w:rsidR="00050242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D159B7" w:rsidRDefault="00D159B7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FE2F03" w:rsidRPr="00F60B68" w:rsidRDefault="00F60B68" w:rsidP="00A829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F60B68">
              <w:rPr>
                <w:color w:val="000000" w:themeColor="text1"/>
              </w:rPr>
              <w:t xml:space="preserve">Мероприятия по восстановлению (ремонту, </w:t>
            </w:r>
            <w:r w:rsidR="00A8299F">
              <w:rPr>
                <w:color w:val="000000" w:themeColor="text1"/>
              </w:rPr>
              <w:t xml:space="preserve">реставрации, </w:t>
            </w:r>
            <w:r w:rsidRPr="00F60B68">
              <w:rPr>
                <w:color w:val="000000" w:themeColor="text1"/>
              </w:rPr>
              <w:t>благоустройству) воинских</w:t>
            </w:r>
            <w:r w:rsidR="00A8299F">
              <w:rPr>
                <w:color w:val="000000" w:themeColor="text1"/>
              </w:rPr>
              <w:t xml:space="preserve"> захоронений </w:t>
            </w:r>
          </w:p>
        </w:tc>
      </w:tr>
    </w:tbl>
    <w:p w:rsidR="00F60B68" w:rsidRDefault="004E2B13" w:rsidP="009B25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 w:rsidR="009B2555">
        <w:rPr>
          <w:color w:val="000000" w:themeColor="text1"/>
          <w:sz w:val="28"/>
          <w:szCs w:val="28"/>
        </w:rPr>
        <w:t>»;</w:t>
      </w:r>
    </w:p>
    <w:p w:rsidR="00477FA7" w:rsidRDefault="00070C4D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</w:t>
      </w:r>
      <w:r w:rsidR="004E2B13">
        <w:rPr>
          <w:color w:val="000000" w:themeColor="text1"/>
          <w:sz w:val="28"/>
          <w:szCs w:val="28"/>
        </w:rPr>
        <w:br/>
      </w:r>
      <w:r w:rsidR="00CA7F6D">
        <w:rPr>
          <w:color w:val="000000" w:themeColor="text1"/>
          <w:sz w:val="28"/>
          <w:szCs w:val="28"/>
        </w:rPr>
        <w:t>тыс. рублей» паспорта муниципальной программы «</w:t>
      </w:r>
      <w:r w:rsidR="00D461DD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73"/>
        <w:gridCol w:w="1581"/>
        <w:gridCol w:w="1118"/>
        <w:gridCol w:w="1128"/>
        <w:gridCol w:w="1798"/>
      </w:tblGrid>
      <w:tr w:rsidR="00CA7F6D" w:rsidRPr="00CA7F6D" w:rsidTr="00D159B7">
        <w:trPr>
          <w:trHeight w:val="853"/>
          <w:jc w:val="center"/>
        </w:trPr>
        <w:tc>
          <w:tcPr>
            <w:tcW w:w="2830" w:type="dxa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173" w:type="dxa"/>
            <w:vMerge w:val="restart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Всего,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5625" w:type="dxa"/>
            <w:gridSpan w:val="4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D159B7">
        <w:trPr>
          <w:trHeight w:val="599"/>
          <w:jc w:val="center"/>
        </w:trPr>
        <w:tc>
          <w:tcPr>
            <w:tcW w:w="283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Годы реализации</w:t>
            </w:r>
          </w:p>
        </w:tc>
        <w:tc>
          <w:tcPr>
            <w:tcW w:w="1173" w:type="dxa"/>
            <w:vMerge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федеральный бюджет,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111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2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179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B844FD" w:rsidRPr="00CA7F6D" w:rsidTr="00D159B7">
        <w:trPr>
          <w:jc w:val="center"/>
        </w:trPr>
        <w:tc>
          <w:tcPr>
            <w:tcW w:w="283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2022</w:t>
            </w:r>
          </w:p>
        </w:tc>
        <w:tc>
          <w:tcPr>
            <w:tcW w:w="1173" w:type="dxa"/>
          </w:tcPr>
          <w:p w:rsidR="00CA7F6D" w:rsidRPr="00646F5A" w:rsidRDefault="00146B4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38255,1</w:t>
            </w:r>
          </w:p>
        </w:tc>
        <w:tc>
          <w:tcPr>
            <w:tcW w:w="1581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CA7F6D" w:rsidRPr="00646F5A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CA7F6D" w:rsidRPr="00646F5A" w:rsidRDefault="00146B4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37030,3</w:t>
            </w:r>
          </w:p>
        </w:tc>
        <w:tc>
          <w:tcPr>
            <w:tcW w:w="1798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FE2F03" w:rsidRPr="00CA7F6D" w:rsidTr="00D159B7">
        <w:trPr>
          <w:jc w:val="center"/>
        </w:trPr>
        <w:tc>
          <w:tcPr>
            <w:tcW w:w="2830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173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581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79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FE2F03" w:rsidRPr="00CA7F6D" w:rsidTr="00D159B7">
        <w:trPr>
          <w:jc w:val="center"/>
        </w:trPr>
        <w:tc>
          <w:tcPr>
            <w:tcW w:w="2830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173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581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79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D159B7">
        <w:trPr>
          <w:jc w:val="center"/>
        </w:trPr>
        <w:tc>
          <w:tcPr>
            <w:tcW w:w="28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73" w:type="dxa"/>
          </w:tcPr>
          <w:p w:rsidR="00CA7F6D" w:rsidRPr="005A4513" w:rsidRDefault="00146B45" w:rsidP="00146B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114305,1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CA7F6D" w:rsidRPr="005A4513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CA7F6D" w:rsidRPr="005A4513" w:rsidRDefault="00146B4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113080,3</w:t>
            </w:r>
          </w:p>
        </w:tc>
        <w:tc>
          <w:tcPr>
            <w:tcW w:w="179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D159B7">
        <w:trPr>
          <w:jc w:val="center"/>
        </w:trPr>
        <w:tc>
          <w:tcPr>
            <w:tcW w:w="9628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D1246B" w:rsidRPr="00CA7F6D" w:rsidTr="00D159B7">
        <w:trPr>
          <w:jc w:val="center"/>
        </w:trPr>
        <w:tc>
          <w:tcPr>
            <w:tcW w:w="2830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173" w:type="dxa"/>
          </w:tcPr>
          <w:p w:rsidR="00D1246B" w:rsidRPr="00646F5A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38255,1</w:t>
            </w:r>
          </w:p>
        </w:tc>
        <w:tc>
          <w:tcPr>
            <w:tcW w:w="1581" w:type="dxa"/>
          </w:tcPr>
          <w:p w:rsidR="00D1246B" w:rsidRPr="00646F5A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D1246B" w:rsidRPr="00646F5A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D1246B" w:rsidRPr="00646F5A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37030,3</w:t>
            </w:r>
          </w:p>
        </w:tc>
        <w:tc>
          <w:tcPr>
            <w:tcW w:w="1798" w:type="dxa"/>
          </w:tcPr>
          <w:p w:rsidR="00D1246B" w:rsidRPr="00646F5A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D1246B" w:rsidRPr="00CA7F6D" w:rsidTr="00D159B7">
        <w:trPr>
          <w:jc w:val="center"/>
        </w:trPr>
        <w:tc>
          <w:tcPr>
            <w:tcW w:w="2830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173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581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79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D1246B" w:rsidRPr="00CA7F6D" w:rsidTr="00D159B7">
        <w:trPr>
          <w:jc w:val="center"/>
        </w:trPr>
        <w:tc>
          <w:tcPr>
            <w:tcW w:w="2830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173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581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79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D1246B" w:rsidRPr="00CA7F6D" w:rsidTr="00D159B7">
        <w:trPr>
          <w:jc w:val="center"/>
        </w:trPr>
        <w:tc>
          <w:tcPr>
            <w:tcW w:w="2830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73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114305,1</w:t>
            </w:r>
          </w:p>
        </w:tc>
        <w:tc>
          <w:tcPr>
            <w:tcW w:w="1581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113080,3</w:t>
            </w:r>
          </w:p>
        </w:tc>
        <w:tc>
          <w:tcPr>
            <w:tcW w:w="1798" w:type="dxa"/>
          </w:tcPr>
          <w:p w:rsidR="00D1246B" w:rsidRPr="005A4513" w:rsidRDefault="00D1246B" w:rsidP="00D124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4E2B13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»;</w:t>
      </w:r>
    </w:p>
    <w:p w:rsidR="00B844FD" w:rsidRPr="00344D03" w:rsidRDefault="000C313F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44D03">
        <w:rPr>
          <w:color w:val="000000" w:themeColor="text1"/>
          <w:sz w:val="28"/>
          <w:szCs w:val="28"/>
        </w:rPr>
        <w:lastRenderedPageBreak/>
        <w:t>2</w:t>
      </w:r>
      <w:r w:rsidR="00464EF6" w:rsidRPr="00344D03">
        <w:rPr>
          <w:color w:val="000000" w:themeColor="text1"/>
          <w:sz w:val="28"/>
          <w:szCs w:val="28"/>
        </w:rPr>
        <w:t>) приложения</w:t>
      </w:r>
      <w:r w:rsidR="00B844FD" w:rsidRPr="00344D03">
        <w:rPr>
          <w:color w:val="000000" w:themeColor="text1"/>
          <w:sz w:val="28"/>
          <w:szCs w:val="28"/>
        </w:rPr>
        <w:t xml:space="preserve"> 1</w:t>
      </w:r>
      <w:r w:rsidR="003A3FE5" w:rsidRPr="00344D03">
        <w:rPr>
          <w:color w:val="000000" w:themeColor="text1"/>
          <w:sz w:val="28"/>
          <w:szCs w:val="28"/>
        </w:rPr>
        <w:t>, 2</w:t>
      </w:r>
      <w:r w:rsidR="00B844FD" w:rsidRPr="00344D03">
        <w:rPr>
          <w:color w:val="000000" w:themeColor="text1"/>
          <w:sz w:val="28"/>
          <w:szCs w:val="28"/>
        </w:rPr>
        <w:t xml:space="preserve"> </w:t>
      </w:r>
      <w:r w:rsidR="0039526A" w:rsidRPr="00344D03">
        <w:rPr>
          <w:color w:val="000000" w:themeColor="text1"/>
          <w:sz w:val="28"/>
          <w:szCs w:val="28"/>
        </w:rPr>
        <w:t xml:space="preserve">к муниципальной программе «Проведение мероприятий по благоустройству территории поселения» </w:t>
      </w:r>
      <w:r w:rsidR="00B844FD" w:rsidRPr="00344D03">
        <w:rPr>
          <w:color w:val="000000" w:themeColor="text1"/>
          <w:sz w:val="28"/>
          <w:szCs w:val="28"/>
        </w:rPr>
        <w:t>изложить в нов</w:t>
      </w:r>
      <w:r w:rsidR="0024154C" w:rsidRPr="00344D03">
        <w:rPr>
          <w:color w:val="000000" w:themeColor="text1"/>
          <w:sz w:val="28"/>
          <w:szCs w:val="28"/>
        </w:rPr>
        <w:t xml:space="preserve">ой редакции согласно </w:t>
      </w:r>
      <w:r w:rsidR="00031CE5" w:rsidRPr="00344D03">
        <w:rPr>
          <w:color w:val="000000" w:themeColor="text1"/>
          <w:sz w:val="28"/>
          <w:szCs w:val="28"/>
        </w:rPr>
        <w:t>приложениям 1, 2</w:t>
      </w:r>
      <w:r w:rsidR="0039526A" w:rsidRPr="00344D03">
        <w:rPr>
          <w:color w:val="000000" w:themeColor="text1"/>
          <w:sz w:val="28"/>
          <w:szCs w:val="28"/>
        </w:rPr>
        <w:t xml:space="preserve"> </w:t>
      </w:r>
      <w:r w:rsidR="00CB0577" w:rsidRPr="00344D03">
        <w:rPr>
          <w:color w:val="000000" w:themeColor="text1"/>
          <w:sz w:val="28"/>
          <w:szCs w:val="28"/>
        </w:rPr>
        <w:t>к настоящему постановлению.</w:t>
      </w:r>
    </w:p>
    <w:p w:rsidR="0078308D" w:rsidRPr="00344D03" w:rsidRDefault="000C313F" w:rsidP="00344D0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 w:rsidRPr="00344D03">
        <w:rPr>
          <w:color w:val="000000" w:themeColor="text1"/>
          <w:sz w:val="28"/>
          <w:szCs w:val="28"/>
        </w:rPr>
        <w:t>2. Признать утратившим</w:t>
      </w:r>
      <w:r w:rsidR="00344D03">
        <w:rPr>
          <w:color w:val="000000" w:themeColor="text1"/>
          <w:sz w:val="28"/>
          <w:szCs w:val="28"/>
        </w:rPr>
        <w:t xml:space="preserve"> силу </w:t>
      </w:r>
      <w:r w:rsidR="00D33094">
        <w:rPr>
          <w:color w:val="000000" w:themeColor="text1"/>
          <w:sz w:val="28"/>
          <w:szCs w:val="28"/>
        </w:rPr>
        <w:t>постановлени</w:t>
      </w:r>
      <w:r w:rsidR="00D1246B">
        <w:rPr>
          <w:color w:val="000000" w:themeColor="text1"/>
          <w:sz w:val="28"/>
          <w:szCs w:val="28"/>
        </w:rPr>
        <w:t>е</w:t>
      </w:r>
      <w:r w:rsidR="0078308D">
        <w:rPr>
          <w:color w:val="000000" w:themeColor="text1"/>
          <w:sz w:val="28"/>
          <w:szCs w:val="28"/>
        </w:rPr>
        <w:t xml:space="preserve"> администрации </w:t>
      </w:r>
      <w:r w:rsidR="00D1246B">
        <w:rPr>
          <w:color w:val="000000" w:themeColor="text1"/>
          <w:sz w:val="28"/>
          <w:szCs w:val="28"/>
        </w:rPr>
        <w:br/>
      </w:r>
      <w:r w:rsidR="0078308D"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78308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1246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78308D">
        <w:rPr>
          <w:rFonts w:eastAsia="Calibri"/>
          <w:color w:val="000000" w:themeColor="text1"/>
          <w:sz w:val="28"/>
          <w:szCs w:val="28"/>
          <w:lang w:eastAsia="en-US"/>
        </w:rPr>
        <w:t xml:space="preserve">от </w:t>
      </w:r>
      <w:r w:rsidR="00D1246B">
        <w:rPr>
          <w:rFonts w:eastAsia="Calibri"/>
          <w:color w:val="000000" w:themeColor="text1"/>
          <w:sz w:val="28"/>
          <w:szCs w:val="28"/>
          <w:lang w:eastAsia="en-US"/>
        </w:rPr>
        <w:t>08 ноября</w:t>
      </w:r>
      <w:r w:rsidR="0078308D">
        <w:rPr>
          <w:rFonts w:eastAsia="Calibri"/>
          <w:color w:val="000000" w:themeColor="text1"/>
          <w:sz w:val="28"/>
          <w:szCs w:val="28"/>
          <w:lang w:eastAsia="en-US"/>
        </w:rPr>
        <w:t xml:space="preserve"> 2022 г. № </w:t>
      </w:r>
      <w:r w:rsidR="00D1246B">
        <w:rPr>
          <w:rFonts w:eastAsia="Calibri"/>
          <w:color w:val="000000" w:themeColor="text1"/>
          <w:sz w:val="28"/>
          <w:szCs w:val="28"/>
          <w:lang w:eastAsia="en-US"/>
        </w:rPr>
        <w:t>781</w:t>
      </w:r>
      <w:r w:rsidR="0078308D">
        <w:rPr>
          <w:rFonts w:eastAsia="Calibri"/>
          <w:color w:val="000000" w:themeColor="text1"/>
          <w:sz w:val="28"/>
          <w:szCs w:val="28"/>
          <w:lang w:eastAsia="en-US"/>
        </w:rPr>
        <w:t xml:space="preserve"> «</w:t>
      </w:r>
      <w:r w:rsidR="0078308D" w:rsidRPr="000C313F">
        <w:rPr>
          <w:color w:val="000000" w:themeColor="text1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</w:t>
      </w:r>
      <w:r w:rsidR="00D1246B">
        <w:rPr>
          <w:color w:val="000000" w:themeColor="text1"/>
          <w:spacing w:val="-2"/>
          <w:sz w:val="28"/>
          <w:szCs w:val="28"/>
        </w:rPr>
        <w:t xml:space="preserve"> </w:t>
      </w:r>
      <w:r w:rsidR="0078308D" w:rsidRPr="000C313F">
        <w:rPr>
          <w:color w:val="000000" w:themeColor="text1"/>
          <w:spacing w:val="-2"/>
          <w:sz w:val="28"/>
          <w:szCs w:val="28"/>
        </w:rPr>
        <w:t xml:space="preserve">29 декабря 2021 г. </w:t>
      </w:r>
      <w:r w:rsidR="0078308D" w:rsidRPr="000C313F">
        <w:rPr>
          <w:spacing w:val="-2"/>
          <w:sz w:val="28"/>
          <w:szCs w:val="28"/>
        </w:rPr>
        <w:t>№ 1169</w:t>
      </w:r>
      <w:r w:rsidR="0078308D">
        <w:rPr>
          <w:spacing w:val="-2"/>
          <w:sz w:val="28"/>
          <w:szCs w:val="28"/>
        </w:rPr>
        <w:t xml:space="preserve"> </w:t>
      </w:r>
      <w:r w:rsidR="0078308D" w:rsidRPr="000C313F">
        <w:rPr>
          <w:color w:val="000000" w:themeColor="text1"/>
          <w:spacing w:val="-2"/>
          <w:sz w:val="28"/>
          <w:szCs w:val="28"/>
        </w:rPr>
        <w:t>«Об утверждении муниципальной программы «</w:t>
      </w:r>
      <w:r w:rsidR="0078308D" w:rsidRPr="000C313F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поселения»</w:t>
      </w:r>
      <w:r w:rsidR="0078308D">
        <w:rPr>
          <w:color w:val="000000"/>
          <w:spacing w:val="-2"/>
          <w:sz w:val="28"/>
          <w:szCs w:val="28"/>
        </w:rPr>
        <w:t>»</w:t>
      </w:r>
      <w:r w:rsidR="00344D03">
        <w:rPr>
          <w:color w:val="000000"/>
          <w:spacing w:val="-2"/>
          <w:sz w:val="28"/>
          <w:szCs w:val="28"/>
        </w:rPr>
        <w:t>.</w:t>
      </w:r>
    </w:p>
    <w:p w:rsidR="003E6BB3" w:rsidRPr="00477FA7" w:rsidRDefault="00107728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Усть-Лабинского городского поселения Усть-Лабинского района 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107728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5283" w:rsidRDefault="00B25283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44D0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B25283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3E6BB3" w:rsidRPr="003E6BB3">
        <w:rPr>
          <w:color w:val="000000" w:themeColor="text1"/>
          <w:sz w:val="28"/>
          <w:szCs w:val="28"/>
        </w:rPr>
        <w:t xml:space="preserve">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107728" w:rsidRDefault="003E6BB3" w:rsidP="001077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</w:t>
      </w:r>
      <w:r w:rsidR="0030683B">
        <w:rPr>
          <w:color w:val="000000" w:themeColor="text1"/>
          <w:sz w:val="28"/>
          <w:szCs w:val="28"/>
        </w:rPr>
        <w:t xml:space="preserve">   </w:t>
      </w:r>
      <w:r w:rsidRPr="003E6BB3">
        <w:rPr>
          <w:color w:val="000000" w:themeColor="text1"/>
          <w:sz w:val="28"/>
          <w:szCs w:val="28"/>
        </w:rPr>
        <w:t xml:space="preserve"> </w:t>
      </w:r>
      <w:r w:rsidR="00344D03">
        <w:rPr>
          <w:color w:val="000000" w:themeColor="text1"/>
          <w:sz w:val="28"/>
          <w:szCs w:val="28"/>
        </w:rPr>
        <w:t>С.А. Гайнюченко</w:t>
      </w: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44D03">
      <w:pPr>
        <w:pStyle w:val="a4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124239" w:rsidRDefault="00124239" w:rsidP="00344D03">
      <w:pPr>
        <w:pStyle w:val="a4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24154C" w:rsidRDefault="0024154C" w:rsidP="003A3F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031CE5">
        <w:rPr>
          <w:color w:val="000000"/>
          <w:spacing w:val="-1"/>
          <w:sz w:val="28"/>
          <w:szCs w:val="28"/>
        </w:rPr>
        <w:t>1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4E2B13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F50848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 № 859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3A3FE5">
      <w:pPr>
        <w:rPr>
          <w:color w:val="000000"/>
          <w:spacing w:val="-1"/>
          <w:sz w:val="28"/>
          <w:szCs w:val="28"/>
        </w:rPr>
      </w:pPr>
    </w:p>
    <w:p w:rsidR="00646F5A" w:rsidRDefault="003A3FE5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646F5A" w:rsidRPr="00084DA7">
        <w:rPr>
          <w:color w:val="000000"/>
          <w:spacing w:val="-1"/>
          <w:sz w:val="28"/>
          <w:szCs w:val="28"/>
        </w:rPr>
        <w:t>1</w:t>
      </w:r>
    </w:p>
    <w:p w:rsidR="00646F5A" w:rsidRDefault="002E42E8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646F5A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Pr="00084DA7" w:rsidRDefault="002E42E8" w:rsidP="002B5E7B">
      <w:pPr>
        <w:ind w:left="49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благоустройству территории</w:t>
      </w:r>
      <w:r w:rsidR="00646F5A">
        <w:rPr>
          <w:color w:val="000000"/>
          <w:spacing w:val="-1"/>
          <w:sz w:val="28"/>
          <w:szCs w:val="28"/>
        </w:rPr>
        <w:t xml:space="preserve"> поселения»   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p w:rsidR="002E42E8" w:rsidRDefault="002E42E8" w:rsidP="00646F5A">
      <w:pPr>
        <w:rPr>
          <w:b/>
          <w:color w:val="000000"/>
          <w:spacing w:val="-1"/>
          <w:sz w:val="28"/>
          <w:szCs w:val="28"/>
        </w:rPr>
      </w:pPr>
    </w:p>
    <w:p w:rsidR="00646F5A" w:rsidRPr="00BF7B63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1276"/>
        <w:gridCol w:w="1276"/>
        <w:gridCol w:w="1275"/>
      </w:tblGrid>
      <w:tr w:rsidR="00646F5A" w:rsidRPr="00702282" w:rsidTr="00D159B7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646F5A" w:rsidRPr="00702282" w:rsidTr="002B5E7B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«Проведение мероприятий по благоустройству территории поселения годы»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 xml:space="preserve">Создание комфортной среды обитания </w:t>
            </w:r>
            <w:r>
              <w:t>и повышение</w:t>
            </w:r>
            <w:r w:rsidRPr="00706674">
              <w:t xml:space="preserve"> качества жизни граждан </w:t>
            </w:r>
            <w:r>
              <w:t xml:space="preserve">путем наведения санитарного порядка и благоустройства территории </w:t>
            </w:r>
            <w:r w:rsidR="004E2B13">
              <w:br/>
            </w:r>
            <w:r>
              <w:t>Усть-Лабинского городского поселения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>Проведение комплекса мероприятий по</w:t>
            </w:r>
            <w:r>
              <w:t xml:space="preserve"> наведению санитарного порядка,</w:t>
            </w:r>
            <w:r w:rsidRPr="00706674">
              <w:t xml:space="preserve"> благоустройству и </w:t>
            </w:r>
            <w:r>
              <w:t>повышению качества жизни граждан</w:t>
            </w:r>
            <w:r w:rsidRPr="00706674">
              <w:t xml:space="preserve"> в г. Усть-Лабинске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6674">
              <w:t xml:space="preserve">Ремонт и </w:t>
            </w:r>
            <w:r w:rsidR="00A85657">
              <w:t>техническое обслуживание</w:t>
            </w:r>
            <w:r>
              <w:t xml:space="preserve">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</w:t>
            </w:r>
            <w:r w:rsidR="00646F5A"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</w:tr>
      <w:tr w:rsidR="000B65E0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Pr="00514AA0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AA0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E0" w:rsidRPr="002E7BED" w:rsidRDefault="002E7BED" w:rsidP="002E7B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памятника «Вечный огонь»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2553D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3D8">
              <w:rPr>
                <w:rFonts w:eastAsiaTheme="minorHAnsi"/>
                <w:lang w:eastAsia="en-US"/>
              </w:rPr>
              <w:t xml:space="preserve">Работы по санитарной очистке территории детских площадок, парков, скверов и </w:t>
            </w:r>
            <w:r w:rsidRPr="002553D8">
              <w:rPr>
                <w:rFonts w:eastAsiaTheme="minorHAnsi"/>
                <w:lang w:eastAsia="en-US"/>
              </w:rPr>
              <w:lastRenderedPageBreak/>
              <w:t>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7BED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>Приобретение мусорных контейн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еров для раздельного сбора ТКО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344D03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344D03" w:rsidP="00344D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Сбор и вывоз веток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594140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3D6191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BED" w:rsidRPr="00B127C4" w:rsidRDefault="003D6191" w:rsidP="003D6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1 009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3D6191">
            <w:pPr>
              <w:pStyle w:val="af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B127C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Сбор </w:t>
            </w:r>
            <w:r w:rsidR="003D6191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коммунальных </w:t>
            </w:r>
            <w:r w:rsidRPr="00B127C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отходов посредством контейнеров (озеро, кладбище, ярмарка)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59414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5 0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3 500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3D6191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 xml:space="preserve">Сбор </w:t>
            </w:r>
            <w:r w:rsidR="003D6191">
              <w:rPr>
                <w:color w:val="000000" w:themeColor="text1"/>
              </w:rPr>
              <w:t>коммунальных</w:t>
            </w:r>
            <w:r w:rsidRPr="00B127C4">
              <w:rPr>
                <w:color w:val="000000" w:themeColor="text1"/>
              </w:rPr>
              <w:t xml:space="preserve"> отходов посредством урн (детские площадки, остановки)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E97B33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Уборка</w:t>
            </w:r>
            <w:r w:rsidR="00E97B33" w:rsidRPr="00B127C4">
              <w:rPr>
                <w:color w:val="000000" w:themeColor="text1"/>
              </w:rPr>
              <w:t xml:space="preserve"> несанкционированных свалок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59414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Уборка городских тер</w:t>
            </w:r>
            <w:r w:rsidR="00E97B33" w:rsidRPr="00B127C4">
              <w:rPr>
                <w:color w:val="000000" w:themeColor="text1"/>
              </w:rPr>
              <w:t>риторий (сбор бросового мусора)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59414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3 655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3 000 000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3 000 000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Санитарная очистка контейнерных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</w:t>
            </w:r>
            <w:r w:rsidR="00E97B33" w:rsidRPr="00B127C4">
              <w:rPr>
                <w:color w:val="000000" w:themeColor="text1"/>
              </w:rPr>
              <w:t>т захоронения (вырубка поросли)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(покос сорной растительности)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(подметание)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(очистка от мусора)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0B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</w:t>
            </w:r>
            <w:r w:rsidR="000B65E0" w:rsidRPr="00B127C4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(очистка от снега)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 xml:space="preserve">Погребение отдельных категорий граждан без определенного места жительства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  <w:r w:rsidR="00646F5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2E7BED">
            <w:r w:rsidRPr="00FB1E3F">
              <w:rPr>
                <w:rFonts w:eastAsiaTheme="minorHAnsi"/>
                <w:lang w:eastAsia="en-US"/>
              </w:rPr>
              <w:t xml:space="preserve">Мероприятия по восстановлению (ремонту, </w:t>
            </w:r>
            <w:r w:rsidR="002E7BED">
              <w:rPr>
                <w:rFonts w:eastAsiaTheme="minorHAnsi"/>
                <w:lang w:eastAsia="en-US"/>
              </w:rPr>
              <w:lastRenderedPageBreak/>
              <w:t xml:space="preserve">реставрации, </w:t>
            </w:r>
            <w:r w:rsidRPr="00FB1E3F">
              <w:rPr>
                <w:rFonts w:eastAsiaTheme="minorHAnsi"/>
                <w:lang w:eastAsia="en-US"/>
              </w:rPr>
              <w:t>благоустройству) воинск</w:t>
            </w:r>
            <w:r>
              <w:rPr>
                <w:rFonts w:eastAsiaTheme="minorHAnsi"/>
                <w:lang w:eastAsia="en-US"/>
              </w:rPr>
              <w:t xml:space="preserve">их </w:t>
            </w:r>
            <w:r w:rsidRPr="00FB1E3F"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ахоронений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BA2A3D" w:rsidRDefault="00BA2A3D" w:rsidP="00BA2A3D">
            <w:pPr>
              <w:rPr>
                <w:rFonts w:eastAsiaTheme="minorHAnsi"/>
                <w:lang w:eastAsia="en-US"/>
              </w:rPr>
            </w:pPr>
            <w:r w:rsidRPr="00BA2A3D">
              <w:rPr>
                <w:rFonts w:eastAsiaTheme="minorHAnsi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E97B33" w:rsidRDefault="00BA2A3D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0B65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  <w:r w:rsidR="002E7BE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Default="00612707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Default="00612707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монтаж малых архитектурных форм в сквере по ул. Ленина в г. Усть-Лабинске</w:t>
            </w:r>
            <w:r w:rsidR="00BA2A3D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E7BE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D" w:rsidRDefault="002E7BED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159B7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7" w:rsidRDefault="00D159B7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344D03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7" w:rsidRDefault="00344D03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3A3FE5" w:rsidRDefault="002E42E8" w:rsidP="003A3F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031CE5">
        <w:rPr>
          <w:color w:val="000000"/>
          <w:spacing w:val="-1"/>
          <w:sz w:val="28"/>
          <w:szCs w:val="28"/>
        </w:rPr>
        <w:t xml:space="preserve">    ».</w:t>
      </w:r>
    </w:p>
    <w:p w:rsidR="00612707" w:rsidRDefault="00612707" w:rsidP="003A3FE5">
      <w:pPr>
        <w:rPr>
          <w:color w:val="000000"/>
          <w:spacing w:val="-1"/>
          <w:sz w:val="28"/>
          <w:szCs w:val="28"/>
        </w:rPr>
      </w:pPr>
    </w:p>
    <w:p w:rsidR="00031CE5" w:rsidRDefault="00594140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031CE5">
        <w:rPr>
          <w:color w:val="000000"/>
          <w:spacing w:val="-1"/>
          <w:sz w:val="28"/>
          <w:szCs w:val="28"/>
        </w:rPr>
        <w:t>ачальник отдела по вопросам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Pr="003411D2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</w:t>
      </w:r>
      <w:r w:rsidR="00594140">
        <w:rPr>
          <w:color w:val="000000"/>
          <w:spacing w:val="-1"/>
          <w:sz w:val="28"/>
          <w:szCs w:val="28"/>
        </w:rPr>
        <w:t xml:space="preserve"> </w:t>
      </w:r>
      <w:r w:rsidR="00036C5D">
        <w:rPr>
          <w:color w:val="000000"/>
          <w:spacing w:val="-1"/>
          <w:sz w:val="28"/>
          <w:szCs w:val="28"/>
        </w:rPr>
        <w:t xml:space="preserve">   </w:t>
      </w:r>
      <w:r w:rsidR="00594140">
        <w:rPr>
          <w:color w:val="000000"/>
          <w:spacing w:val="-1"/>
          <w:sz w:val="28"/>
          <w:szCs w:val="28"/>
        </w:rPr>
        <w:t>С.А. Леонидов</w:t>
      </w: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5465C8" w:rsidRDefault="005465C8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031CE5" w:rsidRDefault="00031CE5" w:rsidP="00031CE5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031CE5" w:rsidRDefault="00F50848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 xml:space="preserve"> № 859</w:t>
      </w:r>
    </w:p>
    <w:p w:rsidR="005179AC" w:rsidRDefault="005179AC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3A3FE5">
      <w:pPr>
        <w:rPr>
          <w:color w:val="000000"/>
          <w:spacing w:val="-1"/>
          <w:sz w:val="28"/>
          <w:szCs w:val="28"/>
        </w:rPr>
      </w:pPr>
    </w:p>
    <w:p w:rsidR="00646F5A" w:rsidRPr="0051629E" w:rsidRDefault="002E42E8" w:rsidP="002E42E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031CE5">
        <w:rPr>
          <w:color w:val="000000"/>
          <w:spacing w:val="-1"/>
          <w:sz w:val="28"/>
          <w:szCs w:val="28"/>
        </w:rPr>
        <w:t>«</w:t>
      </w:r>
      <w:r w:rsidR="003A3FE5">
        <w:rPr>
          <w:color w:val="000000"/>
          <w:spacing w:val="-1"/>
          <w:sz w:val="28"/>
          <w:szCs w:val="28"/>
        </w:rPr>
        <w:t xml:space="preserve">ПРИЛОЖЕНИЕ </w:t>
      </w:r>
      <w:r w:rsidR="00646F5A" w:rsidRPr="0051629E">
        <w:rPr>
          <w:color w:val="000000"/>
          <w:spacing w:val="-1"/>
          <w:sz w:val="28"/>
          <w:szCs w:val="28"/>
        </w:rPr>
        <w:t>2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Default="002E42E8" w:rsidP="002B5E7B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благоустройству территории </w:t>
      </w:r>
      <w:r w:rsidR="00646F5A" w:rsidRPr="0051629E">
        <w:rPr>
          <w:color w:val="000000"/>
          <w:spacing w:val="-1"/>
          <w:sz w:val="28"/>
          <w:szCs w:val="28"/>
        </w:rPr>
        <w:t>поселения»</w:t>
      </w:r>
    </w:p>
    <w:p w:rsidR="003411D2" w:rsidRPr="002E42E8" w:rsidRDefault="003411D2" w:rsidP="003411D2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84"/>
        <w:gridCol w:w="709"/>
        <w:gridCol w:w="992"/>
        <w:gridCol w:w="709"/>
        <w:gridCol w:w="708"/>
        <w:gridCol w:w="993"/>
        <w:gridCol w:w="567"/>
        <w:gridCol w:w="1134"/>
        <w:gridCol w:w="1275"/>
      </w:tblGrid>
      <w:tr w:rsidR="002B5E7B" w:rsidRPr="00E93A5E" w:rsidTr="004E2B1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 (</w:t>
            </w:r>
            <w:hyperlink w:anchor="sub_310011" w:history="1">
              <w:r w:rsidRPr="00E93A5E">
                <w:rPr>
                  <w:rFonts w:eastAsiaTheme="minorHAnsi"/>
                  <w:color w:val="106BBE"/>
                  <w:sz w:val="18"/>
                  <w:szCs w:val="18"/>
                  <w:lang w:eastAsia="en-US"/>
                </w:rPr>
                <w:t>*</w:t>
              </w:r>
            </w:hyperlink>
            <w:r w:rsidRPr="00E93A5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2B5E7B" w:rsidRPr="00E93A5E" w:rsidTr="004E2B13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B5E7B" w:rsidRPr="00E93A5E" w:rsidTr="00674C35">
        <w:trPr>
          <w:trHeight w:val="1064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B5E7B" w:rsidRPr="00E93A5E" w:rsidTr="00674C35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Создание благоприятных условий в рамках уличного освещения для жителей </w:t>
            </w:r>
            <w:r w:rsidR="00143CF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Усть-Лабинского городского поселения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1.1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Проведение технического обслуживания уличного освещения</w:t>
            </w: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Ремонт и техническое обслуживание уличного освещения в </w:t>
            </w:r>
            <w:r w:rsidR="002B5E7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C74D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C74D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465C8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65C8">
              <w:rPr>
                <w:color w:val="000000" w:themeColor="text1"/>
                <w:sz w:val="20"/>
              </w:rPr>
              <w:t xml:space="preserve">Проведение энергоэффективных мероприятий, направленных на энергосбережение и повышение энергетической </w:t>
            </w:r>
            <w:r w:rsidRPr="005465C8">
              <w:rPr>
                <w:color w:val="000000" w:themeColor="text1"/>
                <w:sz w:val="20"/>
              </w:rPr>
              <w:lastRenderedPageBreak/>
              <w:t>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Экономия 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B13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ства Усть-Лабинского городского поселения Усть-Л</w:t>
            </w:r>
            <w:r w:rsidR="005465C8">
              <w:rPr>
                <w:rFonts w:eastAsiaTheme="minorHAnsi"/>
                <w:sz w:val="20"/>
                <w:szCs w:val="20"/>
                <w:lang w:eastAsia="en-US"/>
              </w:rPr>
              <w:t>абинского района, МКУ УГП «АТУ»</w:t>
            </w: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15100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2C74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C74D8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уличное освещение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14623,9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потребленную электроэнергию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50174B" w:rsidRPr="00B22CA2">
              <w:rPr>
                <w:rFonts w:eastAsiaTheme="minorHAnsi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50174B" w:rsidRPr="00B22CA2">
              <w:rPr>
                <w:rFonts w:eastAsiaTheme="minorHAnsi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16559,4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2.1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санитарного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порядка на территории поселения,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поддержка работы памятника «Вечного огня», оказание услуг в обращении с бездомными животными, приобретение спецтехники для поддержания благоприятных условий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для жителей Усть-Лабинского городского поселения</w:t>
            </w:r>
          </w:p>
        </w:tc>
      </w:tr>
      <w:tr w:rsidR="0050174B" w:rsidRPr="00B22CA2" w:rsidTr="00674C35">
        <w:trPr>
          <w:trHeight w:val="15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Поддержание работы памятника «Вечный огонь»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59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057B0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Работы по санитарной очистке территории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детских площадок, парков, скверов и пойменной части реки Кубань в границах Усть-Лабинского городского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поселения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0057B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Уменьшение количества насекомых на территории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поселения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контейнеров для раздельного сбора ТКО (1 этап: раздельный сбор пластика)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9414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420E7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Установка новых контейнеров для раздельного сбора ТКО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20E79">
              <w:rPr>
                <w:color w:val="000000" w:themeColor="text1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и облагораживание воинских захоронений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детской площадки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2.1.7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Вывеска аншлагов на перекрестках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Установка безопасного и современного оборудование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и монтаж малых архитектурных форм в сквере по ул. Ленина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общественных территорий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FE2F03">
        <w:trPr>
          <w:trHeight w:val="148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97247D">
              <w:rPr>
                <w:color w:val="000000" w:themeColor="text1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требуемого </w:t>
            </w:r>
            <w:r w:rsidRPr="0097247D">
              <w:rPr>
                <w:color w:val="000000" w:themeColor="text1"/>
                <w:sz w:val="20"/>
              </w:rPr>
              <w:lastRenderedPageBreak/>
              <w:t>снижения уровня шума</w:t>
            </w:r>
            <w:r w:rsidR="00AB13C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Защита от внешнего шума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7247D" w:rsidRDefault="0097247D" w:rsidP="0097247D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городского поселения Усть-Лабинского района, МКУ УГП «АТУ»</w:t>
            </w:r>
          </w:p>
        </w:tc>
      </w:tr>
      <w:tr w:rsidR="0097247D" w:rsidRPr="00B22CA2" w:rsidTr="00FE2F0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2.1.11</w:t>
            </w:r>
          </w:p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мер</w:t>
            </w:r>
            <w:r w:rsidR="00594140">
              <w:rPr>
                <w:rFonts w:eastAsiaTheme="minorHAnsi"/>
                <w:sz w:val="20"/>
                <w:szCs w:val="20"/>
                <w:lang w:eastAsia="en-US"/>
              </w:rPr>
              <w:t>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0057B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0057B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общественных территорий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247D" w:rsidRDefault="0097247D" w:rsidP="0097247D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0057B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4358,5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0057B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4358,5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Цель 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Создание комфортной среды обитания</w:t>
            </w:r>
          </w:p>
        </w:tc>
      </w:tr>
      <w:tr w:rsidR="0097247D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Задача 3.1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воинских захоронений на территории Усть-Лабинского городского поселения</w:t>
            </w:r>
          </w:p>
        </w:tc>
      </w:tr>
      <w:tr w:rsidR="0097247D" w:rsidRPr="009A42C1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 по восстановлению (ремонту,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реставрации, </w:t>
            </w:r>
            <w:r w:rsidRPr="009A42C1">
              <w:rPr>
                <w:rFonts w:eastAsiaTheme="minorHAnsi"/>
                <w:sz w:val="20"/>
                <w:szCs w:val="20"/>
                <w:lang w:eastAsia="en-US"/>
              </w:rPr>
              <w:t xml:space="preserve">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1289,3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0B40">
              <w:rPr>
                <w:b/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Восстановление объектов культуры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ми захватчиками, 1942-1943 годы»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Усть-Лабинский район, г. Усть-Лабинск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, ул. Вокзальная, привокзальная площадь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Братская могила советских воинов,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погибших в боях с фашистскими захватчиками, 1942-1943 годы»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Усть-Лабинский район,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г. Усть-Лабинск, ул. Островского,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3.1.1.3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ми захватчиками, 1942-1943 годы»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Усть-Лабинский район, г. Усть-Лабинск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, ул. Третьякова,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Цель 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санитарной очистке территории поселения и содержанию мест захоронения в рамках муниципального задания</w:t>
            </w:r>
          </w:p>
        </w:tc>
      </w:tr>
      <w:tr w:rsidR="0097247D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Задача 4</w:t>
            </w: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территории посе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ления от свалок, мусора, 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контейнерных площадок 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крупногабаритного мусора, сбор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бросового мусора, веток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содержание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мест захоронения (вырубка поросли, покос сорной растительности, очистка от мусора и снега)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41C8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594140" w:rsidP="005941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59414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0057B0" w:rsidP="000057B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41C8">
              <w:rPr>
                <w:rFonts w:eastAsiaTheme="minorHAnsi"/>
                <w:sz w:val="20"/>
                <w:szCs w:val="20"/>
                <w:lang w:eastAsia="en-US"/>
              </w:rPr>
              <w:t xml:space="preserve">Предоставление субсидий муниципальному бюджетному учреждению 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иные цели (</w:t>
            </w:r>
            <w:r w:rsidR="00E40137">
              <w:rPr>
                <w:rFonts w:eastAsiaTheme="minorHAnsi"/>
                <w:sz w:val="20"/>
                <w:szCs w:val="20"/>
                <w:lang w:eastAsia="en-US"/>
              </w:rPr>
              <w:t>Погашение исполнительного листа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Погашение кредиторской задолженности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Pr="00C541C8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Pr="00C541C8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2836" w:type="dxa"/>
            <w:gridSpan w:val="3"/>
            <w:vMerge w:val="restart"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594140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16047,9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594140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E40137" w:rsidRPr="00B22CA2" w:rsidTr="00AA2C25">
        <w:trPr>
          <w:trHeight w:val="300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300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46F5A" w:rsidRDefault="003411D2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 w:rsidR="00E5416E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».</w:t>
      </w:r>
    </w:p>
    <w:p w:rsidR="00031CE5" w:rsidRDefault="00031CE5" w:rsidP="00646F5A">
      <w:pPr>
        <w:rPr>
          <w:color w:val="000000"/>
          <w:spacing w:val="-1"/>
          <w:sz w:val="28"/>
          <w:szCs w:val="28"/>
        </w:rPr>
      </w:pPr>
    </w:p>
    <w:p w:rsidR="00646F5A" w:rsidRDefault="00594140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646F5A">
        <w:rPr>
          <w:color w:val="000000"/>
          <w:spacing w:val="-1"/>
          <w:sz w:val="28"/>
          <w:szCs w:val="28"/>
        </w:rPr>
        <w:t>ачальник отдела по вопросам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Pr="003411D2" w:rsidRDefault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</w:t>
      </w:r>
      <w:r w:rsidR="00143CFF">
        <w:rPr>
          <w:color w:val="000000"/>
          <w:spacing w:val="-1"/>
          <w:sz w:val="28"/>
          <w:szCs w:val="28"/>
        </w:rPr>
        <w:t>Лабинского района</w:t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3411D2">
        <w:rPr>
          <w:color w:val="000000"/>
          <w:spacing w:val="-1"/>
          <w:sz w:val="28"/>
          <w:szCs w:val="28"/>
        </w:rPr>
        <w:t xml:space="preserve">       </w:t>
      </w:r>
      <w:r w:rsidR="00594140">
        <w:rPr>
          <w:color w:val="000000"/>
          <w:spacing w:val="-1"/>
          <w:sz w:val="28"/>
          <w:szCs w:val="28"/>
        </w:rPr>
        <w:t xml:space="preserve">  </w:t>
      </w:r>
      <w:r w:rsidR="00E40137">
        <w:rPr>
          <w:color w:val="000000"/>
          <w:spacing w:val="-1"/>
          <w:sz w:val="28"/>
          <w:szCs w:val="28"/>
        </w:rPr>
        <w:t xml:space="preserve">  </w:t>
      </w:r>
      <w:r w:rsidR="00594140">
        <w:rPr>
          <w:color w:val="000000"/>
          <w:spacing w:val="-1"/>
          <w:sz w:val="28"/>
          <w:szCs w:val="28"/>
        </w:rPr>
        <w:t>С.А. Леонидов</w:t>
      </w:r>
      <w:r>
        <w:rPr>
          <w:color w:val="000000"/>
          <w:spacing w:val="-1"/>
          <w:sz w:val="28"/>
          <w:szCs w:val="28"/>
        </w:rPr>
        <w:t xml:space="preserve"> </w:t>
      </w:r>
    </w:p>
    <w:sectPr w:rsidR="005A4513" w:rsidRPr="003411D2" w:rsidSect="00031C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5B" w:rsidRDefault="0092605B" w:rsidP="003E6BB3">
      <w:r>
        <w:separator/>
      </w:r>
    </w:p>
  </w:endnote>
  <w:endnote w:type="continuationSeparator" w:id="0">
    <w:p w:rsidR="0092605B" w:rsidRDefault="0092605B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5B" w:rsidRDefault="0092605B" w:rsidP="003E6BB3">
      <w:r>
        <w:separator/>
      </w:r>
    </w:p>
  </w:footnote>
  <w:footnote w:type="continuationSeparator" w:id="0">
    <w:p w:rsidR="0092605B" w:rsidRDefault="0092605B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057B0"/>
    <w:rsid w:val="000204F8"/>
    <w:rsid w:val="00031CE5"/>
    <w:rsid w:val="00036C5D"/>
    <w:rsid w:val="00050242"/>
    <w:rsid w:val="00070C4D"/>
    <w:rsid w:val="000B65E0"/>
    <w:rsid w:val="000C313F"/>
    <w:rsid w:val="000F4CF7"/>
    <w:rsid w:val="000F70BE"/>
    <w:rsid w:val="00107728"/>
    <w:rsid w:val="00124239"/>
    <w:rsid w:val="00143CFF"/>
    <w:rsid w:val="00146B45"/>
    <w:rsid w:val="00150E40"/>
    <w:rsid w:val="0018205E"/>
    <w:rsid w:val="001A3E36"/>
    <w:rsid w:val="001C55A6"/>
    <w:rsid w:val="001D206B"/>
    <w:rsid w:val="001D7AD0"/>
    <w:rsid w:val="002005C5"/>
    <w:rsid w:val="00202E1D"/>
    <w:rsid w:val="00222FFB"/>
    <w:rsid w:val="00227CA0"/>
    <w:rsid w:val="0024148B"/>
    <w:rsid w:val="0024154C"/>
    <w:rsid w:val="00252139"/>
    <w:rsid w:val="002550EE"/>
    <w:rsid w:val="00266600"/>
    <w:rsid w:val="00285D31"/>
    <w:rsid w:val="002B5E7B"/>
    <w:rsid w:val="002C0CEE"/>
    <w:rsid w:val="002C74D8"/>
    <w:rsid w:val="002E11E5"/>
    <w:rsid w:val="002E42E8"/>
    <w:rsid w:val="002E7BED"/>
    <w:rsid w:val="00304DFA"/>
    <w:rsid w:val="0030683B"/>
    <w:rsid w:val="00312917"/>
    <w:rsid w:val="003411D2"/>
    <w:rsid w:val="00342043"/>
    <w:rsid w:val="00344D03"/>
    <w:rsid w:val="0039526A"/>
    <w:rsid w:val="003A3FE5"/>
    <w:rsid w:val="003A7E01"/>
    <w:rsid w:val="003D6191"/>
    <w:rsid w:val="003E6BB3"/>
    <w:rsid w:val="003E72A3"/>
    <w:rsid w:val="0041117D"/>
    <w:rsid w:val="00411B95"/>
    <w:rsid w:val="00414A8A"/>
    <w:rsid w:val="00420E79"/>
    <w:rsid w:val="0042300C"/>
    <w:rsid w:val="00434816"/>
    <w:rsid w:val="00464EF6"/>
    <w:rsid w:val="00474926"/>
    <w:rsid w:val="00477FA7"/>
    <w:rsid w:val="004A601B"/>
    <w:rsid w:val="004D5940"/>
    <w:rsid w:val="004E04FC"/>
    <w:rsid w:val="004E2B13"/>
    <w:rsid w:val="0050174B"/>
    <w:rsid w:val="00507C4B"/>
    <w:rsid w:val="00514AA0"/>
    <w:rsid w:val="005179AC"/>
    <w:rsid w:val="0052220B"/>
    <w:rsid w:val="005465C8"/>
    <w:rsid w:val="00560994"/>
    <w:rsid w:val="00567D8D"/>
    <w:rsid w:val="00594140"/>
    <w:rsid w:val="005A4513"/>
    <w:rsid w:val="005E4591"/>
    <w:rsid w:val="00612707"/>
    <w:rsid w:val="00616CF9"/>
    <w:rsid w:val="00624BC9"/>
    <w:rsid w:val="00643BDB"/>
    <w:rsid w:val="00646F5A"/>
    <w:rsid w:val="00656558"/>
    <w:rsid w:val="00674C35"/>
    <w:rsid w:val="00696B9A"/>
    <w:rsid w:val="006A6AAE"/>
    <w:rsid w:val="006B65DC"/>
    <w:rsid w:val="006B7931"/>
    <w:rsid w:val="006E4AE1"/>
    <w:rsid w:val="006E4E16"/>
    <w:rsid w:val="007245B5"/>
    <w:rsid w:val="00742F02"/>
    <w:rsid w:val="00777124"/>
    <w:rsid w:val="00777F5B"/>
    <w:rsid w:val="0078308D"/>
    <w:rsid w:val="00801DC4"/>
    <w:rsid w:val="00853032"/>
    <w:rsid w:val="00857521"/>
    <w:rsid w:val="008C0C95"/>
    <w:rsid w:val="00905763"/>
    <w:rsid w:val="00911316"/>
    <w:rsid w:val="0091563E"/>
    <w:rsid w:val="0092605B"/>
    <w:rsid w:val="0094139A"/>
    <w:rsid w:val="0095672D"/>
    <w:rsid w:val="00963448"/>
    <w:rsid w:val="00967778"/>
    <w:rsid w:val="0097247D"/>
    <w:rsid w:val="009A42C1"/>
    <w:rsid w:val="009B2555"/>
    <w:rsid w:val="009D63C2"/>
    <w:rsid w:val="009F4C63"/>
    <w:rsid w:val="009F4C92"/>
    <w:rsid w:val="00A27721"/>
    <w:rsid w:val="00A6080C"/>
    <w:rsid w:val="00A8299F"/>
    <w:rsid w:val="00A83AF2"/>
    <w:rsid w:val="00A85657"/>
    <w:rsid w:val="00AA2C25"/>
    <w:rsid w:val="00AB13C1"/>
    <w:rsid w:val="00AD5D4C"/>
    <w:rsid w:val="00B127C4"/>
    <w:rsid w:val="00B243A4"/>
    <w:rsid w:val="00B25283"/>
    <w:rsid w:val="00B35A34"/>
    <w:rsid w:val="00B46C09"/>
    <w:rsid w:val="00B844FD"/>
    <w:rsid w:val="00BA2A3D"/>
    <w:rsid w:val="00BA7135"/>
    <w:rsid w:val="00BC7178"/>
    <w:rsid w:val="00C04547"/>
    <w:rsid w:val="00C26198"/>
    <w:rsid w:val="00C82483"/>
    <w:rsid w:val="00CA7F6D"/>
    <w:rsid w:val="00CB0577"/>
    <w:rsid w:val="00CF42BB"/>
    <w:rsid w:val="00D1246B"/>
    <w:rsid w:val="00D159B7"/>
    <w:rsid w:val="00D33094"/>
    <w:rsid w:val="00D43D45"/>
    <w:rsid w:val="00D461DD"/>
    <w:rsid w:val="00D91797"/>
    <w:rsid w:val="00DA066F"/>
    <w:rsid w:val="00DA0B40"/>
    <w:rsid w:val="00DB1344"/>
    <w:rsid w:val="00E059EC"/>
    <w:rsid w:val="00E40137"/>
    <w:rsid w:val="00E459CF"/>
    <w:rsid w:val="00E538CB"/>
    <w:rsid w:val="00E5416E"/>
    <w:rsid w:val="00E703CE"/>
    <w:rsid w:val="00E97B33"/>
    <w:rsid w:val="00ED4559"/>
    <w:rsid w:val="00EF15D8"/>
    <w:rsid w:val="00EF40C0"/>
    <w:rsid w:val="00F00958"/>
    <w:rsid w:val="00F3779A"/>
    <w:rsid w:val="00F41E1F"/>
    <w:rsid w:val="00F47604"/>
    <w:rsid w:val="00F50848"/>
    <w:rsid w:val="00F523DD"/>
    <w:rsid w:val="00F60B68"/>
    <w:rsid w:val="00FB103A"/>
    <w:rsid w:val="00FB7DA9"/>
    <w:rsid w:val="00FE2F03"/>
    <w:rsid w:val="00FE793F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B37A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646F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5742</TotalTime>
  <Pages>1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78</cp:revision>
  <cp:lastPrinted>2022-11-29T07:02:00Z</cp:lastPrinted>
  <dcterms:created xsi:type="dcterms:W3CDTF">2022-02-17T11:21:00Z</dcterms:created>
  <dcterms:modified xsi:type="dcterms:W3CDTF">2022-12-02T07:59:00Z</dcterms:modified>
</cp:coreProperties>
</file>