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2EE" w:rsidRPr="00E952EE" w:rsidRDefault="00E952EE" w:rsidP="00E952EE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6250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2EE" w:rsidRPr="00E952EE" w:rsidRDefault="00E952EE" w:rsidP="00E952EE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2EE" w:rsidRPr="00E952EE" w:rsidRDefault="00E952EE" w:rsidP="00E952EE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 УСТЬ-ЛАБИНСКОГО ГОРОДСКОГО ПОСЕЛЕНИЯ  </w:t>
      </w:r>
    </w:p>
    <w:p w:rsidR="00E952EE" w:rsidRPr="00E952EE" w:rsidRDefault="00E952EE" w:rsidP="00E952EE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УСТЬ-ЛАБИНСКОГО РАЙОНА </w:t>
      </w:r>
    </w:p>
    <w:p w:rsidR="00E952EE" w:rsidRPr="00E952EE" w:rsidRDefault="00E952EE" w:rsidP="00E952EE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E952E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E952E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E952EE" w:rsidRPr="00E952EE" w:rsidRDefault="00E952EE" w:rsidP="00E952EE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2EE" w:rsidRPr="00E952EE" w:rsidRDefault="00E952EE" w:rsidP="00E952EE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2EE" w:rsidRPr="00E952EE" w:rsidRDefault="00E952EE" w:rsidP="00E95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F18B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9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.02.2017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</w:t>
      </w:r>
      <w:r w:rsidR="00EF18B4"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Pr="00E9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52EE" w:rsidRPr="00E952EE" w:rsidRDefault="00E952EE" w:rsidP="00E952E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52EE" w:rsidRPr="00E952EE" w:rsidRDefault="00E952EE" w:rsidP="00E952E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2E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Усть-Лабинск</w:t>
      </w:r>
    </w:p>
    <w:p w:rsidR="00E952EE" w:rsidRPr="00E952EE" w:rsidRDefault="00E952EE" w:rsidP="00E952E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2EE" w:rsidRPr="00E952EE" w:rsidRDefault="00E952EE" w:rsidP="00E95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1919" w:rsidRPr="00961632" w:rsidRDefault="0035331F" w:rsidP="00FD19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 от 07.12.2016 № 811</w:t>
      </w:r>
      <w:r w:rsidR="00EF18B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D1919" w:rsidRPr="00881A9F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FD1919">
        <w:rPr>
          <w:rFonts w:ascii="Times New Roman" w:hAnsi="Times New Roman" w:cs="Times New Roman"/>
          <w:b/>
          <w:sz w:val="28"/>
          <w:szCs w:val="28"/>
        </w:rPr>
        <w:t>реестра</w:t>
      </w:r>
      <w:r w:rsidR="00E41ED7">
        <w:rPr>
          <w:rFonts w:ascii="Times New Roman" w:hAnsi="Times New Roman" w:cs="Times New Roman"/>
          <w:b/>
          <w:sz w:val="28"/>
          <w:szCs w:val="28"/>
        </w:rPr>
        <w:t xml:space="preserve"> муниципальных</w:t>
      </w:r>
      <w:r w:rsidR="00FD19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1919" w:rsidRPr="00881A9F">
        <w:rPr>
          <w:rFonts w:ascii="Times New Roman" w:hAnsi="Times New Roman" w:cs="Times New Roman"/>
          <w:b/>
          <w:sz w:val="28"/>
          <w:szCs w:val="28"/>
        </w:rPr>
        <w:t xml:space="preserve">маршрутов регулярных перевозок </w:t>
      </w:r>
      <w:proofErr w:type="gramStart"/>
      <w:r w:rsidR="00FD1919" w:rsidRPr="00881A9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FD19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D1919">
        <w:rPr>
          <w:rFonts w:ascii="Times New Roman" w:hAnsi="Times New Roman" w:cs="Times New Roman"/>
          <w:b/>
          <w:sz w:val="28"/>
          <w:szCs w:val="28"/>
        </w:rPr>
        <w:t>Усть-Лабинском</w:t>
      </w:r>
      <w:proofErr w:type="gramEnd"/>
      <w:r w:rsidR="00FD1919">
        <w:rPr>
          <w:rFonts w:ascii="Times New Roman" w:hAnsi="Times New Roman" w:cs="Times New Roman"/>
          <w:b/>
          <w:sz w:val="28"/>
          <w:szCs w:val="28"/>
        </w:rPr>
        <w:t xml:space="preserve"> городском поселении</w:t>
      </w:r>
      <w:r w:rsidR="00FD1919" w:rsidRPr="00961632">
        <w:rPr>
          <w:rFonts w:ascii="Times New Roman" w:hAnsi="Times New Roman" w:cs="Times New Roman"/>
          <w:b/>
          <w:sz w:val="28"/>
          <w:szCs w:val="28"/>
        </w:rPr>
        <w:t xml:space="preserve"> Усть-Лабинского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D1919" w:rsidRDefault="00FD1919" w:rsidP="00FD19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1919" w:rsidRPr="00961632" w:rsidRDefault="00FD1919" w:rsidP="00FD19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1919" w:rsidRPr="00BF7620" w:rsidRDefault="00FD1919" w:rsidP="00E952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632">
        <w:rPr>
          <w:rFonts w:ascii="Times New Roman" w:hAnsi="Times New Roman" w:cs="Times New Roman"/>
          <w:sz w:val="28"/>
          <w:szCs w:val="28"/>
        </w:rPr>
        <w:t>В соответствии со статьями 7, 14 Федерального закона от 6 октября 2003 года № 131</w:t>
      </w:r>
      <w:r w:rsidR="00F00236">
        <w:rPr>
          <w:rFonts w:ascii="Times New Roman" w:hAnsi="Times New Roman" w:cs="Times New Roman"/>
          <w:sz w:val="28"/>
          <w:szCs w:val="28"/>
        </w:rPr>
        <w:t>-</w:t>
      </w:r>
      <w:r w:rsidRPr="00961632">
        <w:rPr>
          <w:rFonts w:ascii="Times New Roman" w:hAnsi="Times New Roman" w:cs="Times New Roman"/>
          <w:sz w:val="28"/>
          <w:szCs w:val="28"/>
        </w:rPr>
        <w:t xml:space="preserve">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81A9F">
        <w:rPr>
          <w:rFonts w:ascii="Times New Roman" w:hAnsi="Times New Roman" w:cs="Times New Roman"/>
          <w:sz w:val="28"/>
          <w:szCs w:val="28"/>
        </w:rPr>
        <w:t>уководствуясь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F0023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6163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61632">
        <w:rPr>
          <w:rFonts w:ascii="Times New Roman" w:hAnsi="Times New Roman" w:cs="Times New Roman"/>
          <w:sz w:val="28"/>
          <w:szCs w:val="28"/>
        </w:rPr>
        <w:t xml:space="preserve"> о с т а н </w:t>
      </w:r>
      <w:proofErr w:type="gramStart"/>
      <w:r w:rsidRPr="0096163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61632">
        <w:rPr>
          <w:rFonts w:ascii="Times New Roman" w:hAnsi="Times New Roman" w:cs="Times New Roman"/>
          <w:sz w:val="28"/>
          <w:szCs w:val="28"/>
        </w:rPr>
        <w:t xml:space="preserve"> в л я ю:</w:t>
      </w:r>
    </w:p>
    <w:p w:rsidR="00EA3D26" w:rsidRDefault="001E243F" w:rsidP="00E952E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D2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A3D26">
        <w:rPr>
          <w:rFonts w:ascii="Times New Roman" w:hAnsi="Times New Roman" w:cs="Times New Roman"/>
          <w:sz w:val="28"/>
          <w:szCs w:val="28"/>
        </w:rPr>
        <w:t xml:space="preserve">в </w:t>
      </w:r>
      <w:r w:rsidR="00EA3D26" w:rsidRPr="00EA3D26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Усть-Лабинского городского поселения Усть-Лабинского района от 07.12.2016 № 811 «Об утверждении реестра муниципальных маршрутов регулярных перевозок </w:t>
      </w:r>
      <w:proofErr w:type="gramStart"/>
      <w:r w:rsidR="00EA3D26" w:rsidRPr="00EA3D2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A3D26" w:rsidRPr="00EA3D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3D26" w:rsidRPr="00EA3D26">
        <w:rPr>
          <w:rFonts w:ascii="Times New Roman" w:hAnsi="Times New Roman" w:cs="Times New Roman"/>
          <w:sz w:val="28"/>
          <w:szCs w:val="28"/>
        </w:rPr>
        <w:t>Усть-Лабинском</w:t>
      </w:r>
      <w:proofErr w:type="gramEnd"/>
      <w:r w:rsidR="00EA3D26" w:rsidRPr="00EA3D26">
        <w:rPr>
          <w:rFonts w:ascii="Times New Roman" w:hAnsi="Times New Roman" w:cs="Times New Roman"/>
          <w:sz w:val="28"/>
          <w:szCs w:val="28"/>
        </w:rPr>
        <w:t xml:space="preserve"> городском поселении Усть-Лабинского района» </w:t>
      </w:r>
      <w:r w:rsidR="00EA3D26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EA3D26" w:rsidRPr="00EA3D26">
        <w:rPr>
          <w:rFonts w:ascii="Times New Roman" w:hAnsi="Times New Roman" w:cs="Times New Roman"/>
          <w:sz w:val="28"/>
          <w:szCs w:val="28"/>
        </w:rPr>
        <w:t>изменения</w:t>
      </w:r>
      <w:r w:rsidR="00EA3D26">
        <w:rPr>
          <w:rFonts w:ascii="Times New Roman" w:hAnsi="Times New Roman" w:cs="Times New Roman"/>
          <w:sz w:val="28"/>
          <w:szCs w:val="28"/>
        </w:rPr>
        <w:t>:</w:t>
      </w:r>
    </w:p>
    <w:p w:rsidR="001E243F" w:rsidRPr="00EA3D26" w:rsidRDefault="00EA3D26" w:rsidP="00EA3D2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По строке </w:t>
      </w:r>
      <w:r w:rsidR="001E243F" w:rsidRPr="00EA3D26">
        <w:rPr>
          <w:rFonts w:ascii="Times New Roman" w:hAnsi="Times New Roman" w:cs="Times New Roman"/>
          <w:sz w:val="28"/>
          <w:szCs w:val="28"/>
        </w:rPr>
        <w:t xml:space="preserve">«Вид перевозок» </w:t>
      </w:r>
      <w:r>
        <w:rPr>
          <w:rFonts w:ascii="Times New Roman" w:hAnsi="Times New Roman" w:cs="Times New Roman"/>
          <w:sz w:val="28"/>
          <w:szCs w:val="28"/>
        </w:rPr>
        <w:t xml:space="preserve">приложения к постановлению графы 1-6 дополнить каждую </w:t>
      </w:r>
      <w:r w:rsidR="001E243F" w:rsidRPr="00EA3D26">
        <w:rPr>
          <w:rFonts w:ascii="Times New Roman" w:hAnsi="Times New Roman" w:cs="Times New Roman"/>
          <w:sz w:val="28"/>
          <w:szCs w:val="28"/>
        </w:rPr>
        <w:t>словами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1E243F" w:rsidRPr="00EA3D26">
        <w:rPr>
          <w:rFonts w:ascii="Times New Roman" w:hAnsi="Times New Roman" w:cs="Times New Roman"/>
          <w:sz w:val="28"/>
          <w:szCs w:val="28"/>
        </w:rPr>
        <w:t xml:space="preserve"> «регулярные перево</w:t>
      </w:r>
      <w:r>
        <w:rPr>
          <w:rFonts w:ascii="Times New Roman" w:hAnsi="Times New Roman" w:cs="Times New Roman"/>
          <w:sz w:val="28"/>
          <w:szCs w:val="28"/>
        </w:rPr>
        <w:t>зки по нерегулируемым тарифам»</w:t>
      </w:r>
      <w:r w:rsidR="001E243F" w:rsidRPr="00EA3D26">
        <w:rPr>
          <w:rFonts w:ascii="Times New Roman" w:hAnsi="Times New Roman" w:cs="Times New Roman"/>
          <w:sz w:val="28"/>
          <w:szCs w:val="28"/>
        </w:rPr>
        <w:t>.</w:t>
      </w:r>
    </w:p>
    <w:p w:rsidR="00420C18" w:rsidRDefault="00420C18" w:rsidP="00E952E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5AC">
        <w:rPr>
          <w:rFonts w:ascii="Times New Roman" w:hAnsi="Times New Roman" w:cs="Times New Roman"/>
          <w:sz w:val="28"/>
          <w:szCs w:val="28"/>
        </w:rPr>
        <w:t>Отделу по общим и организационным вопросам (Чухирь) 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Усть-Лабинского городского поселения</w:t>
      </w:r>
      <w:r w:rsidRPr="002C65AC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420C18" w:rsidRDefault="0003273F" w:rsidP="00E952E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5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C65AC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Усть-Лабинского городского поселения Усть-Лабинского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О.Ю.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3273F" w:rsidRDefault="0003273F" w:rsidP="00E952E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1735FC" w:rsidRPr="00EF18B4" w:rsidRDefault="001735FC" w:rsidP="00F002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1735FC" w:rsidRPr="002C65AC" w:rsidRDefault="006B3975" w:rsidP="00173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</w:p>
    <w:p w:rsidR="001735FC" w:rsidRPr="002C65AC" w:rsidRDefault="001735FC" w:rsidP="00173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5AC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772A7A" w:rsidRDefault="001735FC" w:rsidP="00173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5AC">
        <w:rPr>
          <w:rFonts w:ascii="Times New Roman" w:hAnsi="Times New Roman" w:cs="Times New Roman"/>
          <w:sz w:val="28"/>
          <w:szCs w:val="28"/>
        </w:rPr>
        <w:t xml:space="preserve">Усть-Лабинского района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C65AC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952EE">
        <w:rPr>
          <w:rFonts w:ascii="Times New Roman" w:hAnsi="Times New Roman" w:cs="Times New Roman"/>
          <w:sz w:val="28"/>
          <w:szCs w:val="28"/>
        </w:rPr>
        <w:t xml:space="preserve"> </w:t>
      </w:r>
      <w:r w:rsidR="006B3975">
        <w:rPr>
          <w:rFonts w:ascii="Times New Roman" w:hAnsi="Times New Roman" w:cs="Times New Roman"/>
          <w:sz w:val="28"/>
          <w:szCs w:val="28"/>
        </w:rPr>
        <w:t>О.Ю. Кочмин</w:t>
      </w:r>
      <w:bookmarkStart w:id="0" w:name="_GoBack"/>
      <w:bookmarkEnd w:id="0"/>
    </w:p>
    <w:sectPr w:rsidR="00772A7A" w:rsidSect="00EF18B4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86A99"/>
    <w:multiLevelType w:val="hybridMultilevel"/>
    <w:tmpl w:val="81646412"/>
    <w:lvl w:ilvl="0" w:tplc="40D22E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EFB"/>
    <w:rsid w:val="00002721"/>
    <w:rsid w:val="000171ED"/>
    <w:rsid w:val="0003273F"/>
    <w:rsid w:val="00033231"/>
    <w:rsid w:val="0004142B"/>
    <w:rsid w:val="00064B71"/>
    <w:rsid w:val="000A68DC"/>
    <w:rsid w:val="000A72D0"/>
    <w:rsid w:val="000C1C62"/>
    <w:rsid w:val="00113B26"/>
    <w:rsid w:val="001735FC"/>
    <w:rsid w:val="00180421"/>
    <w:rsid w:val="001925E2"/>
    <w:rsid w:val="001E0175"/>
    <w:rsid w:val="001E243F"/>
    <w:rsid w:val="00230474"/>
    <w:rsid w:val="002E29ED"/>
    <w:rsid w:val="002F7EC4"/>
    <w:rsid w:val="0035331F"/>
    <w:rsid w:val="00420C18"/>
    <w:rsid w:val="00423E92"/>
    <w:rsid w:val="004344BA"/>
    <w:rsid w:val="00455924"/>
    <w:rsid w:val="004653AF"/>
    <w:rsid w:val="004D5300"/>
    <w:rsid w:val="00504050"/>
    <w:rsid w:val="00525A6C"/>
    <w:rsid w:val="00551A34"/>
    <w:rsid w:val="00587247"/>
    <w:rsid w:val="005D0DF6"/>
    <w:rsid w:val="00614F91"/>
    <w:rsid w:val="00632612"/>
    <w:rsid w:val="0068433F"/>
    <w:rsid w:val="006A6391"/>
    <w:rsid w:val="006B3975"/>
    <w:rsid w:val="007014A0"/>
    <w:rsid w:val="00763B3C"/>
    <w:rsid w:val="00772A7A"/>
    <w:rsid w:val="00787EFB"/>
    <w:rsid w:val="0079107D"/>
    <w:rsid w:val="007C4BF9"/>
    <w:rsid w:val="00867C80"/>
    <w:rsid w:val="00885B23"/>
    <w:rsid w:val="008D18CA"/>
    <w:rsid w:val="008E3DFD"/>
    <w:rsid w:val="00916BD0"/>
    <w:rsid w:val="0096597F"/>
    <w:rsid w:val="009B3264"/>
    <w:rsid w:val="009E4852"/>
    <w:rsid w:val="009E5E9C"/>
    <w:rsid w:val="00A56DB8"/>
    <w:rsid w:val="00AA323F"/>
    <w:rsid w:val="00AD29F9"/>
    <w:rsid w:val="00AF5B94"/>
    <w:rsid w:val="00B14330"/>
    <w:rsid w:val="00B769F7"/>
    <w:rsid w:val="00BC2BDA"/>
    <w:rsid w:val="00BC2FA5"/>
    <w:rsid w:val="00BE69FC"/>
    <w:rsid w:val="00C368CD"/>
    <w:rsid w:val="00C40E8D"/>
    <w:rsid w:val="00C83CCA"/>
    <w:rsid w:val="00CC521C"/>
    <w:rsid w:val="00D800ED"/>
    <w:rsid w:val="00DA66A6"/>
    <w:rsid w:val="00E229CA"/>
    <w:rsid w:val="00E364F0"/>
    <w:rsid w:val="00E41ED7"/>
    <w:rsid w:val="00E43B28"/>
    <w:rsid w:val="00E54E35"/>
    <w:rsid w:val="00E952EE"/>
    <w:rsid w:val="00EA3D26"/>
    <w:rsid w:val="00EF18B4"/>
    <w:rsid w:val="00F00236"/>
    <w:rsid w:val="00F61CBB"/>
    <w:rsid w:val="00FD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B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39"/>
    <w:rsid w:val="00041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24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0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2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B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39"/>
    <w:rsid w:val="00041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24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0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MAGAMADOV</dc:creator>
  <cp:lastModifiedBy>Чухирь</cp:lastModifiedBy>
  <cp:revision>4</cp:revision>
  <dcterms:created xsi:type="dcterms:W3CDTF">2017-02-08T10:54:00Z</dcterms:created>
  <dcterms:modified xsi:type="dcterms:W3CDTF">2017-02-09T08:07:00Z</dcterms:modified>
</cp:coreProperties>
</file>