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rPr>
          <w:lang w:eastAsia="ar-SA"/>
        </w:rPr>
      </w:pPr>
      <w:r>
        <w:rPr>
          <w:lang w:eastAsia="ar-SA"/>
        </w:rPr>
        <w:t xml:space="preserve"> </w:t>
      </w:r>
      <w:r>
        <w:rPr>
          <w:lang w:eastAsia="ar-SA"/>
        </w:rPr>
      </w:r>
      <w:r>
        <w:rPr>
          <w:lang w:eastAsia="ar-SA"/>
        </w:rPr>
      </w:r>
    </w:p>
    <w:p>
      <w:pPr>
        <w:ind w:firstLine="708"/>
        <w:jc w:val="left"/>
        <w:rPr>
          <w:lang w:eastAsia="ar-SA"/>
        </w:rPr>
      </w:pPr>
      <w:r>
        <w:t xml:space="preserve">                                                             </w:t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571500"/>
                <wp:effectExtent l="0" t="0" r="9525" b="0"/>
    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6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5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lang w:eastAsia="ar-SA"/>
        </w:rPr>
      </w:r>
      <w:r>
        <w:rPr>
          <w:lang w:eastAsia="ar-SA"/>
        </w:rPr>
      </w:r>
    </w:p>
    <w:p>
      <w:pPr>
        <w:jc w:val="center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ind w:left="-113" w:right="-113"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АДМИНИСТРАЦИЯ </w:t>
      </w:r>
      <w:r>
        <w:rPr>
          <w:b/>
          <w:sz w:val="28"/>
          <w:lang w:eastAsia="ar-SA"/>
        </w:rPr>
      </w:r>
      <w:r>
        <w:rPr>
          <w:b/>
          <w:sz w:val="28"/>
          <w:lang w:eastAsia="ar-SA"/>
        </w:rPr>
      </w:r>
    </w:p>
    <w:p>
      <w:pPr>
        <w:ind w:left="-113" w:right="-113"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УСТЬ-ЛАБИНСКОГО ГОРОДСКОГО ПОСЕЛЕНИЯ  </w:t>
      </w:r>
      <w:r>
        <w:rPr>
          <w:b/>
          <w:sz w:val="28"/>
          <w:lang w:eastAsia="ar-SA"/>
        </w:rPr>
      </w:r>
      <w:r>
        <w:rPr>
          <w:b/>
          <w:sz w:val="28"/>
          <w:lang w:eastAsia="ar-SA"/>
        </w:rPr>
      </w:r>
    </w:p>
    <w:p>
      <w:pPr>
        <w:ind w:left="-113" w:right="-113"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УСТЬ-ЛАБИНСКОГО РАЙОНА </w:t>
      </w:r>
      <w:r>
        <w:rPr>
          <w:b/>
          <w:sz w:val="28"/>
          <w:lang w:eastAsia="ar-SA"/>
        </w:rPr>
      </w:r>
      <w:r>
        <w:rPr>
          <w:b/>
          <w:sz w:val="28"/>
          <w:lang w:eastAsia="ar-SA"/>
        </w:rPr>
      </w:r>
    </w:p>
    <w:p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П О С Т А Н О В Л Е Н И Е</w:t>
      </w:r>
      <w:r>
        <w:rPr>
          <w:b/>
          <w:sz w:val="32"/>
          <w:szCs w:val="32"/>
          <w:lang w:eastAsia="ar-SA"/>
        </w:rPr>
      </w:r>
      <w:r>
        <w:rPr>
          <w:b/>
          <w:sz w:val="32"/>
          <w:szCs w:val="32"/>
          <w:lang w:eastAsia="ar-SA"/>
        </w:rPr>
      </w:r>
    </w:p>
    <w:p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</w:r>
      <w:r>
        <w:rPr>
          <w:b/>
          <w:sz w:val="32"/>
          <w:szCs w:val="32"/>
          <w:lang w:eastAsia="ar-SA"/>
        </w:rPr>
      </w:r>
      <w:r>
        <w:rPr>
          <w:b/>
          <w:sz w:val="32"/>
          <w:szCs w:val="32"/>
          <w:lang w:eastAsia="ar-SA"/>
        </w:rPr>
      </w:r>
    </w:p>
    <w:p>
      <w:pPr>
        <w:jc w:val="both"/>
        <w:rPr>
          <w:lang w:eastAsia="ar-SA"/>
        </w:rPr>
      </w:pPr>
      <w:r>
        <w:rPr>
          <w:sz w:val="28"/>
          <w:szCs w:val="28"/>
          <w:highlight w:val="none"/>
          <w:lang w:eastAsia="ar-SA"/>
        </w:rPr>
      </w:r>
      <w:r>
        <w:rPr>
          <w:sz w:val="28"/>
          <w:szCs w:val="28"/>
          <w:highlight w:val="none"/>
          <w:lang w:eastAsia="ar-SA"/>
        </w:rPr>
      </w:r>
      <w:r>
        <w:rPr>
          <w:lang w:eastAsia="ar-SA"/>
        </w:rPr>
      </w:r>
    </w:p>
    <w:p>
      <w:pPr>
        <w:jc w:val="both"/>
        <w:rPr>
          <w:sz w:val="28"/>
          <w:szCs w:val="28"/>
          <w:highlight w:val="none"/>
          <w:lang w:eastAsia="ar-SA"/>
        </w:rPr>
      </w:pPr>
      <w:r>
        <w:rPr>
          <w:sz w:val="28"/>
          <w:szCs w:val="28"/>
          <w:lang w:eastAsia="ar-SA"/>
        </w:rPr>
        <w:t xml:space="preserve">от 31.10.2025</w:t>
      </w:r>
      <w:r>
        <w:rPr>
          <w:sz w:val="28"/>
          <w:szCs w:val="28"/>
          <w:lang w:eastAsia="ar-SA"/>
        </w:rPr>
        <w:t xml:space="preserve">                          </w:t>
      </w:r>
      <w:r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 xml:space="preserve">820</w:t>
      </w:r>
      <w:r>
        <w:rPr>
          <w:sz w:val="28"/>
          <w:szCs w:val="28"/>
          <w:highlight w:val="none"/>
          <w:lang w:eastAsia="ar-SA"/>
        </w:rPr>
      </w:r>
    </w:p>
    <w:p>
      <w:pPr>
        <w:jc w:val="center"/>
        <w:rPr>
          <w:lang w:eastAsia="ar-SA"/>
        </w:rPr>
      </w:pPr>
      <w:r>
        <w:rPr>
          <w:lang w:eastAsia="ar-SA"/>
        </w:rPr>
        <w:t xml:space="preserve">город Усть-Лабинск</w:t>
      </w:r>
      <w:r>
        <w:rPr>
          <w:lang w:eastAsia="ar-SA"/>
        </w:rPr>
      </w:r>
      <w:r>
        <w:rPr>
          <w:lang w:eastAsia="ar-SA"/>
        </w:rPr>
      </w:r>
    </w:p>
    <w:p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постановление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ть-Лабинского района от </w:t>
      </w:r>
      <w:r>
        <w:rPr>
          <w:b/>
          <w:sz w:val="28"/>
          <w:szCs w:val="28"/>
        </w:rPr>
        <w:t xml:space="preserve">0</w:t>
      </w:r>
      <w:r>
        <w:rPr>
          <w:b/>
          <w:sz w:val="28"/>
          <w:szCs w:val="28"/>
        </w:rPr>
        <w:t xml:space="preserve">1 июня 2022 г. № 351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 утверждении реестра мест (площадок) накопления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твердых коммунальных отходов и схемы размещения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 (площадок) накопления твердых коммунальных отходов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Усть-Лабинского городского поселения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актуализации</w:t>
      </w:r>
      <w:r>
        <w:rPr>
          <w:sz w:val="28"/>
          <w:szCs w:val="28"/>
        </w:rPr>
        <w:t xml:space="preserve"> мест (площадок) накопления твердых коммунальных отходов в Усть-Лабинском городском поселении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Усть-Лабинского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r>
        <w:rPr>
          <w:sz w:val="28"/>
          <w:szCs w:val="28"/>
        </w:rPr>
        <w:t xml:space="preserve">Усть-Лабинского городского поселения </w:t>
      </w:r>
      <w:r>
        <w:rPr>
          <w:sz w:val="28"/>
          <w:szCs w:val="28"/>
        </w:rPr>
        <w:t xml:space="preserve">Усть-Лабинского района от 01 июня </w:t>
      </w:r>
      <w:r>
        <w:rPr>
          <w:sz w:val="28"/>
          <w:szCs w:val="28"/>
        </w:rPr>
        <w:t xml:space="preserve">2022 г. № 351 «Об утверждении реестра мест (площадок) накопления твердых коммунальных отходов и схемы размещения мест (площадок) накопления твердых коммунальных отходов на территории Усть-Лабинского городского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района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приложение 1 </w:t>
      </w:r>
      <w:r>
        <w:rPr>
          <w:sz w:val="28"/>
          <w:szCs w:val="28"/>
        </w:rPr>
        <w:t xml:space="preserve">и приложение 2 </w:t>
      </w:r>
      <w:r>
        <w:rPr>
          <w:sz w:val="28"/>
          <w:szCs w:val="28"/>
        </w:rPr>
        <w:t xml:space="preserve">изложить в новой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 приложению 2 </w:t>
      </w:r>
      <w:r>
        <w:rPr>
          <w:sz w:val="28"/>
          <w:szCs w:val="28"/>
        </w:rPr>
        <w:t xml:space="preserve">к настоящем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поста</w:t>
      </w:r>
      <w:r>
        <w:rPr>
          <w:sz w:val="28"/>
          <w:szCs w:val="28"/>
        </w:rPr>
        <w:t xml:space="preserve">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r>
        <w:rPr>
          <w:sz w:val="28"/>
          <w:szCs w:val="28"/>
        </w:rPr>
        <w:br/>
        <w:t xml:space="preserve">Усть-Лабинского городского поселения Усть-Лабинского района 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 xml:space="preserve">01 сентября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613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изменения в постановление администрации Усть-Лабинского городского поселен</w:t>
      </w:r>
      <w:r>
        <w:rPr>
          <w:sz w:val="28"/>
          <w:szCs w:val="28"/>
        </w:rPr>
        <w:t xml:space="preserve">ия Усть-Л</w:t>
      </w:r>
      <w:r>
        <w:rPr>
          <w:sz w:val="28"/>
          <w:szCs w:val="28"/>
        </w:rPr>
        <w:t xml:space="preserve">абинского района </w:t>
      </w:r>
      <w:r>
        <w:rPr>
          <w:sz w:val="28"/>
          <w:szCs w:val="28"/>
        </w:rPr>
        <w:br/>
        <w:t xml:space="preserve">от 01 июня 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351</w:t>
      </w:r>
      <w:r>
        <w:rPr>
          <w:sz w:val="28"/>
          <w:szCs w:val="28"/>
        </w:rPr>
        <w:t xml:space="preserve"> «Об утверждении реестра мест (площадок) накопления твердых коммунальных отходов и схемы размещения мест (площадок) накопления твердых коммунальных отходов на территории Усть-Лабинского городского поселения Усть-Лабинского района».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firstLine="709"/>
        <w:widowControl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Владимирова М.А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обеспечить 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Усть-Лабинского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</w:t>
      </w:r>
      <w:r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en-US"/>
        </w:rPr>
        <w:t xml:space="preserve">в информационно-телекоммуникационной сети «Интернет».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en-US"/>
        </w:rPr>
      </w:r>
    </w:p>
    <w:p>
      <w:pPr>
        <w:pStyle w:val="882"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Усть-Лабинского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Р.В.Перевалов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постановлению администрации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Усть-Лабинского района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widowControl w:val="off"/>
        <w:tabs>
          <w:tab w:val="left" w:pos="6330" w:leader="none"/>
        </w:tabs>
        <w:rPr>
          <w:b/>
          <w:color w:val="ff0000"/>
          <w:sz w:val="28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31.10.2025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820</w:t>
      </w:r>
      <w:r>
        <w:rPr>
          <w:b/>
          <w:color w:val="ff0000"/>
          <w:sz w:val="28"/>
          <w:szCs w:val="20"/>
        </w:rPr>
      </w:r>
      <w:r>
        <w:rPr>
          <w:b/>
          <w:color w:val="ff0000"/>
          <w:sz w:val="28"/>
          <w:szCs w:val="20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«ПРИЛОЖ</w:t>
      </w:r>
      <w:r>
        <w:rPr>
          <w:rFonts w:eastAsia="Calibri"/>
          <w:sz w:val="28"/>
          <w:szCs w:val="28"/>
          <w:lang w:eastAsia="en-US"/>
        </w:rPr>
        <w:t xml:space="preserve">ЕНИЕ</w:t>
      </w:r>
      <w:r>
        <w:rPr>
          <w:rFonts w:eastAsia="Calibri"/>
          <w:sz w:val="28"/>
          <w:szCs w:val="28"/>
          <w:lang w:eastAsia="en-US"/>
        </w:rPr>
        <w:t xml:space="preserve"> 1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УТВЕРЖДЕН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204" w:firstLine="708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12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left" w:pos="6330" w:leader="none"/>
        </w:tabs>
        <w:rPr>
          <w:rFonts w:eastAsia="Calibri"/>
          <w:b/>
          <w:cap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от 01 июня 2022 г.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351</w:t>
      </w:r>
      <w:r>
        <w:rPr>
          <w:rFonts w:eastAsia="Calibri"/>
          <w:b/>
          <w:caps/>
          <w:sz w:val="28"/>
          <w:szCs w:val="28"/>
          <w:lang w:eastAsia="en-US"/>
        </w:rPr>
      </w:r>
      <w:r>
        <w:rPr>
          <w:rFonts w:eastAsia="Calibri"/>
          <w:b/>
          <w:caps/>
          <w:sz w:val="28"/>
          <w:szCs w:val="28"/>
          <w:lang w:eastAsia="en-US"/>
        </w:rPr>
      </w:r>
    </w:p>
    <w:p>
      <w:pPr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</w:r>
      <w:r>
        <w:rPr>
          <w:rFonts w:eastAsia="Calibri"/>
          <w:b/>
          <w:caps/>
          <w:sz w:val="28"/>
          <w:szCs w:val="28"/>
          <w:lang w:eastAsia="en-US"/>
        </w:rPr>
      </w:r>
      <w:r>
        <w:rPr>
          <w:rFonts w:eastAsia="Calibri"/>
          <w:b/>
          <w:caps/>
          <w:sz w:val="28"/>
          <w:szCs w:val="28"/>
          <w:lang w:eastAsia="en-US"/>
        </w:rPr>
      </w:r>
    </w:p>
    <w:p>
      <w:pPr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</w:r>
      <w:r>
        <w:rPr>
          <w:rFonts w:eastAsia="Calibri"/>
          <w:b/>
          <w:caps/>
          <w:sz w:val="28"/>
          <w:szCs w:val="28"/>
          <w:lang w:eastAsia="en-US"/>
        </w:rPr>
      </w:r>
      <w:r>
        <w:rPr>
          <w:rFonts w:eastAsia="Calibri"/>
          <w:b/>
          <w:caps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 xml:space="preserve">Реестр</w:t>
      </w:r>
      <w:r>
        <w:rPr>
          <w:rFonts w:eastAsia="Calibri"/>
          <w:b/>
          <w:caps/>
          <w:sz w:val="28"/>
          <w:szCs w:val="28"/>
          <w:lang w:eastAsia="en-US"/>
        </w:rPr>
      </w:r>
      <w:r>
        <w:rPr>
          <w:rFonts w:eastAsia="Calibri"/>
          <w:b/>
          <w:caps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мест (площадок) накопления твердых коммунальных отходов в Усть-Лабинском городском поселении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Усть-Лабинского района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Style w:val="894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1559"/>
        <w:gridCol w:w="1134"/>
        <w:gridCol w:w="1134"/>
        <w:gridCol w:w="567"/>
        <w:gridCol w:w="850"/>
        <w:gridCol w:w="3402"/>
        <w:gridCol w:w="1701"/>
        <w:gridCol w:w="1276"/>
        <w:gridCol w:w="567"/>
      </w:tblGrid>
      <w:tr>
        <w:tblPrEx/>
        <w:trPr>
          <w:trHeight w:val="293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Адрес контейнерной площадки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Географические координаты контейнерной площадки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Вид площадки (открытая, закрытая)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Количество баков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Тип бака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Объем каждого бака, м3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площадки (балансодержатель)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Данные о других источниках образования ТКО при совместном использовании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 другими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Покрытие на контейнерной площадке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Площадь, м2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983"/>
        </w:trPr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Ободовского, 153 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" w:tooltip="https://egrp365.ru/map/?x=45.21745918391714&amp;y=39.7077906849551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45.217459, 39.707791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№ 36 ИМЕНИ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В.Г. ОБОДОВСКОГО МУНИЦИПАЛЬНОГО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ОБРАЗОВАНИЯ УСТЬ-ЛАБИНСКИЙ РАЙОН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ОГРН 1022304968234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br/>
              <w:t xml:space="preserve">ул. Ободовского, д.153а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Позиционная, 171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" w:tooltip="https://egrp365.ru/map/?x=45.214070227445994&amp;y=39.6772196784688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45.214070, 39.677220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АВТОНОМНОЕ ОБЩЕОБРАЗОВАТЕЛЬНОЕ УЧРЕЖДЕНИЕ СРЕДНЯЯ ОБЩЕОБРАЗОВАТЕЛЬНАЯ ШКОЛА №2 ИМЕНИ Н.В.БОГДАНЧЕНКО МУНИЦИПАЛЬНОГО ОБРАЗОВАНИЯ УСТЬ-ЛАБИНСКИЙ РАЙОН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1022304970313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Позиционная ул., д.171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Бедного, 101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" w:tooltip="https://egrp365.ru/map/?x=45.21140116632403&amp;y=39.6652041421380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45.211401, 39.665204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КАЗЕННОЕ ОБЩЕОБРАЗОВАТЕЛЬНОЕ УЧРЕЖДЕНИЕ КРАСНОДАРСКОГО КРАЯ СПЕЦИАЛЬНАЯ (КОРРЕКЦИОННАЯ) ШКОЛА № 29 Г. УСТЬ-ЛАБИНСКА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ОГРН 1022304972282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Демьяна Бедного, д.101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ул. Островского, 89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4" w:tooltip="https://egrp365.ru/map/?x=45.207052137803494&amp;y=39.69202343311730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45.207052, 39.692023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КАЗЕННОЕ ОБЩЕОБРАЗОВАТЕЛЬНОЕ УЧРЕЖДЕНИЕ КРАСНОДАРСКОГО КРАЯ СПЕЦИАЛЬНАЯ (КОРРЕКЦИОННАЯ) ШКОЛА № 35 Г. УСТЬ-ЛАБИНСКА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1022304971919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Островского, д. 89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28"/>
        </w:trPr>
        <w:tc>
          <w:tcPr>
            <w:tcW w:w="99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Позиционная, 1А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5" w:tooltip="https://egrp365.ru/map/?x=45.21892532247513&amp;y=39.659882272056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45.218925, 39.659882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НАЧАЛЬНАЯ ОБЩЕОБРАЗОВАТЕЛЬНАЯ ШКОЛА "ОБРАЗОВАТЕЛЬНЫЙ ХОЛДИНГ "ДЕТСТВО БЕЗ ГРАНИЦ" ИМЕНИ Н.В. ЗИНОВЬЕВА МУНИЦИПАЛЬНОГО ОБРАЗОВАНИЯ УСТЬ-ЛАБИНСКИЙ РАЙОН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1022304971150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352330,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Краснодарский край, г.Усть-Лабинск, ул. Позиционная, 1А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Красная, 232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6" w:tooltip="https://egrp365.ru/map/?x=45.212531359371326&amp;y=39.6917489925793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45.212531, 39.691749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ДОШКОЛЬНОЕ ОБРАЗОВАТЕЛЬНОЕ УЧРЕЖДЕНИЕ ДЕТСКИЙ САД ОБЩЕРАЗВИВАЮЩЕГО ВИДА № 3 МУНИЦИПАЛЬНОГО ОБРАЗОВАНИЯ УСТЬ-ЛАБИНСКИЙ РАЙОН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1022304968718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Красная ул., д.232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ул. Мира, 118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7" w:tooltip="https://egrp365.ru/map/?x=45.20941791429876&amp;y=39.6983196705975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45.209418, 39.698320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ДОШКОЛЬНОЕ ОБРАЗОВАТЕЛЬНОЕ УЧРЕЖДЕНИЕ ДЕТСКИЙ САД КОМБИНИРОВАННОГО ВИДА № 24 МУНИЦИПАЛЬНОГО ОБРАЗОВАНИЯ УСТЬ-ЛАБИНСКИЙ РАЙОН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1042331326290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Мира, д.118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Центральная, 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8" w:tooltip="https://egrp365.ru/map/?x=45.21629458900808&amp;y=39.6861631871690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45.216295, 39.686163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ДОШКОЛЬНОЕ ОБРАЗОВАТЕЛЬНОЕ УЧРЕЖДЕНИЕ ЦЕНТР РАЗВИТИЯ РЕБЕНКА - ДЕТСКИЙ САД № 5 МУНИЦИПАЛЬНОГО ОБРАЗОВАНИЯ УСТЬ-ЛАБИНСКИЙ Р-Н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1022304971908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Им. Марии Овсянниковой ул., д.11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Гагарина, 89а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9" w:tooltip="https://egrp365.ru/map/?x=45.20997956950745&amp;y=39.6798843912659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45.209980, 39.679884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ДОШКОЛЬНОЕ ОБРАЗОВАТЕЛЬНОЕ УЧРЕЖДЕНИЕ ДЕТСКИЙ САД КОМБИНИРОВАННОГО ВИДА № 11 МУНИЦИПАЛЬНОГО ОБРАЗОВАНИЯ УСТЬ-ЛАБИНСКИЙ РАЙОН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1022304970753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Гагарина, д.89а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ул. 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Бедного, 226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20" w:tooltip="https://egrp365.ru/map/?x=45.207577018625706&amp;y=39.6906256946981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45.207577, 39.690626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КАЗЕННОЕ УЧРЕЖДЕНИЕ "ЦЕНТРАЛИЗОВАННАЯ БУХГАЛТЕРИЯ УПРАВЛЕНИЯ ОБРАЗОВАНИЕМ АДМИНИСТРАЦИИ МУНИЦИПАЛЬНОГО ОБРАЗОВАНИЯ УСТЬ-ЛАБИНСКИЙ РАЙОН"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1052331327696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Усть-Лабинск, ул. Демьяна Бедного, д. 226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ул. Красная, 313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21" w:tooltip="https://egrp365.ru/map/?x=45.21383308011757&amp;y=39.6964676623728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45.213833, 39.696468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ДОШКОЛЬНОЕ ОБРАЗОВАТЕЛЬНОЕ УЧРЕЖДЕНИЕ ДЕТСКИЙ САД КОМБИНИРОВАННОГО ВИДА № 41 МУНИЦИПАЛЬНОГО ОБРАЗОВАНИЯ УСТЬ-ЛАБИНСКИЙ РАЙОН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1022304970896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Красная ул., д.313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66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22" w:tooltip="https://egrp365.ru/map/?x=45.21527256800482&amp;y=39.69117429344199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45.215273, 39.691174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"ЦЕНТР-КАПИТАЛЪ"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1082356000066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ул. Ленина, д.93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473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93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23" w:tooltip="https://egrp365.ru/map/?x=45.21540669303232&amp;y=39.69005843900933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45.215407, 39.690058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"ЦЕНТР-КАПИТАЛЪ"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1082356000066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ул. Ленина, д.93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111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24" w:tooltip="https://egrp365.ru/map/?x=45.21460271810265&amp;y=39.6879322865395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45.214603, 39.687932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"ЦЕНТР-КАПИТАЛЪ"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1082356000066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ул. Ленина, д.93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Монтажная, 20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25" w:tooltip="https://egrp365.ru/map/?x=45.229011093214446&amp;y=39.6515854335048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45.229011, 39.651585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"ЦЕНТР-КАПИТАЛЪ"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1082356000066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ул. Ленина, д.93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497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Агаркова, 74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26" w:tooltip="https://egrp365.ru/map/?x=45.214412125084884&amp;y=39.69376669228939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45.214412, 39.693767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"ЛЕЧЕБНО-ДИАГНОСТИЧЕСКИЙ ЦЕНТР ДОКТОРА ДУКИНА"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1102356000339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Агаркова, д. 74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2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Пролетарская, 72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27" w:tooltip="https://egrp365.ru/map/?x=45.21789733200825&amp;y=39.70165092791021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45.217897, 39.701651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ГОСУДАРСТВЕННОЕ БЮДЖЕТНОЕ УЧРЕЖДЕНИЕ КРАСНОДАРСКОГО КРАЯ "КРАЕВАЯ ТЕХНИЧЕСКАЯ ИНВЕНТАРИЗАЦИЯ - КРАЕВОЕ БТИ"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1172375070735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352333, Краснодарский край, г. Усть-Лабинск, ул. Пролетарская, 72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74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Коммунальная, 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28" w:tooltip="https://egrp365.ru/map/?x=45.21789733200825&amp;y=39.70165092791021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45.217897, 39.701651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"АДИКС"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1162373051510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352332, Краснодарский край, Усть-Лабинский р-н, г. Усть-Лабинск, Коммунальная ул., д. 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4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ул. Шаумяна,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29" w:tooltip="https://egrp365.ru/map/?x=45.220692794212006&amp;y=39.6797455547159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45.220693, 39.679746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"АВТО-КОМПЛЕКС "ОСНОВА""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1102356000757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Кавказская ул., д.28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грунт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Бедного, 27а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30" w:tooltip="https://egrp365.ru/map/?x=45.21397409548819&amp;y=39.65564051172117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45.213974, 39.655641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 СЕБО"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1022304969345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Демьяна Бедного, д.27а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ул. Ленина, 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31" w:tooltip="https://egrp365.ru/map/?x=45.20604067671418&amp;y=39.6886730923254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45.206041, 39.688673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ЗАКРЫТОЕ АКЦИОНЕРНОЕ ОБЩЕСТВО ФИРМА "УЮТ"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1022304969092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ул. Ленина, д.75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ул. Тельмана, 47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32" w:tooltip="https://egrp365.ru/map/?x=45.203840298557175&amp;y=39.6761211543008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45.203840, 39.676121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"СТРОИТЕЛЬНЫЕ ТЕХНОЛОГИИ"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1192375021607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ул. Ленина, д. 93, помещ. 99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33" w:tooltip="https://egrp365.ru/map/?x=45.20980626521257&amp;y=39.6668267301033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45.209806, 39.666827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БЮДЖЕТНОЕ УЧРЕЖДЕНИЕ КУЛЬТУРЫ "МУНИЦИПАЛЬНЫЙ ИСТОРИКО-КРАЕВЕДЧЕСКИЙ МУЗЕЙ УСТЬ-ЛАБИНСКОГО РАЙОНА"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1022304974779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0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Пионерская, 260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34" w:tooltip="https://egrp365.ru/map/?x=45.215056202413685&amp;y=39.6956606911786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45.215056, 39.695661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БЮДЖЕТНОЕ УЧРЕЖДЕНИЕ "СПОРТИВНАЯ ШКОЛА "КУБАНЬ" МУНИЦИПАЛЬНОГО ОБРАЗОВАНИЯ УСТЬ-ЛАБИНСКИЙ РАЙОН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1112356000349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352331, Краснодарский край, Усть-Лабинский р-н, г. Усть-Лабинск, Пионерская ул., д. 260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77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ь-Лабинск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Островского, 83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35" w:tooltip="https://egrp365.ru/map/?x=45.20705236601852&amp;y=39.6903739690788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45.207052, 39.690374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УСТЬ-ЛАБИНСКОЕ ГОРОДСКОЕ ПОТРЕБИТЕЛЬСКОЕ ОБЩЕСТВО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1022304968091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Островского, д.83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7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Красноармейская, 461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36" w:tooltip="https://egrp365.ru/map/?x=45.2160625495635&amp;y=39.7139539364110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45.216063, 39.713954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УСТЬ-ЛАБИНСКОЕ ГОРОДСКОЕ ПОТРЕБИТЕЛЬСКОЕ ОБЩЕСТВО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1022304968091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Островского, д.83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7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Дзержинского, 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37" w:tooltip="https://egrp365.ru/map/?x=45.21243766398232&amp;y=39.6686029200152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45.212438, 39.668603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УСТЬ-ЛАБИНСКОЕ ГОРОДСКОЕ ПОТРЕБИТЕЛЬСКОЕ ОБЩЕСТВО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1022304968091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Островского, д.83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46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Вольная, 30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38" w:tooltip="https://egrp365.ru/map/?x=45.22036501871533&amp;y=39.72399255882257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45.220365, 39.723993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УСТЬ-ЛАБИНСКОЕ ГОРОДСКОЕ ПОТРЕБИТЕЛЬСКОЕ ОБЩЕСТВО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1022304968091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Островского, д.83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Пионерская, 2б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39" w:tooltip="https://egrp365.ru/map/?x=45.220618991101915&amp;y=39.6949107844041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45.220619, 39.694911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"ЗДОРОВЬЕ"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1022304968410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д.87-з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Красная, 61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40" w:tooltip="https://egrp365.ru/map/?x=45.216549186639966&amp;y=39.66150565586294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45.216549, 39.661506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"ЛЕОН"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1062356003588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352332, Краснодарский край, Усть-Лабинский р-н, г. Усть-Лабинск, Красная ул., д.61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6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Красноармейская, 118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41" w:tooltip="https://egrp365.ru/map/?x=45.21285640052693&amp;y=39.66829071180037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45.212856, 39.668291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Филиал ФГБУ "Росельхозцентр"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Arial" w:hAnsi="Arial" w:cs="Arial"/>
                <w:color w:val="555555"/>
                <w:sz w:val="23"/>
                <w:szCs w:val="23"/>
                <w:shd w:val="clear" w:color="auto" w:fill="eff5f7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>
              <w:rPr>
                <w:rFonts w:ascii="Arial" w:hAnsi="Arial" w:cs="Arial"/>
                <w:color w:val="555555"/>
                <w:sz w:val="23"/>
                <w:szCs w:val="23"/>
                <w:shd w:val="clear" w:color="auto" w:fill="eff5f7"/>
              </w:rPr>
              <w:t xml:space="preserve">1077762014110</w:t>
            </w:r>
            <w:r>
              <w:rPr>
                <w:rFonts w:ascii="Arial" w:hAnsi="Arial" w:cs="Arial"/>
                <w:color w:val="555555"/>
                <w:sz w:val="23"/>
                <w:szCs w:val="23"/>
                <w:shd w:val="clear" w:color="auto" w:fill="eff5f7"/>
              </w:rPr>
            </w:r>
            <w:r>
              <w:rPr>
                <w:rFonts w:ascii="Arial" w:hAnsi="Arial" w:cs="Arial"/>
                <w:color w:val="555555"/>
                <w:sz w:val="23"/>
                <w:szCs w:val="23"/>
                <w:shd w:val="clear" w:color="auto" w:fill="eff5f7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4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Островского, 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42" w:tooltip="https://egrp365.ru/map/?x=45.20706260514872&amp;y=39.68300497955764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45.207063, 39.683005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Филиал ФГБУ "Краснодарская МВЛ"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>
              <w:rPr>
                <w:rFonts w:ascii="Arial" w:hAnsi="Arial" w:cs="Arial"/>
                <w:sz w:val="21"/>
                <w:szCs w:val="21"/>
                <w:shd w:val="clear" w:color="auto" w:fill="f1f2f3"/>
              </w:rPr>
              <w:t xml:space="preserve">1022301194002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Школьная, 98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43" w:tooltip="https://egrp365.ru/map/?x=45.203505123353544&amp;y=39.68997734401171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45.203505, 39.689977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2"/>
                <w:szCs w:val="20"/>
                <w:shd w:val="clear" w:color="auto" w:fill="ffffff"/>
              </w:rPr>
              <w:t xml:space="preserve">Клиентская служба (на правах отдела) в Усть-</w:t>
            </w:r>
            <w: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Лабинском районе ГУ-ОПФР по Краснодарскому краю</w:t>
            </w:r>
            <w: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bCs/>
                <w:sz w:val="22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z w:val="22"/>
                <w:szCs w:val="22"/>
                <w:shd w:val="clear" w:color="auto" w:fill="ffffff"/>
              </w:rPr>
              <w:t xml:space="preserve">352330, Краснодарский край, г. Усть-Лабинск, ул. Школьная, д. 98</w:t>
            </w:r>
            <w:r>
              <w:rPr>
                <w:rFonts w:ascii="Times New Roman" w:hAnsi="Times New Roman"/>
                <w:bCs/>
                <w:sz w:val="22"/>
                <w:szCs w:val="20"/>
                <w:shd w:val="clear" w:color="auto" w:fill="ffffff"/>
              </w:rPr>
            </w:r>
            <w:r>
              <w:rPr>
                <w:rFonts w:ascii="Times New Roman" w:hAnsi="Times New Roman"/>
                <w:bCs/>
                <w:sz w:val="22"/>
                <w:szCs w:val="20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2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Коммунистическая, 317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44" w:tooltip="https://egrp365.ru/map/?x=45.20901478967746&amp;y=39.6943697408217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45.209015, 39.694370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Усть-Лабинский районный суд Краснодарского края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352300, Краснодарский край, Усть-Лабинский район, г. Усть-Лабинск, 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Коммунистическая,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317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84а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45" w:tooltip="https://egrp365.ru/map/?x=45.22079555608838&amp;y=39.6933164851370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45.220796, 39.693316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"ЧАСТНАЯ ОХРАННАЯ ОРГАНИЗАЦИЯ "ЕВРОМОСТ-У"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1052331327839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д.84 к.б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84б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46" w:tooltip="https://egrp365.ru/map/?x=45.21875032748111&amp;y=39.68824891864275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45.218750, 39.688249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МЕСТНОЕ ОТДЕЛЕНИЕ ОБЩЕРОССИЙСКОЙ ОБЩЕСТВЕННО-ГОСУДАРСТВЕННОЙ ОРГАНИЗАЦИИ "ДОБРОВОЛЬНОЕ ОБЩЕСТВО СОДЕЙСТВИЯ АРМИИ, АВИАЦИИ И ФЛОТУ РОССИИ" УСТЬ-ЛАБИНСКОГО РАЙОНА КРАСНОДАРСКОГО КРАЯ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1102300004465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Октябрьская ул., д.84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447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ул. Кавказская, 17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47" w:tooltip="https://egrp365.ru/map/?x=45.23059373784743&amp;y=39.6882706431079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45.230594, 39.688271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ФИРМА "АГРОКОМПЛЕКС" ИМ.Н.И.ТКАЧЕВА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1022303554635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353100, Краснодарский край, Выселковский р-н, ст-ца Выселки, Степная ул., д.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117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48" w:tooltip="https://egrp365.ru/map/?x=45.21825246763967&amp;y=39.6449160575866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45.218252, 39.644916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АКЦИОНЕРНОЕ ОБЩЕСТВО "ВОДОПРОВОД"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1082356000264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Октябрьская ул., д.117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Белорусская,1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49" w:tooltip="https://egrp365.ru/map/?x=45.233225629659415&amp;y=39.70052989374861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45.233226, 39.700530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ТОРГОВЫЙ ДОМ "ПАЛЕССЕ-ЮГ"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1142373001561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352335, Краснодарский край, Усть-Лабинский р-н, г.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Усть-Лабинск, Белорусская ул., д.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Кавказская, 60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50" w:tooltip="https://egrp365.ru/map/?x=45.22909297209683&amp;y=39.7024687400247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45.229093, 39.702469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"ЭЛЕКТРОСЕРВИС"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1022304968894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Кавказская ул., д.60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85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Красная, 90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51" w:tooltip="https://egrp365.ru/map/?x=45.214281854375606&amp;y=39.665342068842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45.214282, 39.665342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ГОСУДАРСТВЕННОЕ КАЗЕННОЕ УЧРЕЖДЕНИЕ СОЦИАЛЬНОГО ОБСЛУЖИВАНИЯ КРАСНОДАРСКОГО КРАЯ "УСТЬ-ЛАБИНСКИЙ СОЦИАЛЬНО-РЕАБИЛИТАЦИОННЫЙ ЦЕНТР ДЛЯ НЕСОВЕРШЕННОЛЕТНИХ"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1022304969444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Красная ул., д.90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445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Центральная, 11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52" w:tooltip="https://egrp365.ru/map/?x=45.235331474941034&amp;y=39.71449582857733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45.235331, 39.714496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"ФУТБОЛЬНЫЙ КЛУБ "КРАСНОДАР"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1142300003658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грунт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Советская, 50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53" w:tooltip="https://egrp365.ru/map/?x=45.20563517689487&amp;y=39.688580876409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45.205635, 39.688581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КАЗЕННОЕ УЧРЕЖДЕНИЕ КРАСНОДАРСКОГО КРАЯ "ЦЕНТР ЗАНЯТОСТИ НАСЕЛЕНИЯ УСТЬ-ЛАБИНСКОГО РАЙОНА"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1022304971325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Советская ул., д.50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Красноармейская, 249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54" w:tooltip="https://egrp365.ru/map/?x=45.2111267799625&amp;y=39.68942925638627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45.211127, 39.689429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МЕЖРАЙОННАЯ ИНСПЕКЦИЯ ФЕДЕРАЛЬНОЙ НАЛОГОВОЙ СЛУЖБЫ № 14 ПО КРАСНОДАРСКОМУ КРАЮ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1112356000558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Красноармейская ул., д.249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Советская, 41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55" w:tooltip="https://egrp365.ru/map/?x=45.20612279897912&amp;y=39.6874780089972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45.206123, 39.687478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КАЗЕННОЕ УЧРЕЖДЕНИЕ КРАСНОДАРСКОГО КРАЯ - УПРАВЛЕНИЕ СОЦИАЛЬНОЙ ЗАЩИТЫ НАСЕЛЕНИЯ В УСТЬ-ЛАБИНСКОМ РАЙОНЕ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1212300010603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 Усть-Лабинск, Советская ул, д. 41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66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36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56" w:tooltip="https://egrp365.ru/map/?x=45.206370722609925&amp;y=39.6886618975759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45.206371, 39.688662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КАЗЕННОЕ УЧРЕЖДЕНИЕ КРАСНОДАРСКОГО КРАЯ "УСТЬ-ЛАБИНСКАЯ ЦЕНТРАЛИЗОВАННАЯ БУХГАЛТЕРИЯ УЧРЕЖДЕНИЙ СОЦИАЛЬНОГО ОБСЛУЖИВАНИЯ"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1042331325882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Советская ул., д.41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Октябрьская, 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45.207129, 39.688773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БЮДЖЕТНОЕ УЧРЕЖДЕНИЕ ДОПОЛНИТЕЛЬНОГО ОБРАЗОВАНИЯ ЦЕНТР ТВОРЧЕСТВА "СОЗВЕЗДИЕ" МУНИЦИПАЛЬНОГО ОБРАЗОВАНИЯ УСТЬ-ЛАБИНСКИЙ РАЙОН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1032331322704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Усть-Лабинский р-н, г.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Усть-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Лабинск, Октябрьская ул.,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Пролетарская, 79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45.219371, 39.706928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БЮДЖЕТНОЕ УЧРЕЖДЕНИЕ ДОПОЛНИТЕЛЬНОГО ОБРАЗОВАНИЯ "ЦЕНТР КОМПЕТЕНЦИЙ "ИМПУЛЬС" Г. УСТЬ-ЛАБИНСКА МУНИЦИПАЛЬНОГО ОБРАЗОВАНИЯ УСТЬ-ЛАБИНСКИЙ РАЙОН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1022304971490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Усть-Лабинск, Пролетарская ул., д.79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31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Краснодарская, 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57" w:tooltip="https://egrp365.ru/map/?x=45.221561256301335&amp;y=39.66454033630843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45.221561, 39.664540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Усть-Лабинские электрические сети –филиал публичного акционерного общества «Россети-Кубань»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1022301427268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shd w:val="clear" w:color="auto" w:fill="f7f7f7"/>
              </w:rPr>
              <w:t xml:space="preserve">352330, Краснодарский край, Усть-Лабинский район, г Усть-Лабинск, ул Краснодарская, д 4</w:t>
            </w:r>
            <w:r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Элеваторная,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58" w:tooltip="https://egrp365.ru/map/?x=45.21798550292644&amp;y=39.6834975412171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45.217986, 39.683498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БЮДЖЕТНОЕ УЧРЕЖДЕНИЕ КРАСНОДАРСКОГО КРАЯ "УПРАВЛЕНИЕ ВЕТЕРИНАРИИ УСТЬ-ЛАБИНСКОГО РАЙОНА"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1042331322989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Элеваторная ул., д.1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Пл. Революции, 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59" w:tooltip="https://egrp365.ru/map/?x=45.20535260872685&amp;y=39.68943491279886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45.205353, 39.689435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БЮДЖЕТНОЕ ПРОФЕССИОНАЛЬНОЕ ОБРАЗОВАТЕЛЬНОЕ УЧРЕЖДЕНИЕ КРАСНОДАРСКОГО КРАЯ "УСТЬ-ЛАБИНСКИЙ СОЦИАЛЬНО-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ПЕДАГОГИЧЕСКИЙ КОЛЛЕДЖ"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1022304968300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пл. Революции, д.15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Олимпийская, 58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60" w:tooltip="https://egrp365.ru/map/?x=45.226585931389735&amp;y=39.7287563300559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45.226586, 39.728756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 АГРОКУБАНЬ РЕСУРС 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1022304973734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Им. Марии Овсянниковой ул., д. 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Школьная, 102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45.203605, 39.690938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№ 1 ИМЕНИ А.В. СУВОРОВА МУНИЦИПАЛЬНОГО ОБРАЗОВАНИЯ УСТЬ-ЛАБИНСКИЙ РАЙОН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1022304974108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Школьная ул., д.102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43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Кавказская, 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61" w:tooltip="https://egrp365.ru/map/?x=45.22769949598493&amp;y=39.68957127121764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45.227699, 39.689571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 УСТЬ-ЛАБИНСКГАЗСТРОЙ 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1022304972810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Кавказская ул., д.15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75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Спортивная, 2а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62" w:tooltip="https://egrp365.ru/map/?x=45.22222768004866&amp;y=39.6547610387668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45.222228, 39.654761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ОТВЕТСТВЕННОСТЬЮ "КУБАНСКИЙ СТАНДАРТ"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1112373000728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352332, Краснодарский край, Усть-Лабинский р-н, г. Усть-Лабинск, Спортивная ул., д.2"а"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Коммунаров, 37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межевание не проводилось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45.20320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39.68294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"ЮГ-ГАЗПРОФСЕРВИС"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1022304970478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Коммунальная ул., д.37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 5а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63" w:tooltip="https://egrp365.ru/map/?x=45.22173519517937&amp;y=39.64871709947940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45.221735, 39.648717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"ДЕЛЬТА"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1022304974229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Заполотняная ул., д. 5, корп 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 - Лабинск - Упорная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64" w:tooltip="https://egrp365.ru/map/?x=44.384149460041336&amp;y=41.02603834092932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44.384149, 41.026038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"ДЕЛЬТА"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1022304974229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Заполотняная ул., д. 5, корп 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Бедного, 1д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65" w:tooltip="https://egrp365.ru/map/?x=45.21696237812023&amp;y=39.64592560915771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45.216962, 39.645926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"ДЕЛЬТА"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1022304974229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Усть-Лабинск, Заполотняная ул., д. 5, корп 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Б.С. Медоева, 64 б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66" w:tooltip="https://egrp365.ru/map/?x=45.24351078257443&amp;y=39.711451207351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45.243511, 39.711451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"ДЕЛЬТА"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1022304974229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Заполотняная ул., д. 5, корп 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Вокзальная, 37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45.223618, 39.694630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КАЗЕННОЕ ОБЩЕОБРАЗОВАТЕЛЬНОЕ УЧРЕЖДЕНИЕ СРЕДНЯЯ ОБЩЕОБРАЗОВАТЕЛЬНАЯ ШКОЛА №4 ИМЕНИ Я.И.КУНИЦЫНА МУНИЦИПАЛЬНОГО ОБРАЗОВАНИЯ УСТЬ-ЛАБИНСКИЙ РАЙОН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1022304972799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Вокзальная ул., д.37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им.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Овсянниковой, 22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67" w:tooltip="https://egrp365.ru/map/?x=45.21545517454045&amp;y=39.6860400081164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45.215455, 39.686040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68"/>
              <w:spacing w:before="0"/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</w:rPr>
              <w:outlineLvl w:val="1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Филиал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федеральное государственное казенное учреждение управление вневедомственной охраны главного управления министерства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внутренних дел России по Краснодарскому краю ОВО по Усть-Лабинскому району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Октябрьская,42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68" w:tooltip="https://egrp365.ru/map/?x=45.20745929072823&amp;y=39.6886758962267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45.207459, 39.688676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</w:t>
            </w:r>
            <w:r>
              <w:rPr>
                <w:rFonts w:ascii="Arial" w:hAnsi="Arial" w:cs="Arial"/>
                <w:color w:val="0c0e3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ОГРАНИЧЕННОЙ ОТВЕТСТВЕННОСТЬЮ "ЛЕТА-ФАРМ"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bCs/>
                <w:color w:val="111827"/>
                <w:sz w:val="22"/>
                <w:szCs w:val="22"/>
                <w:shd w:val="clear" w:color="auto" w:fill="f3f4f6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1022304243246</w:t>
            </w:r>
            <w:r>
              <w:rPr>
                <w:rFonts w:ascii="Times New Roman" w:hAnsi="Times New Roman"/>
                <w:bCs/>
                <w:color w:val="111827"/>
                <w:sz w:val="22"/>
                <w:szCs w:val="22"/>
                <w:shd w:val="clear" w:color="auto" w:fill="f3f4f6"/>
              </w:rPr>
            </w:r>
            <w:r>
              <w:rPr>
                <w:rFonts w:ascii="Times New Roman" w:hAnsi="Times New Roman"/>
                <w:bCs/>
                <w:color w:val="111827"/>
                <w:sz w:val="22"/>
                <w:szCs w:val="22"/>
                <w:shd w:val="clear" w:color="auto" w:fill="f3f4f6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111827"/>
                <w:sz w:val="22"/>
                <w:szCs w:val="22"/>
                <w:shd w:val="clear" w:color="auto" w:fill="f3f4f6"/>
              </w:rPr>
              <w:t xml:space="preserve">352330, Краснодарский край, город Усть-Лабинск, улица </w:t>
            </w:r>
            <w:r>
              <w:rPr>
                <w:rFonts w:ascii="Times New Roman" w:hAnsi="Times New Roman"/>
                <w:bCs/>
                <w:color w:val="111827"/>
                <w:sz w:val="22"/>
                <w:szCs w:val="22"/>
                <w:shd w:val="clear" w:color="auto" w:fill="f3f4f6"/>
              </w:rPr>
              <w:t xml:space="preserve">Октябрьская, № 42, Литер А 1, этаж 1, помещение №9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Шаумяна,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69" w:tooltip="https://egrp365.ru/map/?x=45.2262566236647&amp;y=39.68979496867612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45.226257, 39.689795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"АВТО-КОМПЛЕКС "ОСНОВА""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1102356000757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Кавказская ул., д.28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Ободовского, 32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70" w:tooltip="https://egrp365.ru/map/?x=45.214510368226236&amp;y=39.6916567379039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45.214510, 39.691657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ОТДЕЛ МИНИСТЕРСТВА ВНУТРЕННИХ ДЕЛ РОССИЙСКОЙ ФЕДЕРАЦИИ ПО УСТЬ-ЛАБИНСКОМУ РАЙОНУ (ДИСЛОКАЦИЯ Г. УСТЬ-ЛАБИНСК)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1022304974988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352337, Краснодарский край, Усть-Лабинский р-н, г. Усть-Лабинск, ул. Ободовского, д.32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Островского, 23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71" w:tooltip="https://egrp365.ru/map/?x=45.20706260514872&amp;y=39.68300497955764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45.207063, 39.683005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ОТДЕЛ МИНИСТЕРСТВА ВНУТРЕННИХ ДЕЛ РОССИЙСКОЙ ФЕДЕРАЦИИ ПО УСТЬ-ЛАБИНСКОМУ РАЙОНУ (ДИСЛОКАЦИЯ Г. УСТЬ-ЛАБИНСК)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1022304974988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352337, Краснодарский край, Усть-Лабинский р-н, г. Усть-Лабинск, ул. Ободовского, д.32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147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72" w:tooltip="https://egrp365.ru/map/?x=45.220040785602926&amp;y=39.68620409383735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45.220041, 39.686204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ОТДЕЛ МИНИСТЕРСТВА ВНУТРЕННИХ ДЕЛ РОССИЙСКОЙ ФЕДЕРАЦИИ ПО УСТЬ-ЛАБИНСКОМУ РАЙОНУ (ДИСЛОКАЦИЯ Г. УСТЬ-ЛАБИНСК)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1022304974988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352337, Краснодарский край, Усть-Лабинский р-н, г.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Усть-Лабинск, ул. Ободовского, д.32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Пролетарская, 102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73" w:tooltip="https://egrp365.ru/map/?x=45.218633974742886&amp;y=39.70663262936998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45.218634, 39.706633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ОТДЕЛ МИНИСТЕРСТВА ВНУТРЕННИХ ДЕЛ РОССИЙСКОЙ ФЕДЕРАЦИИ ПО УСТЬ-ЛАБИНСКОМУ РАЙОНУ (ДИСЛОКАЦИЯ Г. УСТЬ-ЛАБИНСК)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1022304974988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352337, Краснодарский край, Усть-Лабинский р-н, г. Усть-Лабинск, ул. Ободовского, д.32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2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Рабочая, 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74" w:tooltip="https://egrp365.ru/map/?x=45.21973261820863&amp;y=39.68641009549709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45.219733, 39.686410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"БАЗА СТРОИТЕЛЬНЫХ МАТЕРИАЛОВ"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1132373003399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Рабочая ул., д. 31, офис 32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Воронежская,1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75" w:tooltip="https://egrp365.ru/map/?x=45.21945993949594&amp;y=39.64557137732925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45.219460, 39.645571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КАЗЕННОЕ УЧРЕЖДЕНИЕ ЗДРАВООХРАНЕНИЯ "ДОМ РЕБЕНКА СПЕЦИАЛИЗИРОВАННЫЙ ДЛЯ ДЕТЕЙ С ОРГАНИЧЕСКИМ ПОРАЖЕНИЕМ ЦЕНТРАЛЬНОЙ НЕРВНОЙ СИСТЕМЫ С НАРУШЕНИЕМ ПСИХИКИ № 3" МИНИСТЕРСТВА ЗДРАВООХРАНЕНИЯ КРАСНОДАРСКОГО КРАЯ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1042331322945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Воронежская ул., д.1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07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Шаумяна, 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76" w:tooltip="https://egrp365.ru/map/?x=45.22584445817492&amp;y=39.679029279989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45.225844, 39.679029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"УСТЬ-ЛАБИНСКАЯ АВТОКОЛОННА № 1314"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1072356000903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352333, Краснодарский край, Усть-Лабинский р-н, г. Усть-Лабинск, ул. Шаумяна, д.3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 7а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77" w:tooltip="https://egrp365.ru/map/?x=45.22183233723302&amp;y=39.6575477743425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45.221832, 39.657548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"СТРОЙИНВЕСТ"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1030100534012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</w:t>
            </w:r>
            <w:r>
              <w:rPr>
                <w:rFonts w:ascii="Arial" w:hAnsi="Arial" w:cs="Arial"/>
                <w:color w:val="35383b"/>
                <w:sz w:val="22"/>
                <w:szCs w:val="22"/>
                <w:shd w:val="clear" w:color="auto" w:fill="ffffff"/>
              </w:rPr>
              <w:t xml:space="preserve">-Лабинский р-н, г. Усть-Лабинск, Заполотняная ул., д.7 к.а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95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78" w:tooltip="https://egrp365.ru/map/?x=45.20935365577735&amp;y=39.6918433352961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45.209354, 39.691843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АДМИНИСТРАЦИЯ МУНИЦИПАЛЬНОГО ОБРАЗОВАНИЯ УСТЬ-ЛАБИНСКИЙ РАЙОН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1032331326191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7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Рабочая, 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79" w:tooltip="https://egrp365.ru/map/?x=45.218906363774934&amp;y=39.68395365504922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45.218906, 39.683954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ФИРМА "АГРОКОМПЛЕКС" ИМ.Н.И.ТКАЧЕВА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1022303554635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353100, Краснодарский край, Выселковский р-н, ст-ца Выселки, Степная ул., д.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7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Вольная, 68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80" w:tooltip="https://egrp365.ru/map/?x=45.22491519671907&amp;y=39.72226904086933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45.224915, 39.722269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ФИРМА "АГРОКОМПЛЕКС" ИМ.Н.И.ТКАЧЕВА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1022303554635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353100, Краснодарский край, Выселковский р-н, ст-ца Выселки, Степная ул., д.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2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Вольная, 114а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81" w:tooltip="https://egrp365.ru/map/?x=45.23031046230641&amp;y=39.72029553361985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45.230310, 39.720296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ФИРМА "АГРОКОМПЛЕКС" ИМ.Н.И.ТКАЧЕВА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1022303554635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353100, Краснодарский край, Выселковский р-н, ст-ца Выселки, Степная ул., д.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2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Рубина, 58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82" w:tooltip="https://egrp365.ru/map/?x=45.23031046230641&amp;y=39.72029553361985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45.230310, 39.720296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ФИРМА "АГРОКОМПЛЕКС" ИМ.Н.И.ТКАЧЕВА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1022303554635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353100, Краснодарский край, Выселковский р-н, ст-ца Выселки, Степная ул., д.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2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Луначарского, 29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83" w:tooltip="https://egrp365.ru/map/?x=45.21443403581899&amp;y=39.6664016199404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45.214434, 39.666402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ФИРМА "АГРОКОМПЛЕКС" ИМ.Н.И.ТКАЧЕВА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 xml:space="preserve">1022303554635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353100, Краснодарский край, Выселковский р-н, ст-ца Выселки, Степная ул., д.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104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АЗС 229, федеральная а\д Темрюк - Краснодар - Кропоткин, 213 км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84" w:tooltip="https://egrp365.ru/map/?x=45.22002844754816&amp;y=39.5762139558792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45.220028, 39.576214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"ЛУКОЙЛ-ЮГНЕФТЕПРОДУКТ"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1022301424254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2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Лабинск, ул. Заполотняная, 230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85" w:tooltip="https://egrp365.ru/map/?x=45.22039604216291&amp;y=39.67381422892890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45.220396, 39.673814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"ЛУКОЙЛ-ЮГНЕФТЕПРОДУКТ"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1022301424254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74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л. Д. Бедного, 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86" w:tooltip="https://egrp365.ru/map/?x=45.21436618446235&amp;y=39.65499373599292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45.214366, 39.654994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Ксениди Демьян Васильевич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308235605200056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Заполотняная, 3г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87" w:tooltip="https://egrp365.ru/map/?x=45.22093331968914&amp;y=39.6567578659462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45.220933, 39.656758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Малиновский Юрий Леонидович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903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304235602200065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 1Д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88" w:tooltip="https://egrp365.ru/map/?x=45.22036501871533&amp;y=39.72399255882257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45.220365, 39.723993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Хвалий Антонина Владимировна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315237300004131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Г. Усть-Лабинск, ул. Красноармейская, 658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Плеханова, 35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89" w:tooltip="https://egrp365.ru/map/?x=45.20223647221044&amp;y=39.6868724652880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45.202236, 39.686872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Сапрыкин Алексей Евгеньевич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318237500237410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71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Ободовского, 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90" w:tooltip="https://egrp365.ru/map/?x=45.21432688010716&amp;y=39.6822308795252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45.214327, 39.682231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Малиновский Юрий Леонидович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1f2f3"/>
              </w:rPr>
              <w:t xml:space="preserve">304235613400141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Гагарина, 129а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91" w:tooltip="https://egrp365.ru/map/?x=45.215028260087514&amp;y=39.6805129699325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45.215028, 39.680513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Соломко Владимир Павлович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304235603500032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ул. Гагарина, 129А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Д. Бедного, 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92" w:tooltip="https://egrp365.ru/map/?x=45.213508635469395&amp;y=39.69118794421512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45.213509, 39.691188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Чеботарев Сергей Михайлович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304235635100131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Некрасова,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424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Элеваторная, 14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/>
          </w:tcPr>
          <w:tbl>
            <w:tblPr>
              <w:tblpPr w:horzAnchor="margin" w:tblpXSpec="left" w:vertAnchor="text" w:tblpY="-239" w:leftFromText="180" w:topFromText="0" w:rightFromText="180" w:bottomFromText="0"/>
              <w:tblW w:w="146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8"/>
            </w:tblGrid>
            <w:tr>
              <w:tblPrEx/>
              <w:trPr>
                <w:tblCellSpacing w:w="0" w:type="dxa"/>
                <w:trHeight w:val="583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68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/>
                  <w:hyperlink r:id="rId93" w:tooltip="https://egrp365.ru/map/?x=45.21304571917829&amp;y=39.688036385209934&amp;zoom=18&amp;layer=2&amp;ref=bv" w:history="1">
                    <w:r>
                      <w:rPr>
                        <w:rFonts w:eastAsia="Calibri"/>
                        <w:sz w:val="22"/>
                        <w:szCs w:val="22"/>
                        <w:u w:val="single"/>
                        <w:lang w:eastAsia="en-US"/>
                      </w:rPr>
                      <w:t xml:space="preserve">45.213046, 39.688036</w:t>
                    </w:r>
                  </w:hyperlink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</w:r>
                </w:p>
              </w:tc>
            </w:tr>
          </w:tbl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Чеботарев Сергей Михайлович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304235635100131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Некрасова,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Кавказская, 5д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94" w:tooltip="https://egrp365.ru/map/?x=45.22580159228808&amp;y=39.68238459835512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45.225802, 39.682385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67"/>
              <w:jc w:val="left"/>
              <w:shd w:val="clear" w:color="auto" w:fill="ffffff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outlineLvl w:val="0"/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Индивидуальный предприниматель Койденко Елена Александровна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r>
          </w:p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903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308233003100133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Воронежская, 27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95" w:tooltip="https://egrp365.ru/map/?x=45.212106501622955&amp;y=39.6842509316628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45.212107, 39.684251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"ФЛАМИНГО"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1022304968663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352332, Краснодарский край, Усть-Лабинский р-н, г. Усть-Лабинск, Воронежская ул., д.27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грунт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93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96" w:tooltip="https://egrp365.ru/map/?x=45.2203893984547&amp;y=39.68522169042117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45.220389, 39.685222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Филиппов Сергей Николаевич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315746000004351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Челябинская область,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Челябинск,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Черкасская, д.8 кв. 45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97" w:tooltip="https://egrp365.ru/map/?x=45.20220470754602&amp;y=39.6907500022392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45.202205, 39.690750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Балян Валерий Эмирханович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309235602900034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Маркса, 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98" w:tooltip="https://egrp365.ru/map/?x=45.22269409912237&amp;y=39.69575073438636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45.222694, 39.695751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Широкий Геннадий Витальевич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305235607300033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Вольная, 68А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99" w:tooltip="https://egrp365.ru/map/?x=45.23140093190926&amp;y=39.7199064605499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45.231401, 39.719906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Хвалий Антонина Владимировна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315237300004131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Г. Усть-Лабинск, ул. Красноармейская, 658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Воронежская, 27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00" w:tooltip="https://egrp365.ru/map/?x=45.2276258607339&amp;y=39.6952831102462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45.227626, 39.695283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Крылов Александр Владимирович 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308235603700020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Усть-Лабинский район, ст. Воронежская, ул. Мало-Садовая, 32В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64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01" w:tooltip="https://egrp365.ru/map/?x=45.21135277386637&amp;y=39.6916086552051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45.211353, 39.691609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Чеботарев Сергей Михайлович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304235635100131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Некрасова,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Красная, 202а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02" w:tooltip="https://egrp365.ru/map/?x=45.21207037095861&amp;y=39.68329084679217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45.212070, 39.683291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ИП Боташева Р.Х.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Заводская, 128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03" w:tooltip="https://egrp365.ru/map/?x=45.21528729910254&amp;y=39.6782838934938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45.215287, 39.678284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собственники 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Майкопская, 22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04" w:tooltip="https://egrp365.ru/map/?x=45.23669720375455&amp;y=39.7109897466015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45.236697, 39.710990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Маковецкий Виталий Николаевич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319237500401886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Красноармейская, 94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05" w:tooltip="https://egrp365.ru/map/?x=45.21315882580406&amp;y=39.6648167944546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45.213159, 39.664817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собственники 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Вокзальная, 43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06" w:tooltip="https://egrp365.ru/map/?x=45.22405348561155&amp;y=39.6967918861807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45.224053, 39.696792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собственники 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ул.Вокзальная, 45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грунт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100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07" w:tooltip="https://egrp365.ru/map/?x=45.220527379567045&amp;y=39.68691943441909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45.220527, 39.686919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собственники 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Красноармейская, 650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08" w:tooltip="https://egrp365.ru/map/?x=45.222238898239915&amp;y=39.7373235225677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45.222239, 39.737324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Красноармейская, 237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09" w:tooltip="https://egrp365.ru/map/?x=45.21135432206019&amp;y=39.6871971514071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45.211354, 39.687197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Парковая, 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0" w:tooltip="https://egrp365.ru/map/?x=45.21261331749084&amp;y=39.6957796933533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45.212613, 39.695780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2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З. Космодемьянской, 70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1" w:tooltip="https://egrp365.ru/map/?x=45.22670178215162&amp;y=39.71191935072887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45.226702, 39.711919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Ладожская, 149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2" w:tooltip="https://egrp365.ru/map/?x=45.221410272002196&amp;y=39.710319143085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45.221410, 39.710319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14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Майкопская, 66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межевание не проводилось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Парковая, 21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3" w:tooltip="https://egrp365.ru/map/?x=45.212617287704205&amp;y=39.69904977168092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45.212617, 39.699050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Парковая, 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4" w:tooltip="https://egrp365.ru/map/?x=45.21290078632523&amp;y=39.6999221987731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45.212901, 39.699922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Парковая, 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5" w:tooltip="https://egrp365.ru/map/?x=45.21205047440024&amp;y=39.6970085899919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45.212050, 39.697009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Гагарина, 135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6" w:tooltip="https://egrp365.ru/map/?x=45.21481341177136&amp;y=39.68066133488276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45.214813, 39.680661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Парковая,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7" w:tooltip="https://egrp365.ru/map/?x=45.21260373188611&amp;y=39.69549651866347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45.212604, 39.695497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Парковая, 19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8" w:tooltip="https://egrp365.ru/map/?x=45.21260504978665&amp;y=39.6987955773300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45.212605, 39.698796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Парковая, 20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19" w:tooltip="https://egrp365.ru/map/?x=45.212026215368546&amp;y=39.6986162717335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45.212026, 39.698616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 домовладения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Октябрьская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0" w:tooltip="https://egrp365.ru/map/?x=45.20708104663484&amp;y=39.6887259949122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45.207081, 39.688726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1032331322671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Октябрьская ул.,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55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1" w:tooltip="https://egrp365.ru/map/?x=45.21190824713785&amp;y=39.6905187535030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45.211908, 39.690519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МУНИЦИПАЛЬНОЕ БЮДЖЕТНОЕ УЧРЕЖДЕНИЕ ДОПОЛНИТЕЛЬНОГО ОБРАЗОВАНИЯ ДЕТСКАЯ МУЗЫКАЛЬНАЯ ШКОЛА ГОРОДА УСТЬ-ЛАБИНСКА МУНИЦИПАЛЬНОГО ОБРАЗОВАНИЯ УСТЬ-ЛАБИНСКИЙ РАЙОН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1032331322506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д.55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Пролетарская, 104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2" w:tooltip="https://egrp365.ru/map/?x=45.2184314721585&amp;y=39.7077892831513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45.218431, 39.707789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Районное муниципальное бюджетное учреждение культуры «Районный Дворец культуры «Кубань»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Arial" w:hAnsi="Arial" w:cs="Arial"/>
                <w:color w:val="35383b"/>
                <w:sz w:val="22"/>
                <w:szCs w:val="22"/>
                <w:shd w:val="clear" w:color="auto" w:fill="f1f2f3"/>
              </w:rPr>
            </w:pPr>
            <w:r>
              <w:rPr>
                <w:rFonts w:ascii="Arial" w:hAnsi="Arial" w:cs="Arial"/>
                <w:color w:val="35383b"/>
                <w:sz w:val="22"/>
                <w:szCs w:val="22"/>
                <w:shd w:val="clear" w:color="auto" w:fill="f1f2f3"/>
              </w:rPr>
              <w:t xml:space="preserve">ОГРН 1052331328257</w:t>
            </w:r>
            <w:r>
              <w:rPr>
                <w:rFonts w:ascii="Arial" w:hAnsi="Arial" w:cs="Arial"/>
                <w:color w:val="35383b"/>
                <w:sz w:val="22"/>
                <w:szCs w:val="22"/>
                <w:shd w:val="clear" w:color="auto" w:fill="f1f2f3"/>
              </w:rPr>
            </w:r>
            <w:r>
              <w:rPr>
                <w:rFonts w:ascii="Arial" w:hAnsi="Arial" w:cs="Arial"/>
                <w:color w:val="35383b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352331, Краснодарский край, Усть-Лабинский р-н, г. Усть -Лабинск, Пролетарская ул., д.104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Пролетарская,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3" w:tooltip="https://egrp365.ru/map/?x=45.21786239714732&amp;y=39.694111031077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45.217862, 39.694111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ЗДРАВООХРАНЕНИЯ "УСТЬ-ЛАБИНСКАЯ ЦЕНТРАЛЬНАЯ РАЙОННАЯ БОЛЬНИЦА" МИНИСТЕРСТВА ЗДРАВООХРАНЕНИЯ КРАСНОДАРСКОГО КРАЯ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 xml:space="preserve">1022304970599</w:t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Пролетарская ул., д.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Мира, 74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45.209703   39.694525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собственники 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Агаркова, 45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45.210361   39.694031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собственники 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84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45.21890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39.68840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ЖКС № 3 (г. Краснодар) филиал федерального государственного бюджетного учреждения</w:t>
            </w:r>
            <w:r>
              <w:rPr>
                <w:rFonts w:ascii="Times New Roman" w:hAnsi="Times New Roman"/>
                <w:color w:val="0c0e31"/>
                <w:shd w:val="clear" w:color="auto" w:fill="ffffff"/>
              </w:rPr>
              <w:t xml:space="preserve"> «Центральное жилищно-коммунальное управление» </w:t>
            </w:r>
            <w:r>
              <w:rPr>
                <w:rFonts w:ascii="Times New Roman" w:hAnsi="Times New Roman"/>
              </w:rPr>
              <w:t xml:space="preserve">Минобороны России по Южному военному округу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ОГРН 1027700430889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ж/б плиты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15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пер. Артиллерийский, 20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45.217030   39.648780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9/5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пер.Артиллериский, 20,22; ул.Южная №2, 2А, 4, 6, 8, 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11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ул. К. Маркса,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45.222780, 39.694316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2/0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К. Маркса,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9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Воронежская, 29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4" w:tooltip="https://egrp365.ru/map/?x=45.21895530887433&amp;y=39.64511454105377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45.218955, 39.645115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ул.Воронежская, 25, 27,29, 21, 19, 19А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00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Воронежская, 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5" w:tooltip="https://egrp365.ru/map/?x=45.21872102942806&amp;y=39.6455973386764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45.218721, 39.645597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ул.Воронежская, 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щебень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9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Гагарина, 88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6" w:tooltip="https://egrp365.ru/map/?x=45.21412041677522&amp;y=39.6815284847636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45.214120, 39.681528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9/3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Гагарина, 88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бетон, 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14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Дружбы, 19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45.219320   39.645736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4/1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ул.Воронежская 2, 4, 4А, 5,7;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ул.Дружбы, 7Б,7А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841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Коллективная, 7а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7" w:tooltip="https://egrp365.ru/map/?x=45.21061818572222&amp;y=39.6748033305791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45.210618, 39.674803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ул.Коллективная, 9Б, 9А, 5, 3В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бетон, 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003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Агаркова, 71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8" w:tooltip="https://egrp365.ru/map/?x=45.21273833617954&amp;y=39.692503914303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45.212738, 39.692504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Агаркова, 71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01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Красноармейская, 178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29" w:tooltip="https://egrp365.ru/map/?x=45.21124000397906&amp;y=39.67631442550797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45.211240, 39.676314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7/3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ул.Краноармейская, 180; ул.Коллективная, 8А, 18, 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04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-Лабинск, ул. Краснофорштадская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1а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0" w:tooltip="https://egrp365.ru/map/?x=45.21965893646291&amp;y=39.6550257503638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45.219659, 39.655026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9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33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1" w:tooltip="https://egrp365.ru/map/?x=45.20844061649249&amp;y=39.6902724669173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45.208441, 39.690272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7/0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ул.Ленина, 33;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ул.Д.Бедного, 263; ул.Октябрьская, 42А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10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36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2" w:tooltip="https://egrp365.ru/map/?x=45.20834401434054&amp;y=39.69164842202095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45.208344, 39.691648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36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3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Маркса, 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45.223326, 39.695753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2/0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К.Маркса, 3,5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991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Монтажная, 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3" w:tooltip="https://egrp365.ru/map/?x=45.222776288665564&amp;y=39.6514496474558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45.222776, 39.651450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5/3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ул.Монтажная, 4А;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ул.Монтажная, 2.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993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34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4" w:tooltip="https://egrp365.ru/map/?x=45.206370722609925&amp;y=39.6886618975759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45.206371, 39.688662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ул.Октябрьская, 34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9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парковая зона оз. Копытце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45.200616, 39.691071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6/9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Посетители парковой зоны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03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Третьякова (кладбище)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45.211845, 39.653526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1/0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Посетители кладбища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Свердлова, 76 МКР «Черемушки» (верхняя площадка)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5" w:tooltip="https://egrp365.ru/map/?x=45.233833708547024&amp;y=39.71168689922483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45.214976, 39.</w:t>
              </w:r>
            </w:hyperlink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699226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ул.Свердлова,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76, 78, 60, 74, 72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9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Ободовского, 94 МКР "Черемушки" (средняя площадка)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6" w:tooltip="https://egrp365.ru/map/?x=45.21560851052452&amp;y=39.69963251751152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45.215609, 39.699633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ул.Свердлова, №69, 65, 63, 61, 67, 59;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ул.Ободовского, 94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бетон, асфальт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07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Островского (кладбище)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45.206653, 39.699607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1/0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 Посетители кладбища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69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Ободовского, 30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7" w:tooltip="https://egrp365.ru/map/?x=45.2136652544672&amp;y=39.68931173196451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45.213665, 39.689312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5/0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ул.Октябрьская, 68; отделение Сбербанка (ул.Красная, 287)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асфальт, 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66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8" w:tooltip="https://egrp365.ru/map/?x=45.21150122608181&amp;y=39.68900164476535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45.211501, 39.689002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ул.Октябрьская, 64,66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115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39" w:tooltip="https://egrp365.ru/map/?x=45.22174311472829&amp;y=39.649885585765695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45.216370, 39.</w:t>
              </w:r>
            </w:hyperlink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687015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ул.им.М.Овсянниковой,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13;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ул.Октябрьская, 115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ь-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Пролетарская, 64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40" w:tooltip="https://egrp365.ru/map/?x=45.21756962373641&amp;y=39.70015425092692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45.217570, 39.700154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1/1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ул.Пролетарская, 64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Рабочая, 65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41" w:tooltip="https://egrp365.ru/map/?x=45.2216041505118&amp;y=39.69131422566968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45.221604, 39.691314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Рабочая, 65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Бетон, 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Чехова,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42" w:tooltip="https://egrp365.ru/map/?x=45.20249733751821&amp;y=39.67731858464859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45.202497, 39.677319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Чехова,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ул. Артиллерийская, 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45.216391    39.652809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3/4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Артиллерийская, 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Красная, 228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45.212267    39.689953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ул.Красная, 228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Красная, 315 А МКР "Черемушки" (нижняя площадка)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45.213903   39.698383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МКД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Красная, 315А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бетон, 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Краснофорштадская, 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45.219404   39.658335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ул.Краснофорштадская, 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ул. Звездная (кладбище)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45.237130   39.727673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24/0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 Посетители кладбища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Агаркова, 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45.214348    39.692692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за стоматолологией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35383b"/>
                <w:sz w:val="22"/>
                <w:szCs w:val="22"/>
                <w:shd w:val="clear" w:color="auto" w:fill="ffffff"/>
              </w:rPr>
            </w:pPr>
            <w:r>
              <w:rPr>
                <w:color w:val="35383b"/>
                <w:sz w:val="22"/>
                <w:szCs w:val="22"/>
                <w:shd w:val="clear" w:color="auto" w:fill="ffffff"/>
              </w:rPr>
              <w:t xml:space="preserve">И </w:t>
            </w:r>
            <w:r>
              <w:rPr>
                <w:color w:val="35383b"/>
                <w:sz w:val="22"/>
                <w:szCs w:val="22"/>
                <w:shd w:val="clear" w:color="auto" w:fill="ffffff"/>
              </w:rPr>
            </w:r>
            <w:r>
              <w:rPr>
                <w:color w:val="35383b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35383b"/>
                <w:sz w:val="22"/>
                <w:szCs w:val="22"/>
                <w:shd w:val="clear" w:color="auto" w:fill="ffffff"/>
                <w:lang w:eastAsia="ru-RU"/>
              </w:rPr>
              <w:t xml:space="preserve">ГБУЗ МЗКК «Усть-Лабинская стоматология» - 1 бак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МКД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ул.Агаркова, 73,75; ул.Красная, 295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бетон, 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Агаркова, 79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/>
            <w:hyperlink r:id="rId143" w:tooltip="https://egrp365.ru/map/?x=45.23669046852972&amp;y=39.71907548276764&amp;zoom=18&amp;layer=2&amp;ref=bv" w:history="1">
              <w:r>
                <w:rPr>
                  <w:rFonts w:ascii="Times New Roman" w:hAnsi="Times New Roman"/>
                  <w:sz w:val="22"/>
                  <w:szCs w:val="22"/>
                  <w:u w:val="single"/>
                </w:rPr>
                <w:t xml:space="preserve">45.215729, 39.</w:t>
              </w:r>
            </w:hyperlink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692782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ул.Агаркова, 79, 81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ул.Ленина, 68, 70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ул.Ободовского, 33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Бедного, 133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45.210574   39.669481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ул.Д.Бедного, 133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Бедного, 90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45.209857   39.671565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2/2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ул.Д.Бедного, 90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Маркса, 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45.223625, 39.696534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1/0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К.Маркса, 7,9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Шаумяна,1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45.223045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39.671052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«ЕвроХим Трейдинг Рус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Москва, ул.Дубинская,53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1157746926480»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Полонской,3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45.237649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39.719455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Петин Дмитрий Павлович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321237500037450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асфальто-бетон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Мира,54 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45.2095834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39.6889707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тель Воронов Георгий Дмитриевич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304235608900135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Кавказская, 14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45.226863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39.693290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«Здоровье»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Усть-Лабинск. Ул. Кавказская, 14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2356038480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1022304968410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 г. Усть-Лабинск, Кавказская ул., д.14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221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45.21236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39.67986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Савинова Ольга Владимировна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235602636816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307235601600040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Красная ул., д.221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Монтажная,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45.226261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39.651040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Агро Ютилити”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2356048697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1092356000373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 г. Усть-Лабинск, Монтажная ул., д.1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45.226240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39.651259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ответственностью” Курганинский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Промжелдортр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анс”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2377001442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1182375103877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Заполотняная ул., д.5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Марии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Овсяниковой,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45.21565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39.68607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ОВО по Усть-Лабинскому району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2310163739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1122310005290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Марии Овсянниковой ул., д.22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Коммунистическая,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45.21077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39.68914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дошкольное образовательное у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чреждение детский сад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общеразвивающего вида №6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2356043385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1052331322658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Коммунистическая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д.63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Д.Бедного,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45.210317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39.667752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 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Государственное бюджетное учреждение социального обслуживания Краснодарского края “Дом-Интернат для престарелых и инвалидов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Д.Бедного ул., д.86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23546007771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 сотрудники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интерната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Заполотняная,,7д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45.22089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39.65737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ответственностью «Гермес»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2377001442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1182375103877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Заполотняная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д.7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9,8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Вольная. 123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45.2341467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39.7176217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Романенко Олег Николаевич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316784700231806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780716088609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Вольная ул., д.123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Краснодарская,4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45.221279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39.665167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Публичное акционерное общество «РОССЕТИ КУБАНИ» филиал Усть-Лабинские электрические сети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Усть-Лабинск,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Краснодарская,4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1022301427268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2309001660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Форостинова,2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45.236298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39.720237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Публичное акционерное общество «РОССЕТИ КУБАНИ» филиал Усть-Лабинские электрические сети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 134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45.221478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39.661932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Публичное акци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онерное общество «Россети Кубани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» филиал Усть-Лабинские электрические сети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91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45.21261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39.68830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Щеголева Елена Евгеньевна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304235627100321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235600448415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Чапаева ул., д.23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бетонная плитка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Южная,19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45.21814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39.6522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Федеральное казенное учреждение колония-поселение-12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УФСИН России по Краснодарскому краю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1022304968773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2356039195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Южная ул., д.1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Отбывающие наказание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ул.М.Овсянниковой,28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45.21596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39.68969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ответственностью «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БМВ-Плюс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1052304934857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2309091303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ь-Лабинск, Ленина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д.91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ул.Ленина,29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45.206994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39.690640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«Редакция газеты «Сельская новь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1122373000254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ИНН2373000952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352330, Красно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дарский край, г. Усть-Лабинск, Ленина ул., д.12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ул.Красная,231а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45.212482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39.68161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Пономарев Олег Евгеньевич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310235628400036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235600431323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. Усть-Лабинск, Красная ул., д.231а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Трудовая 4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45.211803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39.672091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автономное дошкольное образовательное учреждение Центр развития ребенка- детский сад №2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ОГРН 1022304969081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2356012203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 г. Усть-Лабинск, Трудовая ул., д.4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Дети . педагоги и сотрудники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ул.Ободовского,153а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45.2173118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39.7080841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образовательное учреждение средняя школа № 36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1022304968234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2356033764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Ободовского ул., д.53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Дети, педагоги  и сотрудники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ул.Энгельса,,71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45.212605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39.71515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образовательное учреждение средняя школа № 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1032331323034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2356033524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Энгельса ул., д.71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Дети, педагоги  и сотрудники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ул.Красная,309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45.214127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39.695097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образовательное учреждение гимназия№ 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1022304972425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2356033450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Красная ул., д.30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Дети, педагоги и сотрудники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Шаумяна, 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45.222874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39.677980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«Поле Тех»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1142373001671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2373006792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Шаумяна ул., д.15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Кавказская, 31 заезд с ул. Объездной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45.2323989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39.711060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«Монолит Срой»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1142373001671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2315187243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Кавказская ул., д.31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Коммунистическая, 264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45.20875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39.69209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Поддубная Ольга Георгиевна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399237500108012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225603832732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край, г. Усть-Лабинск, Коммунистическая ул., д.264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плитка на бетоне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3,95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Мира,81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45.210228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39.6921965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Руденко Андрей Владимирович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310235626600067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235606322585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Мира ул., д.81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ул.Рубина,30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45.21666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39.713953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дошкольное образовательное учреждение детский сад комбинированного вида № 16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1042331323660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2356042840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Рубина ул., д.30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Дети, педагоги и сотрудники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ул.Октябрьская,118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45.21556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39.68881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Усть-Лабинский филиал Акционерного общества «Кубаньпассажиравтосервис»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1022301424716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2309008827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Октябрьская ул., д.118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ассажиры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ул.Пролетарская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45.216536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39.694354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«Усть-Лабинсктеплоэнерго»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1022304971512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2356038360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ь-Лабинск, Пролетарская ул., д.6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ул.Воронежская,2а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45.2195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39.6535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автономное образовательное учреждение средняя школа № 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1022304971138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2356038314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Воронежская ул., д.2а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Дети, педагоги и сотрудники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ул.Рабочая.1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45.219263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39.683913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Усть-Лабинское городское потребительское общество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1022304968091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2356005090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Островского ул., д.83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Марии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Овсянниковой, 11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45.216209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39.686249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дошкольное образовательное учреждение центр развития ребенка - детский сад № 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1022304971908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2356033098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Марии Овсянниковой ул., д.11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Дети, педагоги и сотрудники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ул.Островского,115.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45.20755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39.69557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Федеральное бюджетное учреждение здравоохранения «Центр гигиены и эпидемиологии в Краснодарском крае»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рай, г. Усть-Лабинск, Островского ул., д.115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ИНН 2308105200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1052303652170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озеро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.Копытце, база отдыха «Разгуляй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45.193665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39.707835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Сохачев Геннадий Никитович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412237320700065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235600285827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Красная ул., д.182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45.207109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39.6915592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Ширинян Давид Ваникович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318237500414525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235620495639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 Суворова ул д.14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Ленина,26 кв.2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45.2069768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39.691468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Ширинян Давид Ваникович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318237500414525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235620495639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Суворова ул., д.14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Краснодарская,1а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45.22217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39.66270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«Юг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1022304970588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2356007010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Краснодарская ул., д.1а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ул.Октябрьская,147г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45.220260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39.685853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Дикунов Виктор Андреевич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412237320700054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235600357020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Октябрьская ул., д.147г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ул.Красная,202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45.212400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39.682988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Дикунова Людмила Викторовна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412237320200129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235600242990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 г. Усть-Лабинск, Красная ул., д.202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ул.Белорусская,1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45.233571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39.701328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торговый дом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«Палессе-Юг»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1142373001561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2373006680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Белорусская ул., д.1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ул.Островского,13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45.20767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39.68044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дошкольное образовательное учреждение детский сад комбинированного вида № 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1022304969015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2356033309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Островского ул., д.13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Дети, педагоги и сотрудники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4,4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Привокзальная площадь,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45.222989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39.691882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Краснодарская дистанция гражданских сооружений- структурное подразделение Северо-Кавказской дистанции по эксплуатации зданий и сооружений- филиал ОАО «РЖД»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1037739877295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7708503727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Краснодар г.,Братьев Дроздовых ул., д.24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45.223426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39.690146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Краснодарская дистанция гражданских сооружений- структурное подразделение Северо-Кавказской дистанции по эксплуатации зданий и сооружений- филиал ОАО «РЖД»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1037739877295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7708503727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Краснодар г.. Братьев Дроздовых ул., д.24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Краснодарская,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45.22233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39.66256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торговый дом «ДИАЛОГ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1142373002246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2373007355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Краснодарская ул., д.1а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Ободовского, 27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45.21575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39.68731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торговый дом «ПАРУС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1022304967937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2356033644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Ободовского ул., д.27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асфальтобетон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Горького ,2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45.2239935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39.681231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Письменская Татьяна Тимофеевна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Н 322237500313344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235602658400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 г. Усть-Лабинск, Заполотняная ул., д.115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Кавказская,44е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45.22159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39.699159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Скворцов Александра Геннадьевич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306235626900029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235600218764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Усть-Лабинск, Красная ул., д.58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Пролетарская, 88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45.21855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39.70416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Иванова Ирина Леонидовна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319237500223441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2311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20271753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Усть-Лабинск, Красная ул., д.58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Монтажная, 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45.229843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39.650510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«ОРМЗ Усть-Лабинский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1102356000284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2356049387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Монтажная ул., д.3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66 б,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45.212161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39.689591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«Образовательная инфраструктура»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1172375056193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2373013158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Марии Овсянниковой ул., д.20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Учащиеся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8.6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Марии Овсянниковой, 20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45.214975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39.684082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с ограниченной ответственностью «Образовательная инфраструктура»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1172375056193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2373013158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Марии Овсянниковой ул., д.20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Учащиеся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плитка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Базарная площадь, 49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45.216603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39.690372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«НЭСК Краснодарского края»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1032304155102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2308091759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352049, Краснодар, Красных партизан ул., д.192, офис802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Заполотняная,1 И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45.221733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39.645834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Шишков Михаил Анатольевич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305235636200010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235607239957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Усть-Лабинск, ленина  ул., д.81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Пролетарская,64 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45.21805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39.70073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Шишков Михаил Анатольевич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305235636200010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235607239957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Усть-Лабинск, Ленина  ул., д.81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Ленина,64 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45.214514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39.691082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«Пицца»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1162301052320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2301093073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Ленина ул., д.64 Д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Красная,202 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45.2123005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39.6828752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Манасов Владислав Вартапнович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310235602900038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235600401953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Усть-Лабинск, Красная ул., д.202 А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М.Овсянниковой,29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45.2162825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39.689836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Конькова Софья Александровна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312237303200011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235601743364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Усть-Лабинск, Революционная ул., д.62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Партизанская,60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45.21200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39.65675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«Электросети Кубани» «Усть-Лабинск электросети»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1072308013821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2308139496/ 235603001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г.Усть-Лабинск , Партизанская ул., д.60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Д.Бедного, 1 г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45.218292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39.640462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Середа Татьяна Викторовна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307235616000051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235600738107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край, г. Усть-Лабинск, Д. Бедного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 г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11.5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ул.Д. Бедного, 88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45.210018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39.670349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Федеральное казённое учреждение МОТБ УФСИН России по Краснодарскому краю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10223049726345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2356033845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край, г. Усть-Лабинск, Д. Бедного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88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Красная, 58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45.21609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39.66216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120л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ель Каландин Игорь Владимирович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310263505200036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263504910061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-Лабинск, Красная ул., д.58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Коммунальная, 33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45.229252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39.668083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«Газпром газомоторное топливо» Южный филиал. АГНСК-1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1063905088158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3905078834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 г. Пушкина ул., д.16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Южная, 1 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45.218539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39.646929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медицинский центр «Нефрос»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1102308010969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2308173828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 г. Шоссе нефтянников ул., д.28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Кавказская,9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45.227915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39.697590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«Усть-Лабинское ДРСУ»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1162373050553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2373010647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Усть-Лабинск. Кавказская  ул., д.9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Объездная, 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45.235565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39.718951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0,36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Сухов Кирилл Михайлович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321911200080558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910501127425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Усть-Лабинск, Объездная ул., д.18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42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45.207711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39.688782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Черкасов Александр Викторович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324237500112013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235600095336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край, г. Усть-Лабинск, Сахарная ул., д.30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Гагарина,13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45.217196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39.680049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0.63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«Первомайская ИПС» ОП «Усть-Лабинский МЭЗ»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ОГРН1022304294055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2341003252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52330, Усть-Лабинск. Гагарина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133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Гагарина,133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45.2173388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39.678278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0.63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«Первомайская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ИПС» ОП «Усть-Лабинский МЭЗ»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ОГРН1022304294055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2341003252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52330, Усть-Лабинск. Гагарина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133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Гагарина,133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45.223907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39.676008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0.63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«Первомайская ИПС» ОП «Усть-Лабинский МЭЗ»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ОГРН1022304294055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2341003252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52330, Усть-Лабинск. Гагарина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133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Гагарина,133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45.218871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39.677910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0.63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«Первомайская ИПС» ОП «Усть-Лабинский МЭЗ»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ОГРН1022304294055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2341003252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52330, Усть-Лабинск. Гагарина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133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6.6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Д.Бедного, территория очистных сооружений- западная часть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45.217845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39.618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26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бщество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«Водопровод»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108236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000264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2356047502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52330, Усть-Лабинск. Октябрьская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117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13.5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Д.Бедного, территория восточного водозабора- восточная часть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23530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.72112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0.512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бщество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«Водопровод»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1082356000264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2356047502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52330, Усть-Лабинск. Октябрьская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117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1.69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ул.Монтажная,6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45.225229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39.651811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105 ПСЧ 7 ПСО ФПС ГПС ГУ МЧС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России пот Краснодарскому краю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1042304979804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2309090290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52330, Усть-Лабинск. Монтажная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6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Коммунальная,37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45.233108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39.668247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«Юг-Газпрофсервис»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ОГРН1022304970478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2356039131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52332, Усть-Лабинск. Коммунальная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37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Литвинова,2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45.225351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39.675954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0.75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«Хим-Трейд»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ОГРН1172375050286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2373013052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52332, Усть-Лабинск.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Литвинова.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ул. д2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Марии Овсянниковой, 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45.217628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39.684019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«Юг + развитие»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ОГРН1212300027202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2373019858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52332, Усть-Лабинск. Марии Овсянниковой ул. д9.Помещение4</w:t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28,56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Спортивная ,6А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45.225935,39.653613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учреждение спорта «Усть-Лабинский городской спортивный центр «Кубань» Усть-Лабинское гор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дское поселение Усть-Лабинского района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ОГРН1072356000012 ИНН 2356046001, 352330,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 г.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Усть-Лабинск, ул. Элеваторная 31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Элеваторная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45.218946;39.689159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учреждение спорта «Усть-Лабинский городской спортивный центр «Кубань» Усть-Лабинское гор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дское поселение Усть-Лабинского района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ОГРН1072356000012 ИНН 2356046001, 352330,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 г.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Усть-Лабинск, ул. Элеваторная 31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Вольная, 106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45.229154;39.720933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0,36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Орловский М.П. ОГРН 321237500053481 ИНН 235612098885, 352330,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 г.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Усть-Лабинск, ул. Тульсая,35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Вольная, 106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45.229154;39.720933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«Агроторг» магазин «Пятёрочка» ОГРН 1027809237796, ИНН 7825706086, г. Санкт-Петербург, пр. Невский, 90/92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Пролетарская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45.130408;39.42075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«Альянс» ОГРН 1042331323187, ИНН 2356042712, 352332, Краснодарский край,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г. Усть-Лабинск,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ул. Пролетарская, 74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Заполотняная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45.22231;39.68547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АО «Полтавская нефтебаза», ОГРН 1022304034059, ИНН 2336012371,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г. Краснодар, ул. им. Суворова, 51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автодорога Краснодар-Кропоткин, западнее КП ГИБДД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45.113202;39.381.25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«Шинойлтранс» ОГРН 1022304034180, ИНН 2336015661, 350000,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г. Краснодар, ул. Обрывная, 131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Ленина, 62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45.211609;39.691619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МАУК «Центр кино и досуга «Знамя» ОГРН 1172375105759, ИНН 2373013782, 352332,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г. Усть-Лабинск, ул. Ленина, 62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ул. Ободовского, 52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45.215312;39.695729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ГБУ «Усть-Лабинская зональная ветеринарная лаборатория», ОГРН 1042331322956, ИНН 2356042600, 352332, Краснодарский край, г. Усть-Лабинск, ул. Ободовского 52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10,9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ул. Октябрьская, 111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45.214654; 39.688009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Трухачева В.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., ОГРН 304235112500042, ИНН 235100495093, 352330, Краснодарский край, г. Усть-Лабинск, ул. Олимпийская, 59А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Ободовского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32Б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45.214977; 39.692366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Трухачева В.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., ОГРН 304235112500042, ИНН 235100495093, 352330, Краснодарский край, г. Усть-Лабинск, ул. Олимпийская, 59А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асфальт, 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Клепикова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45.212241; 39.707117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Трухачева В.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., ОГРН 304235112500042, ИНН 235100495093, 352330, Краснодарский край, г. Усть-Лабинск, ул. Олимпийская, 59А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Октябрьская ,103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45.2137300;39.6879730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АО «Фармация» ОГРН 1022304971039, ИНН 2356006087, 352330, Краснодарский край, г. Усть-Лабинск, ул. Октябрьская, 103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Октябрьская ,103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45.2137300; 39.6879730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«Фармация» ОГРН 1042312514111, ИНН 235101001, Краснодарский край, Тбилисский район, ст. Тбилисская,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ул. Первомайская, 54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Звездная ,18А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45.236402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39.726350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Степочкина Татьяна Николаевна, ОГРН 315237300005412, ИНН 235600883665, г. Усть-Лабинск, ул. Д. Бедного, 29А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Рабочая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45.219784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39.686491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Ляшенко Виталий Юрьевич, ОГРН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304235604900080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, ИНН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235606734557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, г. Усть-Лабинск, ул.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Рабочая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31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Заполотняная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45.220641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39.667645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Чернухин Николай Николаевич, ОГРН 304235618000351, ИНН 235601983207, г. Усть-Лабинск, ул. Заполотняная, 13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Вольная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127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45.018168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39.181494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Булдаков Андрей Евгеньевич, ОГРН 316237300067620, ИНН 235612024347, г. Усть-Лабинск, ул. Садовая, 176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Заполотняная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45.221149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39.669405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«Ферратек-Юг» ОГРН 1192375015887, ИНН 2311284976,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 городской округ город Краснодар, п. Березовый, ул. им. Карла Гусника, д. 15, офис 211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Красная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242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45.213200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39.694459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0,65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Бочарова Светлана Ивановна, ОГРН 304235609300591, ИНН 23560023839, г. Усть-Лабинск,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ул. Красная, 242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Кавказская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45.226257;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39.689795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«Предприятие «Усть-Лабинскрайгаз», ОГРН 1022304968454, ИНН 2356036532, г. Усть-Лабинск, ул.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Кавказская, 28.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Кавказская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45.226869;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39.690417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«Теплогазсервис», ОГРН 1102356000119, ИНН 2356049210, г. Усть-Лабинск, ул. Кавказская, 28.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Заполотняная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45.221149;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39.669405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Агаркова Ирина Владимировн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а, ОГРН 321237500047720, ИНН 614310518280, г. Краснодар, пер. им. Архитектора Петина, 3/1,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br/>
              <w:t xml:space="preserve">лит. А, кв. 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Пролетарская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45.218082;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39.703721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Денисовский Олег Борисович, ОГРН 320237500278302, ИНН 235602316260, г. Усть-Лабинск, ул. Ободовского, 34Б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Пролетарская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92Б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45.21844;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39.70515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0,12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Поляков Владимир Ильич, ОГРН 304235634500114, ИНН 304235634500114, г. Усть-Лабинск, ул. Пролетарская, 92Б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Заполотняная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3Г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45.220971;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39.656793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0,80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Ткаченко Иван Никитович, ОГРН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320235602200065, ИНН 235602472491, с. Суворовское, ул. Чапаева, 9Б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Пролетарская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45.21844;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39.70515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Полюбина Елена Сергеевна, ОГРН 320237500290339, ИНН 233103299640, г. Краснодар, ул. Ганноверская, 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Красная, 187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45.212928;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39.675749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«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Тандер», ОГРН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1022301598549, г. Краснодар, ул. им. Леваневского, 185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Энгельса, 89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45.227962;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39.714270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«Тандер», ОГРН 1022301598549, г. Краснодар, ул. им. Леваневского, 185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2,97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Монтажная, 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45.224827,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39,651402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«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Сахарный завод «Свобода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»,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2356030749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1022304972711,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Усть-Лабинск,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ул. Монтажная,1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45,222450,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39,657015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«Электрокомплект», ОГРН 1102311001209, ИНН 3211123249, г. Краснодар, проезд Майский, 5 оф.105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30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Ленина, 74А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45,218927,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39,692375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Катанян Макич Николаевич, ОГРН 304235630300041, ИНН 235605233156,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Усть-Лабинский район,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ст.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Воронежская,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ул.Красная,20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2,88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691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Коммунальная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45,242558,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39,664930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Главстрой-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Усть-Лабинск»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2356046080, ОГРН 1072356000089,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г. Усть-Лабинск, ул. Коммунальная,39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828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Карла Либкнехта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230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45,226578,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39,728758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«Агро Экспорт»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2373008461, ОГРН 1152373000977, г. Усть-Лабинск, ул. Коммунальная,39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053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Ленина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92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45,221549,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39,693615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Жильцы МКД, г. Усть-Лабинск, ул. Ленина,92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Жители МКД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асфальт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55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Шаумяна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45.227516, 39.670717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Свистун Сергей Николаевич,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         г. Усть-Лабинск, ул. Строительная, 16 кв.2 ИНН 235601686211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1545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Агаркова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45.213936,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39.693875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Садовникова Юлия Сергеевна, ИНН 235612095355, город Усть-Лабинск, ул.Шевченко,42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3109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Коммунальная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45.243166,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39.668899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Общество с ограниченной ответственностью «АХ Кубань Ритейл»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ИНН 237300342, ОГРН 1112373000354, г. Усть-Лабинск, ул. Ленина, 43, офис 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Заполотняная,11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45.220825, 39.661303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Кваша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Алексей Андреевич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ИНН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231120447735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ОГРН 322237500065608 хутор Огонек,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ул.Лабинская,6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западная часть города,р-н Очистных сооружений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45.217699,39.607133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Шинтяпкин Владислав Владимирович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Объездная, дом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Денисяк Надежда Александровна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ул.Гагарина,135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Жильцы МКД, г. Усть-Лабинск, ул. Гагарина,135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Жильцы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60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Усть-Лабинск,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Горького,26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Карпова Анастасия Александровна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ул.Гагарина, 88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ПОСЕЛЕНИЯ УСТЬ-ЛАБИНСКОГО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1052331330556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Усть-Лабинск, ул. Ленина, д.38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МКД Гагарина 88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</w:rPr>
              <w:t xml:space="preserve">. Усть-Лабинск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ул.Южная 1/3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45,218243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39,647775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Григорьева Виктория Викторовна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hd w:val="clear" w:color="auto" w:fill="f9f9f9"/>
              <w:rPr>
                <w:rFonts w:ascii="Times New Roman" w:hAnsi="Times New Roman"/>
                <w:color w:val="020202"/>
              </w:rPr>
            </w:pPr>
            <w:r>
              <w:rPr>
                <w:rStyle w:val="906"/>
                <w:rFonts w:ascii="Times New Roman" w:hAnsi="Times New Roman"/>
                <w:color w:val="020202"/>
              </w:rPr>
              <w:t xml:space="preserve">ИНН: 230205952414ОГРН: 313237225500052</w:t>
            </w:r>
            <w:r>
              <w:rPr>
                <w:rFonts w:ascii="Times New Roman" w:hAnsi="Times New Roman"/>
                <w:color w:val="020202"/>
              </w:rPr>
            </w:r>
            <w:r>
              <w:rPr>
                <w:rFonts w:ascii="Times New Roman" w:hAnsi="Times New Roman"/>
                <w:color w:val="020202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</w:rPr>
              <w:t xml:space="preserve">. Усть-Лабинск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Вольная 97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45,230188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39,719873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0,36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Авакян Лев Эдуардович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hd w:val="clear" w:color="auto" w:fill="f9f9f9"/>
              <w:rPr>
                <w:rFonts w:ascii="Times New Roman" w:hAnsi="Times New Roman"/>
                <w:color w:val="020202"/>
              </w:rPr>
            </w:pPr>
            <w:r>
              <w:rPr>
                <w:rStyle w:val="906"/>
                <w:rFonts w:ascii="Times New Roman" w:hAnsi="Times New Roman"/>
                <w:color w:val="020202"/>
              </w:rPr>
              <w:t xml:space="preserve">ИНН: 234203070407ОГРН: 307234218300025</w:t>
            </w:r>
            <w:r>
              <w:rPr>
                <w:rFonts w:ascii="Times New Roman" w:hAnsi="Times New Roman"/>
                <w:color w:val="020202"/>
              </w:rPr>
            </w:r>
            <w:r>
              <w:rPr>
                <w:rFonts w:ascii="Times New Roman" w:hAnsi="Times New Roman"/>
                <w:color w:val="020202"/>
              </w:rPr>
            </w:r>
          </w:p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/>
              </w:rPr>
              <w:t xml:space="preserve">. Усть-Лабинск, ул. Заполотняная, 9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мельница 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45.224458,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39.659634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3/1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1,1/0,5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ООО «Элеватор», Усть-Лабинский район, г. Усть-Лабинск, ул. Заполотняная, 9, помещение 21. ИНН 2356045431 ОГРН 1062356005051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16,24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Клепикова, 40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45.211047,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39.707616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ООО «Элеватор», Усть-Лабинский район, г. Усть-Лабинск, ул. Заполотняная, 9, помещение 21. ИНН 2356045431 ОГРН 1062356005051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Заполотняная, 9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материальный цех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45.223380,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39662514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ООО «Элеватор», Усть-Лабинский район, г. Усть-Лабинск, ул. Заполотняная, 9, помещение 21. ИНН 2356045431 ОГРН 1062356005051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Тельмана 32,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участок № 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45.227700,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39.685839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ООО «Элеватор», Усть-Лабинский район, г. Усть-Лабинск, ул. Заполотняная, 9, помещение 21. ИНН 2356045431 ОГРН 1062356005051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Тельмана 32,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участок № 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45.226466,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39.685802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ООО «Элеватор», Усть-Лабинский район, г. Усть-Лабинск, ул. Заполотняная, 9, </w:t>
            </w:r>
            <w:r>
              <w:rPr>
                <w:rFonts w:ascii="Times New Roman" w:hAnsi="Times New Roman"/>
              </w:rPr>
              <w:t xml:space="preserve">помещение 21. ИНН 2356045431 ОГРН 1062356005051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Заполотняная, 9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сварочный цех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45.225620,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39.661701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ООО «Элеватор», Усть-Лабинский район, г. Усть-Лабинск, ул. Заполотняная, 9, помещение 21. ИНН 2356045431 ОГРН 1062356005051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289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г. Усть-Лабинск, ул. Кавказская, 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45.22646; 39.68546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1,2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ИП Красногир Александр Иванович, г. Усть-Лабинск, ул. Кавказская, 13. ИНН 231211165760 ОГРН 407231203000042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290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г. Усть-Лабинск, ул. Коммунальная, строение 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45.2424007; 39.6729983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0,75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ООО «АгроТехПолимер», Краснодарский край, г. Усть-Лабинск, ул. Коммунальная, строение 24 ОГРН 1242300061508 ИНН 2373026414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552"/>
        </w:trPr>
        <w:tc>
          <w:tcPr>
            <w:tcW w:w="993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right="-57"/>
            </w:pPr>
            <w:r>
              <w:rPr>
                <w:rFonts w:ascii="Times New Roman" w:hAnsi="Times New Roman"/>
              </w:rPr>
              <w:t xml:space="preserve">г. Усть-Лабинск,</w:t>
            </w:r>
            <w:r>
              <w:t xml:space="preserve"> ул. Заполотняная, 17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57"/>
            </w:pPr>
            <w:r>
              <w:t xml:space="preserve">45.220509;</w:t>
            </w:r>
            <w:r/>
          </w:p>
          <w:p>
            <w:pPr>
              <w:ind w:right="-57"/>
            </w:pPr>
            <w:r>
              <w:t xml:space="preserve">39.670176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открытая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н/д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-57"/>
            </w:pPr>
            <w:r>
              <w:t xml:space="preserve">ООО «КМК-ЮГ», г. Краснодар, ул. Темрюкская, д. 145, офис 312, ИНН 2311239050 ОГРН 117237504953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работники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</w:t>
      </w:r>
      <w:r>
        <w:rPr>
          <w:rFonts w:eastAsia="Calibri"/>
          <w:sz w:val="28"/>
          <w:szCs w:val="28"/>
          <w:lang w:eastAsia="en-US"/>
        </w:rPr>
        <w:t xml:space="preserve">ачальник отдела по вопросам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жилищно-коммунального хозяйства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благоустройства администрации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Усть-Лабинского 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Бугай О.В.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912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912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912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912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912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9912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sectPr>
      <w:footnotePr/>
      <w:endnotePr/>
      <w:type w:val="nextPage"/>
      <w:pgSz w:w="16838" w:h="11906" w:orient="landscape"/>
      <w:pgMar w:top="993" w:right="567" w:bottom="142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45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6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3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0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7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9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66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</w:lvl>
    <w:lvl w:ilvl="1">
      <w:start w:val="2"/>
      <w:numFmt w:val="decimal"/>
      <w:isLgl w:val="false"/>
      <w:suff w:val="tab"/>
      <w:lvlText w:val="%2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9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20"/>
  </w:num>
  <w:num w:numId="13">
    <w:abstractNumId w:val="3"/>
  </w:num>
  <w:num w:numId="14">
    <w:abstractNumId w:val="12"/>
  </w:num>
  <w:num w:numId="15">
    <w:abstractNumId w:val="2"/>
  </w:num>
  <w:num w:numId="16">
    <w:abstractNumId w:val="16"/>
  </w:num>
  <w:num w:numId="17">
    <w:abstractNumId w:val="14"/>
  </w:num>
  <w:num w:numId="18">
    <w:abstractNumId w:val="6"/>
  </w:num>
  <w:num w:numId="19">
    <w:abstractNumId w:val="8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basedOn w:val="869"/>
    <w:link w:val="867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basedOn w:val="869"/>
    <w:link w:val="868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9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9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9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9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6"/>
    <w:next w:val="866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9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6"/>
    <w:next w:val="866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6"/>
    <w:next w:val="866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6"/>
    <w:next w:val="866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6"/>
    <w:next w:val="866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6"/>
    <w:next w:val="866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80"/>
    <w:uiPriority w:val="99"/>
  </w:style>
  <w:style w:type="character" w:styleId="722">
    <w:name w:val="Footer Char"/>
    <w:basedOn w:val="869"/>
    <w:link w:val="884"/>
    <w:uiPriority w:val="99"/>
  </w:style>
  <w:style w:type="paragraph" w:styleId="723">
    <w:name w:val="Caption"/>
    <w:basedOn w:val="866"/>
    <w:next w:val="866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6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9"/>
    <w:uiPriority w:val="99"/>
    <w:unhideWhenUsed/>
    <w:rPr>
      <w:vertAlign w:val="superscript"/>
    </w:rPr>
  </w:style>
  <w:style w:type="paragraph" w:styleId="853">
    <w:name w:val="endnote text"/>
    <w:basedOn w:val="866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9"/>
    <w:uiPriority w:val="99"/>
    <w:semiHidden/>
    <w:unhideWhenUsed/>
    <w:rPr>
      <w:vertAlign w:val="superscript"/>
    </w:r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rPr>
      <w:sz w:val="24"/>
      <w:szCs w:val="24"/>
    </w:rPr>
  </w:style>
  <w:style w:type="paragraph" w:styleId="867">
    <w:name w:val="Heading 1"/>
    <w:basedOn w:val="866"/>
    <w:next w:val="866"/>
    <w:qFormat/>
    <w:pPr>
      <w:jc w:val="center"/>
      <w:keepNext/>
      <w:outlineLvl w:val="0"/>
    </w:pPr>
    <w:rPr>
      <w:b/>
      <w:bCs/>
      <w:sz w:val="28"/>
    </w:rPr>
  </w:style>
  <w:style w:type="paragraph" w:styleId="868">
    <w:name w:val="Heading 2"/>
    <w:basedOn w:val="866"/>
    <w:next w:val="866"/>
    <w:link w:val="902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"/>
    <w:basedOn w:val="866"/>
    <w:link w:val="905"/>
    <w:pPr>
      <w:jc w:val="both"/>
    </w:pPr>
    <w:rPr>
      <w:sz w:val="28"/>
    </w:rPr>
  </w:style>
  <w:style w:type="paragraph" w:styleId="873">
    <w:name w:val="Plain Text"/>
    <w:basedOn w:val="866"/>
    <w:rPr>
      <w:rFonts w:ascii="Courier New" w:hAnsi="Courier New" w:cs="Courier New"/>
      <w:sz w:val="20"/>
      <w:szCs w:val="20"/>
    </w:rPr>
  </w:style>
  <w:style w:type="paragraph" w:styleId="874">
    <w:name w:val="Balloon Text"/>
    <w:basedOn w:val="866"/>
    <w:link w:val="875"/>
    <w:uiPriority w:val="99"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link w:val="874"/>
    <w:uiPriority w:val="99"/>
    <w:rPr>
      <w:rFonts w:ascii="Tahoma" w:hAnsi="Tahoma" w:cs="Tahoma"/>
      <w:sz w:val="16"/>
      <w:szCs w:val="16"/>
    </w:rPr>
  </w:style>
  <w:style w:type="paragraph" w:styleId="876">
    <w:name w:val="List Paragraph"/>
    <w:basedOn w:val="866"/>
    <w:uiPriority w:val="34"/>
    <w:qFormat/>
    <w:pPr>
      <w:contextualSpacing/>
      <w:ind w:left="720"/>
    </w:pPr>
  </w:style>
  <w:style w:type="paragraph" w:styleId="877" w:customStyle="1">
    <w:name w:val="Список1"/>
    <w:basedOn w:val="866"/>
    <w:pPr>
      <w:jc w:val="both"/>
      <w:spacing w:after="100" w:line="259" w:lineRule="auto"/>
    </w:pPr>
    <w:rPr>
      <w:sz w:val="28"/>
      <w:szCs w:val="28"/>
    </w:rPr>
  </w:style>
  <w:style w:type="paragraph" w:styleId="878">
    <w:name w:val="toc 1"/>
    <w:basedOn w:val="866"/>
    <w:next w:val="866"/>
    <w:uiPriority w:val="99"/>
    <w:semiHidden/>
    <w:pPr>
      <w:ind w:right="-1" w:firstLine="720"/>
      <w:jc w:val="both"/>
    </w:pPr>
    <w:rPr>
      <w:bCs/>
      <w:sz w:val="28"/>
      <w:szCs w:val="28"/>
      <w:lang w:val="en-US"/>
    </w:rPr>
  </w:style>
  <w:style w:type="character" w:styleId="879" w:customStyle="1">
    <w:name w:val="Цветовое выделение"/>
    <w:uiPriority w:val="99"/>
    <w:rPr>
      <w:b/>
      <w:bCs/>
      <w:color w:val="26282f"/>
    </w:rPr>
  </w:style>
  <w:style w:type="paragraph" w:styleId="880">
    <w:name w:val="Header"/>
    <w:basedOn w:val="866"/>
    <w:link w:val="881"/>
    <w:uiPriority w:val="99"/>
    <w:unhideWhenUsed/>
    <w:pPr>
      <w:ind w:firstLine="720"/>
      <w:jc w:val="both"/>
      <w:widowControl w:val="off"/>
      <w:tabs>
        <w:tab w:val="center" w:pos="4677" w:leader="none"/>
        <w:tab w:val="right" w:pos="9355" w:leader="none"/>
      </w:tabs>
    </w:pPr>
    <w:rPr>
      <w:rFonts w:ascii="Arial" w:hAnsi="Arial" w:cs="Arial" w:eastAsiaTheme="minorEastAsia"/>
    </w:rPr>
  </w:style>
  <w:style w:type="character" w:styleId="881" w:customStyle="1">
    <w:name w:val="Верхний колонтитул Знак"/>
    <w:basedOn w:val="869"/>
    <w:link w:val="880"/>
    <w:uiPriority w:val="99"/>
    <w:rPr>
      <w:rFonts w:ascii="Arial" w:hAnsi="Arial" w:cs="Arial" w:eastAsiaTheme="minorEastAsia"/>
      <w:sz w:val="24"/>
      <w:szCs w:val="24"/>
    </w:rPr>
  </w:style>
  <w:style w:type="paragraph" w:styleId="882" w:customStyle="1">
    <w:name w:val="ConsPlusNormal"/>
    <w:pPr>
      <w:ind w:firstLine="720"/>
      <w:jc w:val="both"/>
      <w:widowControl w:val="off"/>
    </w:pPr>
    <w:rPr>
      <w:rFonts w:ascii="Arial" w:hAnsi="Arial" w:cs="Arial"/>
    </w:rPr>
  </w:style>
  <w:style w:type="character" w:styleId="883" w:customStyle="1">
    <w:name w:val="Гипертекстовая ссылка"/>
    <w:uiPriority w:val="99"/>
    <w:rPr>
      <w:color w:val="106bbe"/>
    </w:rPr>
  </w:style>
  <w:style w:type="paragraph" w:styleId="884">
    <w:name w:val="Footer"/>
    <w:basedOn w:val="866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869"/>
    <w:link w:val="884"/>
    <w:uiPriority w:val="99"/>
    <w:rPr>
      <w:sz w:val="24"/>
      <w:szCs w:val="24"/>
    </w:rPr>
  </w:style>
  <w:style w:type="character" w:styleId="886" w:customStyle="1">
    <w:name w:val="Font Style12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887" w:customStyle="1">
    <w:name w:val="Font Style16"/>
    <w:uiPriority w:val="99"/>
    <w:rPr>
      <w:rFonts w:ascii="Times New Roman" w:hAnsi="Times New Roman" w:cs="Times New Roman"/>
      <w:sz w:val="26"/>
      <w:szCs w:val="26"/>
    </w:rPr>
  </w:style>
  <w:style w:type="character" w:styleId="888" w:customStyle="1">
    <w:name w:val="Font Style14"/>
    <w:uiPriority w:val="99"/>
    <w:rPr>
      <w:rFonts w:ascii="Times New Roman" w:hAnsi="Times New Roman"/>
      <w:sz w:val="18"/>
    </w:rPr>
  </w:style>
  <w:style w:type="table" w:styleId="889">
    <w:name w:val="Table Grid"/>
    <w:basedOn w:val="870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 w:customStyle="1">
    <w:name w:val="Style5"/>
    <w:basedOn w:val="866"/>
    <w:pPr>
      <w:ind w:firstLine="677"/>
      <w:jc w:val="both"/>
      <w:spacing w:before="240" w:after="60" w:line="288" w:lineRule="exact"/>
      <w:widowControl w:val="off"/>
    </w:pPr>
  </w:style>
  <w:style w:type="paragraph" w:styleId="891" w:customStyle="1">
    <w:name w:val="formattext"/>
    <w:basedOn w:val="866"/>
    <w:pPr>
      <w:spacing w:before="100" w:beforeAutospacing="1" w:after="100" w:afterAutospacing="1"/>
    </w:pPr>
  </w:style>
  <w:style w:type="character" w:styleId="892" w:customStyle="1">
    <w:name w:val="apple-converted-space"/>
    <w:basedOn w:val="869"/>
  </w:style>
  <w:style w:type="numbering" w:styleId="893" w:customStyle="1">
    <w:name w:val="Нет списка1"/>
    <w:next w:val="871"/>
    <w:uiPriority w:val="99"/>
    <w:semiHidden/>
    <w:unhideWhenUsed/>
  </w:style>
  <w:style w:type="table" w:styleId="894" w:customStyle="1">
    <w:name w:val="Сетка таблицы1"/>
    <w:basedOn w:val="870"/>
    <w:next w:val="889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5">
    <w:name w:val="Hyperlink"/>
    <w:basedOn w:val="869"/>
    <w:uiPriority w:val="99"/>
    <w:unhideWhenUsed/>
    <w:rPr>
      <w:color w:val="0000ff"/>
      <w:u w:val="single"/>
    </w:rPr>
  </w:style>
  <w:style w:type="character" w:styleId="896">
    <w:name w:val="FollowedHyperlink"/>
    <w:basedOn w:val="869"/>
    <w:uiPriority w:val="99"/>
    <w:semiHidden/>
    <w:unhideWhenUsed/>
    <w:rPr>
      <w:color w:val="800080"/>
      <w:u w:val="single"/>
    </w:rPr>
  </w:style>
  <w:style w:type="paragraph" w:styleId="897" w:customStyle="1">
    <w:name w:val="msonormal"/>
    <w:basedOn w:val="866"/>
    <w:pPr>
      <w:spacing w:before="100" w:beforeAutospacing="1" w:after="100" w:afterAutospacing="1"/>
    </w:pPr>
  </w:style>
  <w:style w:type="paragraph" w:styleId="898" w:customStyle="1">
    <w:name w:val="xl65"/>
    <w:basedOn w:val="8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9" w:customStyle="1">
    <w:name w:val="xl66"/>
    <w:basedOn w:val="866"/>
    <w:pPr>
      <w:jc w:val="center"/>
      <w:spacing w:before="100" w:beforeAutospacing="1" w:after="100" w:afterAutospacing="1"/>
    </w:pPr>
  </w:style>
  <w:style w:type="paragraph" w:styleId="900" w:customStyle="1">
    <w:name w:val="xl67"/>
    <w:basedOn w:val="8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1" w:customStyle="1">
    <w:name w:val="xl68"/>
    <w:basedOn w:val="8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character" w:styleId="902" w:customStyle="1">
    <w:name w:val="Заголовок 2 Знак"/>
    <w:basedOn w:val="869"/>
    <w:link w:val="868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903">
    <w:name w:val="Strong"/>
    <w:basedOn w:val="869"/>
    <w:uiPriority w:val="22"/>
    <w:qFormat/>
    <w:rPr>
      <w:b/>
      <w:bCs/>
    </w:rPr>
  </w:style>
  <w:style w:type="character" w:styleId="904">
    <w:name w:val="Emphasis"/>
    <w:basedOn w:val="869"/>
    <w:uiPriority w:val="20"/>
    <w:qFormat/>
    <w:rPr>
      <w:i/>
      <w:iCs/>
    </w:rPr>
  </w:style>
  <w:style w:type="character" w:styleId="905" w:customStyle="1">
    <w:name w:val="Основной текст Знак"/>
    <w:basedOn w:val="869"/>
    <w:link w:val="872"/>
    <w:rPr>
      <w:sz w:val="28"/>
      <w:szCs w:val="24"/>
    </w:rPr>
  </w:style>
  <w:style w:type="character" w:styleId="906" w:customStyle="1">
    <w:name w:val="text-nowrap"/>
    <w:basedOn w:val="86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egrp365.ru/map/?x=45.21745918391714&amp;y=39.70779068495513&amp;zoom=18&amp;layer=2&amp;ref=bv" TargetMode="External"/><Relationship Id="rId12" Type="http://schemas.openxmlformats.org/officeDocument/2006/relationships/hyperlink" Target="https://egrp365.ru/map/?x=45.214070227445994&amp;y=39.67721967846881&amp;zoom=18&amp;layer=2&amp;ref=bv" TargetMode="External"/><Relationship Id="rId13" Type="http://schemas.openxmlformats.org/officeDocument/2006/relationships/hyperlink" Target="https://egrp365.ru/map/?x=45.21140116632403&amp;y=39.66520414213801&amp;zoom=18&amp;layer=2&amp;ref=bv" TargetMode="External"/><Relationship Id="rId14" Type="http://schemas.openxmlformats.org/officeDocument/2006/relationships/hyperlink" Target="https://egrp365.ru/map/?x=45.207052137803494&amp;y=39.692023433117306&amp;zoom=18&amp;layer=2&amp;ref=bv" TargetMode="External"/><Relationship Id="rId15" Type="http://schemas.openxmlformats.org/officeDocument/2006/relationships/hyperlink" Target="https://egrp365.ru/map/?x=45.21892532247513&amp;y=39.6598822720568&amp;zoom=18&amp;layer=2&amp;ref=bv" TargetMode="External"/><Relationship Id="rId16" Type="http://schemas.openxmlformats.org/officeDocument/2006/relationships/hyperlink" Target="https://egrp365.ru/map/?x=45.212531359371326&amp;y=39.69174899257938&amp;zoom=18&amp;layer=2&amp;ref=bv" TargetMode="External"/><Relationship Id="rId17" Type="http://schemas.openxmlformats.org/officeDocument/2006/relationships/hyperlink" Target="https://egrp365.ru/map/?x=45.20941791429876&amp;y=39.69831967059759&amp;zoom=18&amp;layer=2&amp;ref=bv" TargetMode="External"/><Relationship Id="rId18" Type="http://schemas.openxmlformats.org/officeDocument/2006/relationships/hyperlink" Target="https://egrp365.ru/map/?x=45.21629458900808&amp;y=39.68616318716905&amp;zoom=18&amp;layer=2&amp;ref=bv" TargetMode="External"/><Relationship Id="rId19" Type="http://schemas.openxmlformats.org/officeDocument/2006/relationships/hyperlink" Target="https://egrp365.ru/map/?x=45.20997956950745&amp;y=39.67988439126593&amp;zoom=18&amp;layer=2&amp;ref=bv" TargetMode="External"/><Relationship Id="rId20" Type="http://schemas.openxmlformats.org/officeDocument/2006/relationships/hyperlink" Target="https://egrp365.ru/map/?x=45.207577018625706&amp;y=39.69062569469816&amp;zoom=18&amp;layer=2&amp;ref=bv" TargetMode="External"/><Relationship Id="rId21" Type="http://schemas.openxmlformats.org/officeDocument/2006/relationships/hyperlink" Target="https://egrp365.ru/map/?x=45.21383308011757&amp;y=39.69646766237286&amp;zoom=18&amp;layer=2&amp;ref=bv" TargetMode="External"/><Relationship Id="rId22" Type="http://schemas.openxmlformats.org/officeDocument/2006/relationships/hyperlink" Target="https://egrp365.ru/map/?x=45.21527256800482&amp;y=39.691174293441996&amp;zoom=18&amp;layer=2&amp;ref=bv" TargetMode="External"/><Relationship Id="rId23" Type="http://schemas.openxmlformats.org/officeDocument/2006/relationships/hyperlink" Target="https://egrp365.ru/map/?x=45.21540669303232&amp;y=39.690058439009334&amp;zoom=18&amp;layer=2&amp;ref=bv" TargetMode="External"/><Relationship Id="rId24" Type="http://schemas.openxmlformats.org/officeDocument/2006/relationships/hyperlink" Target="https://egrp365.ru/map/?x=45.21460271810265&amp;y=39.68793228653954&amp;zoom=18&amp;layer=2&amp;ref=bv" TargetMode="External"/><Relationship Id="rId25" Type="http://schemas.openxmlformats.org/officeDocument/2006/relationships/hyperlink" Target="https://egrp365.ru/map/?x=45.229011093214446&amp;y=39.65158543350489&amp;zoom=18&amp;layer=2&amp;ref=bv" TargetMode="External"/><Relationship Id="rId26" Type="http://schemas.openxmlformats.org/officeDocument/2006/relationships/hyperlink" Target="https://egrp365.ru/map/?x=45.214412125084884&amp;y=39.693766692289394&amp;zoom=18&amp;layer=2&amp;ref=bv" TargetMode="External"/><Relationship Id="rId27" Type="http://schemas.openxmlformats.org/officeDocument/2006/relationships/hyperlink" Target="https://egrp365.ru/map/?x=45.21789733200825&amp;y=39.701650927910215&amp;zoom=18&amp;layer=2&amp;ref=bv" TargetMode="External"/><Relationship Id="rId28" Type="http://schemas.openxmlformats.org/officeDocument/2006/relationships/hyperlink" Target="https://egrp365.ru/map/?x=45.21789733200825&amp;y=39.701650927910215&amp;zoom=18&amp;layer=2&amp;ref=bv" TargetMode="External"/><Relationship Id="rId29" Type="http://schemas.openxmlformats.org/officeDocument/2006/relationships/hyperlink" Target="https://egrp365.ru/map/?x=45.220692794212006&amp;y=39.67974555471599&amp;zoom=18&amp;layer=2&amp;ref=bv" TargetMode="External"/><Relationship Id="rId30" Type="http://schemas.openxmlformats.org/officeDocument/2006/relationships/hyperlink" Target="https://egrp365.ru/map/?x=45.21397409548819&amp;y=39.655640511721174&amp;zoom=18&amp;layer=2&amp;ref=bv" TargetMode="External"/><Relationship Id="rId31" Type="http://schemas.openxmlformats.org/officeDocument/2006/relationships/hyperlink" Target="https://egrp365.ru/map/?x=45.20604067671418&amp;y=39.68867309232546&amp;zoom=18&amp;layer=2&amp;ref=bv" TargetMode="External"/><Relationship Id="rId32" Type="http://schemas.openxmlformats.org/officeDocument/2006/relationships/hyperlink" Target="https://egrp365.ru/map/?x=45.203840298557175&amp;y=39.67612115430083&amp;zoom=18&amp;layer=2&amp;ref=bv" TargetMode="External"/><Relationship Id="rId33" Type="http://schemas.openxmlformats.org/officeDocument/2006/relationships/hyperlink" Target="https://egrp365.ru/map/?x=45.20980626521257&amp;y=39.66682673010336&amp;zoom=18&amp;layer=2&amp;ref=bv" TargetMode="External"/><Relationship Id="rId34" Type="http://schemas.openxmlformats.org/officeDocument/2006/relationships/hyperlink" Target="https://egrp365.ru/map/?x=45.215056202413685&amp;y=39.69566069117869&amp;zoom=18&amp;layer=2&amp;ref=bv" TargetMode="External"/><Relationship Id="rId35" Type="http://schemas.openxmlformats.org/officeDocument/2006/relationships/hyperlink" Target="https://egrp365.ru/map/?x=45.20705236601852&amp;y=39.69037396907884&amp;zoom=18&amp;layer=2&amp;ref=bv" TargetMode="External"/><Relationship Id="rId36" Type="http://schemas.openxmlformats.org/officeDocument/2006/relationships/hyperlink" Target="https://egrp365.ru/map/?x=45.2160625495635&amp;y=39.71395393641109&amp;zoom=18&amp;layer=2&amp;ref=bv" TargetMode="External"/><Relationship Id="rId37" Type="http://schemas.openxmlformats.org/officeDocument/2006/relationships/hyperlink" Target="https://egrp365.ru/map/?x=45.21243766398232&amp;y=39.66860292001525&amp;zoom=18&amp;layer=2&amp;ref=bv" TargetMode="External"/><Relationship Id="rId38" Type="http://schemas.openxmlformats.org/officeDocument/2006/relationships/hyperlink" Target="https://egrp365.ru/map/?x=45.22036501871533&amp;y=39.72399255882257&amp;zoom=18&amp;layer=2&amp;ref=bv" TargetMode="External"/><Relationship Id="rId39" Type="http://schemas.openxmlformats.org/officeDocument/2006/relationships/hyperlink" Target="https://egrp365.ru/map/?x=45.220618991101915&amp;y=39.69491078440416&amp;zoom=18&amp;layer=2&amp;ref=bv" TargetMode="External"/><Relationship Id="rId40" Type="http://schemas.openxmlformats.org/officeDocument/2006/relationships/hyperlink" Target="https://egrp365.ru/map/?x=45.216549186639966&amp;y=39.661505655862946&amp;zoom=18&amp;layer=2&amp;ref=bv" TargetMode="External"/><Relationship Id="rId41" Type="http://schemas.openxmlformats.org/officeDocument/2006/relationships/hyperlink" Target="https://egrp365.ru/map/?x=45.21285640052693&amp;y=39.668290711800374&amp;zoom=18&amp;layer=2&amp;ref=bv" TargetMode="External"/><Relationship Id="rId42" Type="http://schemas.openxmlformats.org/officeDocument/2006/relationships/hyperlink" Target="https://egrp365.ru/map/?x=45.20706260514872&amp;y=39.683004979557644&amp;zoom=18&amp;layer=2&amp;ref=bv" TargetMode="External"/><Relationship Id="rId43" Type="http://schemas.openxmlformats.org/officeDocument/2006/relationships/hyperlink" Target="https://egrp365.ru/map/?x=45.203505123353544&amp;y=39.689977344011716&amp;zoom=18&amp;layer=2&amp;ref=bv" TargetMode="External"/><Relationship Id="rId44" Type="http://schemas.openxmlformats.org/officeDocument/2006/relationships/hyperlink" Target="https://egrp365.ru/map/?x=45.20901478967746&amp;y=39.69436974082173&amp;zoom=18&amp;layer=2&amp;ref=bv" TargetMode="External"/><Relationship Id="rId45" Type="http://schemas.openxmlformats.org/officeDocument/2006/relationships/hyperlink" Target="https://egrp365.ru/map/?x=45.22079555608838&amp;y=39.69331648513705&amp;zoom=18&amp;layer=2&amp;ref=bv" TargetMode="External"/><Relationship Id="rId46" Type="http://schemas.openxmlformats.org/officeDocument/2006/relationships/hyperlink" Target="https://egrp365.ru/map/?x=45.21875032748111&amp;y=39.688248918642756&amp;zoom=18&amp;layer=2&amp;ref=bv" TargetMode="External"/><Relationship Id="rId47" Type="http://schemas.openxmlformats.org/officeDocument/2006/relationships/hyperlink" Target="https://egrp365.ru/map/?x=45.23059373784743&amp;y=39.68827064310796&amp;zoom=18&amp;layer=2&amp;ref=bv" TargetMode="External"/><Relationship Id="rId48" Type="http://schemas.openxmlformats.org/officeDocument/2006/relationships/hyperlink" Target="https://egrp365.ru/map/?x=45.21825246763967&amp;y=39.64491605758666&amp;zoom=18&amp;layer=2&amp;ref=bv" TargetMode="External"/><Relationship Id="rId49" Type="http://schemas.openxmlformats.org/officeDocument/2006/relationships/hyperlink" Target="https://egrp365.ru/map/?x=45.233225629659415&amp;y=39.700529893748616&amp;zoom=18&amp;layer=2&amp;ref=bv" TargetMode="External"/><Relationship Id="rId50" Type="http://schemas.openxmlformats.org/officeDocument/2006/relationships/hyperlink" Target="https://egrp365.ru/map/?x=45.22909297209683&amp;y=39.70246874002475&amp;zoom=18&amp;layer=2&amp;ref=bv" TargetMode="External"/><Relationship Id="rId51" Type="http://schemas.openxmlformats.org/officeDocument/2006/relationships/hyperlink" Target="https://egrp365.ru/map/?x=45.214281854375606&amp;y=39.6653420688421&amp;zoom=18&amp;layer=2&amp;ref=bv" TargetMode="External"/><Relationship Id="rId52" Type="http://schemas.openxmlformats.org/officeDocument/2006/relationships/hyperlink" Target="https://egrp365.ru/map/?x=45.235331474941034&amp;y=39.714495828577334&amp;zoom=18&amp;layer=2&amp;ref=bv" TargetMode="External"/><Relationship Id="rId53" Type="http://schemas.openxmlformats.org/officeDocument/2006/relationships/hyperlink" Target="https://egrp365.ru/map/?x=45.20563517689487&amp;y=39.6885808764093&amp;zoom=18&amp;layer=2&amp;ref=bv" TargetMode="External"/><Relationship Id="rId54" Type="http://schemas.openxmlformats.org/officeDocument/2006/relationships/hyperlink" Target="https://egrp365.ru/map/?x=45.2111267799625&amp;y=39.68942925638627&amp;zoom=18&amp;layer=2&amp;ref=bv" TargetMode="External"/><Relationship Id="rId55" Type="http://schemas.openxmlformats.org/officeDocument/2006/relationships/hyperlink" Target="https://egrp365.ru/map/?x=45.20612279897912&amp;y=39.68747800899721&amp;zoom=18&amp;layer=2&amp;ref=bv" TargetMode="External"/><Relationship Id="rId56" Type="http://schemas.openxmlformats.org/officeDocument/2006/relationships/hyperlink" Target="https://egrp365.ru/map/?x=45.206370722609925&amp;y=39.68866189757593&amp;zoom=18&amp;layer=2&amp;ref=bv" TargetMode="External"/><Relationship Id="rId57" Type="http://schemas.openxmlformats.org/officeDocument/2006/relationships/hyperlink" Target="https://egrp365.ru/map/?x=45.221561256301335&amp;y=39.664540336308434&amp;zoom=18&amp;layer=2&amp;ref=bv" TargetMode="External"/><Relationship Id="rId58" Type="http://schemas.openxmlformats.org/officeDocument/2006/relationships/hyperlink" Target="https://egrp365.ru/map/?x=45.21798550292644&amp;y=39.68349754121716&amp;zoom=18&amp;layer=2&amp;ref=bv" TargetMode="External"/><Relationship Id="rId59" Type="http://schemas.openxmlformats.org/officeDocument/2006/relationships/hyperlink" Target="https://egrp365.ru/map/?x=45.20535260872685&amp;y=39.689434912798866&amp;zoom=18&amp;layer=2&amp;ref=bv" TargetMode="External"/><Relationship Id="rId60" Type="http://schemas.openxmlformats.org/officeDocument/2006/relationships/hyperlink" Target="https://egrp365.ru/map/?x=45.226585931389735&amp;y=39.72875633005591&amp;zoom=18&amp;layer=2&amp;ref=bv" TargetMode="External"/><Relationship Id="rId61" Type="http://schemas.openxmlformats.org/officeDocument/2006/relationships/hyperlink" Target="https://egrp365.ru/map/?x=45.22769949598493&amp;y=39.689571271217645&amp;zoom=18&amp;layer=2&amp;ref=bv" TargetMode="External"/><Relationship Id="rId62" Type="http://schemas.openxmlformats.org/officeDocument/2006/relationships/hyperlink" Target="https://egrp365.ru/map/?x=45.22222768004866&amp;y=39.65476103876684&amp;zoom=18&amp;layer=2&amp;ref=bv" TargetMode="External"/><Relationship Id="rId63" Type="http://schemas.openxmlformats.org/officeDocument/2006/relationships/hyperlink" Target="https://egrp365.ru/map/?x=45.22173519517937&amp;y=39.648717099479406&amp;zoom=18&amp;layer=2&amp;ref=bv" TargetMode="External"/><Relationship Id="rId64" Type="http://schemas.openxmlformats.org/officeDocument/2006/relationships/hyperlink" Target="https://egrp365.ru/map/?x=44.384149460041336&amp;y=41.02603834092932&amp;zoom=18&amp;layer=2&amp;ref=bv" TargetMode="External"/><Relationship Id="rId65" Type="http://schemas.openxmlformats.org/officeDocument/2006/relationships/hyperlink" Target="https://egrp365.ru/map/?x=45.21696237812023&amp;y=39.645925609157715&amp;zoom=18&amp;layer=2&amp;ref=bv" TargetMode="External"/><Relationship Id="rId66" Type="http://schemas.openxmlformats.org/officeDocument/2006/relationships/hyperlink" Target="https://egrp365.ru/map/?x=45.24351078257443&amp;y=39.7114512073515&amp;zoom=18&amp;layer=2&amp;ref=bv" TargetMode="External"/><Relationship Id="rId67" Type="http://schemas.openxmlformats.org/officeDocument/2006/relationships/hyperlink" Target="https://egrp365.ru/map/?x=45.21545517454045&amp;y=39.68604000811649&amp;zoom=18&amp;layer=2&amp;ref=bv" TargetMode="External"/><Relationship Id="rId68" Type="http://schemas.openxmlformats.org/officeDocument/2006/relationships/hyperlink" Target="https://egrp365.ru/map/?x=45.20745929072823&amp;y=39.68867589622678&amp;zoom=18&amp;layer=2&amp;ref=bv" TargetMode="External"/><Relationship Id="rId69" Type="http://schemas.openxmlformats.org/officeDocument/2006/relationships/hyperlink" Target="https://egrp365.ru/map/?x=45.2262566236647&amp;y=39.689794968676125&amp;zoom=18&amp;layer=2&amp;ref=bv" TargetMode="External"/><Relationship Id="rId70" Type="http://schemas.openxmlformats.org/officeDocument/2006/relationships/hyperlink" Target="https://egrp365.ru/map/?x=45.214510368226236&amp;y=39.69165673790398&amp;zoom=18&amp;layer=2&amp;ref=bv" TargetMode="External"/><Relationship Id="rId71" Type="http://schemas.openxmlformats.org/officeDocument/2006/relationships/hyperlink" Target="https://egrp365.ru/map/?x=45.20706260514872&amp;y=39.683004979557644&amp;zoom=18&amp;layer=2&amp;ref=bv" TargetMode="External"/><Relationship Id="rId72" Type="http://schemas.openxmlformats.org/officeDocument/2006/relationships/hyperlink" Target="https://egrp365.ru/map/?x=45.220040785602926&amp;y=39.686204093837354&amp;zoom=18&amp;layer=2&amp;ref=bv" TargetMode="External"/><Relationship Id="rId73" Type="http://schemas.openxmlformats.org/officeDocument/2006/relationships/hyperlink" Target="https://egrp365.ru/map/?x=45.218633974742886&amp;y=39.706632629369984&amp;zoom=18&amp;layer=2&amp;ref=bv" TargetMode="External"/><Relationship Id="rId74" Type="http://schemas.openxmlformats.org/officeDocument/2006/relationships/hyperlink" Target="https://egrp365.ru/map/?x=45.21973261820863&amp;y=39.686410095497095&amp;zoom=18&amp;layer=2&amp;ref=bv" TargetMode="External"/><Relationship Id="rId75" Type="http://schemas.openxmlformats.org/officeDocument/2006/relationships/hyperlink" Target="https://egrp365.ru/map/?x=45.21945993949594&amp;y=39.645571377329254&amp;zoom=18&amp;layer=2&amp;ref=bv" TargetMode="External"/><Relationship Id="rId76" Type="http://schemas.openxmlformats.org/officeDocument/2006/relationships/hyperlink" Target="https://egrp365.ru/map/?x=45.22584445817492&amp;y=39.6790292799898&amp;zoom=18&amp;layer=2&amp;ref=bv" TargetMode="External"/><Relationship Id="rId77" Type="http://schemas.openxmlformats.org/officeDocument/2006/relationships/hyperlink" Target="https://egrp365.ru/map/?x=45.22183233723302&amp;y=39.65754777434251&amp;zoom=18&amp;layer=2&amp;ref=bv" TargetMode="External"/><Relationship Id="rId78" Type="http://schemas.openxmlformats.org/officeDocument/2006/relationships/hyperlink" Target="https://egrp365.ru/map/?x=45.20935365577735&amp;y=39.69184333529614&amp;zoom=18&amp;layer=2&amp;ref=bv" TargetMode="External"/><Relationship Id="rId79" Type="http://schemas.openxmlformats.org/officeDocument/2006/relationships/hyperlink" Target="https://egrp365.ru/map/?x=45.218906363774934&amp;y=39.68395365504922&amp;zoom=18&amp;layer=2&amp;ref=bv" TargetMode="External"/><Relationship Id="rId80" Type="http://schemas.openxmlformats.org/officeDocument/2006/relationships/hyperlink" Target="https://egrp365.ru/map/?x=45.22491519671907&amp;y=39.722269040869335&amp;zoom=18&amp;layer=2&amp;ref=bv" TargetMode="External"/><Relationship Id="rId81" Type="http://schemas.openxmlformats.org/officeDocument/2006/relationships/hyperlink" Target="https://egrp365.ru/map/?x=45.23031046230641&amp;y=39.720295533619854&amp;zoom=18&amp;layer=2&amp;ref=bv" TargetMode="External"/><Relationship Id="rId82" Type="http://schemas.openxmlformats.org/officeDocument/2006/relationships/hyperlink" Target="https://egrp365.ru/map/?x=45.23031046230641&amp;y=39.720295533619854&amp;zoom=18&amp;layer=2&amp;ref=bv" TargetMode="External"/><Relationship Id="rId83" Type="http://schemas.openxmlformats.org/officeDocument/2006/relationships/hyperlink" Target="https://egrp365.ru/map/?x=45.21443403581899&amp;y=39.66640161994043&amp;zoom=18&amp;layer=2&amp;ref=bv" TargetMode="External"/><Relationship Id="rId84" Type="http://schemas.openxmlformats.org/officeDocument/2006/relationships/hyperlink" Target="https://egrp365.ru/map/?x=45.22002844754816&amp;y=39.57621395587921&amp;zoom=18&amp;layer=2&amp;ref=bv" TargetMode="External"/><Relationship Id="rId85" Type="http://schemas.openxmlformats.org/officeDocument/2006/relationships/hyperlink" Target="https://egrp365.ru/map/?x=45.22039604216291&amp;y=39.673814228928904&amp;zoom=18&amp;layer=2&amp;ref=bv" TargetMode="External"/><Relationship Id="rId86" Type="http://schemas.openxmlformats.org/officeDocument/2006/relationships/hyperlink" Target="https://egrp365.ru/map/?x=45.21436618446235&amp;y=39.65499373599292&amp;zoom=18&amp;layer=2&amp;ref=bv" TargetMode="External"/><Relationship Id="rId87" Type="http://schemas.openxmlformats.org/officeDocument/2006/relationships/hyperlink" Target="https://egrp365.ru/map/?x=45.22093331968914&amp;y=39.65675786594625&amp;zoom=18&amp;layer=2&amp;ref=bv" TargetMode="External"/><Relationship Id="rId88" Type="http://schemas.openxmlformats.org/officeDocument/2006/relationships/hyperlink" Target="https://egrp365.ru/map/?x=45.22036501871533&amp;y=39.72399255882257&amp;zoom=18&amp;layer=2&amp;ref=bv" TargetMode="External"/><Relationship Id="rId89" Type="http://schemas.openxmlformats.org/officeDocument/2006/relationships/hyperlink" Target="https://egrp365.ru/map/?x=45.20223647221044&amp;y=39.68687246528809&amp;zoom=18&amp;layer=2&amp;ref=bv" TargetMode="External"/><Relationship Id="rId90" Type="http://schemas.openxmlformats.org/officeDocument/2006/relationships/hyperlink" Target="https://egrp365.ru/map/?x=45.21432688010716&amp;y=39.68223087952528&amp;zoom=18&amp;layer=2&amp;ref=bv" TargetMode="External"/><Relationship Id="rId91" Type="http://schemas.openxmlformats.org/officeDocument/2006/relationships/hyperlink" Target="https://egrp365.ru/map/?x=45.215028260087514&amp;y=39.68051296993254&amp;zoom=18&amp;layer=2&amp;ref=bv" TargetMode="External"/><Relationship Id="rId92" Type="http://schemas.openxmlformats.org/officeDocument/2006/relationships/hyperlink" Target="https://egrp365.ru/map/?x=45.213508635469395&amp;y=39.69118794421512&amp;zoom=18&amp;layer=2&amp;ref=bv" TargetMode="External"/><Relationship Id="rId93" Type="http://schemas.openxmlformats.org/officeDocument/2006/relationships/hyperlink" Target="https://egrp365.ru/map/?x=45.21304571917829&amp;y=39.688036385209934&amp;zoom=18&amp;layer=2&amp;ref=bv" TargetMode="External"/><Relationship Id="rId94" Type="http://schemas.openxmlformats.org/officeDocument/2006/relationships/hyperlink" Target="https://egrp365.ru/map/?x=45.22580159228808&amp;y=39.68238459835512&amp;zoom=18&amp;layer=2&amp;ref=bv" TargetMode="External"/><Relationship Id="rId95" Type="http://schemas.openxmlformats.org/officeDocument/2006/relationships/hyperlink" Target="https://egrp365.ru/map/?x=45.212106501622955&amp;y=39.68425093166286&amp;zoom=18&amp;layer=2&amp;ref=bv" TargetMode="External"/><Relationship Id="rId96" Type="http://schemas.openxmlformats.org/officeDocument/2006/relationships/hyperlink" Target="https://egrp365.ru/map/?x=45.2203893984547&amp;y=39.68522169042117&amp;zoom=18&amp;layer=2&amp;ref=bv" TargetMode="External"/><Relationship Id="rId97" Type="http://schemas.openxmlformats.org/officeDocument/2006/relationships/hyperlink" Target="https://egrp365.ru/map/?x=45.20220470754602&amp;y=39.69075000223924&amp;zoom=18&amp;layer=2&amp;ref=bv" TargetMode="External"/><Relationship Id="rId98" Type="http://schemas.openxmlformats.org/officeDocument/2006/relationships/hyperlink" Target="https://egrp365.ru/map/?x=45.22269409912237&amp;y=39.695750734386365&amp;zoom=18&amp;layer=2&amp;ref=bv" TargetMode="External"/><Relationship Id="rId99" Type="http://schemas.openxmlformats.org/officeDocument/2006/relationships/hyperlink" Target="https://egrp365.ru/map/?x=45.23140093190926&amp;y=39.71990646054991&amp;zoom=18&amp;layer=2&amp;ref=bv" TargetMode="External"/><Relationship Id="rId100" Type="http://schemas.openxmlformats.org/officeDocument/2006/relationships/hyperlink" Target="https://egrp365.ru/map/?x=45.2276258607339&amp;y=39.69528311024623&amp;zoom=18&amp;layer=2&amp;ref=bv" TargetMode="External"/><Relationship Id="rId101" Type="http://schemas.openxmlformats.org/officeDocument/2006/relationships/hyperlink" Target="https://egrp365.ru/map/?x=45.21135277386637&amp;y=39.69160865520515&amp;zoom=18&amp;layer=2&amp;ref=bv" TargetMode="External"/><Relationship Id="rId102" Type="http://schemas.openxmlformats.org/officeDocument/2006/relationships/hyperlink" Target="https://egrp365.ru/map/?x=45.21207037095861&amp;y=39.68329084679217&amp;zoom=18&amp;layer=2&amp;ref=bv" TargetMode="External"/><Relationship Id="rId103" Type="http://schemas.openxmlformats.org/officeDocument/2006/relationships/hyperlink" Target="https://egrp365.ru/map/?x=45.21528729910254&amp;y=39.67828389349386&amp;zoom=18&amp;layer=2&amp;ref=bv" TargetMode="External"/><Relationship Id="rId104" Type="http://schemas.openxmlformats.org/officeDocument/2006/relationships/hyperlink" Target="https://egrp365.ru/map/?x=45.23669720375455&amp;y=39.71098974660155&amp;zoom=18&amp;layer=2&amp;ref=bv" TargetMode="External"/><Relationship Id="rId105" Type="http://schemas.openxmlformats.org/officeDocument/2006/relationships/hyperlink" Target="https://egrp365.ru/map/?x=45.21315882580406&amp;y=39.66481679445466&amp;zoom=18&amp;layer=2&amp;ref=bv" TargetMode="External"/><Relationship Id="rId106" Type="http://schemas.openxmlformats.org/officeDocument/2006/relationships/hyperlink" Target="https://egrp365.ru/map/?x=45.22405348561155&amp;y=39.69679188618079&amp;zoom=18&amp;layer=2&amp;ref=bv" TargetMode="External"/><Relationship Id="rId107" Type="http://schemas.openxmlformats.org/officeDocument/2006/relationships/hyperlink" Target="https://egrp365.ru/map/?x=45.220527379567045&amp;y=39.686919434419096&amp;zoom=18&amp;layer=2&amp;ref=bv" TargetMode="External"/><Relationship Id="rId108" Type="http://schemas.openxmlformats.org/officeDocument/2006/relationships/hyperlink" Target="https://egrp365.ru/map/?x=45.222238898239915&amp;y=39.73732352256774&amp;zoom=18&amp;layer=2&amp;ref=bv" TargetMode="External"/><Relationship Id="rId109" Type="http://schemas.openxmlformats.org/officeDocument/2006/relationships/hyperlink" Target="https://egrp365.ru/map/?x=45.21135432206019&amp;y=39.68719715140718&amp;zoom=18&amp;layer=2&amp;ref=bv" TargetMode="External"/><Relationship Id="rId110" Type="http://schemas.openxmlformats.org/officeDocument/2006/relationships/hyperlink" Target="https://egrp365.ru/map/?x=45.21261331749084&amp;y=39.69577969335339&amp;zoom=18&amp;layer=2&amp;ref=bv" TargetMode="External"/><Relationship Id="rId111" Type="http://schemas.openxmlformats.org/officeDocument/2006/relationships/hyperlink" Target="https://egrp365.ru/map/?x=45.22670178215162&amp;y=39.71191935072887&amp;zoom=18&amp;layer=2&amp;ref=bv" TargetMode="External"/><Relationship Id="rId112" Type="http://schemas.openxmlformats.org/officeDocument/2006/relationships/hyperlink" Target="https://egrp365.ru/map/?x=45.221410272002196&amp;y=39.7103191430851&amp;zoom=18&amp;layer=2&amp;ref=bv" TargetMode="External"/><Relationship Id="rId113" Type="http://schemas.openxmlformats.org/officeDocument/2006/relationships/hyperlink" Target="https://egrp365.ru/map/?x=45.212617287704205&amp;y=39.699049771680926&amp;zoom=18&amp;layer=2&amp;ref=bv" TargetMode="External"/><Relationship Id="rId114" Type="http://schemas.openxmlformats.org/officeDocument/2006/relationships/hyperlink" Target="https://egrp365.ru/map/?x=45.21290078632523&amp;y=39.69992219877311&amp;zoom=18&amp;layer=2&amp;ref=bv" TargetMode="External"/><Relationship Id="rId115" Type="http://schemas.openxmlformats.org/officeDocument/2006/relationships/hyperlink" Target="https://egrp365.ru/map/?x=45.21205047440024&amp;y=39.69700858999198&amp;zoom=18&amp;layer=2&amp;ref=bv" TargetMode="External"/><Relationship Id="rId116" Type="http://schemas.openxmlformats.org/officeDocument/2006/relationships/hyperlink" Target="https://egrp365.ru/map/?x=45.21481341177136&amp;y=39.68066133488276&amp;zoom=18&amp;layer=2&amp;ref=bv" TargetMode="External"/><Relationship Id="rId117" Type="http://schemas.openxmlformats.org/officeDocument/2006/relationships/hyperlink" Target="https://egrp365.ru/map/?x=45.21260373188611&amp;y=39.69549651866347&amp;zoom=18&amp;layer=2&amp;ref=bv" TargetMode="External"/><Relationship Id="rId118" Type="http://schemas.openxmlformats.org/officeDocument/2006/relationships/hyperlink" Target="https://egrp365.ru/map/?x=45.21260504978665&amp;y=39.69879557733003&amp;zoom=18&amp;layer=2&amp;ref=bv" TargetMode="External"/><Relationship Id="rId119" Type="http://schemas.openxmlformats.org/officeDocument/2006/relationships/hyperlink" Target="https://egrp365.ru/map/?x=45.212026215368546&amp;y=39.69861627173351&amp;zoom=18&amp;layer=2&amp;ref=bv" TargetMode="External"/><Relationship Id="rId120" Type="http://schemas.openxmlformats.org/officeDocument/2006/relationships/hyperlink" Target="https://egrp365.ru/map/?x=45.20708104663484&amp;y=39.68872599491229&amp;zoom=18&amp;layer=2&amp;ref=bv" TargetMode="External"/><Relationship Id="rId121" Type="http://schemas.openxmlformats.org/officeDocument/2006/relationships/hyperlink" Target="https://egrp365.ru/map/?x=45.21190824713785&amp;y=39.69051875350305&amp;zoom=18&amp;layer=2&amp;ref=bv" TargetMode="External"/><Relationship Id="rId122" Type="http://schemas.openxmlformats.org/officeDocument/2006/relationships/hyperlink" Target="https://egrp365.ru/map/?x=45.2184314721585&amp;y=39.70778928315135&amp;zoom=18&amp;layer=2&amp;ref=bv" TargetMode="External"/><Relationship Id="rId123" Type="http://schemas.openxmlformats.org/officeDocument/2006/relationships/hyperlink" Target="https://egrp365.ru/map/?x=45.21786239714732&amp;y=39.6941110310775&amp;zoom=18&amp;layer=2&amp;ref=bv" TargetMode="External"/><Relationship Id="rId124" Type="http://schemas.openxmlformats.org/officeDocument/2006/relationships/hyperlink" Target="https://egrp365.ru/map/?x=45.21895530887433&amp;y=39.64511454105377&amp;zoom=18&amp;layer=2&amp;ref=bv" TargetMode="External"/><Relationship Id="rId125" Type="http://schemas.openxmlformats.org/officeDocument/2006/relationships/hyperlink" Target="https://egrp365.ru/map/?x=45.21872102942806&amp;y=39.64559733867645&amp;zoom=18&amp;layer=2&amp;ref=bv" TargetMode="External"/><Relationship Id="rId126" Type="http://schemas.openxmlformats.org/officeDocument/2006/relationships/hyperlink" Target="https://egrp365.ru/map/?x=45.21412041677522&amp;y=39.68152848476368&amp;zoom=18&amp;layer=2&amp;ref=bv" TargetMode="External"/><Relationship Id="rId127" Type="http://schemas.openxmlformats.org/officeDocument/2006/relationships/hyperlink" Target="https://egrp365.ru/map/?x=45.21061818572222&amp;y=39.67480333057914&amp;zoom=18&amp;layer=2&amp;ref=bv" TargetMode="External"/><Relationship Id="rId128" Type="http://schemas.openxmlformats.org/officeDocument/2006/relationships/hyperlink" Target="https://egrp365.ru/map/?x=45.21273833617954&amp;y=39.6925039143038&amp;zoom=18&amp;layer=2&amp;ref=bv" TargetMode="External"/><Relationship Id="rId129" Type="http://schemas.openxmlformats.org/officeDocument/2006/relationships/hyperlink" Target="https://egrp365.ru/map/?x=45.21124000397906&amp;y=39.67631442550797&amp;zoom=18&amp;layer=2&amp;ref=bv" TargetMode="External"/><Relationship Id="rId130" Type="http://schemas.openxmlformats.org/officeDocument/2006/relationships/hyperlink" Target="https://egrp365.ru/map/?x=45.21965893646291&amp;y=39.65502575036385&amp;zoom=18&amp;layer=2&amp;ref=bv" TargetMode="External"/><Relationship Id="rId131" Type="http://schemas.openxmlformats.org/officeDocument/2006/relationships/hyperlink" Target="https://egrp365.ru/map/?x=45.20844061649249&amp;y=39.69027246691738&amp;zoom=18&amp;layer=2&amp;ref=bv" TargetMode="External"/><Relationship Id="rId132" Type="http://schemas.openxmlformats.org/officeDocument/2006/relationships/hyperlink" Target="https://egrp365.ru/map/?x=45.20834401434054&amp;y=39.691648422020954&amp;zoom=18&amp;layer=2&amp;ref=bv" TargetMode="External"/><Relationship Id="rId133" Type="http://schemas.openxmlformats.org/officeDocument/2006/relationships/hyperlink" Target="https://egrp365.ru/map/?x=45.222776288665564&amp;y=39.65144964745588&amp;zoom=18&amp;layer=2&amp;ref=bv" TargetMode="External"/><Relationship Id="rId134" Type="http://schemas.openxmlformats.org/officeDocument/2006/relationships/hyperlink" Target="https://egrp365.ru/map/?x=45.206370722609925&amp;y=39.68866189757593&amp;zoom=18&amp;layer=2&amp;ref=bv" TargetMode="External"/><Relationship Id="rId135" Type="http://schemas.openxmlformats.org/officeDocument/2006/relationships/hyperlink" Target="https://egrp365.ru/map/?x=45.233833708547024&amp;y=39.71168689922483&amp;zoom=18&amp;layer=2&amp;ref=bv" TargetMode="External"/><Relationship Id="rId136" Type="http://schemas.openxmlformats.org/officeDocument/2006/relationships/hyperlink" Target="https://egrp365.ru/map/?x=45.21560851052452&amp;y=39.69963251751152&amp;zoom=18&amp;layer=2&amp;ref=bv" TargetMode="External"/><Relationship Id="rId137" Type="http://schemas.openxmlformats.org/officeDocument/2006/relationships/hyperlink" Target="https://egrp365.ru/map/?x=45.2136652544672&amp;y=39.68931173196451&amp;zoom=18&amp;layer=2&amp;ref=bv" TargetMode="External"/><Relationship Id="rId138" Type="http://schemas.openxmlformats.org/officeDocument/2006/relationships/hyperlink" Target="https://egrp365.ru/map/?x=45.21150122608181&amp;y=39.689001644765355&amp;zoom=18&amp;layer=2&amp;ref=bv" TargetMode="External"/><Relationship Id="rId139" Type="http://schemas.openxmlformats.org/officeDocument/2006/relationships/hyperlink" Target="https://egrp365.ru/map/?x=45.22174311472829&amp;y=39.649885585765695&amp;zoom=18&amp;layer=2&amp;ref=bv" TargetMode="External"/><Relationship Id="rId140" Type="http://schemas.openxmlformats.org/officeDocument/2006/relationships/hyperlink" Target="https://egrp365.ru/map/?x=45.21756962373641&amp;y=39.70015425092692&amp;zoom=18&amp;layer=2&amp;ref=bv" TargetMode="External"/><Relationship Id="rId141" Type="http://schemas.openxmlformats.org/officeDocument/2006/relationships/hyperlink" Target="https://egrp365.ru/map/?x=45.2216041505118&amp;y=39.69131422566968&amp;zoom=18&amp;layer=2&amp;ref=bv" TargetMode="External"/><Relationship Id="rId142" Type="http://schemas.openxmlformats.org/officeDocument/2006/relationships/hyperlink" Target="https://egrp365.ru/map/?x=45.20249733751821&amp;y=39.67731858464859&amp;zoom=18&amp;layer=2&amp;ref=bv" TargetMode="External"/><Relationship Id="rId143" Type="http://schemas.openxmlformats.org/officeDocument/2006/relationships/hyperlink" Target="https://egrp365.ru/map/?x=45.23669046852972&amp;y=39.71907548276764&amp;zoom=18&amp;layer=2&amp;ref=b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A52B-BD64-493A-A190-376FF00F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user01oo</cp:lastModifiedBy>
  <cp:revision>12</cp:revision>
  <dcterms:created xsi:type="dcterms:W3CDTF">2025-09-09T08:36:00Z</dcterms:created>
  <dcterms:modified xsi:type="dcterms:W3CDTF">2025-11-01T06:45:46Z</dcterms:modified>
</cp:coreProperties>
</file>