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4EB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bookmarkStart w:id="0" w:name="_GoBack"/>
      <w:bookmarkEnd w:id="0"/>
      <w:r w:rsidRPr="00F378FA">
        <w:rPr>
          <w:noProof/>
          <w:sz w:val="28"/>
          <w:szCs w:val="28"/>
        </w:rPr>
        <w:drawing>
          <wp:inline distT="0" distB="0" distL="0" distR="0" wp14:anchorId="74125E2F" wp14:editId="7FB423A3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0C96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07B54606" w14:textId="77777777" w:rsidR="000F22F1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1B5AACAA" w14:textId="40A4A75C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09EA4E4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1287BF8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6928BB53" w14:textId="77777777" w:rsidR="009A4290" w:rsidRDefault="009A4290" w:rsidP="005F6461">
      <w:pPr>
        <w:jc w:val="both"/>
        <w:rPr>
          <w:sz w:val="28"/>
          <w:szCs w:val="28"/>
        </w:rPr>
      </w:pPr>
    </w:p>
    <w:p w14:paraId="5AA74979" w14:textId="77777777" w:rsidR="009A4290" w:rsidRDefault="009A4290" w:rsidP="005F6461">
      <w:pPr>
        <w:jc w:val="both"/>
        <w:rPr>
          <w:sz w:val="28"/>
          <w:szCs w:val="28"/>
        </w:rPr>
      </w:pPr>
    </w:p>
    <w:p w14:paraId="5EBA9D7E" w14:textId="39533D76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AC71C6">
        <w:rPr>
          <w:sz w:val="28"/>
          <w:szCs w:val="28"/>
        </w:rPr>
        <w:t>29.12.2023</w:t>
      </w:r>
      <w:r w:rsidR="000855B5">
        <w:rPr>
          <w:sz w:val="28"/>
          <w:szCs w:val="28"/>
        </w:rPr>
        <w:tab/>
      </w:r>
      <w:r w:rsidR="000F22F1">
        <w:rPr>
          <w:sz w:val="28"/>
          <w:szCs w:val="28"/>
        </w:rPr>
        <w:tab/>
      </w:r>
      <w:r w:rsidR="000F22F1">
        <w:rPr>
          <w:sz w:val="28"/>
          <w:szCs w:val="28"/>
        </w:rPr>
        <w:tab/>
      </w:r>
      <w:r w:rsidR="000F22F1">
        <w:rPr>
          <w:sz w:val="28"/>
          <w:szCs w:val="28"/>
        </w:rPr>
        <w:tab/>
      </w:r>
      <w:r w:rsidR="000F22F1">
        <w:rPr>
          <w:sz w:val="28"/>
          <w:szCs w:val="28"/>
        </w:rPr>
        <w:tab/>
      </w:r>
      <w:r w:rsidR="000F22F1">
        <w:rPr>
          <w:sz w:val="28"/>
          <w:szCs w:val="28"/>
        </w:rPr>
        <w:tab/>
      </w:r>
      <w:r w:rsidR="000F22F1">
        <w:rPr>
          <w:sz w:val="28"/>
          <w:szCs w:val="28"/>
        </w:rPr>
        <w:tab/>
      </w:r>
      <w:r w:rsidR="00AC71C6">
        <w:rPr>
          <w:sz w:val="28"/>
          <w:szCs w:val="28"/>
        </w:rPr>
        <w:t xml:space="preserve">                            </w:t>
      </w:r>
      <w:r w:rsidRPr="00F378FA">
        <w:rPr>
          <w:sz w:val="28"/>
          <w:szCs w:val="28"/>
        </w:rPr>
        <w:t xml:space="preserve">№ </w:t>
      </w:r>
      <w:r w:rsidR="00AC71C6">
        <w:rPr>
          <w:sz w:val="28"/>
          <w:szCs w:val="28"/>
        </w:rPr>
        <w:t>1247</w:t>
      </w:r>
    </w:p>
    <w:p w14:paraId="3838D240" w14:textId="77777777" w:rsidR="005F6461" w:rsidRPr="00F378FA" w:rsidRDefault="005F6461" w:rsidP="00323FD6">
      <w:pPr>
        <w:keepNext/>
        <w:outlineLvl w:val="1"/>
        <w:rPr>
          <w:sz w:val="26"/>
          <w:szCs w:val="26"/>
        </w:rPr>
      </w:pPr>
    </w:p>
    <w:p w14:paraId="76E6B52B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BC11D3F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A8BBFA6" w14:textId="77777777" w:rsidR="009A4290" w:rsidRDefault="00A1758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</w:t>
      </w:r>
      <w:r w:rsidR="001E6627">
        <w:rPr>
          <w:b/>
          <w:color w:val="000000"/>
          <w:spacing w:val="-2"/>
          <w:sz w:val="28"/>
          <w:szCs w:val="28"/>
        </w:rPr>
        <w:t>администрации</w:t>
      </w:r>
    </w:p>
    <w:p w14:paraId="2E43FAE7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Усть-Лабинского городского поселения </w:t>
      </w:r>
    </w:p>
    <w:p w14:paraId="00FD4138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</w:t>
      </w:r>
      <w:r w:rsidR="009A4290">
        <w:rPr>
          <w:b/>
          <w:color w:val="000000"/>
          <w:spacing w:val="-2"/>
          <w:sz w:val="28"/>
          <w:szCs w:val="28"/>
        </w:rPr>
        <w:t>1174</w:t>
      </w:r>
    </w:p>
    <w:p w14:paraId="0EBBB7E5" w14:textId="77777777" w:rsidR="00DF597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14:paraId="528A88A9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D222A9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14:paraId="27A990C7" w14:textId="77777777" w:rsidR="009A4290" w:rsidRPr="00983668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2F23E821" w14:textId="29067B8E" w:rsidR="001005D7" w:rsidRPr="009836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</w:t>
      </w:r>
      <w:r w:rsidR="00F56C0F">
        <w:rPr>
          <w:sz w:val="28"/>
          <w:szCs w:val="28"/>
        </w:rPr>
        <w:t xml:space="preserve">ым </w:t>
      </w:r>
      <w:r>
        <w:rPr>
          <w:sz w:val="28"/>
          <w:szCs w:val="28"/>
        </w:rPr>
        <w:t>закон</w:t>
      </w:r>
      <w:r w:rsidR="00F56C0F">
        <w:rPr>
          <w:sz w:val="28"/>
          <w:szCs w:val="28"/>
        </w:rPr>
        <w:t>ом</w:t>
      </w:r>
      <w:r>
        <w:rPr>
          <w:sz w:val="28"/>
          <w:szCs w:val="28"/>
        </w:rPr>
        <w:t xml:space="preserve"> от 6 октября 2003 года </w:t>
      </w:r>
      <w:r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постановлени</w:t>
      </w:r>
      <w:r w:rsidR="009A4290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Усть-Лабинского городского поселения Усть-Лабинского района от</w:t>
      </w:r>
      <w:r w:rsidR="00F56C0F">
        <w:rPr>
          <w:sz w:val="28"/>
          <w:szCs w:val="28"/>
        </w:rPr>
        <w:t xml:space="preserve"> 05 октября 2021 года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</w:t>
      </w:r>
      <w:r w:rsidR="006562DB">
        <w:rPr>
          <w:sz w:val="28"/>
          <w:szCs w:val="28"/>
        </w:rPr>
        <w:t xml:space="preserve">     </w:t>
      </w:r>
      <w:r w:rsidR="00F56C0F">
        <w:rPr>
          <w:sz w:val="28"/>
          <w:szCs w:val="28"/>
        </w:rPr>
        <w:t>городского</w:t>
      </w:r>
      <w:r w:rsidR="006562DB">
        <w:rPr>
          <w:sz w:val="28"/>
          <w:szCs w:val="28"/>
        </w:rPr>
        <w:t xml:space="preserve">   </w:t>
      </w:r>
      <w:r w:rsidR="00F56C0F">
        <w:rPr>
          <w:sz w:val="28"/>
          <w:szCs w:val="28"/>
        </w:rPr>
        <w:t xml:space="preserve"> </w:t>
      </w:r>
      <w:r w:rsidR="006562DB">
        <w:rPr>
          <w:sz w:val="28"/>
          <w:szCs w:val="28"/>
        </w:rPr>
        <w:t xml:space="preserve">  </w:t>
      </w:r>
      <w:r w:rsidR="00F56C0F">
        <w:rPr>
          <w:sz w:val="28"/>
          <w:szCs w:val="28"/>
        </w:rPr>
        <w:t xml:space="preserve">поселения </w:t>
      </w:r>
      <w:r w:rsidR="006562DB">
        <w:rPr>
          <w:sz w:val="28"/>
          <w:szCs w:val="28"/>
        </w:rPr>
        <w:t xml:space="preserve">     </w:t>
      </w:r>
      <w:r w:rsidR="00F56C0F">
        <w:rPr>
          <w:sz w:val="28"/>
          <w:szCs w:val="28"/>
        </w:rPr>
        <w:t>Усть-Лабинского</w:t>
      </w:r>
      <w:r w:rsidR="006562DB">
        <w:rPr>
          <w:sz w:val="28"/>
          <w:szCs w:val="28"/>
        </w:rPr>
        <w:t xml:space="preserve">  </w:t>
      </w:r>
      <w:r w:rsidR="00F56C0F">
        <w:rPr>
          <w:sz w:val="28"/>
          <w:szCs w:val="28"/>
        </w:rPr>
        <w:t xml:space="preserve"> </w:t>
      </w:r>
      <w:r w:rsidR="006562DB">
        <w:rPr>
          <w:sz w:val="28"/>
          <w:szCs w:val="28"/>
        </w:rPr>
        <w:t xml:space="preserve">   </w:t>
      </w:r>
      <w:r w:rsidR="00F56C0F">
        <w:rPr>
          <w:sz w:val="28"/>
          <w:szCs w:val="28"/>
        </w:rPr>
        <w:t>района»</w:t>
      </w:r>
      <w:r w:rsidR="00973B05">
        <w:rPr>
          <w:sz w:val="28"/>
          <w:szCs w:val="28"/>
        </w:rPr>
        <w:t xml:space="preserve"> (с изменениями от 29 ноября 2022 г. №</w:t>
      </w:r>
      <w:r w:rsidR="00B64240">
        <w:rPr>
          <w:sz w:val="28"/>
          <w:szCs w:val="28"/>
        </w:rPr>
        <w:t xml:space="preserve"> </w:t>
      </w:r>
      <w:r w:rsidR="00973B05">
        <w:rPr>
          <w:sz w:val="28"/>
          <w:szCs w:val="28"/>
        </w:rPr>
        <w:t>847</w:t>
      </w:r>
      <w:r w:rsidR="00B64240">
        <w:rPr>
          <w:sz w:val="28"/>
          <w:szCs w:val="28"/>
        </w:rPr>
        <w:t>, от 28 июня 2023 г. № 451</w:t>
      </w:r>
      <w:r w:rsidR="00973B05">
        <w:rPr>
          <w:sz w:val="28"/>
          <w:szCs w:val="28"/>
        </w:rPr>
        <w:t>)</w:t>
      </w:r>
      <w:r w:rsidR="00F56C0F">
        <w:rPr>
          <w:sz w:val="28"/>
          <w:szCs w:val="28"/>
        </w:rPr>
        <w:t xml:space="preserve">, </w:t>
      </w:r>
      <w:r w:rsidR="009A4290" w:rsidRPr="00323FD6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0F22F1">
        <w:rPr>
          <w:sz w:val="28"/>
          <w:szCs w:val="28"/>
        </w:rPr>
        <w:t xml:space="preserve">               </w:t>
      </w:r>
      <w:r w:rsidR="009A4290" w:rsidRPr="00323FD6">
        <w:rPr>
          <w:sz w:val="28"/>
          <w:szCs w:val="28"/>
        </w:rPr>
        <w:t>1</w:t>
      </w:r>
      <w:r w:rsidR="00323FD6" w:rsidRPr="00323FD6">
        <w:rPr>
          <w:sz w:val="28"/>
          <w:szCs w:val="28"/>
        </w:rPr>
        <w:t>9</w:t>
      </w:r>
      <w:r w:rsidR="009A4290" w:rsidRPr="00323FD6">
        <w:rPr>
          <w:sz w:val="28"/>
          <w:szCs w:val="28"/>
        </w:rPr>
        <w:t xml:space="preserve"> декабря 202</w:t>
      </w:r>
      <w:r w:rsidR="00323FD6" w:rsidRPr="00323FD6">
        <w:rPr>
          <w:sz w:val="28"/>
          <w:szCs w:val="28"/>
        </w:rPr>
        <w:t>3</w:t>
      </w:r>
      <w:r w:rsidR="009A4290" w:rsidRPr="00323FD6">
        <w:rPr>
          <w:sz w:val="28"/>
          <w:szCs w:val="28"/>
        </w:rPr>
        <w:t xml:space="preserve"> г. </w:t>
      </w:r>
      <w:r w:rsidR="009A4290" w:rsidRPr="008F2A27">
        <w:rPr>
          <w:sz w:val="28"/>
          <w:szCs w:val="28"/>
        </w:rPr>
        <w:t xml:space="preserve">№ </w:t>
      </w:r>
      <w:r w:rsidR="008F2A27" w:rsidRPr="008F2A27">
        <w:rPr>
          <w:sz w:val="28"/>
          <w:szCs w:val="28"/>
        </w:rPr>
        <w:t>3</w:t>
      </w:r>
      <w:r w:rsidR="009A4290" w:rsidRPr="008F2A27">
        <w:rPr>
          <w:sz w:val="28"/>
          <w:szCs w:val="28"/>
        </w:rPr>
        <w:t xml:space="preserve"> протокол № </w:t>
      </w:r>
      <w:r w:rsidR="008F2A27" w:rsidRPr="008F2A27">
        <w:rPr>
          <w:sz w:val="28"/>
          <w:szCs w:val="28"/>
        </w:rPr>
        <w:t>59</w:t>
      </w:r>
      <w:r w:rsidR="009A4290" w:rsidRPr="008F2A27">
        <w:rPr>
          <w:sz w:val="28"/>
          <w:szCs w:val="28"/>
        </w:rPr>
        <w:t xml:space="preserve"> </w:t>
      </w:r>
      <w:r w:rsidR="009A4290">
        <w:rPr>
          <w:sz w:val="28"/>
          <w:szCs w:val="28"/>
        </w:rPr>
        <w:t>«О бюджете Усть-Лабинского городского поселения Усть-Лабинского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района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>202</w:t>
      </w:r>
      <w:r w:rsidR="000855B5">
        <w:rPr>
          <w:sz w:val="28"/>
          <w:szCs w:val="28"/>
        </w:rPr>
        <w:t>4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год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и на плановый период 202</w:t>
      </w:r>
      <w:r w:rsidR="000855B5">
        <w:rPr>
          <w:sz w:val="28"/>
          <w:szCs w:val="28"/>
        </w:rPr>
        <w:t>5</w:t>
      </w:r>
      <w:r w:rsidR="009A4290">
        <w:rPr>
          <w:sz w:val="28"/>
          <w:szCs w:val="28"/>
        </w:rPr>
        <w:t xml:space="preserve"> и 202</w:t>
      </w:r>
      <w:r w:rsidR="000855B5">
        <w:rPr>
          <w:sz w:val="28"/>
          <w:szCs w:val="28"/>
        </w:rPr>
        <w:t>6</w:t>
      </w:r>
      <w:r w:rsidR="009A4290">
        <w:rPr>
          <w:sz w:val="28"/>
          <w:szCs w:val="28"/>
        </w:rPr>
        <w:t xml:space="preserve"> годов» </w:t>
      </w:r>
      <w:r w:rsidR="001005D7" w:rsidRPr="00983668">
        <w:rPr>
          <w:sz w:val="28"/>
          <w:szCs w:val="28"/>
        </w:rPr>
        <w:t>п о с т а н о в л я ю:</w:t>
      </w:r>
    </w:p>
    <w:p w14:paraId="0F8CF88F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90626C">
        <w:rPr>
          <w:sz w:val="28"/>
          <w:szCs w:val="28"/>
        </w:rPr>
        <w:t>Утвердить изменения в</w:t>
      </w:r>
      <w:r w:rsidR="009A4290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хозяйства» согласно приложению к настоящему постановлению.</w:t>
      </w:r>
    </w:p>
    <w:p w14:paraId="19AAF1AA" w14:textId="4C05ED22" w:rsidR="006E5690" w:rsidRDefault="00977D19" w:rsidP="00977D1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6E5690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6E5690">
        <w:rPr>
          <w:sz w:val="28"/>
          <w:szCs w:val="28"/>
        </w:rPr>
        <w:t>:</w:t>
      </w:r>
    </w:p>
    <w:p w14:paraId="0E7E1E79" w14:textId="38300C5B" w:rsidR="005A3165" w:rsidRDefault="005A3165" w:rsidP="005A316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</w:t>
      </w:r>
      <w:r w:rsidR="000F22F1">
        <w:rPr>
          <w:sz w:val="28"/>
          <w:szCs w:val="28"/>
        </w:rPr>
        <w:t xml:space="preserve">истрации Усть-Лабинского </w:t>
      </w:r>
      <w:r>
        <w:rPr>
          <w:sz w:val="28"/>
          <w:szCs w:val="28"/>
        </w:rPr>
        <w:t>городского            поселения        Усть-Лабинского        района   от 29</w:t>
      </w:r>
      <w:r w:rsidRPr="000855B5">
        <w:rPr>
          <w:color w:val="FF0000"/>
          <w:sz w:val="28"/>
          <w:szCs w:val="28"/>
        </w:rPr>
        <w:t xml:space="preserve"> </w:t>
      </w:r>
      <w:r w:rsidRPr="005A3165">
        <w:rPr>
          <w:sz w:val="28"/>
          <w:szCs w:val="28"/>
        </w:rPr>
        <w:t>декабря 202</w:t>
      </w:r>
      <w:r>
        <w:rPr>
          <w:sz w:val="28"/>
          <w:szCs w:val="28"/>
        </w:rPr>
        <w:t>2</w:t>
      </w:r>
      <w:r w:rsidRPr="005A3165">
        <w:rPr>
          <w:sz w:val="28"/>
          <w:szCs w:val="28"/>
        </w:rPr>
        <w:t xml:space="preserve"> </w:t>
      </w:r>
      <w:r w:rsidRPr="006E5690">
        <w:rPr>
          <w:sz w:val="28"/>
          <w:szCs w:val="28"/>
        </w:rPr>
        <w:t xml:space="preserve">г. № </w:t>
      </w:r>
      <w:r>
        <w:rPr>
          <w:sz w:val="28"/>
          <w:szCs w:val="28"/>
        </w:rPr>
        <w:t>99</w:t>
      </w:r>
      <w:r w:rsidRPr="006E5690">
        <w:rPr>
          <w:sz w:val="28"/>
          <w:szCs w:val="28"/>
        </w:rPr>
        <w:t xml:space="preserve">0 </w:t>
      </w:r>
      <w:r>
        <w:rPr>
          <w:sz w:val="28"/>
          <w:szCs w:val="28"/>
        </w:rPr>
        <w:t>«О    внесении   изменений    в    постановление    администрации  Усть-Лабинского       городского         поселения          Усть-Лабинского          района   от 29 декабря 2021 г. № 1174 «Об утверждении муниципальной программы «Развитие жилищно-коммунального хозяйства»;</w:t>
      </w:r>
    </w:p>
    <w:p w14:paraId="236E6E05" w14:textId="77777777" w:rsidR="000F22F1" w:rsidRDefault="006E5690" w:rsidP="00977D1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3FD6">
        <w:rPr>
          <w:sz w:val="28"/>
          <w:szCs w:val="28"/>
        </w:rPr>
        <w:t>постановление администрации Усть-Л</w:t>
      </w:r>
      <w:r w:rsidR="000F22F1">
        <w:rPr>
          <w:sz w:val="28"/>
          <w:szCs w:val="28"/>
        </w:rPr>
        <w:t xml:space="preserve">абинского </w:t>
      </w:r>
      <w:r w:rsidRPr="00323FD6">
        <w:rPr>
          <w:sz w:val="28"/>
          <w:szCs w:val="28"/>
        </w:rPr>
        <w:t xml:space="preserve">городского            поселения        Усть-Лабинского        района   от </w:t>
      </w:r>
      <w:r w:rsidR="00E75FAA">
        <w:rPr>
          <w:sz w:val="28"/>
          <w:szCs w:val="28"/>
        </w:rPr>
        <w:t>28</w:t>
      </w:r>
      <w:r w:rsidR="00323FD6" w:rsidRPr="00323FD6">
        <w:rPr>
          <w:sz w:val="28"/>
          <w:szCs w:val="28"/>
        </w:rPr>
        <w:t xml:space="preserve"> </w:t>
      </w:r>
      <w:r w:rsidR="00F90C9D" w:rsidRPr="00323FD6">
        <w:rPr>
          <w:sz w:val="28"/>
          <w:szCs w:val="28"/>
        </w:rPr>
        <w:t>декабря</w:t>
      </w:r>
      <w:r w:rsidRPr="00323FD6">
        <w:rPr>
          <w:sz w:val="28"/>
          <w:szCs w:val="28"/>
        </w:rPr>
        <w:t xml:space="preserve"> 2023 г. № </w:t>
      </w:r>
      <w:r w:rsidR="00F97620">
        <w:rPr>
          <w:sz w:val="28"/>
          <w:szCs w:val="28"/>
        </w:rPr>
        <w:t>1229</w:t>
      </w:r>
      <w:r w:rsidR="00E75FAA">
        <w:rPr>
          <w:sz w:val="28"/>
          <w:szCs w:val="28"/>
        </w:rPr>
        <w:t xml:space="preserve"> </w:t>
      </w:r>
      <w:r w:rsidRPr="00323FD6">
        <w:rPr>
          <w:sz w:val="28"/>
          <w:szCs w:val="28"/>
        </w:rPr>
        <w:t xml:space="preserve"> «О    внесении   изменений    в    постановление    администрации  Усть-Лабинского       </w:t>
      </w:r>
    </w:p>
    <w:p w14:paraId="5C38CE69" w14:textId="77777777" w:rsidR="000F22F1" w:rsidRDefault="000F22F1" w:rsidP="00977D1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230BCDE" w14:textId="77777777" w:rsidR="000F22F1" w:rsidRDefault="000F22F1" w:rsidP="00977D1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E17A125" w14:textId="0A538C0E" w:rsidR="006E5690" w:rsidRDefault="006E5690" w:rsidP="000F22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23FD6">
        <w:rPr>
          <w:sz w:val="28"/>
          <w:szCs w:val="28"/>
        </w:rPr>
        <w:lastRenderedPageBreak/>
        <w:t>городского         поселения          Усть-Лабинского          района   от 29 декабря 2021 г. № 1174 «Об утверждении муниципальной программы «Развитие жилищно-коммунального хозяйства».</w:t>
      </w:r>
    </w:p>
    <w:p w14:paraId="564A1220" w14:textId="77777777" w:rsidR="00983668" w:rsidRPr="00983668" w:rsidRDefault="00977D19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6562DB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и организационным вопросам администрации Усть-Лабинского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городского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поселения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района (Владимирова</w:t>
      </w:r>
      <w:r w:rsidR="009A4290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2A634EE" w14:textId="17381500" w:rsidR="00983668" w:rsidRPr="009836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668">
        <w:rPr>
          <w:rFonts w:eastAsia="Calibri"/>
          <w:sz w:val="28"/>
          <w:szCs w:val="28"/>
          <w:lang w:eastAsia="en-US"/>
        </w:rPr>
        <w:t xml:space="preserve"> </w:t>
      </w:r>
      <w:r w:rsidR="0090626C">
        <w:rPr>
          <w:rFonts w:eastAsia="Calibri"/>
          <w:sz w:val="28"/>
          <w:szCs w:val="28"/>
          <w:lang w:eastAsia="en-US"/>
        </w:rPr>
        <w:t>4</w:t>
      </w:r>
      <w:r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Pr="00983668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 </w:t>
      </w:r>
      <w:r w:rsidR="00DD694E">
        <w:rPr>
          <w:rFonts w:eastAsia="Calibri"/>
          <w:sz w:val="28"/>
          <w:szCs w:val="28"/>
          <w:lang w:eastAsia="en-US"/>
        </w:rPr>
        <w:t>0</w:t>
      </w:r>
      <w:r w:rsidRPr="00983668">
        <w:rPr>
          <w:rFonts w:eastAsia="Calibri"/>
          <w:sz w:val="28"/>
          <w:szCs w:val="28"/>
          <w:lang w:eastAsia="en-US"/>
        </w:rPr>
        <w:t>1 января 202</w:t>
      </w:r>
      <w:r w:rsidR="004343E9">
        <w:rPr>
          <w:rFonts w:eastAsia="Calibri"/>
          <w:sz w:val="28"/>
          <w:szCs w:val="28"/>
          <w:lang w:eastAsia="en-US"/>
        </w:rPr>
        <w:t>4</w:t>
      </w:r>
      <w:r w:rsidRPr="00983668">
        <w:rPr>
          <w:rFonts w:eastAsia="Calibri"/>
          <w:sz w:val="28"/>
          <w:szCs w:val="28"/>
          <w:lang w:eastAsia="en-US"/>
        </w:rPr>
        <w:t xml:space="preserve"> года.</w:t>
      </w:r>
    </w:p>
    <w:p w14:paraId="6D499076" w14:textId="77777777" w:rsidR="009A429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3A37DE67" w14:textId="77777777" w:rsidR="009A429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0C5BDFAD" w14:textId="77777777" w:rsidR="009A4290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9A4290">
        <w:rPr>
          <w:sz w:val="28"/>
          <w:szCs w:val="28"/>
        </w:rPr>
        <w:t xml:space="preserve"> У</w:t>
      </w:r>
      <w:r w:rsidRPr="00983668">
        <w:rPr>
          <w:sz w:val="28"/>
          <w:szCs w:val="28"/>
        </w:rPr>
        <w:t xml:space="preserve">сть-Лабинского </w:t>
      </w:r>
    </w:p>
    <w:p w14:paraId="3BA0A38C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1CAF1870" w14:textId="6AEECE60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</w:t>
      </w:r>
      <w:r w:rsidR="000855B5">
        <w:rPr>
          <w:sz w:val="28"/>
          <w:szCs w:val="28"/>
        </w:rPr>
        <w:t xml:space="preserve"> </w:t>
      </w:r>
      <w:r w:rsidR="000855B5">
        <w:rPr>
          <w:sz w:val="28"/>
          <w:szCs w:val="28"/>
        </w:rPr>
        <w:tab/>
        <w:t>Д.Н. Смирнов</w:t>
      </w:r>
    </w:p>
    <w:p w14:paraId="04494DB8" w14:textId="77777777"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B3734D5" w14:textId="77777777"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14:paraId="5FF29091" w14:textId="77777777" w:rsidR="00706674" w:rsidRDefault="00706674" w:rsidP="001C08A3">
      <w:pPr>
        <w:ind w:left="4820"/>
        <w:rPr>
          <w:bCs/>
          <w:iCs/>
          <w:caps/>
          <w:sz w:val="28"/>
          <w:szCs w:val="28"/>
        </w:rPr>
      </w:pPr>
    </w:p>
    <w:p w14:paraId="77A0E590" w14:textId="77777777" w:rsidR="006562DB" w:rsidRDefault="006562DB" w:rsidP="001C08A3">
      <w:pPr>
        <w:ind w:left="4820"/>
        <w:rPr>
          <w:bCs/>
          <w:iCs/>
          <w:sz w:val="28"/>
          <w:szCs w:val="28"/>
        </w:rPr>
      </w:pPr>
    </w:p>
    <w:p w14:paraId="7293ABD0" w14:textId="77777777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263336FC" w14:textId="77777777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15D13518" w14:textId="77777777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15EEA181" w14:textId="77777777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7EB685C9" w14:textId="77777777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3B376B81" w14:textId="77777777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5823F486" w14:textId="77777777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7668AF83" w14:textId="77777777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292237F1" w14:textId="77777777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20C8DC10" w14:textId="77777777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54AF1E8A" w14:textId="69E72ACE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6462168C" w14:textId="2207E06A" w:rsidR="00F90C9D" w:rsidRDefault="00F90C9D" w:rsidP="001C08A3">
      <w:pPr>
        <w:ind w:left="4820"/>
        <w:rPr>
          <w:bCs/>
          <w:iCs/>
          <w:sz w:val="28"/>
          <w:szCs w:val="28"/>
        </w:rPr>
      </w:pPr>
    </w:p>
    <w:p w14:paraId="2338F709" w14:textId="5B69D468" w:rsidR="00F90C9D" w:rsidRDefault="00F90C9D" w:rsidP="001C08A3">
      <w:pPr>
        <w:ind w:left="4820"/>
        <w:rPr>
          <w:bCs/>
          <w:iCs/>
          <w:sz w:val="28"/>
          <w:szCs w:val="28"/>
        </w:rPr>
      </w:pPr>
    </w:p>
    <w:p w14:paraId="06068635" w14:textId="43574C5C" w:rsidR="00F90C9D" w:rsidRDefault="00F90C9D" w:rsidP="001C08A3">
      <w:pPr>
        <w:ind w:left="4820"/>
        <w:rPr>
          <w:bCs/>
          <w:iCs/>
          <w:sz w:val="28"/>
          <w:szCs w:val="28"/>
        </w:rPr>
      </w:pPr>
    </w:p>
    <w:p w14:paraId="07194C9A" w14:textId="709C67FD" w:rsidR="00F90C9D" w:rsidRDefault="00F90C9D" w:rsidP="001C08A3">
      <w:pPr>
        <w:ind w:left="4820"/>
        <w:rPr>
          <w:bCs/>
          <w:iCs/>
          <w:sz w:val="28"/>
          <w:szCs w:val="28"/>
        </w:rPr>
      </w:pPr>
    </w:p>
    <w:p w14:paraId="3B4E5005" w14:textId="46609413" w:rsidR="00F90C9D" w:rsidRDefault="00F90C9D" w:rsidP="001C08A3">
      <w:pPr>
        <w:ind w:left="4820"/>
        <w:rPr>
          <w:bCs/>
          <w:iCs/>
          <w:sz w:val="28"/>
          <w:szCs w:val="28"/>
        </w:rPr>
      </w:pPr>
    </w:p>
    <w:p w14:paraId="021D88F4" w14:textId="421BA945" w:rsidR="00F90C9D" w:rsidRDefault="00F90C9D" w:rsidP="001C08A3">
      <w:pPr>
        <w:ind w:left="4820"/>
        <w:rPr>
          <w:bCs/>
          <w:iCs/>
          <w:sz w:val="28"/>
          <w:szCs w:val="28"/>
        </w:rPr>
      </w:pPr>
    </w:p>
    <w:p w14:paraId="3A39917D" w14:textId="4D8F3596" w:rsidR="00F90C9D" w:rsidRDefault="00F90C9D" w:rsidP="001C08A3">
      <w:pPr>
        <w:ind w:left="4820"/>
        <w:rPr>
          <w:bCs/>
          <w:iCs/>
          <w:sz w:val="28"/>
          <w:szCs w:val="28"/>
        </w:rPr>
      </w:pPr>
    </w:p>
    <w:p w14:paraId="0A0798C8" w14:textId="607CE99A" w:rsidR="00F90C9D" w:rsidRDefault="00F90C9D" w:rsidP="001C08A3">
      <w:pPr>
        <w:ind w:left="4820"/>
        <w:rPr>
          <w:bCs/>
          <w:iCs/>
          <w:sz w:val="28"/>
          <w:szCs w:val="28"/>
        </w:rPr>
      </w:pPr>
    </w:p>
    <w:p w14:paraId="331A9495" w14:textId="1DC2F797" w:rsidR="00F90C9D" w:rsidRDefault="00F90C9D" w:rsidP="001C08A3">
      <w:pPr>
        <w:ind w:left="4820"/>
        <w:rPr>
          <w:bCs/>
          <w:iCs/>
          <w:sz w:val="28"/>
          <w:szCs w:val="28"/>
        </w:rPr>
      </w:pPr>
    </w:p>
    <w:p w14:paraId="5BA11F11" w14:textId="4F31A664" w:rsidR="00F90C9D" w:rsidRDefault="00F90C9D" w:rsidP="001C08A3">
      <w:pPr>
        <w:ind w:left="4820"/>
        <w:rPr>
          <w:bCs/>
          <w:iCs/>
          <w:sz w:val="28"/>
          <w:szCs w:val="28"/>
        </w:rPr>
      </w:pPr>
    </w:p>
    <w:p w14:paraId="3EC934A7" w14:textId="47F5BAD7" w:rsidR="00F90C9D" w:rsidRDefault="00F90C9D" w:rsidP="001C08A3">
      <w:pPr>
        <w:ind w:left="4820"/>
        <w:rPr>
          <w:bCs/>
          <w:iCs/>
          <w:sz w:val="28"/>
          <w:szCs w:val="28"/>
        </w:rPr>
      </w:pPr>
    </w:p>
    <w:p w14:paraId="390DB195" w14:textId="77777777" w:rsidR="00F90C9D" w:rsidRDefault="00F90C9D" w:rsidP="001C08A3">
      <w:pPr>
        <w:ind w:left="4820"/>
        <w:rPr>
          <w:bCs/>
          <w:iCs/>
          <w:sz w:val="28"/>
          <w:szCs w:val="28"/>
        </w:rPr>
      </w:pPr>
    </w:p>
    <w:p w14:paraId="5D336DF8" w14:textId="77777777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190EBB22" w14:textId="77777777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5683034E" w14:textId="77777777" w:rsidR="0004764D" w:rsidRDefault="0004764D" w:rsidP="001C08A3">
      <w:pPr>
        <w:ind w:left="4820"/>
        <w:rPr>
          <w:bCs/>
          <w:iCs/>
          <w:sz w:val="28"/>
          <w:szCs w:val="28"/>
        </w:rPr>
      </w:pPr>
    </w:p>
    <w:p w14:paraId="7E98DE75" w14:textId="77777777" w:rsidR="0004764D" w:rsidRDefault="0004764D" w:rsidP="001C08A3">
      <w:pPr>
        <w:ind w:left="4820"/>
        <w:rPr>
          <w:bCs/>
          <w:iCs/>
          <w:sz w:val="28"/>
          <w:szCs w:val="28"/>
        </w:rPr>
      </w:pPr>
    </w:p>
    <w:p w14:paraId="6333124A" w14:textId="77777777" w:rsidR="0004764D" w:rsidRDefault="0004764D" w:rsidP="001C08A3">
      <w:pPr>
        <w:ind w:left="4820"/>
        <w:rPr>
          <w:bCs/>
          <w:iCs/>
          <w:sz w:val="28"/>
          <w:szCs w:val="28"/>
        </w:rPr>
      </w:pPr>
    </w:p>
    <w:p w14:paraId="70FA4510" w14:textId="643AC78E" w:rsidR="009A4290" w:rsidRDefault="009A429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14:paraId="4C386BC6" w14:textId="77777777" w:rsidR="001C08A3" w:rsidRPr="00F378FA" w:rsidRDefault="00156CE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="001C08A3" w:rsidRPr="00F378FA">
        <w:rPr>
          <w:bCs/>
          <w:iCs/>
          <w:sz w:val="28"/>
          <w:szCs w:val="28"/>
        </w:rPr>
        <w:t>постановлени</w:t>
      </w:r>
      <w:r>
        <w:rPr>
          <w:bCs/>
          <w:iCs/>
          <w:sz w:val="28"/>
          <w:szCs w:val="28"/>
        </w:rPr>
        <w:t>ю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2B8B799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0C4C74A" w14:textId="295E9F98" w:rsidR="006562DB" w:rsidRPr="00F378FA" w:rsidRDefault="000855B5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="006562DB"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</w:rPr>
        <w:t xml:space="preserve"> </w:t>
      </w:r>
      <w:r w:rsidR="00AC71C6">
        <w:rPr>
          <w:bCs/>
          <w:iCs/>
          <w:sz w:val="28"/>
          <w:szCs w:val="28"/>
        </w:rPr>
        <w:t xml:space="preserve">29.12.2023 </w:t>
      </w:r>
      <w:r w:rsidR="006562DB">
        <w:rPr>
          <w:bCs/>
          <w:iCs/>
          <w:sz w:val="28"/>
          <w:szCs w:val="28"/>
        </w:rPr>
        <w:t>№</w:t>
      </w:r>
      <w:r w:rsidR="00403166">
        <w:rPr>
          <w:bCs/>
          <w:iCs/>
          <w:sz w:val="28"/>
          <w:szCs w:val="28"/>
        </w:rPr>
        <w:t xml:space="preserve"> </w:t>
      </w:r>
      <w:r w:rsidR="00AC71C6">
        <w:rPr>
          <w:bCs/>
          <w:iCs/>
          <w:sz w:val="28"/>
          <w:szCs w:val="28"/>
        </w:rPr>
        <w:t>1247</w:t>
      </w:r>
    </w:p>
    <w:p w14:paraId="381E1A28" w14:textId="77777777" w:rsidR="009A4290" w:rsidRDefault="009A4290" w:rsidP="009A4290">
      <w:pPr>
        <w:ind w:right="-15"/>
        <w:jc w:val="center"/>
        <w:rPr>
          <w:sz w:val="28"/>
          <w:szCs w:val="28"/>
        </w:rPr>
      </w:pPr>
    </w:p>
    <w:p w14:paraId="75DE33D0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14:paraId="6876B71C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 в постановление администрации</w:t>
      </w:r>
    </w:p>
    <w:p w14:paraId="2D5B9373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2D347A4C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1174</w:t>
      </w:r>
    </w:p>
    <w:p w14:paraId="51446F14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49663851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жилищно-коммунального хозяйства» </w:t>
      </w:r>
    </w:p>
    <w:p w14:paraId="718B6466" w14:textId="77777777" w:rsidR="0090626C" w:rsidRDefault="0090626C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B978941" w14:textId="77777777" w:rsidR="0090626C" w:rsidRDefault="0090626C" w:rsidP="0090626C">
      <w:pPr>
        <w:pStyle w:val="ae"/>
        <w:numPr>
          <w:ilvl w:val="0"/>
          <w:numId w:val="32"/>
        </w:numPr>
        <w:ind w:left="0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Пункт 3 постановления изложить в следующей редакции:</w:t>
      </w:r>
    </w:p>
    <w:p w14:paraId="4F79412E" w14:textId="293F976B" w:rsidR="00156CEF" w:rsidRDefault="00C40D7F" w:rsidP="00C40D7F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4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626C">
        <w:rPr>
          <w:rFonts w:ascii="Times New Roman" w:hAnsi="Times New Roman" w:cs="Times New Roman"/>
          <w:sz w:val="28"/>
          <w:szCs w:val="28"/>
          <w:lang w:val="ru-RU"/>
        </w:rPr>
        <w:t xml:space="preserve">«3. </w:t>
      </w:r>
      <w:r w:rsidR="0090626C" w:rsidRPr="0090626C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выполнением настоящего постановления возложить на </w:t>
      </w:r>
      <w:r w:rsidR="00F86B75">
        <w:rPr>
          <w:rFonts w:ascii="Times New Roman" w:hAnsi="Times New Roman" w:cs="Times New Roman"/>
          <w:sz w:val="28"/>
          <w:szCs w:val="28"/>
          <w:lang w:val="ru-RU"/>
        </w:rPr>
        <w:t xml:space="preserve">исполняющего обязанности </w:t>
      </w:r>
      <w:r w:rsidR="0090626C" w:rsidRPr="0090626C">
        <w:rPr>
          <w:rFonts w:ascii="Times New Roman" w:hAnsi="Times New Roman" w:cs="Times New Roman"/>
          <w:sz w:val="28"/>
          <w:szCs w:val="28"/>
          <w:lang w:val="ru-RU"/>
        </w:rPr>
        <w:t>заместителя главы Усть-Лабинского городского поселения Усть-Лабинского района</w:t>
      </w:r>
      <w:r w:rsidR="00F86B75">
        <w:rPr>
          <w:rFonts w:ascii="Times New Roman" w:hAnsi="Times New Roman" w:cs="Times New Roman"/>
          <w:sz w:val="28"/>
          <w:szCs w:val="28"/>
          <w:lang w:val="ru-RU"/>
        </w:rPr>
        <w:t xml:space="preserve"> Щемелинина И.В.</w:t>
      </w:r>
      <w:r w:rsidR="0090626C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79C64EE2" w14:textId="77777777" w:rsidR="0090626C" w:rsidRPr="0090626C" w:rsidRDefault="0090626C" w:rsidP="0090626C">
      <w:pPr>
        <w:pStyle w:val="ae"/>
        <w:numPr>
          <w:ilvl w:val="0"/>
          <w:numId w:val="32"/>
        </w:numPr>
        <w:ind w:left="0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к муниципальной программе изложить в следующей редакции:</w:t>
      </w:r>
    </w:p>
    <w:p w14:paraId="47CD37C0" w14:textId="77777777" w:rsidR="009A4290" w:rsidRDefault="009A4290" w:rsidP="009A4290">
      <w:pPr>
        <w:ind w:left="708" w:right="-15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«ПРИЛОЖЕНИЕ</w:t>
      </w:r>
    </w:p>
    <w:p w14:paraId="26E0A023" w14:textId="77777777" w:rsidR="00156CEF" w:rsidRDefault="00156CEF" w:rsidP="00156CEF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УТВЕРЖДЕНА</w:t>
      </w:r>
    </w:p>
    <w:p w14:paraId="126C1AF6" w14:textId="77777777" w:rsidR="009A4290" w:rsidRDefault="009A4290" w:rsidP="009A4290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постановлени</w:t>
      </w:r>
      <w:r w:rsidR="0090626C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</w:t>
      </w:r>
    </w:p>
    <w:p w14:paraId="58530457" w14:textId="77777777" w:rsidR="009A4290" w:rsidRDefault="009A4290" w:rsidP="009A4290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Усть-Лабинского городского поселения</w:t>
      </w:r>
    </w:p>
    <w:p w14:paraId="03DA678F" w14:textId="77777777" w:rsidR="009A4290" w:rsidRDefault="009A4290" w:rsidP="009A4290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127E">
        <w:rPr>
          <w:sz w:val="28"/>
          <w:szCs w:val="28"/>
        </w:rPr>
        <w:tab/>
        <w:t xml:space="preserve">        Усть-Лабинского района</w:t>
      </w:r>
    </w:p>
    <w:p w14:paraId="6CC38647" w14:textId="77777777" w:rsidR="0076127E" w:rsidRPr="00F378FA" w:rsidRDefault="0076127E" w:rsidP="009A4290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от 29.12.2021 № 1174</w:t>
      </w:r>
    </w:p>
    <w:p w14:paraId="24034DE0" w14:textId="77777777" w:rsidR="0076127E" w:rsidRDefault="0076127E" w:rsidP="006562D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</w:p>
    <w:p w14:paraId="2DCF5C6C" w14:textId="77777777" w:rsidR="006562DB" w:rsidRDefault="006562DB" w:rsidP="006562D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DA38A1">
        <w:rPr>
          <w:b/>
          <w:sz w:val="28"/>
          <w:szCs w:val="28"/>
        </w:rPr>
        <w:t>УНИЦИПАЛЬНАЯ ПРОГРАММА</w:t>
      </w:r>
    </w:p>
    <w:p w14:paraId="0719711B" w14:textId="77777777" w:rsidR="006562DB" w:rsidRPr="001005D7" w:rsidRDefault="006562DB" w:rsidP="006562D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AB3745">
        <w:rPr>
          <w:b/>
          <w:sz w:val="28"/>
          <w:szCs w:val="28"/>
        </w:rPr>
        <w:t xml:space="preserve"> «Развитие жилищно-коммунального хозяйства»</w:t>
      </w:r>
    </w:p>
    <w:p w14:paraId="7614D26D" w14:textId="77777777" w:rsidR="006562DB" w:rsidRDefault="006562DB" w:rsidP="00B00456">
      <w:pPr>
        <w:jc w:val="center"/>
        <w:rPr>
          <w:b/>
          <w:caps/>
          <w:sz w:val="28"/>
          <w:szCs w:val="28"/>
        </w:rPr>
      </w:pPr>
    </w:p>
    <w:p w14:paraId="17D99397" w14:textId="77777777" w:rsidR="00B00456" w:rsidRPr="00AB3745" w:rsidRDefault="00B00456" w:rsidP="00B00456">
      <w:pPr>
        <w:jc w:val="center"/>
        <w:rPr>
          <w:b/>
          <w:caps/>
          <w:sz w:val="28"/>
          <w:szCs w:val="28"/>
        </w:rPr>
      </w:pPr>
      <w:r w:rsidRPr="00AB3745">
        <w:rPr>
          <w:b/>
          <w:caps/>
          <w:sz w:val="28"/>
          <w:szCs w:val="28"/>
        </w:rPr>
        <w:t>Паспорт</w:t>
      </w:r>
      <w:r w:rsidR="006562DB">
        <w:rPr>
          <w:b/>
          <w:caps/>
          <w:sz w:val="28"/>
          <w:szCs w:val="28"/>
        </w:rPr>
        <w:t xml:space="preserve"> </w:t>
      </w:r>
    </w:p>
    <w:p w14:paraId="10FFC23A" w14:textId="77777777" w:rsidR="0076127E" w:rsidRDefault="00B00456" w:rsidP="001005D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AB3745">
        <w:rPr>
          <w:b/>
          <w:sz w:val="28"/>
          <w:szCs w:val="28"/>
        </w:rPr>
        <w:t xml:space="preserve">муниципальной программы </w:t>
      </w:r>
    </w:p>
    <w:p w14:paraId="3ECAF1A7" w14:textId="77777777" w:rsidR="00B00456" w:rsidRPr="001005D7" w:rsidRDefault="00023648" w:rsidP="001005D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AB3745">
        <w:rPr>
          <w:b/>
          <w:sz w:val="28"/>
          <w:szCs w:val="28"/>
        </w:rPr>
        <w:t>«</w:t>
      </w:r>
      <w:r w:rsidR="00590A2E" w:rsidRPr="00AB3745">
        <w:rPr>
          <w:b/>
          <w:sz w:val="28"/>
          <w:szCs w:val="28"/>
        </w:rPr>
        <w:t xml:space="preserve">Развитие </w:t>
      </w:r>
      <w:r w:rsidR="00B430AE" w:rsidRPr="00AB3745">
        <w:rPr>
          <w:b/>
          <w:sz w:val="28"/>
          <w:szCs w:val="28"/>
        </w:rPr>
        <w:t>жилищно-коммунального</w:t>
      </w:r>
      <w:r w:rsidR="00590A2E" w:rsidRPr="00AB3745">
        <w:rPr>
          <w:b/>
          <w:sz w:val="28"/>
          <w:szCs w:val="28"/>
        </w:rPr>
        <w:t xml:space="preserve"> хозяйства</w:t>
      </w:r>
      <w:r w:rsidRPr="00AB3745">
        <w:rPr>
          <w:b/>
          <w:sz w:val="28"/>
          <w:szCs w:val="28"/>
        </w:rPr>
        <w:t>»</w:t>
      </w:r>
    </w:p>
    <w:p w14:paraId="0AA5718F" w14:textId="77777777" w:rsidR="00B00456" w:rsidRPr="00F378FA" w:rsidRDefault="00B00456" w:rsidP="00B00456">
      <w:pPr>
        <w:jc w:val="center"/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97"/>
        <w:gridCol w:w="1556"/>
        <w:gridCol w:w="1137"/>
        <w:gridCol w:w="1381"/>
        <w:gridCol w:w="1259"/>
        <w:gridCol w:w="1754"/>
      </w:tblGrid>
      <w:tr w:rsidR="00B00456" w:rsidRPr="00706674" w14:paraId="5534DA16" w14:textId="77777777" w:rsidTr="00203250">
        <w:trPr>
          <w:cantSplit/>
          <w:trHeight w:val="234"/>
        </w:trPr>
        <w:tc>
          <w:tcPr>
            <w:tcW w:w="2197" w:type="dxa"/>
          </w:tcPr>
          <w:p w14:paraId="08021EEB" w14:textId="77777777" w:rsidR="00B00456" w:rsidRPr="00706674" w:rsidRDefault="009D0714" w:rsidP="009E683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4" w:type="dxa"/>
            <w:gridSpan w:val="6"/>
          </w:tcPr>
          <w:p w14:paraId="5468D80A" w14:textId="77777777" w:rsidR="00B00456" w:rsidRPr="00706674" w:rsidRDefault="00DF5970" w:rsidP="009D07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DD694E" w:rsidRPr="00DD694E" w14:paraId="2E9BC0FE" w14:textId="77777777" w:rsidTr="00203250">
        <w:trPr>
          <w:cantSplit/>
          <w:trHeight w:val="234"/>
        </w:trPr>
        <w:tc>
          <w:tcPr>
            <w:tcW w:w="2197" w:type="dxa"/>
          </w:tcPr>
          <w:p w14:paraId="679F71C1" w14:textId="77777777" w:rsidR="00B00456" w:rsidRPr="00DD694E" w:rsidRDefault="009D0714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E">
              <w:rPr>
                <w:rFonts w:ascii="Times New Roman" w:hAnsi="Times New Roman" w:cs="Times New Roman"/>
                <w:sz w:val="24"/>
                <w:szCs w:val="24"/>
              </w:rPr>
              <w:t>Участники му</w:t>
            </w:r>
            <w:r w:rsidR="00B00456" w:rsidRPr="00DD694E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 программы          </w:t>
            </w:r>
          </w:p>
        </w:tc>
        <w:tc>
          <w:tcPr>
            <w:tcW w:w="7584" w:type="dxa"/>
            <w:gridSpan w:val="6"/>
          </w:tcPr>
          <w:p w14:paraId="6ADBEB4D" w14:textId="77777777" w:rsidR="00A45240" w:rsidRPr="00DD694E" w:rsidRDefault="00A45240" w:rsidP="00A45240">
            <w:pPr>
              <w:autoSpaceDE w:val="0"/>
              <w:autoSpaceDN w:val="0"/>
              <w:adjustRightInd w:val="0"/>
            </w:pPr>
            <w:r w:rsidRPr="00DD694E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14:paraId="11DEE249" w14:textId="77777777" w:rsidR="00B00456" w:rsidRPr="00DD694E" w:rsidRDefault="00D30A13" w:rsidP="006562DB">
            <w:pPr>
              <w:autoSpaceDE w:val="0"/>
              <w:autoSpaceDN w:val="0"/>
              <w:adjustRightInd w:val="0"/>
            </w:pPr>
            <w:r>
              <w:t>2</w:t>
            </w:r>
            <w:r w:rsidR="00A45240" w:rsidRPr="00DD694E">
              <w:t xml:space="preserve">.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DD694E" w:rsidRPr="00DD694E" w14:paraId="155E926A" w14:textId="77777777" w:rsidTr="00203250">
        <w:trPr>
          <w:cantSplit/>
          <w:trHeight w:val="234"/>
        </w:trPr>
        <w:tc>
          <w:tcPr>
            <w:tcW w:w="2197" w:type="dxa"/>
          </w:tcPr>
          <w:p w14:paraId="2847AC23" w14:textId="77777777" w:rsidR="00B00456" w:rsidRPr="00DD694E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E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A45240" w:rsidRPr="00DD69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4" w:type="dxa"/>
            <w:gridSpan w:val="6"/>
          </w:tcPr>
          <w:p w14:paraId="60A388B7" w14:textId="77777777" w:rsidR="00B430AE" w:rsidRDefault="008451BD" w:rsidP="00B430AE">
            <w:pPr>
              <w:ind w:left="-57" w:right="-57"/>
              <w:jc w:val="both"/>
            </w:pPr>
            <w:r>
              <w:t xml:space="preserve">1. </w:t>
            </w:r>
            <w:r w:rsidR="00B430AE">
              <w:t>Содержание и развитие коммунальной инфраструктуры</w:t>
            </w:r>
            <w:r w:rsidR="006562DB">
              <w:t>.</w:t>
            </w:r>
            <w:r w:rsidR="00287E91">
              <w:t xml:space="preserve"> </w:t>
            </w:r>
          </w:p>
          <w:p w14:paraId="7CC0B1B0" w14:textId="77777777" w:rsidR="005B7971" w:rsidRDefault="0076127E" w:rsidP="00DA38A1">
            <w:pPr>
              <w:ind w:left="-57" w:right="-57"/>
              <w:jc w:val="both"/>
            </w:pPr>
            <w:r>
              <w:t>2</w:t>
            </w:r>
            <w:r w:rsidR="00B430AE">
              <w:t xml:space="preserve">. Развитие водоотведения населенных </w:t>
            </w:r>
            <w:r w:rsidR="006562DB">
              <w:t>пу</w:t>
            </w:r>
            <w:r w:rsidR="00DA38A1">
              <w:t>н</w:t>
            </w:r>
            <w:r w:rsidR="006562DB">
              <w:t>ктов.</w:t>
            </w:r>
          </w:p>
          <w:p w14:paraId="076DABA5" w14:textId="77777777" w:rsidR="00973B05" w:rsidRPr="00DD694E" w:rsidRDefault="00973B05" w:rsidP="00DA38A1">
            <w:pPr>
              <w:ind w:left="-57" w:right="-57"/>
              <w:jc w:val="both"/>
            </w:pPr>
            <w:r>
              <w:t>3. Развитие водоснабжения населенных пунктов.</w:t>
            </w:r>
          </w:p>
        </w:tc>
      </w:tr>
      <w:tr w:rsidR="00EB0EFB" w:rsidRPr="00706674" w14:paraId="50B17094" w14:textId="77777777" w:rsidTr="00203250">
        <w:trPr>
          <w:cantSplit/>
          <w:trHeight w:val="234"/>
        </w:trPr>
        <w:tc>
          <w:tcPr>
            <w:tcW w:w="2197" w:type="dxa"/>
          </w:tcPr>
          <w:p w14:paraId="6823AC32" w14:textId="77777777"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муниципальной программы </w:t>
            </w:r>
          </w:p>
        </w:tc>
        <w:tc>
          <w:tcPr>
            <w:tcW w:w="7584" w:type="dxa"/>
            <w:gridSpan w:val="6"/>
          </w:tcPr>
          <w:p w14:paraId="3B91E324" w14:textId="77777777" w:rsidR="00973B05" w:rsidRDefault="00973B05" w:rsidP="00973B05">
            <w:pPr>
              <w:ind w:left="-57" w:right="-57" w:hanging="47"/>
              <w:jc w:val="both"/>
            </w:pPr>
            <w:r>
              <w:t xml:space="preserve"> </w:t>
            </w: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  <w:p w14:paraId="66C3A1E9" w14:textId="77777777" w:rsidR="00EB0EFB" w:rsidRDefault="00973B05" w:rsidP="00973B05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 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</w:p>
          <w:p w14:paraId="7A274C92" w14:textId="77777777" w:rsidR="00973B05" w:rsidRPr="00B430AE" w:rsidRDefault="00973B05" w:rsidP="00973B05">
            <w:pPr>
              <w:ind w:left="-57" w:right="-57" w:hanging="47"/>
              <w:jc w:val="both"/>
            </w:pPr>
            <w:r>
              <w:rPr>
                <w:spacing w:val="-1"/>
              </w:rPr>
              <w:t xml:space="preserve"> 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загрязнения.</w:t>
            </w:r>
          </w:p>
        </w:tc>
      </w:tr>
      <w:tr w:rsidR="00EB0EFB" w:rsidRPr="00706674" w14:paraId="0989F2F5" w14:textId="77777777" w:rsidTr="00203250">
        <w:trPr>
          <w:cantSplit/>
          <w:trHeight w:val="234"/>
        </w:trPr>
        <w:tc>
          <w:tcPr>
            <w:tcW w:w="2197" w:type="dxa"/>
          </w:tcPr>
          <w:p w14:paraId="4238BB34" w14:textId="77777777"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584" w:type="dxa"/>
            <w:gridSpan w:val="6"/>
          </w:tcPr>
          <w:p w14:paraId="157280C7" w14:textId="2B1E1D55" w:rsidR="00EB0EFB" w:rsidRDefault="006562DB" w:rsidP="00973B05">
            <w:pPr>
              <w:ind w:left="-57" w:right="-57" w:hanging="47"/>
              <w:jc w:val="both"/>
            </w:pPr>
            <w:r>
              <w:t xml:space="preserve"> </w:t>
            </w:r>
            <w:r w:rsidR="00973B05">
              <w:t xml:space="preserve"> </w:t>
            </w:r>
            <w:r w:rsidR="00973B05"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="00973B05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0855B5" w:rsidRPr="00770388">
              <w:rPr>
                <w:rFonts w:eastAsiaTheme="minorHAnsi"/>
                <w:lang w:eastAsia="en-US"/>
              </w:rPr>
              <w:t>и авторского надзора</w:t>
            </w:r>
            <w:r w:rsidR="000855B5">
              <w:rPr>
                <w:rFonts w:eastAsiaTheme="minorHAnsi"/>
                <w:lang w:eastAsia="en-US"/>
              </w:rPr>
              <w:t xml:space="preserve"> </w:t>
            </w:r>
            <w:r w:rsidR="00973B05">
              <w:rPr>
                <w:rFonts w:eastAsiaTheme="minorHAnsi"/>
                <w:lang w:eastAsia="en-US"/>
              </w:rPr>
              <w:t>при выполнении работ</w:t>
            </w:r>
            <w:r w:rsidR="00973B05"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  <w:p w14:paraId="64C2FF53" w14:textId="35102EDD" w:rsidR="00973B05" w:rsidRPr="00770388" w:rsidRDefault="00973B05" w:rsidP="00973B05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770388">
              <w:rPr>
                <w:spacing w:val="-1"/>
              </w:rPr>
              <w:t xml:space="preserve">Проведение комплекса мероприятий по реконструкции канализационного коллектора </w:t>
            </w:r>
          </w:p>
          <w:p w14:paraId="7BCA0CEE" w14:textId="77777777" w:rsidR="00973B05" w:rsidRPr="00770388" w:rsidRDefault="00973B05" w:rsidP="00973B05">
            <w:pPr>
              <w:ind w:left="-57" w:right="-57" w:hanging="47"/>
              <w:jc w:val="both"/>
              <w:rPr>
                <w:spacing w:val="-1"/>
              </w:rPr>
            </w:pPr>
            <w:r w:rsidRPr="00770388">
              <w:rPr>
                <w:spacing w:val="-1"/>
              </w:rPr>
              <w:t xml:space="preserve"> </w:t>
            </w:r>
            <w:r w:rsidR="000855B5" w:rsidRPr="00770388">
              <w:rPr>
                <w:spacing w:val="-1"/>
              </w:rPr>
              <w:t>Строительство водозабора</w:t>
            </w:r>
          </w:p>
          <w:p w14:paraId="27C9F35D" w14:textId="0C8AC039" w:rsidR="00DC0697" w:rsidRPr="00EB0EFB" w:rsidRDefault="00DC0697" w:rsidP="00973B05">
            <w:pPr>
              <w:ind w:left="-57" w:right="-57" w:hanging="47"/>
              <w:jc w:val="both"/>
            </w:pPr>
            <w:r w:rsidRPr="00770388">
              <w:rPr>
                <w:spacing w:val="-1"/>
              </w:rPr>
              <w:t>Капитальный ремонт артезианской скважины</w:t>
            </w:r>
          </w:p>
        </w:tc>
      </w:tr>
      <w:tr w:rsidR="00EB0EFB" w:rsidRPr="00706674" w14:paraId="383C16C0" w14:textId="77777777" w:rsidTr="00203250">
        <w:trPr>
          <w:cantSplit/>
          <w:trHeight w:val="234"/>
        </w:trPr>
        <w:tc>
          <w:tcPr>
            <w:tcW w:w="2197" w:type="dxa"/>
          </w:tcPr>
          <w:p w14:paraId="6C8236A2" w14:textId="77777777" w:rsidR="00EB0EFB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  <w:p w14:paraId="0C3A4F03" w14:textId="13E5E99E" w:rsidR="000855B5" w:rsidRPr="00706674" w:rsidRDefault="000855B5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4" w:type="dxa"/>
            <w:gridSpan w:val="6"/>
          </w:tcPr>
          <w:p w14:paraId="33F5EDCC" w14:textId="10E9B5BD" w:rsidR="00C2546F" w:rsidRDefault="0076127E" w:rsidP="00EB0EFB">
            <w:pPr>
              <w:jc w:val="both"/>
            </w:pPr>
            <w:r>
              <w:t>1</w:t>
            </w:r>
            <w:r w:rsidR="006562DB">
              <w:t>.</w:t>
            </w:r>
            <w:r w:rsidR="00C2546F">
              <w:t>Реконструкция канализационного коллектора</w:t>
            </w:r>
            <w:r w:rsidR="00473827">
              <w:t xml:space="preserve"> </w:t>
            </w:r>
          </w:p>
          <w:p w14:paraId="7CB07E6D" w14:textId="64C5FF97" w:rsidR="00DF5970" w:rsidRDefault="00473827" w:rsidP="00EB0EFB">
            <w:pPr>
              <w:jc w:val="both"/>
            </w:pPr>
            <w:r>
              <w:t>2</w:t>
            </w:r>
            <w:r w:rsidR="006562DB">
              <w:t>.</w:t>
            </w:r>
            <w:r w:rsidR="00DF5970">
              <w:t>О</w:t>
            </w:r>
            <w:r w:rsidR="00156F76">
              <w:t>казание услуг по</w:t>
            </w:r>
            <w:r w:rsidR="00DF5970">
              <w:t xml:space="preserve"> строительно</w:t>
            </w:r>
            <w:r w:rsidR="00156F76">
              <w:t>му</w:t>
            </w:r>
            <w:r w:rsidR="00DF5970">
              <w:t xml:space="preserve"> контрол</w:t>
            </w:r>
            <w:r w:rsidR="00156F76">
              <w:t>ю</w:t>
            </w:r>
            <w:r>
              <w:t xml:space="preserve"> </w:t>
            </w:r>
          </w:p>
          <w:p w14:paraId="19EF1B34" w14:textId="2A7782D7" w:rsidR="00473827" w:rsidRDefault="00473827" w:rsidP="00EB0EFB">
            <w:pPr>
              <w:jc w:val="both"/>
            </w:pPr>
            <w:r>
              <w:t xml:space="preserve">3. Капитальный ремонт артезианской скважины </w:t>
            </w:r>
          </w:p>
          <w:p w14:paraId="04F35A42" w14:textId="7A6C6EDE" w:rsidR="00473827" w:rsidRDefault="00473827" w:rsidP="00EB0EFB">
            <w:pPr>
              <w:jc w:val="both"/>
            </w:pPr>
            <w:r>
              <w:t>4.</w:t>
            </w:r>
            <w:r w:rsidR="000855B5">
              <w:t>Разработка</w:t>
            </w:r>
            <w:r>
              <w:t xml:space="preserve"> проектной документации </w:t>
            </w:r>
          </w:p>
          <w:p w14:paraId="06DA4A94" w14:textId="3ADBD3E0" w:rsidR="00473827" w:rsidRDefault="00473827" w:rsidP="00EB0EFB">
            <w:pPr>
              <w:jc w:val="both"/>
            </w:pPr>
            <w:r>
              <w:t xml:space="preserve">5. Проведение государственной экспертизы проектной документации и результатов инженерных изысканий </w:t>
            </w:r>
          </w:p>
          <w:p w14:paraId="7F6BD6DE" w14:textId="66C71BA6" w:rsidR="00473827" w:rsidRDefault="00473827" w:rsidP="00EB0EFB">
            <w:pPr>
              <w:jc w:val="both"/>
            </w:pPr>
            <w:r>
              <w:t xml:space="preserve">6.Приобретение подстанции трансформаторной комплектной </w:t>
            </w:r>
          </w:p>
          <w:p w14:paraId="671F114F" w14:textId="5832DD8D" w:rsidR="00473827" w:rsidRDefault="00473827" w:rsidP="00EB0EFB">
            <w:pPr>
              <w:jc w:val="both"/>
            </w:pPr>
            <w:r>
              <w:t xml:space="preserve">7. Модернизация линии электропередач </w:t>
            </w:r>
          </w:p>
          <w:p w14:paraId="2DE7FDE9" w14:textId="5F8B6F32" w:rsidR="00473827" w:rsidRDefault="00473827" w:rsidP="00EB0EFB">
            <w:pPr>
              <w:jc w:val="both"/>
            </w:pPr>
            <w:r>
              <w:t>8.Оказание услуг по выполнению авторского надзора</w:t>
            </w:r>
          </w:p>
          <w:p w14:paraId="380490F0" w14:textId="4FF1422F" w:rsidR="00473827" w:rsidRDefault="00473827" w:rsidP="00EB0EFB">
            <w:pPr>
              <w:jc w:val="both"/>
            </w:pPr>
            <w:r>
              <w:t xml:space="preserve">9.Бурение технических скважин </w:t>
            </w:r>
          </w:p>
          <w:p w14:paraId="223910FE" w14:textId="0410E0EE" w:rsidR="00473827" w:rsidRDefault="00473827" w:rsidP="00EB0EFB">
            <w:pPr>
              <w:jc w:val="both"/>
            </w:pPr>
            <w:r>
              <w:t xml:space="preserve">10.Выполнение работ по обвязке технических скважин </w:t>
            </w:r>
          </w:p>
          <w:p w14:paraId="024DB6E5" w14:textId="52E03C6B" w:rsidR="00473827" w:rsidRDefault="00473827" w:rsidP="00EB0EFB">
            <w:pPr>
              <w:jc w:val="both"/>
            </w:pPr>
            <w:r>
              <w:t xml:space="preserve">11.Выполнение работ по корректировке проектно-сметной документации </w:t>
            </w:r>
          </w:p>
          <w:p w14:paraId="7A6E21C4" w14:textId="2AAB0ADB" w:rsidR="00473827" w:rsidRDefault="00473827" w:rsidP="00EB0EFB">
            <w:pPr>
              <w:jc w:val="both"/>
            </w:pPr>
            <w:r>
              <w:t xml:space="preserve">12.Выполнение работ  по присоединению (подключению) подстанции трансформаторной комплектной к </w:t>
            </w:r>
            <w:r w:rsidR="001D2841">
              <w:t xml:space="preserve">электрическим сетям </w:t>
            </w:r>
          </w:p>
          <w:p w14:paraId="6E124D58" w14:textId="1B3716B8" w:rsidR="001D2841" w:rsidRDefault="001D2841" w:rsidP="00EB0EFB">
            <w:pPr>
              <w:jc w:val="both"/>
            </w:pPr>
            <w:r>
              <w:t xml:space="preserve">13. Подключение нестационарных торговых объектов </w:t>
            </w:r>
          </w:p>
          <w:p w14:paraId="5FBEC7C1" w14:textId="77777777" w:rsidR="001D2841" w:rsidRDefault="001D2841" w:rsidP="00EB0EFB">
            <w:pPr>
              <w:jc w:val="both"/>
            </w:pPr>
            <w:r>
              <w:t xml:space="preserve">14. Работы по переносу (демонтажу, монтажу и пуско-наладке) участка линии электропередач </w:t>
            </w:r>
          </w:p>
          <w:p w14:paraId="40F173FE" w14:textId="3EAA65D6" w:rsidR="00C677E4" w:rsidRDefault="00C677E4" w:rsidP="00EB0EFB">
            <w:pPr>
              <w:jc w:val="both"/>
            </w:pPr>
            <w:r>
              <w:t xml:space="preserve">15. </w:t>
            </w:r>
            <w:r w:rsidR="00F8174A">
              <w:t>Оказание услуг по технологическому присоединению вновь построенных объектов</w:t>
            </w:r>
          </w:p>
          <w:p w14:paraId="64AD9A0F" w14:textId="77777777" w:rsidR="00C677E4" w:rsidRDefault="00C677E4" w:rsidP="00EB0EFB">
            <w:pPr>
              <w:jc w:val="both"/>
            </w:pPr>
            <w:r>
              <w:t>16. Строительство водозабора</w:t>
            </w:r>
          </w:p>
          <w:p w14:paraId="4F2E2486" w14:textId="1E4F5610" w:rsidR="00E75FAA" w:rsidRPr="00706674" w:rsidRDefault="00E75FAA" w:rsidP="00EB0EFB">
            <w:pPr>
              <w:jc w:val="both"/>
            </w:pPr>
            <w:r>
              <w:t>17. Монтаж (прокладка) соединительного электрокабеля</w:t>
            </w:r>
          </w:p>
        </w:tc>
      </w:tr>
      <w:tr w:rsidR="00EB0EFB" w:rsidRPr="00706674" w14:paraId="1B6CC706" w14:textId="77777777" w:rsidTr="00203250">
        <w:trPr>
          <w:cantSplit/>
          <w:trHeight w:val="234"/>
        </w:trPr>
        <w:tc>
          <w:tcPr>
            <w:tcW w:w="2197" w:type="dxa"/>
          </w:tcPr>
          <w:p w14:paraId="74419711" w14:textId="77777777"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84" w:type="dxa"/>
            <w:gridSpan w:val="6"/>
          </w:tcPr>
          <w:p w14:paraId="134D66C8" w14:textId="59C113C8" w:rsidR="00EB0EFB" w:rsidRPr="00706674" w:rsidRDefault="00EB0EFB" w:rsidP="001D2841">
            <w:pPr>
              <w:jc w:val="both"/>
            </w:pPr>
            <w:r w:rsidRPr="00706674">
              <w:t>Срок реализации</w:t>
            </w:r>
            <w:r w:rsidR="001D2841">
              <w:t>:</w:t>
            </w:r>
            <w:r w:rsidRPr="00706674">
              <w:t xml:space="preserve"> 2022</w:t>
            </w:r>
            <w:r w:rsidR="001D2841">
              <w:t xml:space="preserve"> – 202</w:t>
            </w:r>
            <w:r w:rsidR="00086B71">
              <w:t>6</w:t>
            </w:r>
            <w:r w:rsidR="001D2841">
              <w:t xml:space="preserve"> г.г.</w:t>
            </w:r>
            <w:r w:rsidRPr="00706674">
              <w:t xml:space="preserve"> Этапы прописаны в титульном списке к настоящей муниципальной программе.</w:t>
            </w:r>
          </w:p>
        </w:tc>
      </w:tr>
      <w:tr w:rsidR="00EB0EFB" w:rsidRPr="004C6D0E" w14:paraId="3C4CA5EC" w14:textId="77777777" w:rsidTr="00044A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E5C8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F0C3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35125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EB0EFB" w:rsidRPr="004C6D0E" w14:paraId="18E1C2D6" w14:textId="77777777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3263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F022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EF9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E909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C90C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9B5D6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B0EFB" w:rsidRPr="004C6D0E" w14:paraId="4564EECA" w14:textId="77777777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5B65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864" w14:textId="77777777" w:rsidR="00EB0EFB" w:rsidRPr="002A340D" w:rsidRDefault="00F672C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EBC" w14:textId="77777777" w:rsidR="00EB0EFB" w:rsidRPr="002A340D" w:rsidRDefault="008A42B9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3EF" w14:textId="77777777" w:rsidR="00EB0EFB" w:rsidRPr="002A340D" w:rsidRDefault="00F672C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629" w14:textId="77777777" w:rsidR="00EB0EFB" w:rsidRPr="002A340D" w:rsidRDefault="00DE5B5F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1E0AC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14:paraId="1517619E" w14:textId="77777777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016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4AA0" w14:textId="4BB6CC63" w:rsidR="00EB0EFB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E75FAA">
              <w:rPr>
                <w:rFonts w:eastAsiaTheme="minorHAnsi"/>
                <w:lang w:eastAsia="en-US"/>
              </w:rPr>
              <w:t>9 104,7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C5C6" w14:textId="77777777" w:rsidR="00EB0EFB" w:rsidRPr="002A340D" w:rsidRDefault="008A42B9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B43" w14:textId="129C308C" w:rsidR="00EB0EFB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323FD6">
              <w:rPr>
                <w:rFonts w:eastAsiaTheme="minorHAnsi"/>
                <w:lang w:eastAsia="en-US"/>
              </w:rPr>
              <w:t>9 778,1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CD7A" w14:textId="5FCA85C1" w:rsidR="00EB0EFB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086B71"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326,6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7AFFE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14:paraId="6C807D01" w14:textId="77777777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A2AC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3C6" w14:textId="6B0B6E18" w:rsidR="00EB0EFB" w:rsidRPr="002A340D" w:rsidRDefault="00D6259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147 372,2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AC0" w14:textId="77777777" w:rsidR="00EB0EFB" w:rsidRPr="002A340D" w:rsidRDefault="00D122E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5DF4" w14:textId="2D1CE56D" w:rsidR="00EB0EFB" w:rsidRPr="002A340D" w:rsidRDefault="000E3D34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A30" w14:textId="36543DA9" w:rsidR="00EB0EFB" w:rsidRPr="002A340D" w:rsidRDefault="00D6259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8 508,7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75763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D2841" w:rsidRPr="004C6D0E" w14:paraId="730D77D7" w14:textId="77777777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7BF0" w14:textId="77777777" w:rsidR="001D2841" w:rsidRPr="004C6D0E" w:rsidRDefault="001D284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14F" w14:textId="2365D3C1" w:rsidR="001D2841" w:rsidRDefault="000E3D34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62590">
              <w:rPr>
                <w:rFonts w:eastAsiaTheme="minorHAnsi"/>
                <w:lang w:eastAsia="en-US"/>
              </w:rPr>
              <w:t>09</w:t>
            </w:r>
            <w:r w:rsidR="00E87143">
              <w:rPr>
                <w:rFonts w:eastAsiaTheme="minorHAnsi"/>
                <w:lang w:eastAsia="en-US"/>
              </w:rPr>
              <w:t> 275,0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33E" w14:textId="77777777" w:rsidR="001D2841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633" w14:textId="2B7DEEE1" w:rsidR="001D2841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0E3D34">
              <w:rPr>
                <w:rFonts w:eastAsiaTheme="minorHAnsi"/>
                <w:lang w:eastAsia="en-US"/>
              </w:rPr>
              <w:t>0 000,0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C09B" w14:textId="4A9B34AE" w:rsidR="001D2841" w:rsidRPr="002A340D" w:rsidRDefault="00D6259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9 275,0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DB81F" w14:textId="22FF2B5D" w:rsidR="001D284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86B71" w:rsidRPr="004C6D0E" w14:paraId="3919FC82" w14:textId="77777777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1FB" w14:textId="2024E25F" w:rsidR="00086B71" w:rsidRDefault="00086B7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72C0" w14:textId="0591A723" w:rsidR="00086B71" w:rsidRDefault="00E8714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7 811,8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3547" w14:textId="420D202B" w:rsidR="00086B71" w:rsidRDefault="00086B71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8C48" w14:textId="405E4117" w:rsidR="00086B71" w:rsidRDefault="0040746C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756E" w14:textId="497ED27F" w:rsidR="00086B71" w:rsidRDefault="00E8714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7 811,8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2DD8B" w14:textId="322F4363" w:rsidR="00086B7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6562DB" w14:paraId="0911CAD8" w14:textId="77777777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99A" w14:textId="77777777" w:rsidR="00EB0EFB" w:rsidRPr="006562DB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E495" w14:textId="47417197" w:rsidR="00EB0EFB" w:rsidRPr="006562DB" w:rsidRDefault="00D6259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53</w:t>
            </w:r>
            <w:r w:rsidR="00323FD6">
              <w:rPr>
                <w:rFonts w:eastAsiaTheme="minorHAnsi"/>
                <w:b/>
                <w:lang w:eastAsia="en-US"/>
              </w:rPr>
              <w:t>2</w:t>
            </w:r>
            <w:r w:rsidR="00E75FAA">
              <w:rPr>
                <w:rFonts w:eastAsiaTheme="minorHAnsi"/>
                <w:b/>
                <w:lang w:eastAsia="en-US"/>
              </w:rPr>
              <w:t> 442,1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797" w14:textId="77777777" w:rsidR="00EB0EFB" w:rsidRPr="006562DB" w:rsidRDefault="00D122E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F12" w14:textId="1F679CFF" w:rsidR="00EB0EFB" w:rsidRPr="006562DB" w:rsidRDefault="000E3D34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47</w:t>
            </w:r>
            <w:r w:rsidR="00323FD6">
              <w:rPr>
                <w:rFonts w:eastAsiaTheme="minorHAnsi"/>
                <w:b/>
                <w:lang w:eastAsia="en-US"/>
              </w:rPr>
              <w:t>7 962,5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665" w14:textId="1F7F630A" w:rsidR="00EB0EFB" w:rsidRPr="006562DB" w:rsidRDefault="00D62590" w:rsidP="000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</w:t>
            </w:r>
            <w:r w:rsidR="00323FD6">
              <w:rPr>
                <w:rFonts w:eastAsiaTheme="minorHAnsi"/>
                <w:b/>
                <w:lang w:eastAsia="en-US"/>
              </w:rPr>
              <w:t>4</w:t>
            </w:r>
            <w:r w:rsidR="00E75FAA">
              <w:rPr>
                <w:rFonts w:eastAsiaTheme="minorHAnsi"/>
                <w:b/>
                <w:lang w:eastAsia="en-US"/>
              </w:rPr>
              <w:t> 479,6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484A6" w14:textId="77777777" w:rsidR="00EB0EFB" w:rsidRPr="006562DB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EB0EFB" w:rsidRPr="004C6D0E" w14:paraId="243B050D" w14:textId="77777777" w:rsidTr="0020325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9F8196" w14:textId="77777777" w:rsidR="00EB0EFB" w:rsidRPr="002A340D" w:rsidRDefault="00EB0EFB" w:rsidP="004D3D7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2A340D" w:rsidRPr="004C6D0E" w14:paraId="15543ED4" w14:textId="77777777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7FC" w14:textId="77777777" w:rsidR="002A340D" w:rsidRPr="004C6D0E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43B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726D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505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6FD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14E44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4C6D0E" w14:paraId="28DF704E" w14:textId="77777777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05D" w14:textId="77777777" w:rsidR="002A340D" w:rsidRPr="004C6D0E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636" w14:textId="7ABC185B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E75FAA">
              <w:rPr>
                <w:rFonts w:eastAsiaTheme="minorHAnsi"/>
                <w:lang w:eastAsia="en-US"/>
              </w:rPr>
              <w:t>9 104,7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B11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922" w14:textId="484DFC90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179 778,1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CDDE" w14:textId="565F33FE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90A4D"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326,</w:t>
            </w: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1802F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4C6D0E" w14:paraId="24B656EA" w14:textId="77777777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2306" w14:textId="77777777" w:rsidR="002A340D" w:rsidRPr="004C6D0E" w:rsidRDefault="002A340D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69FB" w14:textId="240B4727" w:rsidR="002A340D" w:rsidRPr="002A340D" w:rsidRDefault="00D6259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147 372,2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2FE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B7D3" w14:textId="498D32DE" w:rsidR="002A340D" w:rsidRPr="002A340D" w:rsidRDefault="000E3D34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36B" w14:textId="689FD50D" w:rsidR="002A340D" w:rsidRPr="002A340D" w:rsidRDefault="00D6259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8 508,7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61A94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D2841" w:rsidRPr="004C6D0E" w14:paraId="00196B0D" w14:textId="77777777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CDD" w14:textId="77777777" w:rsidR="001D2841" w:rsidRPr="004C6D0E" w:rsidRDefault="001D284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F332" w14:textId="4097B4DD" w:rsidR="001D2841" w:rsidRDefault="000E3D34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62590">
              <w:rPr>
                <w:rFonts w:eastAsiaTheme="minorHAnsi"/>
                <w:lang w:eastAsia="en-US"/>
              </w:rPr>
              <w:t>09 275,0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A5C0" w14:textId="77777777" w:rsidR="001D2841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8667" w14:textId="6C436F01" w:rsidR="001D2841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0E3D34">
              <w:rPr>
                <w:rFonts w:eastAsiaTheme="minorHAnsi"/>
                <w:lang w:eastAsia="en-US"/>
              </w:rPr>
              <w:t>0 000,0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41D" w14:textId="3762EBA6" w:rsidR="001D2841" w:rsidRPr="002A340D" w:rsidRDefault="00D62590" w:rsidP="00D625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9</w:t>
            </w:r>
            <w:r w:rsidR="00E87143">
              <w:rPr>
                <w:rFonts w:eastAsiaTheme="minorHAnsi"/>
                <w:lang w:eastAsia="en-US"/>
              </w:rPr>
              <w:t> 275,0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34D4D" w14:textId="5A38F412" w:rsidR="001D284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90A4D" w:rsidRPr="004C6D0E" w14:paraId="10521098" w14:textId="77777777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324" w14:textId="4F94003A" w:rsidR="00D90A4D" w:rsidRDefault="00D90A4D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74F" w14:textId="16CBF8F2" w:rsidR="00D90A4D" w:rsidRDefault="00E8714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7 811,8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8342" w14:textId="05725F45" w:rsidR="00D90A4D" w:rsidRDefault="00D90A4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8B6" w14:textId="0FBD8574" w:rsidR="00D90A4D" w:rsidRDefault="00D90A4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89CD" w14:textId="5A4C1F68" w:rsidR="00D90A4D" w:rsidRDefault="00E8714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7 811,8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85357" w14:textId="55F83ED7" w:rsidR="00D90A4D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203250" w14:paraId="53A46F04" w14:textId="77777777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0A9" w14:textId="77777777" w:rsidR="002A340D" w:rsidRPr="00D62590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36A" w14:textId="12262DAD" w:rsidR="002A340D" w:rsidRPr="00D62590" w:rsidRDefault="00D6259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53</w:t>
            </w:r>
            <w:r w:rsidR="00323FD6">
              <w:rPr>
                <w:rFonts w:eastAsiaTheme="minorHAnsi"/>
                <w:b/>
                <w:lang w:eastAsia="en-US"/>
              </w:rPr>
              <w:t>2</w:t>
            </w:r>
            <w:r w:rsidR="00E75FAA">
              <w:rPr>
                <w:rFonts w:eastAsiaTheme="minorHAnsi"/>
                <w:b/>
                <w:lang w:eastAsia="en-US"/>
              </w:rPr>
              <w:t> 442,1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1FD3" w14:textId="77777777" w:rsidR="002A340D" w:rsidRPr="00D62590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515" w14:textId="62BBA795" w:rsidR="002A340D" w:rsidRPr="00D62590" w:rsidRDefault="000E3D34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47</w:t>
            </w:r>
            <w:r w:rsidR="00323FD6">
              <w:rPr>
                <w:rFonts w:eastAsiaTheme="minorHAnsi"/>
                <w:b/>
                <w:lang w:eastAsia="en-US"/>
              </w:rPr>
              <w:t>7 962,5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91E5" w14:textId="3EA053EF" w:rsidR="002A340D" w:rsidRPr="00D62590" w:rsidRDefault="00D6259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5</w:t>
            </w:r>
            <w:r w:rsidR="00323FD6">
              <w:rPr>
                <w:rFonts w:eastAsiaTheme="minorHAnsi"/>
                <w:b/>
                <w:lang w:eastAsia="en-US"/>
              </w:rPr>
              <w:t>4</w:t>
            </w:r>
            <w:r w:rsidR="00E75FAA">
              <w:rPr>
                <w:rFonts w:eastAsiaTheme="minorHAnsi"/>
                <w:b/>
                <w:lang w:eastAsia="en-US"/>
              </w:rPr>
              <w:t> 479,6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DBACE" w14:textId="77777777" w:rsidR="002A340D" w:rsidRPr="00203250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6643C1CB" w14:textId="77777777" w:rsidR="002A2D27" w:rsidRDefault="002A2D27" w:rsidP="004C6D0E">
      <w:pPr>
        <w:rPr>
          <w:color w:val="000000"/>
          <w:spacing w:val="-1"/>
          <w:sz w:val="28"/>
          <w:szCs w:val="28"/>
        </w:rPr>
      </w:pPr>
    </w:p>
    <w:p w14:paraId="506E84AD" w14:textId="77777777" w:rsidR="004C0E2B" w:rsidRDefault="004C0E2B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 w:rsidR="001863BB">
        <w:rPr>
          <w:b/>
          <w:sz w:val="28"/>
          <w:szCs w:val="28"/>
        </w:rPr>
        <w:t>Целевые показатели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14:paraId="3AE4CB52" w14:textId="77777777" w:rsidR="004C0E2B" w:rsidRDefault="004C0E2B" w:rsidP="004C0E2B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14:paraId="7658E6E5" w14:textId="77777777" w:rsidR="00AB3745" w:rsidRPr="00AB3745" w:rsidRDefault="00AB3745" w:rsidP="00203250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AB3745">
        <w:rPr>
          <w:sz w:val="28"/>
          <w:szCs w:val="28"/>
        </w:rPr>
        <w:t>Жилищно-коммунальное хозяйство представляет собой отрасль сферы услуг и важнейшую часть территориальной инфраструктуры, определяющую условия жизнедеятельности человека, прежде всего комфортности жилища, его инженерного благоустройства, качества и надежности услуг, от которых зависит состояние здоровья, уровень жизни и социальный климат.</w:t>
      </w:r>
    </w:p>
    <w:p w14:paraId="4B9EE4CA" w14:textId="77777777" w:rsidR="00AB3745" w:rsidRDefault="00AB3745" w:rsidP="0020325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3745">
        <w:rPr>
          <w:sz w:val="28"/>
          <w:szCs w:val="28"/>
        </w:rPr>
        <w:t>Обеспечение надежности функционирования систем жизнеобеспечения, развитие жилищно-коммунального хозяйства при поддержании баланса экономических интересов всех субъектов взаимоотношений является одним из приоритетных направлений экономической и социальной политики администрации Усть-Лабинского городского поселения Усть-Лабинского района, чему не способствуют:</w:t>
      </w:r>
    </w:p>
    <w:p w14:paraId="29BBEE21" w14:textId="77777777" w:rsidR="00AB3745" w:rsidRPr="00AB3745" w:rsidRDefault="00203250" w:rsidP="0020325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AB3745" w:rsidRPr="00AB3745">
        <w:rPr>
          <w:sz w:val="28"/>
          <w:szCs w:val="28"/>
        </w:rPr>
        <w:t xml:space="preserve">ысокая степень износа основных фондов, стагнация структурного развития сферы </w:t>
      </w:r>
      <w:r w:rsidR="0008479A">
        <w:rPr>
          <w:sz w:val="28"/>
          <w:szCs w:val="28"/>
        </w:rPr>
        <w:t>жилищно-коммунального хозяйства;</w:t>
      </w:r>
    </w:p>
    <w:p w14:paraId="29AB2C2D" w14:textId="77777777" w:rsidR="00AB3745" w:rsidRPr="00AB3745" w:rsidRDefault="00203250" w:rsidP="0020325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М</w:t>
      </w:r>
      <w:r w:rsidR="00AB3745" w:rsidRPr="00AB3745">
        <w:rPr>
          <w:sz w:val="28"/>
          <w:szCs w:val="28"/>
        </w:rPr>
        <w:t>оральный и физический износ сооружений и оборудования;</w:t>
      </w:r>
    </w:p>
    <w:p w14:paraId="26CA7911" w14:textId="77777777" w:rsidR="00AB3745" w:rsidRPr="00AB3745" w:rsidRDefault="00203250" w:rsidP="0020325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З</w:t>
      </w:r>
      <w:r w:rsidR="00AB3745" w:rsidRPr="00AB3745">
        <w:rPr>
          <w:sz w:val="28"/>
          <w:szCs w:val="28"/>
        </w:rPr>
        <w:t>начительные потери воды в связи с износом сетей водопроводно-канализационного хозяйства.</w:t>
      </w:r>
    </w:p>
    <w:p w14:paraId="409335ED" w14:textId="77777777" w:rsidR="00AB3745" w:rsidRPr="00AB3745" w:rsidRDefault="00203250" w:rsidP="0020325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="00AB3745" w:rsidRPr="00AB3745">
        <w:rPr>
          <w:sz w:val="28"/>
          <w:szCs w:val="28"/>
        </w:rPr>
        <w:t>нижения уровня давления воды в городской системе водоснабжения;</w:t>
      </w:r>
    </w:p>
    <w:p w14:paraId="6A889A24" w14:textId="77777777" w:rsidR="007061F0" w:rsidRPr="007061F0" w:rsidRDefault="00AB3745" w:rsidP="00203250">
      <w:pPr>
        <w:ind w:firstLine="567"/>
        <w:jc w:val="both"/>
        <w:rPr>
          <w:sz w:val="28"/>
          <w:szCs w:val="28"/>
        </w:rPr>
      </w:pPr>
      <w:r w:rsidRPr="007061F0">
        <w:rPr>
          <w:sz w:val="28"/>
          <w:szCs w:val="28"/>
        </w:rPr>
        <w:t>Целью программы является</w:t>
      </w:r>
      <w:r w:rsidR="007061F0" w:rsidRPr="007061F0">
        <w:rPr>
          <w:sz w:val="28"/>
          <w:szCs w:val="28"/>
        </w:rPr>
        <w:t>:</w:t>
      </w:r>
    </w:p>
    <w:p w14:paraId="158E3724" w14:textId="77777777" w:rsidR="007061F0" w:rsidRPr="007061F0" w:rsidRDefault="007061F0" w:rsidP="007061F0">
      <w:pPr>
        <w:ind w:left="-57" w:right="-57" w:hanging="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</w:t>
      </w:r>
      <w:r w:rsidRPr="007061F0">
        <w:rPr>
          <w:sz w:val="28"/>
          <w:szCs w:val="28"/>
        </w:rPr>
        <w:t>азвитие объектов коммунальной инфраструктуры в целях комфортных условий проживания граждан</w:t>
      </w:r>
      <w:r>
        <w:rPr>
          <w:sz w:val="28"/>
          <w:szCs w:val="28"/>
        </w:rPr>
        <w:t>;</w:t>
      </w:r>
    </w:p>
    <w:p w14:paraId="0BE60E50" w14:textId="77777777" w:rsidR="007061F0" w:rsidRPr="007061F0" w:rsidRDefault="007061F0" w:rsidP="007061F0">
      <w:pPr>
        <w:ind w:left="-57" w:right="-57" w:hanging="47"/>
        <w:jc w:val="both"/>
        <w:rPr>
          <w:spacing w:val="-1"/>
          <w:sz w:val="28"/>
          <w:szCs w:val="28"/>
        </w:rPr>
      </w:pPr>
      <w:r w:rsidRPr="00706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с</w:t>
      </w:r>
      <w:r w:rsidRPr="007061F0">
        <w:rPr>
          <w:spacing w:val="-1"/>
          <w:sz w:val="28"/>
          <w:szCs w:val="28"/>
        </w:rPr>
        <w:t>оздание условий для устойчивого развития водоотведения бытовых стоков на территории Усть-Лабинского городского поселения, снижение уровня износа и аварий</w:t>
      </w:r>
      <w:r>
        <w:rPr>
          <w:spacing w:val="-1"/>
          <w:sz w:val="28"/>
          <w:szCs w:val="28"/>
        </w:rPr>
        <w:t>ности на объектах водоотведения;</w:t>
      </w:r>
    </w:p>
    <w:p w14:paraId="13BFC950" w14:textId="77777777" w:rsidR="00AB3745" w:rsidRPr="007061F0" w:rsidRDefault="007061F0" w:rsidP="007061F0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Pr="007061F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</w:t>
      </w:r>
      <w:r w:rsidRPr="007061F0">
        <w:rPr>
          <w:spacing w:val="-1"/>
          <w:sz w:val="28"/>
          <w:szCs w:val="28"/>
        </w:rPr>
        <w:t>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загрязнения.</w:t>
      </w:r>
      <w:r w:rsidR="00AB3745" w:rsidRPr="007061F0">
        <w:rPr>
          <w:sz w:val="28"/>
          <w:szCs w:val="28"/>
        </w:rPr>
        <w:t xml:space="preserve"> </w:t>
      </w:r>
    </w:p>
    <w:p w14:paraId="3F9AC905" w14:textId="77777777" w:rsidR="00AB3745" w:rsidRPr="00287E91" w:rsidRDefault="00AB3745" w:rsidP="00203250">
      <w:pPr>
        <w:ind w:firstLine="567"/>
        <w:jc w:val="both"/>
        <w:rPr>
          <w:sz w:val="28"/>
          <w:szCs w:val="28"/>
        </w:rPr>
      </w:pPr>
      <w:r w:rsidRPr="00AB3745">
        <w:rPr>
          <w:sz w:val="28"/>
          <w:szCs w:val="28"/>
        </w:rPr>
        <w:t>Для достижения целей, поставленных муници</w:t>
      </w:r>
      <w:r w:rsidR="00CA19B9">
        <w:rPr>
          <w:sz w:val="28"/>
          <w:szCs w:val="28"/>
        </w:rPr>
        <w:t>пальной программой, необходимо о</w:t>
      </w:r>
      <w:r w:rsidRPr="00AB3745">
        <w:rPr>
          <w:sz w:val="28"/>
          <w:szCs w:val="28"/>
        </w:rPr>
        <w:t xml:space="preserve">существить следующие задачи - модернизацию, техническое перевооружение, строительство, реконструкцию и капитальный ремонт </w:t>
      </w:r>
      <w:r w:rsidRPr="00287E91">
        <w:rPr>
          <w:sz w:val="28"/>
          <w:szCs w:val="28"/>
        </w:rPr>
        <w:t>объектов жилищно-коммунального хозяйства.</w:t>
      </w:r>
    </w:p>
    <w:p w14:paraId="301E9F2E" w14:textId="77777777" w:rsidR="00AB3745" w:rsidRDefault="00DA38A1" w:rsidP="00DA38A1">
      <w:pPr>
        <w:widowControl w:val="0"/>
        <w:autoSpaceDE w:val="0"/>
        <w:autoSpaceDN w:val="0"/>
        <w:adjustRightInd w:val="0"/>
        <w:spacing w:line="240" w:lineRule="atLeast"/>
        <w:ind w:firstLine="539"/>
        <w:jc w:val="both"/>
        <w:rPr>
          <w:sz w:val="28"/>
          <w:szCs w:val="28"/>
        </w:rPr>
      </w:pPr>
      <w:r w:rsidRPr="00DA38A1">
        <w:rPr>
          <w:sz w:val="28"/>
          <w:szCs w:val="28"/>
        </w:rPr>
        <w:t xml:space="preserve">Целевые </w:t>
      </w:r>
      <w:r w:rsidR="0008479A">
        <w:rPr>
          <w:sz w:val="28"/>
          <w:szCs w:val="28"/>
        </w:rPr>
        <w:t xml:space="preserve"> </w:t>
      </w:r>
      <w:r w:rsidRPr="00DA38A1">
        <w:rPr>
          <w:sz w:val="28"/>
          <w:szCs w:val="28"/>
        </w:rPr>
        <w:t>показатели муниципальной программы отражены в приложении №</w:t>
      </w:r>
      <w:r w:rsidR="0008479A">
        <w:rPr>
          <w:sz w:val="28"/>
          <w:szCs w:val="28"/>
        </w:rPr>
        <w:t xml:space="preserve"> </w:t>
      </w:r>
      <w:r w:rsidRPr="00DA38A1">
        <w:rPr>
          <w:sz w:val="28"/>
          <w:szCs w:val="28"/>
        </w:rPr>
        <w:t>1.</w:t>
      </w:r>
    </w:p>
    <w:p w14:paraId="21CD83CD" w14:textId="77777777" w:rsidR="00DA38A1" w:rsidRPr="00DA38A1" w:rsidRDefault="00DA38A1" w:rsidP="00DA38A1">
      <w:pPr>
        <w:widowControl w:val="0"/>
        <w:autoSpaceDE w:val="0"/>
        <w:autoSpaceDN w:val="0"/>
        <w:adjustRightInd w:val="0"/>
        <w:spacing w:line="240" w:lineRule="atLeast"/>
        <w:ind w:firstLine="539"/>
        <w:jc w:val="both"/>
        <w:rPr>
          <w:sz w:val="28"/>
          <w:szCs w:val="28"/>
        </w:rPr>
      </w:pPr>
    </w:p>
    <w:p w14:paraId="64460C03" w14:textId="77777777" w:rsidR="004C0E2B" w:rsidRDefault="004C0E2B" w:rsidP="004C0E2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>
        <w:rPr>
          <w:b/>
          <w:color w:val="000000"/>
          <w:sz w:val="28"/>
          <w:szCs w:val="28"/>
        </w:rPr>
        <w:t>П</w:t>
      </w:r>
      <w:r w:rsidR="00D24894">
        <w:rPr>
          <w:b/>
          <w:color w:val="000000"/>
          <w:sz w:val="28"/>
          <w:szCs w:val="28"/>
        </w:rPr>
        <w:t>еречень основных мероприятий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14:paraId="6E47C64C" w14:textId="77777777" w:rsidR="001863BB" w:rsidRDefault="001863BB" w:rsidP="004C0E2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14:paraId="528F5170" w14:textId="77777777" w:rsidR="00AB3745" w:rsidRPr="00AB3745" w:rsidRDefault="00AB3745" w:rsidP="00CA19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3745"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14:paraId="5F340B07" w14:textId="77777777" w:rsidR="00AB3745" w:rsidRPr="00AB3745" w:rsidRDefault="00AB3745" w:rsidP="00CA19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3745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14:paraId="6A980779" w14:textId="77777777" w:rsidR="00CA19B9" w:rsidRDefault="00AB3745" w:rsidP="00CA19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3745">
        <w:rPr>
          <w:sz w:val="28"/>
          <w:szCs w:val="28"/>
        </w:rPr>
        <w:tab/>
      </w:r>
      <w:r w:rsidR="00CA19B9">
        <w:rPr>
          <w:sz w:val="28"/>
          <w:szCs w:val="28"/>
        </w:rPr>
        <w:t>Муниципальная программа «Развитие жилищно-коммунального хозяйства» содержит 3 подпрограммы:</w:t>
      </w:r>
    </w:p>
    <w:p w14:paraId="6563976E" w14:textId="77777777" w:rsidR="00CA19B9" w:rsidRDefault="00CA19B9" w:rsidP="00CA19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1.подпрограмма «Содержание </w:t>
      </w:r>
      <w:r w:rsidR="00E13486">
        <w:rPr>
          <w:sz w:val="28"/>
          <w:szCs w:val="28"/>
        </w:rPr>
        <w:t>и развитие коммунальной инфраструктуры»;</w:t>
      </w:r>
    </w:p>
    <w:p w14:paraId="38B53512" w14:textId="77777777" w:rsidR="00E13486" w:rsidRDefault="0008479A" w:rsidP="00CA19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3486">
        <w:rPr>
          <w:sz w:val="28"/>
          <w:szCs w:val="28"/>
        </w:rPr>
        <w:t>.подпрограмма «Развитие водоотведения населенных пунктов»</w:t>
      </w:r>
      <w:r w:rsidR="005162E6">
        <w:rPr>
          <w:sz w:val="28"/>
          <w:szCs w:val="28"/>
        </w:rPr>
        <w:t>;</w:t>
      </w:r>
    </w:p>
    <w:p w14:paraId="1AC1D2C7" w14:textId="77777777" w:rsidR="005162E6" w:rsidRDefault="005162E6" w:rsidP="00CA19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подпрограмма «Развитие водоснабжения населенных пунктов».</w:t>
      </w:r>
    </w:p>
    <w:p w14:paraId="18BFCA9A" w14:textId="77777777" w:rsidR="00AB3745" w:rsidRPr="00AB3745" w:rsidRDefault="00AB3745" w:rsidP="00CA19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7E91">
        <w:rPr>
          <w:sz w:val="28"/>
          <w:szCs w:val="28"/>
        </w:rPr>
        <w:t xml:space="preserve">Перечень мероприятий </w:t>
      </w:r>
      <w:r w:rsidR="00CA19B9">
        <w:rPr>
          <w:sz w:val="28"/>
          <w:szCs w:val="28"/>
        </w:rPr>
        <w:t>каждой подпрограмм</w:t>
      </w:r>
      <w:r w:rsidR="00E13486">
        <w:rPr>
          <w:sz w:val="28"/>
          <w:szCs w:val="28"/>
        </w:rPr>
        <w:t>ы</w:t>
      </w:r>
      <w:r w:rsidR="00CA19B9">
        <w:rPr>
          <w:sz w:val="28"/>
          <w:szCs w:val="28"/>
        </w:rPr>
        <w:t xml:space="preserve"> </w:t>
      </w:r>
      <w:r w:rsidRPr="00287E91">
        <w:rPr>
          <w:sz w:val="28"/>
          <w:szCs w:val="28"/>
        </w:rPr>
        <w:t xml:space="preserve">муниципальной программы изложен </w:t>
      </w:r>
      <w:r w:rsidR="00CA19B9">
        <w:rPr>
          <w:sz w:val="28"/>
          <w:szCs w:val="28"/>
        </w:rPr>
        <w:t xml:space="preserve">в паспорте каждой </w:t>
      </w:r>
      <w:r w:rsidR="00E13486">
        <w:rPr>
          <w:sz w:val="28"/>
          <w:szCs w:val="28"/>
        </w:rPr>
        <w:t xml:space="preserve">из </w:t>
      </w:r>
      <w:r w:rsidR="00CA19B9">
        <w:rPr>
          <w:sz w:val="28"/>
          <w:szCs w:val="28"/>
        </w:rPr>
        <w:t xml:space="preserve">подпрограмм </w:t>
      </w:r>
      <w:r w:rsidRPr="00287E91">
        <w:rPr>
          <w:sz w:val="28"/>
          <w:szCs w:val="28"/>
        </w:rPr>
        <w:t>и</w:t>
      </w:r>
      <w:r w:rsidRPr="00AB3745">
        <w:rPr>
          <w:sz w:val="28"/>
          <w:szCs w:val="28"/>
        </w:rPr>
        <w:t xml:space="preserve">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14:paraId="10CC332A" w14:textId="77777777" w:rsidR="00DD694E" w:rsidRDefault="0008479A" w:rsidP="0008479A">
      <w:pPr>
        <w:ind w:firstLine="360"/>
        <w:rPr>
          <w:sz w:val="28"/>
          <w:szCs w:val="28"/>
        </w:rPr>
      </w:pPr>
      <w:r w:rsidRPr="0008479A">
        <w:rPr>
          <w:sz w:val="28"/>
          <w:szCs w:val="28"/>
        </w:rPr>
        <w:t>Перечень основных мероприятий муниципальной программы приведен в приложении № 2.</w:t>
      </w:r>
    </w:p>
    <w:p w14:paraId="04D39519" w14:textId="77777777" w:rsidR="0008479A" w:rsidRPr="0008479A" w:rsidRDefault="0008479A" w:rsidP="0008479A">
      <w:pPr>
        <w:ind w:firstLine="360"/>
        <w:rPr>
          <w:sz w:val="28"/>
          <w:szCs w:val="28"/>
        </w:rPr>
      </w:pPr>
    </w:p>
    <w:p w14:paraId="440B9475" w14:textId="77777777" w:rsidR="00D24894" w:rsidRDefault="00D24894" w:rsidP="00D24894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Методика оценки эффективности реализации муниципальной программы</w:t>
      </w:r>
    </w:p>
    <w:p w14:paraId="0B4B2513" w14:textId="77777777" w:rsidR="00590A2E" w:rsidRPr="00D24894" w:rsidRDefault="00590A2E" w:rsidP="00D24894">
      <w:pPr>
        <w:ind w:firstLine="360"/>
        <w:jc w:val="center"/>
        <w:rPr>
          <w:b/>
          <w:sz w:val="28"/>
          <w:szCs w:val="28"/>
        </w:rPr>
      </w:pPr>
    </w:p>
    <w:p w14:paraId="5CD9F1D6" w14:textId="77777777" w:rsidR="00AB3745" w:rsidRPr="00AB3745" w:rsidRDefault="00AB3745" w:rsidP="00E134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3745">
        <w:rPr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социально-экономическое развитие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14:paraId="301F97D4" w14:textId="77777777" w:rsidR="00AB3745" w:rsidRPr="00AB3745" w:rsidRDefault="00AB3745" w:rsidP="00E134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3745"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14:paraId="471067DF" w14:textId="77777777" w:rsidR="00AB3745" w:rsidRPr="00AB3745" w:rsidRDefault="00AB3745" w:rsidP="00E134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3745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14:paraId="5B6DB744" w14:textId="77777777" w:rsidR="00D3198E" w:rsidRPr="00D3198E" w:rsidRDefault="00D3198E" w:rsidP="00E134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198E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14:paraId="1B1CA311" w14:textId="77777777" w:rsidR="00D3198E" w:rsidRPr="00D3198E" w:rsidRDefault="00D3198E" w:rsidP="00E13486">
      <w:pPr>
        <w:widowControl w:val="0"/>
        <w:autoSpaceDE w:val="0"/>
        <w:autoSpaceDN w:val="0"/>
        <w:adjustRightInd w:val="0"/>
        <w:spacing w:line="240" w:lineRule="atLeast"/>
        <w:ind w:firstLine="567"/>
        <w:rPr>
          <w:sz w:val="28"/>
          <w:szCs w:val="28"/>
        </w:rPr>
      </w:pPr>
      <w:r w:rsidRPr="00D3198E">
        <w:rPr>
          <w:sz w:val="28"/>
          <w:szCs w:val="28"/>
        </w:rPr>
        <w:t>Оценка   эффективности   муниципальной   программы    осуществляется  с использованием следующих показателей:</w:t>
      </w:r>
    </w:p>
    <w:p w14:paraId="34A88437" w14:textId="77777777" w:rsidR="00D3198E" w:rsidRPr="00D3198E" w:rsidRDefault="00D3198E" w:rsidP="00E13486">
      <w:pPr>
        <w:ind w:firstLine="567"/>
        <w:jc w:val="both"/>
        <w:rPr>
          <w:sz w:val="28"/>
          <w:szCs w:val="28"/>
        </w:rPr>
      </w:pPr>
      <w:r w:rsidRPr="00D3198E">
        <w:rPr>
          <w:sz w:val="28"/>
          <w:szCs w:val="28"/>
        </w:rPr>
        <w:t>оценка степени реализации мероприятий подпрограмм (основных мероприятий) и достижения ожидаемых непосредственных результатов их реализации;</w:t>
      </w:r>
    </w:p>
    <w:p w14:paraId="3FE4FEEF" w14:textId="77777777" w:rsidR="00D3198E" w:rsidRPr="00D3198E" w:rsidRDefault="00D3198E" w:rsidP="00E13486">
      <w:pPr>
        <w:ind w:firstLine="567"/>
        <w:jc w:val="both"/>
        <w:rPr>
          <w:sz w:val="28"/>
          <w:szCs w:val="28"/>
        </w:rPr>
      </w:pPr>
      <w:r w:rsidRPr="00D3198E">
        <w:rPr>
          <w:sz w:val="28"/>
          <w:szCs w:val="28"/>
        </w:rPr>
        <w:t>оценка степени соответствия запланированному уровню расходов;</w:t>
      </w:r>
    </w:p>
    <w:p w14:paraId="4F14DF34" w14:textId="77777777" w:rsidR="00D3198E" w:rsidRPr="00D3198E" w:rsidRDefault="00D3198E" w:rsidP="00E13486">
      <w:pPr>
        <w:ind w:firstLine="567"/>
        <w:jc w:val="both"/>
        <w:rPr>
          <w:sz w:val="28"/>
          <w:szCs w:val="28"/>
        </w:rPr>
      </w:pPr>
      <w:r w:rsidRPr="00D3198E">
        <w:rPr>
          <w:sz w:val="28"/>
          <w:szCs w:val="28"/>
        </w:rPr>
        <w:lastRenderedPageBreak/>
        <w:t>оценка эффективности использования средств муниципального бюджета;</w:t>
      </w:r>
    </w:p>
    <w:p w14:paraId="6EC3B98F" w14:textId="77777777" w:rsidR="00D3198E" w:rsidRPr="00D3198E" w:rsidRDefault="00D3198E" w:rsidP="00E13486">
      <w:pPr>
        <w:ind w:firstLine="567"/>
        <w:jc w:val="both"/>
        <w:rPr>
          <w:sz w:val="28"/>
          <w:szCs w:val="28"/>
        </w:rPr>
      </w:pPr>
      <w:r w:rsidRPr="00D3198E">
        <w:rPr>
          <w:sz w:val="28"/>
          <w:szCs w:val="28"/>
        </w:rPr>
        <w:t xml:space="preserve">оценка степени достижения целей и решения задач подпрограмм, основных мероприятий, входящих в муниципальную программу (далее - оценка степени реализации подпрограммы (основного мероприятия). </w:t>
      </w:r>
    </w:p>
    <w:p w14:paraId="65B2A3D3" w14:textId="3D0CD7FD" w:rsidR="0008479A" w:rsidRDefault="0008479A" w:rsidP="00084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муниципальной программы за прошедший финансовый период проведена на основании методики, действовавшей в 2022 </w:t>
      </w:r>
      <w:r w:rsidR="00D90A4D">
        <w:rPr>
          <w:sz w:val="28"/>
          <w:szCs w:val="28"/>
        </w:rPr>
        <w:t xml:space="preserve">и в 2023 </w:t>
      </w:r>
      <w:r>
        <w:rPr>
          <w:sz w:val="28"/>
          <w:szCs w:val="28"/>
        </w:rPr>
        <w:t>году. Эффективность использования бюджетных средств признана высокой, выделенные ассигнования освоены.</w:t>
      </w:r>
    </w:p>
    <w:p w14:paraId="1143BFAE" w14:textId="77777777" w:rsidR="0008479A" w:rsidRDefault="0008479A" w:rsidP="00084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14:paraId="6F1D2A82" w14:textId="77777777" w:rsidR="00E13486" w:rsidRDefault="00E13486" w:rsidP="0008479A">
      <w:pPr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14:paraId="4CF4B530" w14:textId="77777777" w:rsidR="004C0E2B" w:rsidRDefault="00D24894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C0E2B">
        <w:rPr>
          <w:b/>
          <w:sz w:val="28"/>
          <w:szCs w:val="28"/>
        </w:rPr>
        <w:t xml:space="preserve">. Механизм реализации муниципальной программы и </w:t>
      </w:r>
      <w:r w:rsidR="00AE4E12">
        <w:rPr>
          <w:b/>
          <w:sz w:val="28"/>
          <w:szCs w:val="28"/>
        </w:rPr>
        <w:t xml:space="preserve">контроль </w:t>
      </w:r>
      <w:r>
        <w:rPr>
          <w:b/>
          <w:sz w:val="28"/>
          <w:szCs w:val="28"/>
        </w:rPr>
        <w:t>за ее выполнением.</w:t>
      </w:r>
    </w:p>
    <w:p w14:paraId="62D7C4EF" w14:textId="77777777" w:rsidR="00590A2E" w:rsidRDefault="00590A2E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0AAADE24" w14:textId="77777777" w:rsidR="00590A2E" w:rsidRPr="008D4C5E" w:rsidRDefault="00590A2E" w:rsidP="00E134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муниципальной программы осуществляется путём выполнения программных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 настоящей программы.</w:t>
      </w:r>
    </w:p>
    <w:p w14:paraId="5818D255" w14:textId="77777777" w:rsidR="00590A2E" w:rsidRPr="003D39B2" w:rsidRDefault="00590A2E" w:rsidP="00E134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39B2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14:paraId="4B49FD1E" w14:textId="0269EECD" w:rsidR="00DF79B0" w:rsidRDefault="00DF79B0" w:rsidP="004C6D0E">
      <w:pPr>
        <w:rPr>
          <w:color w:val="000000"/>
          <w:spacing w:val="-1"/>
          <w:sz w:val="28"/>
          <w:szCs w:val="28"/>
        </w:rPr>
      </w:pPr>
    </w:p>
    <w:p w14:paraId="34FAE698" w14:textId="186D30F0" w:rsidR="00C256F7" w:rsidRDefault="00C256F7" w:rsidP="004C6D0E">
      <w:pPr>
        <w:rPr>
          <w:color w:val="000000"/>
          <w:spacing w:val="-1"/>
          <w:sz w:val="28"/>
          <w:szCs w:val="28"/>
        </w:rPr>
      </w:pPr>
    </w:p>
    <w:p w14:paraId="2FFB17E4" w14:textId="22CA77C6" w:rsidR="00C256F7" w:rsidRDefault="00C256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4C61B1DC" w14:textId="09C01759" w:rsidR="00C256F7" w:rsidRDefault="00C256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294C5BE5" w14:textId="07BCBABE" w:rsidR="00C256F7" w:rsidRDefault="00C256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6E54BEDF" w14:textId="0E487ADF" w:rsidR="00C256F7" w:rsidRDefault="00C256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И.В. Щемелинин</w:t>
      </w:r>
    </w:p>
    <w:p w14:paraId="10F82C7A" w14:textId="77777777" w:rsidR="00C256F7" w:rsidRDefault="0008479A" w:rsidP="0008479A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</w:t>
      </w:r>
    </w:p>
    <w:p w14:paraId="6CB4CDE9" w14:textId="77777777" w:rsidR="00C256F7" w:rsidRDefault="00C256F7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5E12CADC" w14:textId="77777777" w:rsidR="00C256F7" w:rsidRDefault="00C256F7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3BDF78AF" w14:textId="77777777" w:rsidR="00C256F7" w:rsidRDefault="00C256F7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4784BD57" w14:textId="77777777" w:rsidR="00C256F7" w:rsidRDefault="00C256F7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75044291" w14:textId="77777777" w:rsidR="00C256F7" w:rsidRDefault="00C256F7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5EF04AB6" w14:textId="77777777" w:rsidR="00C256F7" w:rsidRDefault="00C256F7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173D2810" w14:textId="77777777" w:rsidR="00C256F7" w:rsidRDefault="00C256F7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6D126BD1" w14:textId="77777777" w:rsidR="00C256F7" w:rsidRDefault="00C256F7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1D908A66" w14:textId="77777777" w:rsidR="00C256F7" w:rsidRDefault="00C256F7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002E80C5" w14:textId="77777777" w:rsidR="00C256F7" w:rsidRDefault="00C256F7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0E890DE5" w14:textId="77777777" w:rsidR="00E33B0B" w:rsidRDefault="00C256F7" w:rsidP="0008479A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</w:p>
    <w:p w14:paraId="40EA5C16" w14:textId="77777777" w:rsidR="00E33B0B" w:rsidRDefault="00E33B0B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77D265E9" w14:textId="77777777" w:rsidR="00E33B0B" w:rsidRDefault="00E33B0B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59844310" w14:textId="77777777" w:rsidR="00E33B0B" w:rsidRDefault="00E33B0B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2227CA80" w14:textId="77777777" w:rsidR="00E33B0B" w:rsidRDefault="00E33B0B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1BD6D99A" w14:textId="77777777" w:rsidR="00E33B0B" w:rsidRDefault="00E33B0B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2A828AC4" w14:textId="77777777" w:rsidR="00E33B0B" w:rsidRDefault="00E33B0B" w:rsidP="0008479A">
      <w:pPr>
        <w:ind w:left="4248" w:firstLine="708"/>
        <w:rPr>
          <w:color w:val="000000"/>
          <w:spacing w:val="-1"/>
          <w:sz w:val="28"/>
          <w:szCs w:val="28"/>
        </w:rPr>
      </w:pPr>
    </w:p>
    <w:p w14:paraId="70803380" w14:textId="12751771" w:rsidR="00DA38A1" w:rsidRPr="00DA38A1" w:rsidRDefault="00E33B0B" w:rsidP="0008479A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DA38A1" w:rsidRPr="00DA38A1">
        <w:rPr>
          <w:color w:val="000000"/>
          <w:spacing w:val="-1"/>
          <w:sz w:val="28"/>
          <w:szCs w:val="28"/>
        </w:rPr>
        <w:t xml:space="preserve">ПРИЛОЖЕНИЕ </w:t>
      </w:r>
      <w:r w:rsidR="00D9540E">
        <w:rPr>
          <w:color w:val="000000"/>
          <w:spacing w:val="-1"/>
          <w:sz w:val="28"/>
          <w:szCs w:val="28"/>
        </w:rPr>
        <w:t>1</w:t>
      </w:r>
    </w:p>
    <w:p w14:paraId="014499E8" w14:textId="77777777" w:rsidR="00DA38A1" w:rsidRPr="00DA38A1" w:rsidRDefault="0008479A" w:rsidP="00DA38A1">
      <w:pPr>
        <w:ind w:left="3540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="00DA38A1">
        <w:rPr>
          <w:color w:val="000000"/>
          <w:spacing w:val="-1"/>
          <w:sz w:val="28"/>
          <w:szCs w:val="28"/>
        </w:rPr>
        <w:t>к</w:t>
      </w:r>
      <w:r w:rsidR="00DA38A1" w:rsidRPr="00DA38A1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3FD11C0B" w14:textId="77777777" w:rsidR="00DA38A1" w:rsidRDefault="00DA38A1" w:rsidP="00DA38A1">
      <w:pPr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 w:rsidR="0008479A">
        <w:rPr>
          <w:color w:val="000000"/>
          <w:spacing w:val="-1"/>
          <w:sz w:val="28"/>
          <w:szCs w:val="28"/>
        </w:rPr>
        <w:t xml:space="preserve"> </w:t>
      </w:r>
      <w:r w:rsidRPr="00DA38A1">
        <w:rPr>
          <w:color w:val="000000"/>
          <w:spacing w:val="-1"/>
          <w:sz w:val="28"/>
          <w:szCs w:val="28"/>
        </w:rPr>
        <w:t>«Развитие жилищно-коммунального</w:t>
      </w:r>
    </w:p>
    <w:p w14:paraId="542DA5C4" w14:textId="77777777" w:rsidR="00DA38A1" w:rsidRPr="00DA38A1" w:rsidRDefault="0008479A" w:rsidP="00DA38A1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DA38A1">
        <w:rPr>
          <w:color w:val="000000"/>
          <w:spacing w:val="-1"/>
          <w:sz w:val="28"/>
          <w:szCs w:val="28"/>
        </w:rPr>
        <w:t xml:space="preserve"> хозяйства»</w:t>
      </w:r>
    </w:p>
    <w:p w14:paraId="763D385A" w14:textId="77777777"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</w:p>
    <w:p w14:paraId="25A7C0F8" w14:textId="77777777" w:rsidR="00DA38A1" w:rsidRPr="00BF7B63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FA2AFB4" w14:textId="77777777"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850"/>
        <w:gridCol w:w="709"/>
        <w:gridCol w:w="1134"/>
        <w:gridCol w:w="1134"/>
        <w:gridCol w:w="992"/>
        <w:gridCol w:w="1455"/>
        <w:gridCol w:w="105"/>
        <w:gridCol w:w="15"/>
        <w:gridCol w:w="126"/>
        <w:gridCol w:w="9"/>
        <w:gridCol w:w="1410"/>
      </w:tblGrid>
      <w:tr w:rsidR="0007109C" w:rsidRPr="00702282" w14:paraId="17514042" w14:textId="77777777" w:rsidTr="00D90A4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C6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355280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E3086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84857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C44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F84A9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DC0697" w:rsidRPr="00702282" w14:paraId="5EC9258D" w14:textId="538A0089" w:rsidTr="00DC0697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6EE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2FB7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75B8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7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CD1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70C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31191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5CB68" w14:textId="1C6C52D7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35C36" w14:textId="5F036B0C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</w:tr>
      <w:tr w:rsidR="00DC0697" w:rsidRPr="00702282" w14:paraId="5639DACA" w14:textId="6549B192" w:rsidTr="00DC069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B14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7DF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742C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8BDB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287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F316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B55C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5A0E2" w14:textId="02B2C1A6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E0B17" w14:textId="212E8C52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07109C" w:rsidRPr="00702282" w14:paraId="396A9F72" w14:textId="77777777" w:rsidTr="00D90A4D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C51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1363C" w14:textId="77777777" w:rsidR="0007109C" w:rsidRPr="00702282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жилищно-коммунального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07109C" w:rsidRPr="00287E91" w14:paraId="609F3E11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B7CC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EEFB7" w14:textId="77777777" w:rsidR="00B17DC0" w:rsidRDefault="0007109C" w:rsidP="00B17DC0">
            <w:pPr>
              <w:ind w:left="-57" w:right="-57" w:hanging="47"/>
              <w:jc w:val="both"/>
            </w:pPr>
            <w:r w:rsidRPr="00B17DC0">
              <w:rPr>
                <w:rFonts w:eastAsiaTheme="minorHAnsi"/>
                <w:b/>
                <w:lang w:eastAsia="en-US"/>
              </w:rPr>
              <w:t>Цель: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 w:rsidR="00B17DC0" w:rsidRPr="00287E91">
              <w:t>Развитие объектов коммунальной инфраструктуры в целях комфортных условий проживания граждан</w:t>
            </w:r>
            <w:r w:rsidR="00B17DC0">
              <w:t>.</w:t>
            </w:r>
          </w:p>
          <w:p w14:paraId="591F1AD1" w14:textId="77777777" w:rsid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 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  <w:r>
              <w:rPr>
                <w:spacing w:val="-1"/>
              </w:rPr>
              <w:t xml:space="preserve"> </w:t>
            </w:r>
          </w:p>
          <w:p w14:paraId="1954ADE1" w14:textId="77777777" w:rsidR="0007109C" w:rsidRP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загрязнения.</w:t>
            </w:r>
          </w:p>
        </w:tc>
      </w:tr>
      <w:tr w:rsidR="0007109C" w:rsidRPr="00287E91" w14:paraId="6A8CD155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E42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8CC05" w14:textId="757E2DD4" w:rsidR="00B17DC0" w:rsidRDefault="0007109C" w:rsidP="00B17DC0">
            <w:pPr>
              <w:ind w:left="-57" w:right="-57" w:hanging="47"/>
              <w:jc w:val="both"/>
            </w:pPr>
            <w:r w:rsidRPr="00B17DC0">
              <w:rPr>
                <w:rFonts w:eastAsiaTheme="minorHAnsi"/>
                <w:b/>
                <w:lang w:eastAsia="en-US"/>
              </w:rPr>
              <w:t>Задача</w:t>
            </w:r>
            <w:r w:rsidR="00B17DC0" w:rsidRPr="00B17DC0">
              <w:rPr>
                <w:rFonts w:eastAsiaTheme="minorHAnsi"/>
                <w:b/>
                <w:lang w:eastAsia="en-US"/>
              </w:rPr>
              <w:t>:</w:t>
            </w:r>
            <w:r w:rsidR="00B17DC0">
              <w:rPr>
                <w:rFonts w:eastAsiaTheme="minorHAnsi"/>
                <w:lang w:eastAsia="en-US"/>
              </w:rPr>
              <w:t xml:space="preserve"> </w:t>
            </w:r>
            <w:r w:rsidRPr="00287E91"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DC0697">
              <w:rPr>
                <w:rFonts w:eastAsiaTheme="minorHAnsi"/>
                <w:lang w:eastAsia="en-US"/>
              </w:rPr>
              <w:t xml:space="preserve">и авторского надзора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  <w:p w14:paraId="2D9BF21B" w14:textId="77777777" w:rsidR="00DC0697" w:rsidRPr="001033C0" w:rsidRDefault="00B17DC0" w:rsidP="00DC0697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="00DC0697" w:rsidRPr="001033C0">
              <w:rPr>
                <w:spacing w:val="-1"/>
              </w:rPr>
              <w:t xml:space="preserve">Проведение комплекса мероприятий по реконструкции канализационного коллектора </w:t>
            </w:r>
          </w:p>
          <w:p w14:paraId="52A3B45F" w14:textId="77777777" w:rsidR="00DC0697" w:rsidRPr="001033C0" w:rsidRDefault="00DC0697" w:rsidP="00DC0697">
            <w:pPr>
              <w:ind w:left="-57" w:right="-57" w:hanging="47"/>
              <w:jc w:val="both"/>
              <w:rPr>
                <w:spacing w:val="-1"/>
              </w:rPr>
            </w:pPr>
            <w:r w:rsidRPr="001033C0">
              <w:rPr>
                <w:spacing w:val="-1"/>
              </w:rPr>
              <w:t xml:space="preserve"> Строительство водозабора</w:t>
            </w:r>
          </w:p>
          <w:p w14:paraId="41A8247E" w14:textId="077B9403" w:rsidR="0007109C" w:rsidRPr="00287E91" w:rsidRDefault="00DC0697" w:rsidP="00DC0697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1033C0">
              <w:rPr>
                <w:spacing w:val="-1"/>
              </w:rPr>
              <w:t>Капитальный ремонт артезианской скважины</w:t>
            </w:r>
          </w:p>
        </w:tc>
      </w:tr>
      <w:tr w:rsidR="00430F0E" w:rsidRPr="00287E91" w14:paraId="1F634B46" w14:textId="19EED7F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8B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FBA1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Оказание </w:t>
            </w:r>
            <w:r w:rsidRPr="00287E91">
              <w:rPr>
                <w:rFonts w:eastAsiaTheme="minorHAnsi"/>
                <w:lang w:eastAsia="en-US"/>
              </w:rPr>
              <w:t xml:space="preserve">услуг по строительному контролю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2655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25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83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2222" w14:textId="253137FC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73184" w14:textId="3402EE50" w:rsidR="00430F0E" w:rsidRPr="00287E91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7384" w14:textId="33D9B8A7" w:rsidR="00430F0E" w:rsidRPr="00287E91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ECF8D" w14:textId="428DB25D" w:rsidR="00430F0E" w:rsidRPr="00287E91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30F0E" w:rsidRPr="00287E91" w14:paraId="2A322C01" w14:textId="15A6AB3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85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A57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Капитальный ремонт артезианской скважины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FA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20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3E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716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4B13E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097F4" w14:textId="77777777" w:rsidR="00430F0E" w:rsidRPr="00287E91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20CC1" w14:textId="1AEEC55F" w:rsidR="00430F0E" w:rsidRPr="00287E91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04215881" w14:textId="4A484399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D5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469F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Реконструкция канализационного коллектора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A11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BA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FB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8CE4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4EB63" w14:textId="15E7D165" w:rsidR="00430F0E" w:rsidRPr="00287E91" w:rsidRDefault="000E3D3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6DF4C" w14:textId="77777777" w:rsidR="00430F0E" w:rsidRPr="00287E91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61C53" w14:textId="4559A3D4" w:rsidR="00430F0E" w:rsidRPr="00287E91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D6B7970" w14:textId="04EC8781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3F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512" w14:textId="7ECB1918" w:rsidR="00430F0E" w:rsidRPr="00287E91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Разработка проектной документации для строительства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6F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F0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86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50F" w14:textId="58DA26DC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5C82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79D9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70CAD" w14:textId="71E04F93" w:rsidR="00430F0E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BAFC511" w14:textId="2C8B901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0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3B0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Проведение государственной экспертизы проектной документации и результатов </w:t>
            </w:r>
            <w:r>
              <w:rPr>
                <w:spacing w:val="-1"/>
              </w:rPr>
              <w:lastRenderedPageBreak/>
              <w:t>инженерных изысканий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E0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44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B75" w14:textId="688BCF55" w:rsidR="00430F0E" w:rsidRDefault="004203C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4CB" w14:textId="1FC42ED8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14FE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39AA0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27249" w14:textId="4445E338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4A527A77" w14:textId="18FC3192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7F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01F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EF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5E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7BC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B8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688AA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5C710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66530" w14:textId="417D0C74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5AB7A987" w14:textId="5CB8CE6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64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C9C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BD1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A5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1D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13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52EB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DFB1F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3361C" w14:textId="18AF0D39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566C0E5F" w14:textId="46761392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950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5F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5B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66A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9C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F5D" w14:textId="746CBF06" w:rsidR="00430F0E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473B" w14:textId="5E49AE86" w:rsidR="00430F0E" w:rsidRDefault="000E3D3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C711B" w14:textId="3F22E5F8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9A4CD" w14:textId="38DD310A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2C35E7A2" w14:textId="5B3A3FCE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C2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AC2" w14:textId="078DBFF3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</w:t>
            </w:r>
            <w:r w:rsidR="00F90C9D">
              <w:rPr>
                <w:spacing w:val="-1"/>
              </w:rPr>
              <w:t xml:space="preserve">е </w:t>
            </w:r>
            <w:r>
              <w:rPr>
                <w:spacing w:val="-1"/>
              </w:rPr>
              <w:t>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3D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8B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341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39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43C93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9006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EACFC" w14:textId="0E9B0D3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3282EB26" w14:textId="5113C5D5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73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EBB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66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1E3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71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58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2D32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AA46E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96C18" w14:textId="6D56B1B9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22E55613" w14:textId="1641B2A8" w:rsidTr="001033C0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CD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E9DD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корректировке проектно-сметной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84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EB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1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00B" w14:textId="69B1E33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DC6D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1EEDC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F8E40" w14:textId="68663B6C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2258913C" w14:textId="15ABB8AE" w:rsidTr="001033C0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DCF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9CD7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4E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9C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26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DA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2A1E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9A556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8B6A9" w14:textId="35028FE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64E049E5" w14:textId="777C6068" w:rsidTr="001033C0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F1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C7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BF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BC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EB7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CD5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BE0B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95F78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B6798" w14:textId="3E575973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3CE8C07B" w14:textId="26E9829A" w:rsidTr="001033C0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C51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03D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E66F" w14:textId="77777777" w:rsidR="00430F0E" w:rsidRDefault="00430F0E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4B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3EA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D1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0A48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3C566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40491" w14:textId="380F6406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033C0" w:rsidRPr="00F92445" w14:paraId="5BE6EC68" w14:textId="77777777" w:rsidTr="001033C0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3590" w14:textId="00B02606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094" w14:textId="616DAB82" w:rsidR="00F92445" w:rsidRPr="00F92445" w:rsidRDefault="00F92445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 w:rsidRPr="00F92445">
              <w:rPr>
                <w:spacing w:val="-1"/>
              </w:rPr>
              <w:t xml:space="preserve">Строительство водозабора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A61" w14:textId="67510CD1" w:rsidR="00F92445" w:rsidRPr="00F92445" w:rsidRDefault="00F92445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B96C" w14:textId="300B7DD1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1336" w14:textId="43E684E1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A8C" w14:textId="7D84904A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1B77B" w14:textId="252DBC1E" w:rsidR="00F92445" w:rsidRPr="00F92445" w:rsidRDefault="007761E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8D5CE" w14:textId="6040D884" w:rsidR="00F92445" w:rsidRPr="00F92445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DCC" w14:textId="32BF245C" w:rsidR="00F92445" w:rsidRPr="00F92445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</w:t>
            </w:r>
          </w:p>
        </w:tc>
      </w:tr>
      <w:tr w:rsidR="001033C0" w:rsidRPr="00F92445" w14:paraId="652B72D2" w14:textId="77777777" w:rsidTr="001033C0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95F8" w14:textId="7CA93E16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86E" w14:textId="2A11A6EC" w:rsidR="00F92445" w:rsidRPr="00F92445" w:rsidRDefault="00E77CD9" w:rsidP="00F8174A">
            <w:pPr>
              <w:jc w:val="both"/>
              <w:rPr>
                <w:spacing w:val="-1"/>
              </w:rPr>
            </w:pPr>
            <w:r>
              <w:t xml:space="preserve">Оказание услуг по </w:t>
            </w:r>
            <w:r>
              <w:lastRenderedPageBreak/>
              <w:t>технологическому присоединению вновь построенных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350" w14:textId="0873559B" w:rsidR="00F92445" w:rsidRPr="00F92445" w:rsidRDefault="00E77CD9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4C7A" w14:textId="0918793D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3D3" w14:textId="0AEFD2DC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5A2" w14:textId="2D78F027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66BD7" w14:textId="13A1E4C8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3F7D7" w14:textId="44D2939D" w:rsidR="00F92445" w:rsidRPr="00F92445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7B9B1" w14:textId="5D75C866" w:rsidR="00F92445" w:rsidRPr="00F92445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</w:tr>
      <w:tr w:rsidR="00E75FAA" w:rsidRPr="00F92445" w14:paraId="431FAA96" w14:textId="77777777" w:rsidTr="001033C0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6158" w14:textId="67EB36BD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31E8" w14:textId="782E06D7" w:rsidR="00E75FAA" w:rsidRDefault="00E75FAA" w:rsidP="00F8174A">
            <w:pPr>
              <w:jc w:val="both"/>
            </w:pPr>
            <w:r>
              <w:t>Монтаж (прокладка) соединительного электрокабеля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8F4" w14:textId="7F10D158" w:rsidR="00E75FAA" w:rsidRDefault="00E75FAA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0E7" w14:textId="433C0A84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D11" w14:textId="716C3301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ED1" w14:textId="5EEDB163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37BB1" w14:textId="5FBAFEE6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D0120" w14:textId="23D1B8E4" w:rsidR="00E75FAA" w:rsidRPr="00F92445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121EF" w14:textId="3FAEB58E" w:rsidR="00E75FAA" w:rsidRPr="00F92445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7F174922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42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2.1</w:t>
            </w:r>
          </w:p>
        </w:tc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A5A4F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Подпрограмма №1</w:t>
            </w:r>
            <w:r w:rsidRPr="00287E91">
              <w:rPr>
                <w:rFonts w:eastAsiaTheme="minorHAnsi"/>
                <w:lang w:eastAsia="en-US"/>
              </w:rPr>
              <w:t xml:space="preserve"> «Содержание и развитие коммунальной инфраструктуры»</w:t>
            </w:r>
          </w:p>
        </w:tc>
      </w:tr>
      <w:tr w:rsidR="0007109C" w:rsidRPr="00287E91" w14:paraId="6850A36D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A5A6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8945E" w14:textId="77777777" w:rsidR="0007109C" w:rsidRPr="00287E91" w:rsidRDefault="0007109C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="00973B05" w:rsidRPr="00287E91">
              <w:t>Развитие объектов коммунальной инфраструктуры в целях комфортных условий проживания граждан</w:t>
            </w:r>
            <w:r w:rsidR="00973B05">
              <w:t>.</w:t>
            </w:r>
          </w:p>
        </w:tc>
      </w:tr>
      <w:tr w:rsidR="0007109C" w:rsidRPr="00287E91" w14:paraId="49042ABB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F2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D3DAE" w14:textId="3FE09772" w:rsidR="0007109C" w:rsidRPr="00287E91" w:rsidRDefault="0007109C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Задача:</w:t>
            </w:r>
            <w:r w:rsidR="00DA4B8E"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1033C0">
              <w:rPr>
                <w:rFonts w:eastAsiaTheme="minorHAnsi"/>
                <w:lang w:eastAsia="en-US"/>
              </w:rPr>
              <w:t xml:space="preserve">и авторского надзора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</w:tc>
      </w:tr>
      <w:tr w:rsidR="00430F0E" w:rsidRPr="00287E91" w14:paraId="4C7C443C" w14:textId="7F446C1D" w:rsidTr="001033C0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EB3" w14:textId="54746C6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FE7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Оказание услуг по строительному контролю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9D1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C2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D3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A26" w14:textId="59ABF428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A6E40" w14:textId="038FB633" w:rsidR="00430F0E" w:rsidRPr="00287E91" w:rsidRDefault="007761E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45ACD" w14:textId="0B555085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485AC" w14:textId="62FEA341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30F0E" w:rsidRPr="00287E91" w14:paraId="34311201" w14:textId="50BDEAB9" w:rsidTr="001033C0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2DD" w14:textId="00888D6F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5CC" w14:textId="7113103F" w:rsidR="00430F0E" w:rsidRPr="00287E91" w:rsidRDefault="001033C0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Разработка</w:t>
            </w:r>
            <w:r w:rsidR="00430F0E">
              <w:rPr>
                <w:spacing w:val="-1"/>
              </w:rPr>
              <w:t xml:space="preserve"> проектной документации для строительства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0F5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CA4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04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3A5" w14:textId="1043B26F" w:rsidR="00430F0E" w:rsidRPr="00287E91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39ED5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F558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9CD7" w14:textId="10211575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63DB083A" w14:textId="7847EF61" w:rsidTr="001033C0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8375" w14:textId="3DFD7D6E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A33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Проведение государственной экспертизы проектной документации и результатов инженерных изысканий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98B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C7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37D0" w14:textId="10997265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B76" w14:textId="741474C0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B89A1" w14:textId="0D09DA29" w:rsidR="00430F0E" w:rsidRDefault="004203C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B9BF7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7667A" w14:textId="4FCFD665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7CF56563" w14:textId="0D081D04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D6F" w14:textId="63F0FDF9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889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81C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9E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E8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F79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947A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FA04D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DD51C" w14:textId="7360C937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6AB1A860" w14:textId="36E4EA5F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8BD" w14:textId="15451402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AB94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C6A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B9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A7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90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5C60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BFB39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00ACB" w14:textId="63142BBA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554A735E" w14:textId="21334A43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4F94" w14:textId="7C75090F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F66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5B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89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059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BDB" w14:textId="2774544B" w:rsidR="00430F0E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F4484" w14:textId="4345DA0F" w:rsidR="00430F0E" w:rsidRDefault="000E3D3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449A8" w14:textId="7C385EFA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4B88B" w14:textId="19A08C8B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59A3D91A" w14:textId="581AEE61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5FA" w14:textId="082E5C7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BFB8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BCA7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1F1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C00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E8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195D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E5BC7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7E0B9" w14:textId="3F3C744E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FE74B38" w14:textId="78D15BFA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A55D" w14:textId="3953DB9C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8B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</w:t>
            </w:r>
            <w:r>
              <w:rPr>
                <w:spacing w:val="-1"/>
              </w:rPr>
              <w:lastRenderedPageBreak/>
              <w:t>обвязке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E69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70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15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F6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F794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BC6D3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28341" w14:textId="0D46BCF0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04FD2A65" w14:textId="4A6C73C2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7086" w14:textId="2893B67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B9A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корректировке проектно-сметной документации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240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34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DC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1232" w14:textId="21AD03AB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901A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01B8A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BEEE" w14:textId="05728294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08BB0924" w14:textId="756EC1C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1893" w14:textId="2250E600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B5BE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40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6B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22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753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C1FD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F2A6B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CDC3D" w14:textId="150817DF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3EDCC7C" w14:textId="6024553B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B62" w14:textId="18A05FFA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602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D889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97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BE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452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5C6B5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4F528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6A3A7" w14:textId="72889103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69A55AA" w14:textId="5716161F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796E" w14:textId="0AD7971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646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F9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4AC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21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7D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58E5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18C25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B8F9D" w14:textId="3B62A2C9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033C0" w:rsidRPr="00287E91" w14:paraId="3091DC4A" w14:textId="7777777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F306" w14:textId="5C4E1AAF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2A8" w14:textId="77777777" w:rsidR="00E77CD9" w:rsidRPr="00F92445" w:rsidRDefault="00E77CD9" w:rsidP="00E77CD9">
            <w:pPr>
              <w:jc w:val="both"/>
            </w:pPr>
            <w:r>
              <w:t>Оказание услуг по технологическому присоединению вновь построенных объектов</w:t>
            </w:r>
          </w:p>
          <w:p w14:paraId="0E92DFC2" w14:textId="77777777" w:rsidR="001033C0" w:rsidRDefault="001033C0" w:rsidP="00E77CD9">
            <w:pPr>
              <w:jc w:val="both"/>
              <w:rPr>
                <w:spacing w:val="-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042" w14:textId="6DB016A9" w:rsidR="001033C0" w:rsidRDefault="00E77CD9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0217" w14:textId="7542FBF7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1C73" w14:textId="25C930B0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376C" w14:textId="325D9074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62DA9" w14:textId="4A7B74AD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276F3" w14:textId="7D37F613" w:rsidR="001033C0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A17DB" w14:textId="66E81FF3" w:rsidR="001033C0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242CA" w:rsidRPr="00287E91" w14:paraId="68ED4509" w14:textId="7777777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52A" w14:textId="139DF89E" w:rsidR="000242CA" w:rsidRDefault="000242C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BC36" w14:textId="41E5DE1D" w:rsidR="000242CA" w:rsidRPr="00F92445" w:rsidRDefault="000242CA" w:rsidP="001033C0">
            <w:pPr>
              <w:jc w:val="both"/>
            </w:pPr>
            <w:r>
              <w:t>Строительство водозабора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0FD4" w14:textId="62EBD2D5" w:rsidR="000242CA" w:rsidRDefault="00E25155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1EF" w14:textId="0C040FD2" w:rsidR="000242CA" w:rsidRDefault="00E2515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4752" w14:textId="12DFA7FC" w:rsidR="000242CA" w:rsidRDefault="00E2515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B66" w14:textId="293C26F8" w:rsidR="000242CA" w:rsidRDefault="00E2515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33694" w14:textId="36B19817" w:rsidR="000242CA" w:rsidRDefault="007761E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17C2C" w14:textId="09CAFE5F" w:rsidR="000242CA" w:rsidRDefault="00E2515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56480" w14:textId="03751C63" w:rsidR="000242CA" w:rsidRDefault="00E2515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E75FAA" w:rsidRPr="00287E91" w14:paraId="4516E678" w14:textId="7777777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9D34" w14:textId="3D0BD588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7B3" w14:textId="3340AA75" w:rsidR="00E75FAA" w:rsidRDefault="00E75FAA" w:rsidP="001033C0">
            <w:pPr>
              <w:jc w:val="both"/>
            </w:pPr>
            <w:r>
              <w:t>Монтаж (прокладка) соединительного электрокабеля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96A1" w14:textId="4886FAAF" w:rsidR="00E75FAA" w:rsidRDefault="00E75FAA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7D8" w14:textId="7D4BEC3A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CA4" w14:textId="64B27969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0AE1" w14:textId="2DE8933A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948A3" w14:textId="4E64E8FE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44218" w14:textId="104B38B6" w:rsidR="00E75FAA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88B5A" w14:textId="30CB48D4" w:rsidR="00E75FAA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799DF928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5A7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2.2</w:t>
            </w:r>
          </w:p>
        </w:tc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C78A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№2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водоотведения населенных пунктов»</w:t>
            </w:r>
          </w:p>
        </w:tc>
      </w:tr>
      <w:tr w:rsidR="0007109C" w:rsidRPr="00287E91" w14:paraId="4664F229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6D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25B4A" w14:textId="77777777" w:rsidR="0007109C" w:rsidRPr="00287E91" w:rsidRDefault="0007109C" w:rsidP="00973B05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 w:rsidR="00973B05">
              <w:rPr>
                <w:spacing w:val="-1"/>
              </w:rPr>
              <w:t>,</w:t>
            </w:r>
            <w:r w:rsidRPr="00287E91">
              <w:rPr>
                <w:spacing w:val="-1"/>
              </w:rPr>
              <w:t xml:space="preserve"> </w:t>
            </w:r>
            <w:r w:rsidR="00973B05">
              <w:rPr>
                <w:spacing w:val="-1"/>
              </w:rPr>
              <w:t>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</w:p>
        </w:tc>
      </w:tr>
      <w:tr w:rsidR="0007109C" w:rsidRPr="00287E91" w14:paraId="3A750D83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54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B0BEC" w14:textId="261EB4D3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</w:t>
            </w:r>
          </w:p>
        </w:tc>
      </w:tr>
      <w:tr w:rsidR="00430F0E" w:rsidRPr="00702282" w14:paraId="7F16F7D1" w14:textId="25994BD1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DF2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2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135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Реконструкция</w:t>
            </w:r>
            <w:r w:rsidRPr="00287E91">
              <w:rPr>
                <w:spacing w:val="-1"/>
              </w:rPr>
              <w:t xml:space="preserve"> канализационн</w:t>
            </w:r>
            <w:r w:rsidRPr="00287E91">
              <w:rPr>
                <w:spacing w:val="-1"/>
              </w:rPr>
              <w:lastRenderedPageBreak/>
              <w:t xml:space="preserve">ого коллектора по ул.Д.Бедного от ул.Коллективной до насосной станции по ул.Д.Бедного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55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B8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365D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7F6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6DAAD" w14:textId="19F705C4" w:rsidR="00430F0E" w:rsidRPr="00287E91" w:rsidRDefault="000E3D3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01589" w14:textId="77777777" w:rsidR="00430F0E" w:rsidRPr="00287E91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E5B1C" w14:textId="721EA097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6756CB30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EF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2.3</w:t>
            </w:r>
          </w:p>
        </w:tc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B3541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№3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</w:t>
            </w:r>
            <w:r>
              <w:rPr>
                <w:rFonts w:eastAsiaTheme="minorHAnsi"/>
                <w:lang w:eastAsia="en-US"/>
              </w:rPr>
              <w:t>снабжения</w:t>
            </w:r>
            <w:r w:rsidRPr="00287E91">
              <w:rPr>
                <w:rFonts w:eastAsiaTheme="minorHAnsi"/>
                <w:lang w:eastAsia="en-US"/>
              </w:rPr>
              <w:t xml:space="preserve"> населенных пунктов»</w:t>
            </w:r>
          </w:p>
        </w:tc>
      </w:tr>
      <w:tr w:rsidR="0007109C" w:rsidRPr="00287E91" w14:paraId="43D2A1FA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2B5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EED4F" w14:textId="77777777" w:rsidR="0007109C" w:rsidRPr="00287E91" w:rsidRDefault="0007109C" w:rsidP="001226B1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07109C" w:rsidRPr="00287E91" w14:paraId="1E17903D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91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B45F4" w14:textId="74438142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="001033C0">
              <w:rPr>
                <w:rFonts w:eastAsiaTheme="minorHAnsi"/>
                <w:lang w:eastAsia="en-US"/>
              </w:rPr>
              <w:t>Строительство водозабора. Капитальный ремонт артезианской скважины</w:t>
            </w:r>
          </w:p>
        </w:tc>
      </w:tr>
      <w:tr w:rsidR="00430F0E" w:rsidRPr="00702282" w14:paraId="29441BC4" w14:textId="5586909A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28A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3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B76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артезианской скважины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19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D29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53D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2E7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68E5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00DF4" w14:textId="77777777" w:rsidR="00430F0E" w:rsidRPr="00287E91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65A09" w14:textId="52B2EB13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34E9E4AD" w14:textId="1B28D4C2" w:rsidR="007E363B" w:rsidRDefault="007E363B" w:rsidP="00591C0F">
      <w:pPr>
        <w:ind w:left="-567"/>
        <w:rPr>
          <w:color w:val="000000"/>
          <w:spacing w:val="-1"/>
          <w:sz w:val="28"/>
          <w:szCs w:val="28"/>
        </w:rPr>
      </w:pPr>
    </w:p>
    <w:p w14:paraId="0876DDE3" w14:textId="532B04E9" w:rsidR="00C256F7" w:rsidRDefault="00C256F7" w:rsidP="00591C0F">
      <w:pPr>
        <w:ind w:left="-567"/>
        <w:rPr>
          <w:color w:val="000000"/>
          <w:spacing w:val="-1"/>
          <w:sz w:val="28"/>
          <w:szCs w:val="28"/>
        </w:rPr>
      </w:pPr>
    </w:p>
    <w:p w14:paraId="3468485F" w14:textId="1ABADF63" w:rsidR="00C256F7" w:rsidRDefault="00C256F7" w:rsidP="00591C0F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0E1895E3" w14:textId="2F585761" w:rsidR="00C256F7" w:rsidRDefault="00C256F7" w:rsidP="00591C0F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365BFFAD" w14:textId="4799A9E2" w:rsidR="00C256F7" w:rsidRDefault="00C256F7" w:rsidP="00591C0F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6D170C14" w14:textId="3899B79B" w:rsidR="00C256F7" w:rsidRDefault="00C256F7" w:rsidP="00591C0F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И.В. Щемелинин</w:t>
      </w:r>
    </w:p>
    <w:p w14:paraId="6CAEC41D" w14:textId="77777777" w:rsidR="00C256F7" w:rsidRDefault="00D05EDE" w:rsidP="00D9540E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</w:t>
      </w:r>
      <w:r w:rsidR="00D9540E">
        <w:rPr>
          <w:color w:val="000000"/>
          <w:spacing w:val="-1"/>
          <w:sz w:val="28"/>
          <w:szCs w:val="28"/>
        </w:rPr>
        <w:t xml:space="preserve"> </w:t>
      </w:r>
    </w:p>
    <w:p w14:paraId="19F0D1BD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2A7D1203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17799114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</w:p>
    <w:p w14:paraId="255DC471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2B687AFF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4A687F0F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7EB72475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0DF6B042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3503CBCD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54948EAC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3C29D683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1378B1D3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01EA051D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77BAE1AD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18F8C1DF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14B3957D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23DD0762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19E227F5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380CF49C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752CA528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52E41994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4DF286C8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0D7B8D99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4373E6EE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4DA58218" w14:textId="77777777" w:rsidR="00C256F7" w:rsidRDefault="00C256F7" w:rsidP="00D9540E">
      <w:pPr>
        <w:ind w:left="4248" w:firstLine="708"/>
        <w:rPr>
          <w:color w:val="000000"/>
          <w:spacing w:val="-1"/>
          <w:sz w:val="28"/>
          <w:szCs w:val="28"/>
        </w:rPr>
      </w:pPr>
    </w:p>
    <w:p w14:paraId="6B9BCB44" w14:textId="1FBE29BA" w:rsidR="00084DA7" w:rsidRDefault="00591C0F" w:rsidP="00156F7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C256F7">
        <w:rPr>
          <w:color w:val="000000"/>
          <w:spacing w:val="-1"/>
          <w:sz w:val="28"/>
          <w:szCs w:val="28"/>
        </w:rPr>
        <w:t>2</w:t>
      </w:r>
    </w:p>
    <w:p w14:paraId="52D1D561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56F3D6CF" w14:textId="77777777" w:rsidR="00084DA7" w:rsidRPr="00084DA7" w:rsidRDefault="00084DA7" w:rsidP="000970EF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 xml:space="preserve">Развитие </w:t>
      </w:r>
      <w:r w:rsidR="00AB3745">
        <w:rPr>
          <w:color w:val="000000"/>
          <w:spacing w:val="-1"/>
          <w:sz w:val="28"/>
          <w:szCs w:val="28"/>
        </w:rPr>
        <w:t>жилищно-коммунального</w:t>
      </w:r>
      <w:r w:rsidR="000970EF">
        <w:rPr>
          <w:color w:val="000000"/>
          <w:spacing w:val="-1"/>
          <w:sz w:val="28"/>
          <w:szCs w:val="28"/>
        </w:rPr>
        <w:t xml:space="preserve">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6384A49B" w14:textId="77777777" w:rsidR="00084DA7" w:rsidRPr="00084DA7" w:rsidRDefault="00084DA7" w:rsidP="00084DA7">
      <w:pPr>
        <w:jc w:val="right"/>
        <w:rPr>
          <w:color w:val="000000"/>
          <w:spacing w:val="-1"/>
          <w:sz w:val="28"/>
          <w:szCs w:val="28"/>
        </w:rPr>
      </w:pPr>
    </w:p>
    <w:p w14:paraId="72ABAD3D" w14:textId="77777777" w:rsidR="007E7EB1" w:rsidRPr="00FB28DB" w:rsidRDefault="00E85718" w:rsidP="00E8571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FB28DB">
        <w:rPr>
          <w:b/>
          <w:bCs/>
          <w:sz w:val="28"/>
          <w:szCs w:val="28"/>
        </w:rPr>
        <w:t>Паспорт</w:t>
      </w:r>
      <w:r w:rsidR="0085467F" w:rsidRPr="00FB28DB">
        <w:rPr>
          <w:b/>
          <w:bCs/>
          <w:sz w:val="28"/>
          <w:szCs w:val="28"/>
        </w:rPr>
        <w:t xml:space="preserve"> </w:t>
      </w:r>
    </w:p>
    <w:p w14:paraId="3F2202AF" w14:textId="77777777" w:rsidR="00E85718" w:rsidRPr="00FB28DB" w:rsidRDefault="00E85718" w:rsidP="00E8571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FB28DB">
        <w:rPr>
          <w:b/>
          <w:bCs/>
          <w:sz w:val="28"/>
          <w:szCs w:val="28"/>
        </w:rPr>
        <w:t>подпрограммы</w:t>
      </w:r>
    </w:p>
    <w:p w14:paraId="16CDC16D" w14:textId="77777777" w:rsidR="00E85718" w:rsidRPr="00FB28DB" w:rsidRDefault="00E85718" w:rsidP="00E85718">
      <w:pPr>
        <w:jc w:val="center"/>
        <w:rPr>
          <w:b/>
          <w:sz w:val="28"/>
          <w:szCs w:val="28"/>
        </w:rPr>
      </w:pPr>
      <w:r w:rsidRPr="00FB28DB">
        <w:rPr>
          <w:b/>
          <w:sz w:val="28"/>
          <w:szCs w:val="28"/>
        </w:rPr>
        <w:t xml:space="preserve"> «</w:t>
      </w:r>
      <w:r w:rsidR="00AB3745" w:rsidRPr="00FB28DB">
        <w:rPr>
          <w:b/>
          <w:sz w:val="28"/>
          <w:szCs w:val="28"/>
        </w:rPr>
        <w:t>Содержание и развитие коммунальной инфраструктуры</w:t>
      </w:r>
      <w:r w:rsidRPr="00FB28DB">
        <w:rPr>
          <w:b/>
          <w:sz w:val="28"/>
          <w:szCs w:val="28"/>
        </w:rPr>
        <w:t>»</w:t>
      </w:r>
    </w:p>
    <w:p w14:paraId="6E8241DF" w14:textId="77777777" w:rsidR="00E85718" w:rsidRPr="00FB28DB" w:rsidRDefault="00E13486" w:rsidP="00E857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28DB">
        <w:rPr>
          <w:b/>
          <w:sz w:val="28"/>
          <w:szCs w:val="28"/>
        </w:rPr>
        <w:t>м</w:t>
      </w:r>
      <w:r w:rsidR="00E85718" w:rsidRPr="00FB28DB">
        <w:rPr>
          <w:b/>
          <w:sz w:val="28"/>
          <w:szCs w:val="28"/>
        </w:rPr>
        <w:t>униципальной программы</w:t>
      </w:r>
    </w:p>
    <w:p w14:paraId="1625E899" w14:textId="77777777" w:rsidR="00E85718" w:rsidRPr="00E85718" w:rsidRDefault="00E85718" w:rsidP="00E857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B28DB">
        <w:rPr>
          <w:b/>
          <w:sz w:val="28"/>
          <w:szCs w:val="28"/>
        </w:rPr>
        <w:t xml:space="preserve">«Развитие </w:t>
      </w:r>
      <w:r w:rsidR="00AB3745" w:rsidRPr="00FB28DB">
        <w:rPr>
          <w:b/>
          <w:sz w:val="28"/>
          <w:szCs w:val="28"/>
        </w:rPr>
        <w:t>жилищно-коммунального</w:t>
      </w:r>
      <w:r w:rsidRPr="00FB28DB">
        <w:rPr>
          <w:b/>
          <w:sz w:val="28"/>
          <w:szCs w:val="28"/>
        </w:rPr>
        <w:t xml:space="preserve"> хозяйства»</w:t>
      </w:r>
    </w:p>
    <w:p w14:paraId="4758EE4D" w14:textId="77777777" w:rsidR="00E85718" w:rsidRPr="00E85718" w:rsidRDefault="00E85718" w:rsidP="00E85718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E85718" w:rsidRPr="00E85718" w14:paraId="63386F16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ED12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590FF" w14:textId="77777777" w:rsidR="00E85718" w:rsidRPr="00E85718" w:rsidRDefault="0085467F" w:rsidP="00E85718">
            <w:pPr>
              <w:autoSpaceDE w:val="0"/>
              <w:autoSpaceDN w:val="0"/>
              <w:adjustRightInd w:val="0"/>
              <w:jc w:val="both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E85718" w:rsidRPr="00E85718" w14:paraId="18F03542" w14:textId="77777777" w:rsidTr="0085467F">
        <w:trPr>
          <w:trHeight w:val="159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0C7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B0758" w14:textId="77777777" w:rsidR="00E85718" w:rsidRPr="00DD694E" w:rsidRDefault="00E85718" w:rsidP="00E85718">
            <w:pPr>
              <w:autoSpaceDE w:val="0"/>
              <w:autoSpaceDN w:val="0"/>
              <w:adjustRightInd w:val="0"/>
            </w:pPr>
            <w:r w:rsidRPr="00DD694E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14:paraId="11558587" w14:textId="77777777" w:rsidR="00E85718" w:rsidRPr="00E85718" w:rsidRDefault="00E85718" w:rsidP="00CA01A7">
            <w:pPr>
              <w:autoSpaceDE w:val="0"/>
              <w:autoSpaceDN w:val="0"/>
              <w:adjustRightInd w:val="0"/>
            </w:pPr>
            <w:r>
              <w:t>2.</w:t>
            </w:r>
            <w:r w:rsidRPr="00DD694E">
              <w:t xml:space="preserve">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E85718" w:rsidRPr="00E85718" w14:paraId="5746756B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D4B5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7F247" w14:textId="1C01BC64" w:rsidR="00E85718" w:rsidRPr="00E85718" w:rsidRDefault="00B17DC0" w:rsidP="00E85718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A91AB8">
              <w:rPr>
                <w:rFonts w:eastAsiaTheme="minorHAnsi"/>
                <w:lang w:eastAsia="en-US"/>
              </w:rPr>
              <w:t xml:space="preserve">и авторского надзора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</w:tc>
      </w:tr>
      <w:tr w:rsidR="00E85718" w:rsidRPr="00E85718" w14:paraId="6CE37712" w14:textId="77777777" w:rsidTr="00377393">
        <w:trPr>
          <w:trHeight w:val="182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6BBA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8A0F4" w14:textId="2613188D" w:rsidR="00E85718" w:rsidRPr="00E85718" w:rsidRDefault="00377393" w:rsidP="00CA01A7">
            <w:pPr>
              <w:shd w:val="clear" w:color="auto" w:fill="FFFFFF"/>
              <w:ind w:left="34" w:right="33"/>
              <w:jc w:val="both"/>
              <w:rPr>
                <w:spacing w:val="-1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A91AB8">
              <w:rPr>
                <w:rFonts w:eastAsiaTheme="minorHAnsi"/>
                <w:lang w:eastAsia="en-US"/>
              </w:rPr>
              <w:t xml:space="preserve"> и авторского надзора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</w:tc>
      </w:tr>
      <w:tr w:rsidR="00E85718" w:rsidRPr="00E85718" w14:paraId="613F3F61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3D9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4D7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DC36E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E85718" w:rsidRPr="00E85718" w14:paraId="45A1A23A" w14:textId="77777777" w:rsidTr="00B449B9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612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7B8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5E4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0093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B96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01E92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721F65" w:rsidRPr="00E85718" w14:paraId="6FE2F3E9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715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C92" w14:textId="77777777"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BA5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209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CA1" w14:textId="77777777"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F894B" w14:textId="77777777"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5E90AA20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2089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161" w14:textId="1755BA16" w:rsidR="00721F65" w:rsidRPr="00E85718" w:rsidRDefault="00D772FC" w:rsidP="00377393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5896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3DD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383" w14:textId="36CA426F" w:rsidR="00721F65" w:rsidRPr="00E85718" w:rsidRDefault="00D772FC" w:rsidP="0085467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D67B7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23439" w14:paraId="5FD9BFFA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4E0" w14:textId="77777777" w:rsidR="00721F65" w:rsidRPr="00E23439" w:rsidRDefault="00721F65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AC0" w14:textId="70944884" w:rsidR="00721F65" w:rsidRPr="00E23439" w:rsidRDefault="0018653A" w:rsidP="00377393">
            <w:pPr>
              <w:autoSpaceDE w:val="0"/>
              <w:autoSpaceDN w:val="0"/>
              <w:adjustRightInd w:val="0"/>
              <w:jc w:val="center"/>
            </w:pPr>
            <w: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ECF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D2B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8BC" w14:textId="0B74A2CE" w:rsidR="00721F65" w:rsidRPr="00E23439" w:rsidRDefault="00CB1FF4" w:rsidP="00377393">
            <w:pPr>
              <w:autoSpaceDE w:val="0"/>
              <w:autoSpaceDN w:val="0"/>
              <w:adjustRightInd w:val="0"/>
              <w:jc w:val="center"/>
            </w:pPr>
            <w:r>
              <w:t>1 200,0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E8464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377393" w:rsidRPr="00E23439" w14:paraId="045D2A65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6E2" w14:textId="77777777" w:rsidR="00377393" w:rsidRPr="00E23439" w:rsidRDefault="00377393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C681" w14:textId="6C24A670" w:rsidR="00377393" w:rsidRPr="00E23439" w:rsidRDefault="00CB1FF4" w:rsidP="00E8571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FB28DB">
              <w:t> 011,8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ADD" w14:textId="77777777" w:rsidR="00377393" w:rsidRPr="00E23439" w:rsidRDefault="00377393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3E9E" w14:textId="77777777" w:rsidR="00377393" w:rsidRPr="00E23439" w:rsidRDefault="00377393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2789" w14:textId="303A7F2B" w:rsidR="00377393" w:rsidRPr="00E23439" w:rsidRDefault="00CB1FF4" w:rsidP="004B320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FB28DB">
              <w:t> 011,8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BA170" w14:textId="1E0DAB09" w:rsidR="00377393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A91AB8" w:rsidRPr="00E23439" w14:paraId="27C27079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A32" w14:textId="01AF120E" w:rsidR="00A91AB8" w:rsidRPr="00E23439" w:rsidRDefault="00A91AB8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998" w14:textId="2F79308D" w:rsidR="00A91AB8" w:rsidRPr="00E23439" w:rsidRDefault="00FB28DB" w:rsidP="00E85718">
            <w:pPr>
              <w:autoSpaceDE w:val="0"/>
              <w:autoSpaceDN w:val="0"/>
              <w:adjustRightInd w:val="0"/>
              <w:jc w:val="center"/>
            </w:pPr>
            <w:r>
              <w:t>7 811,8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F23" w14:textId="537DF993" w:rsidR="00A91AB8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DEA" w14:textId="22DC6082" w:rsidR="00A91AB8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FCC" w14:textId="34C12D23" w:rsidR="00A91AB8" w:rsidRPr="00E23439" w:rsidRDefault="00FB28DB" w:rsidP="004B320E">
            <w:pPr>
              <w:autoSpaceDE w:val="0"/>
              <w:autoSpaceDN w:val="0"/>
              <w:adjustRightInd w:val="0"/>
              <w:jc w:val="center"/>
            </w:pPr>
            <w:r>
              <w:t>7 811,8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07D43" w14:textId="6AF8A3D6" w:rsidR="00A91AB8" w:rsidRPr="00E23439" w:rsidRDefault="00EB4909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E85718" w:rsidRPr="00E26D4C" w14:paraId="58AF5E54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CF7" w14:textId="77777777" w:rsidR="00E85718" w:rsidRPr="00E23439" w:rsidRDefault="00E85718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E23439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305" w14:textId="1B4838D1" w:rsidR="00E85718" w:rsidRPr="00E23439" w:rsidRDefault="00D772FC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E75FAA">
              <w:rPr>
                <w:b/>
              </w:rPr>
              <w:t> 320,6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BEA3" w14:textId="77777777" w:rsidR="00E85718" w:rsidRPr="00E23439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96B" w14:textId="77777777" w:rsidR="00E85718" w:rsidRPr="00E23439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2E6C" w14:textId="42E289B7" w:rsidR="00E85718" w:rsidRPr="00E23439" w:rsidRDefault="00D772FC" w:rsidP="00721F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E75FAA">
              <w:rPr>
                <w:b/>
              </w:rPr>
              <w:t> 320,6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CA2D3" w14:textId="77777777" w:rsidR="00E85718" w:rsidRPr="00E26D4C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</w:tr>
      <w:tr w:rsidR="00E85718" w:rsidRPr="00E85718" w14:paraId="7A983E7B" w14:textId="77777777" w:rsidTr="00B449B9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C2B4A0" w14:textId="77777777" w:rsidR="00E85718" w:rsidRPr="00E85718" w:rsidRDefault="00E85718" w:rsidP="00E8571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721F65" w:rsidRPr="00E85718" w14:paraId="25326EC7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E527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560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CE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B58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35D1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D340C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73D21DBC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789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1EF" w14:textId="1584D7F5" w:rsidR="00721F65" w:rsidRPr="00E85718" w:rsidRDefault="00D772FC" w:rsidP="004B320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C6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BE49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276" w14:textId="648E8B24" w:rsidR="00721F65" w:rsidRPr="00E85718" w:rsidRDefault="006B792F" w:rsidP="004B320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03EB2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059C5F4E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A4CA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E03" w14:textId="59C44B39" w:rsidR="00721F65" w:rsidRPr="00E85718" w:rsidRDefault="00CB1FF4" w:rsidP="004B320E">
            <w:pPr>
              <w:autoSpaceDE w:val="0"/>
              <w:autoSpaceDN w:val="0"/>
              <w:adjustRightInd w:val="0"/>
              <w:jc w:val="center"/>
            </w:pPr>
            <w:r>
              <w:t>1 200,</w:t>
            </w:r>
            <w:r w:rsidR="006B792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0C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9E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0EA" w14:textId="6A67C278" w:rsidR="00721F65" w:rsidRPr="00E85718" w:rsidRDefault="00CB1FF4" w:rsidP="004B320E">
            <w:pPr>
              <w:autoSpaceDE w:val="0"/>
              <w:autoSpaceDN w:val="0"/>
              <w:adjustRightInd w:val="0"/>
              <w:jc w:val="center"/>
            </w:pPr>
            <w:r>
              <w:t>1 200,0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8B45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77393" w:rsidRPr="00E85718" w14:paraId="576D238C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F0D" w14:textId="77777777" w:rsidR="00377393" w:rsidRPr="00E85718" w:rsidRDefault="00377393" w:rsidP="00E85718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D02" w14:textId="400BB89E" w:rsidR="00377393" w:rsidRDefault="00CB1FF4" w:rsidP="004B320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FB28DB">
              <w:t> 011,8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D629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3F8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919" w14:textId="6FAE03D1" w:rsidR="00377393" w:rsidRDefault="00CB1FF4" w:rsidP="004B320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FB28DB">
              <w:t> 011,8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32347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B4909" w:rsidRPr="00E85718" w14:paraId="73A65099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2E92" w14:textId="3CB09263" w:rsidR="00EB4909" w:rsidRDefault="00EB4909" w:rsidP="00E85718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255" w14:textId="7E9706F7" w:rsidR="00EB4909" w:rsidRDefault="00FB28DB" w:rsidP="004B320E">
            <w:pPr>
              <w:autoSpaceDE w:val="0"/>
              <w:autoSpaceDN w:val="0"/>
              <w:adjustRightInd w:val="0"/>
              <w:jc w:val="center"/>
            </w:pPr>
            <w:r>
              <w:t>7 811,8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B46" w14:textId="5CECBF46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B22" w14:textId="0172BC12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172F" w14:textId="3201477E" w:rsidR="00EB4909" w:rsidRDefault="00FB28DB" w:rsidP="004B320E">
            <w:pPr>
              <w:autoSpaceDE w:val="0"/>
              <w:autoSpaceDN w:val="0"/>
              <w:adjustRightInd w:val="0"/>
              <w:jc w:val="center"/>
            </w:pPr>
            <w:r>
              <w:t>7 811,8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54C21" w14:textId="29A5B7A3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26D4C" w14:paraId="222D7A4E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A03" w14:textId="77777777" w:rsidR="00721F65" w:rsidRPr="0018653A" w:rsidRDefault="00721F65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18653A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AFF" w14:textId="4FE7B22C" w:rsidR="00721F65" w:rsidRPr="0018653A" w:rsidRDefault="006B792F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29 </w:t>
            </w:r>
            <w:r w:rsidR="00E75FAA">
              <w:rPr>
                <w:b/>
              </w:rPr>
              <w:t>320</w:t>
            </w:r>
            <w:r>
              <w:rPr>
                <w:b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488" w14:textId="16FFC84B" w:rsidR="00721F65" w:rsidRPr="0018653A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4D4" w14:textId="77777777" w:rsidR="00721F65" w:rsidRPr="0018653A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04F" w14:textId="2CCB3A65" w:rsidR="00721F65" w:rsidRPr="0018653A" w:rsidRDefault="006B792F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29 </w:t>
            </w:r>
            <w:r w:rsidR="00E75FAA">
              <w:rPr>
                <w:b/>
              </w:rPr>
              <w:t>320</w:t>
            </w:r>
            <w:r>
              <w:rPr>
                <w:b/>
              </w:rPr>
              <w:t>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FA8DA" w14:textId="77777777" w:rsidR="00721F65" w:rsidRPr="00E26D4C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</w:tr>
    </w:tbl>
    <w:p w14:paraId="02AB8547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14:paraId="0924B217" w14:textId="77777777" w:rsidR="00CA41FD" w:rsidRPr="00C17504" w:rsidRDefault="00CA41FD" w:rsidP="00CA41FD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sz w:val="28"/>
          <w:szCs w:val="28"/>
        </w:rPr>
      </w:pPr>
      <w:r w:rsidRPr="00C17504">
        <w:rPr>
          <w:b/>
          <w:sz w:val="28"/>
          <w:szCs w:val="28"/>
        </w:rPr>
        <w:t>1. Перечень мероприятий подпрограммы</w:t>
      </w:r>
    </w:p>
    <w:p w14:paraId="5FD0BFCC" w14:textId="77777777" w:rsidR="00CA41FD" w:rsidRPr="00C17504" w:rsidRDefault="00CA41FD" w:rsidP="00CA41FD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sz w:val="28"/>
          <w:szCs w:val="28"/>
        </w:rPr>
      </w:pPr>
    </w:p>
    <w:p w14:paraId="665AE2B8" w14:textId="77777777" w:rsidR="00CA41FD" w:rsidRPr="00C17504" w:rsidRDefault="00CA41FD" w:rsidP="007061F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pacing w:val="-1"/>
          <w:sz w:val="28"/>
          <w:szCs w:val="28"/>
        </w:rPr>
      </w:pPr>
      <w:r w:rsidRPr="00C17504">
        <w:rPr>
          <w:sz w:val="28"/>
          <w:szCs w:val="28"/>
        </w:rPr>
        <w:tab/>
      </w:r>
      <w:r w:rsidRPr="00C17504">
        <w:rPr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</w:t>
      </w:r>
      <w:r w:rsidR="007061F0" w:rsidRPr="00C17504">
        <w:rPr>
          <w:spacing w:val="-1"/>
          <w:sz w:val="28"/>
          <w:szCs w:val="28"/>
        </w:rPr>
        <w:t>му Паспорту подпрограммы. Все мероприятия подпрограммы нацелены на снижение уровня потерь при распределении коммунальных ресурсов</w:t>
      </w:r>
      <w:r w:rsidR="00690FE6" w:rsidRPr="00C17504">
        <w:rPr>
          <w:spacing w:val="-1"/>
          <w:sz w:val="28"/>
          <w:szCs w:val="28"/>
        </w:rPr>
        <w:t xml:space="preserve"> и</w:t>
      </w:r>
      <w:r w:rsidR="007061F0" w:rsidRPr="00C17504">
        <w:rPr>
          <w:spacing w:val="-1"/>
          <w:sz w:val="28"/>
          <w:szCs w:val="28"/>
        </w:rPr>
        <w:t xml:space="preserve"> сни</w:t>
      </w:r>
      <w:r w:rsidR="00690FE6" w:rsidRPr="00C17504">
        <w:rPr>
          <w:spacing w:val="-1"/>
          <w:sz w:val="28"/>
          <w:szCs w:val="28"/>
        </w:rPr>
        <w:t>жение количества аварий на объектах коммунальной инфраструктуры.</w:t>
      </w:r>
      <w:r w:rsidR="007061F0" w:rsidRPr="00C17504">
        <w:rPr>
          <w:spacing w:val="-1"/>
          <w:sz w:val="28"/>
          <w:szCs w:val="28"/>
        </w:rPr>
        <w:t xml:space="preserve"> </w:t>
      </w:r>
    </w:p>
    <w:p w14:paraId="47B893CC" w14:textId="77777777" w:rsidR="007061F0" w:rsidRPr="00C17504" w:rsidRDefault="007061F0" w:rsidP="007061F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pacing w:val="-1"/>
          <w:sz w:val="28"/>
          <w:szCs w:val="28"/>
        </w:rPr>
      </w:pPr>
      <w:r w:rsidRPr="00C17504">
        <w:rPr>
          <w:spacing w:val="-1"/>
          <w:sz w:val="28"/>
          <w:szCs w:val="28"/>
        </w:rPr>
        <w:tab/>
        <w:t xml:space="preserve">Реализация мероприятий производится за счет средств бюджета Усть-Лабинского городского поселения Усть-Лабинского района. </w:t>
      </w:r>
    </w:p>
    <w:p w14:paraId="0F0AC29E" w14:textId="77777777" w:rsidR="007061F0" w:rsidRPr="00C17504" w:rsidRDefault="007061F0" w:rsidP="007061F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pacing w:val="-1"/>
          <w:sz w:val="28"/>
          <w:szCs w:val="28"/>
        </w:rPr>
      </w:pPr>
    </w:p>
    <w:p w14:paraId="2AD8E225" w14:textId="77777777" w:rsidR="00CA41FD" w:rsidRPr="00C17504" w:rsidRDefault="00CA41FD" w:rsidP="00CA41FD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C17504">
        <w:rPr>
          <w:b/>
          <w:sz w:val="28"/>
          <w:szCs w:val="28"/>
        </w:rPr>
        <w:t>2. Механизм реализации подпрограммы.</w:t>
      </w:r>
    </w:p>
    <w:p w14:paraId="5D686880" w14:textId="77777777" w:rsidR="00CA41FD" w:rsidRPr="00C17504" w:rsidRDefault="00CA41FD" w:rsidP="00CA41FD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097DE626" w14:textId="77777777" w:rsidR="00CA41FD" w:rsidRPr="008D4C5E" w:rsidRDefault="00CA41FD" w:rsidP="00CA41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504">
        <w:rPr>
          <w:sz w:val="28"/>
          <w:szCs w:val="28"/>
        </w:rPr>
        <w:t xml:space="preserve"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</w:t>
      </w:r>
      <w:r>
        <w:rPr>
          <w:sz w:val="28"/>
          <w:szCs w:val="28"/>
        </w:rPr>
        <w:t>исполнителях мероприятий настоящей подпрограммы.</w:t>
      </w:r>
    </w:p>
    <w:p w14:paraId="3DF2E5A5" w14:textId="77777777" w:rsidR="00CA41FD" w:rsidRPr="003D39B2" w:rsidRDefault="00CA41FD" w:rsidP="00CA41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14:paraId="2A60BA5E" w14:textId="77777777" w:rsidR="00690FE6" w:rsidRDefault="00CA41FD" w:rsidP="0090626C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14:paraId="0C76E18C" w14:textId="77777777" w:rsidR="004445D9" w:rsidRDefault="004445D9" w:rsidP="004445D9">
      <w:pPr>
        <w:rPr>
          <w:color w:val="000000"/>
          <w:spacing w:val="-1"/>
          <w:sz w:val="28"/>
          <w:szCs w:val="28"/>
        </w:rPr>
      </w:pPr>
    </w:p>
    <w:p w14:paraId="63D41CF0" w14:textId="77777777" w:rsidR="004445D9" w:rsidRDefault="004445D9" w:rsidP="004445D9">
      <w:pPr>
        <w:rPr>
          <w:color w:val="000000"/>
          <w:spacing w:val="-1"/>
          <w:sz w:val="28"/>
          <w:szCs w:val="28"/>
        </w:rPr>
      </w:pPr>
    </w:p>
    <w:p w14:paraId="2BD09328" w14:textId="77777777" w:rsidR="004445D9" w:rsidRDefault="004445D9" w:rsidP="004445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0A8AD7DE" w14:textId="2CE8E20C" w:rsidR="004445D9" w:rsidRDefault="004445D9" w:rsidP="004445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5BA32138" w14:textId="77777777" w:rsidR="004445D9" w:rsidRDefault="004445D9" w:rsidP="004445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4308BB20" w14:textId="06456917" w:rsidR="004445D9" w:rsidRDefault="004445D9" w:rsidP="004445D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И.В. Щемелинин </w:t>
      </w:r>
      <w:r w:rsidR="00690FE6">
        <w:rPr>
          <w:color w:val="000000"/>
          <w:spacing w:val="-1"/>
          <w:sz w:val="28"/>
          <w:szCs w:val="28"/>
        </w:rPr>
        <w:t xml:space="preserve">                     </w:t>
      </w:r>
    </w:p>
    <w:p w14:paraId="29FA935E" w14:textId="77777777" w:rsidR="004445D9" w:rsidRDefault="004445D9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14:paraId="117E1ED5" w14:textId="77777777" w:rsidR="004445D9" w:rsidRDefault="004445D9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14:paraId="53955C25" w14:textId="77777777" w:rsidR="004445D9" w:rsidRDefault="004445D9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14:paraId="355D042C" w14:textId="77777777" w:rsidR="004445D9" w:rsidRDefault="004445D9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14:paraId="62B0D94E" w14:textId="77777777" w:rsidR="004445D9" w:rsidRDefault="004445D9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14:paraId="0D6BFD4C" w14:textId="77777777" w:rsidR="004445D9" w:rsidRDefault="004445D9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14:paraId="5644EDCB" w14:textId="77777777" w:rsidR="004445D9" w:rsidRDefault="004445D9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14:paraId="598962A5" w14:textId="77777777" w:rsidR="004445D9" w:rsidRDefault="004445D9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14:paraId="646ADCDC" w14:textId="77777777" w:rsidR="004445D9" w:rsidRDefault="004445D9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14:paraId="2BB40AA5" w14:textId="77777777" w:rsidR="004445D9" w:rsidRDefault="004445D9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14:paraId="3DA6083A" w14:textId="77777777" w:rsidR="004445D9" w:rsidRDefault="004445D9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14:paraId="145F0D60" w14:textId="77777777" w:rsidR="004445D9" w:rsidRDefault="004445D9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14:paraId="64A17967" w14:textId="77777777" w:rsidR="006B792F" w:rsidRDefault="004445D9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</w:t>
      </w:r>
    </w:p>
    <w:p w14:paraId="2BC8482E" w14:textId="77777777" w:rsidR="006B792F" w:rsidRDefault="006B792F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14:paraId="5083B397" w14:textId="77777777" w:rsidR="006B792F" w:rsidRDefault="006B792F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14:paraId="3B4514DF" w14:textId="77777777" w:rsidR="006B792F" w:rsidRDefault="006B792F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14:paraId="163BD2E9" w14:textId="77777777" w:rsidR="00E75FAA" w:rsidRDefault="006B792F" w:rsidP="006B792F">
      <w:pPr>
        <w:ind w:left="708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</w:p>
    <w:p w14:paraId="5BDA704E" w14:textId="07AD60E6" w:rsidR="00CA41FD" w:rsidRDefault="00E75FAA" w:rsidP="006B792F">
      <w:pPr>
        <w:ind w:left="708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     </w:t>
      </w:r>
      <w:r w:rsidR="00CA41FD">
        <w:rPr>
          <w:color w:val="000000"/>
          <w:spacing w:val="-1"/>
          <w:sz w:val="28"/>
          <w:szCs w:val="28"/>
        </w:rPr>
        <w:t>ПРИЛОЖЕНИЕ</w:t>
      </w:r>
    </w:p>
    <w:p w14:paraId="6613371A" w14:textId="77777777" w:rsidR="00CA41FD" w:rsidRDefault="00CA41FD" w:rsidP="00E26D4C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к подпрограмме «Содержание</w:t>
      </w:r>
    </w:p>
    <w:p w14:paraId="0A35C753" w14:textId="77777777" w:rsidR="00CA41FD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 развитие коммунальной</w:t>
      </w:r>
    </w:p>
    <w:p w14:paraId="4C2C7DB0" w14:textId="77777777" w:rsidR="00B655CB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инфраструктуры»</w:t>
      </w:r>
    </w:p>
    <w:p w14:paraId="61DEAE2A" w14:textId="77777777"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муниципальной программы</w:t>
      </w:r>
    </w:p>
    <w:p w14:paraId="36CC6A4F" w14:textId="77777777"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«Развитие жилищно-коммунального</w:t>
      </w:r>
    </w:p>
    <w:p w14:paraId="5B172580" w14:textId="77777777" w:rsidR="00CA41FD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хозяйства»  </w:t>
      </w:r>
    </w:p>
    <w:p w14:paraId="2206804F" w14:textId="77777777" w:rsidR="00CA284A" w:rsidRPr="00CA41FD" w:rsidRDefault="00CA284A" w:rsidP="00E26D4C">
      <w:pPr>
        <w:jc w:val="center"/>
        <w:rPr>
          <w:color w:val="000000"/>
          <w:spacing w:val="-1"/>
          <w:sz w:val="28"/>
          <w:szCs w:val="28"/>
        </w:rPr>
      </w:pPr>
    </w:p>
    <w:p w14:paraId="6E75243F" w14:textId="77777777" w:rsidR="00CA284A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CA284A">
        <w:rPr>
          <w:b/>
          <w:color w:val="000000"/>
          <w:spacing w:val="-1"/>
          <w:sz w:val="28"/>
          <w:szCs w:val="28"/>
        </w:rPr>
        <w:t>ЕРЕЧЕНЬ</w:t>
      </w:r>
    </w:p>
    <w:p w14:paraId="1EFC8504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14:paraId="5887B54E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«Содержание и развитие коммунальной инфраструктуры» </w:t>
      </w:r>
    </w:p>
    <w:p w14:paraId="69435CC8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584B50A0" w14:textId="36E169C1" w:rsidR="00CA01A7" w:rsidRDefault="00E26D4C" w:rsidP="005162E6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985"/>
        <w:gridCol w:w="567"/>
        <w:gridCol w:w="1134"/>
        <w:gridCol w:w="430"/>
        <w:gridCol w:w="851"/>
        <w:gridCol w:w="997"/>
      </w:tblGrid>
      <w:tr w:rsidR="005162E6" w14:paraId="185CC5A6" w14:textId="77777777" w:rsidTr="00973B05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008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7B2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7D2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04A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540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D7E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601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162E6" w14:paraId="63548E4D" w14:textId="77777777" w:rsidTr="00973B05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42F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4A36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C7D7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7538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D7C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156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E7C9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DBE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14:paraId="3D8C5B67" w14:textId="77777777" w:rsidTr="00973B05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0833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5967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AC31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C3AB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583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92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DB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440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461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A4C3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C6D2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14:paraId="47728A58" w14:textId="77777777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54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D3F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4E0D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2AF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B18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53B1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7F1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AF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F9D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79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1A9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5162E6" w14:paraId="63BC3A62" w14:textId="77777777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2A3D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18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15B2" w14:textId="77777777"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5162E6" w14:paraId="0FC97701" w14:textId="77777777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B0F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0A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BC38" w14:textId="7C9D4361"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C17504">
              <w:rPr>
                <w:rFonts w:eastAsiaTheme="minorHAnsi"/>
                <w:lang w:eastAsia="en-US"/>
              </w:rPr>
              <w:t xml:space="preserve">и авторского надзора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</w:tc>
      </w:tr>
      <w:tr w:rsidR="005162E6" w14:paraId="0F3E0FF9" w14:textId="77777777" w:rsidTr="00973B05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1FD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DAC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72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A99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7E7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8F4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180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67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A5D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E3B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DF4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162E6" w14:paraId="489BC432" w14:textId="77777777" w:rsidTr="00973B05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811F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6EE8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A2A7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E1D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FB01" w14:textId="77455ADF" w:rsidR="005162E6" w:rsidRDefault="006B792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864,6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1F9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CA7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F772" w14:textId="540B4B03" w:rsidR="005162E6" w:rsidRDefault="006B792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864,6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9D71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76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</w:t>
            </w:r>
            <w:r>
              <w:rPr>
                <w:rFonts w:eastAsiaTheme="minorHAnsi"/>
                <w:lang w:eastAsia="en-US"/>
              </w:rPr>
              <w:lastRenderedPageBreak/>
              <w:t>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7B9C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3234011D" w14:textId="77777777" w:rsidTr="00973B05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98AB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E2E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1E2E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B1E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2FE0" w14:textId="5F500B55" w:rsidR="005162E6" w:rsidRDefault="00CB1FF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1 200,0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791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5E7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207E" w14:textId="4F645213" w:rsidR="005162E6" w:rsidRDefault="00CB1FF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1 200,0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5CE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458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6C49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4B50EFDF" w14:textId="77777777" w:rsidTr="00E23439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922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82C4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4D35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9FFA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1CB9" w14:textId="57AE812B" w:rsidR="005162E6" w:rsidRDefault="00CB1FF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FB28DB">
              <w:rPr>
                <w:rFonts w:eastAsiaTheme="minorHAnsi"/>
                <w:lang w:eastAsia="en-US"/>
              </w:rPr>
              <w:t> 011,8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DC6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CE6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E4F" w14:textId="3E79BAE3" w:rsidR="005162E6" w:rsidRDefault="00CB1FF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FB28DB">
              <w:rPr>
                <w:rFonts w:eastAsiaTheme="minorHAnsi"/>
                <w:lang w:eastAsia="en-US"/>
              </w:rPr>
              <w:t> 011,8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903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458" w14:textId="1D4DFB1A" w:rsidR="005162E6" w:rsidRDefault="00C17504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EDD0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C17504" w14:paraId="4055E600" w14:textId="77777777" w:rsidTr="00973B05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6AD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692E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FDDA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C81" w14:textId="7FE4054D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F35" w14:textId="718FD154" w:rsidR="00C17504" w:rsidRDefault="00FB28DB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7 811,8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CC86" w14:textId="07B42E13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1A55" w14:textId="1515BFDE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23C" w14:textId="7F9599E3" w:rsidR="00C17504" w:rsidRDefault="00FB28DB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7 811,8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F350" w14:textId="77040899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64C" w14:textId="53A6CE5D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EA1A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3A536BF5" w14:textId="77777777" w:rsidTr="00E23439">
        <w:trPr>
          <w:trHeight w:val="299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176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98A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BDB2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21A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176" w14:textId="55E5DF3E" w:rsidR="005162E6" w:rsidRDefault="006B792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29 </w:t>
            </w:r>
            <w:r w:rsidR="00E75FAA">
              <w:rPr>
                <w:rFonts w:eastAsiaTheme="minorHAnsi"/>
                <w:lang w:eastAsia="en-US"/>
              </w:rPr>
              <w:t>320</w:t>
            </w:r>
            <w:r>
              <w:rPr>
                <w:rFonts w:eastAsiaTheme="minorHAnsi"/>
                <w:lang w:eastAsia="en-US"/>
              </w:rPr>
              <w:t>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906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FB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5AC0" w14:textId="5F674F2A" w:rsidR="005162E6" w:rsidRDefault="006B792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29 </w:t>
            </w:r>
            <w:r w:rsidR="00E75FAA">
              <w:rPr>
                <w:rFonts w:eastAsiaTheme="minorHAnsi"/>
                <w:lang w:eastAsia="en-US"/>
              </w:rPr>
              <w:t>320</w:t>
            </w:r>
            <w:r>
              <w:rPr>
                <w:rFonts w:eastAsiaTheme="minorHAnsi"/>
                <w:lang w:eastAsia="en-US"/>
              </w:rPr>
              <w:t>,6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51B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9F4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EB37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14:paraId="0105FB92" w14:textId="77777777" w:rsidR="0087354B" w:rsidRDefault="0087354B" w:rsidP="005162E6">
      <w:pPr>
        <w:rPr>
          <w:bCs/>
          <w:color w:val="000000"/>
          <w:spacing w:val="-1"/>
          <w:sz w:val="28"/>
          <w:szCs w:val="28"/>
        </w:rPr>
      </w:pPr>
    </w:p>
    <w:p w14:paraId="18193491" w14:textId="77777777" w:rsidR="0087354B" w:rsidRDefault="0087354B" w:rsidP="005162E6">
      <w:pPr>
        <w:rPr>
          <w:bCs/>
          <w:color w:val="000000"/>
          <w:spacing w:val="-1"/>
          <w:sz w:val="28"/>
          <w:szCs w:val="28"/>
        </w:rPr>
      </w:pPr>
    </w:p>
    <w:p w14:paraId="128D8A26" w14:textId="5D90D3C6" w:rsidR="004445D9" w:rsidRDefault="004445D9" w:rsidP="0087354B">
      <w:pPr>
        <w:ind w:left="-709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Начальник отдела</w:t>
      </w:r>
    </w:p>
    <w:p w14:paraId="15D99568" w14:textId="7DE94A06" w:rsidR="004445D9" w:rsidRDefault="004445D9" w:rsidP="0087354B">
      <w:pPr>
        <w:ind w:left="-709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79C9D432" w14:textId="05DA73D6" w:rsidR="004445D9" w:rsidRDefault="004445D9" w:rsidP="0087354B">
      <w:pPr>
        <w:ind w:left="-709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289A8015" w14:textId="50A51C89" w:rsidR="004445D9" w:rsidRDefault="004445D9" w:rsidP="0087354B">
      <w:pPr>
        <w:ind w:left="-709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Усть-Лабинского района</w:t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 w:rsidR="0087354B">
        <w:rPr>
          <w:bCs/>
          <w:color w:val="000000"/>
          <w:spacing w:val="-1"/>
          <w:sz w:val="28"/>
          <w:szCs w:val="28"/>
        </w:rPr>
        <w:t xml:space="preserve">                 </w:t>
      </w:r>
      <w:r>
        <w:rPr>
          <w:bCs/>
          <w:color w:val="000000"/>
          <w:spacing w:val="-1"/>
          <w:sz w:val="28"/>
          <w:szCs w:val="28"/>
        </w:rPr>
        <w:t>И.В. Щемелинин</w:t>
      </w:r>
    </w:p>
    <w:p w14:paraId="35ADF68F" w14:textId="77777777" w:rsidR="0087354B" w:rsidRDefault="0087354B" w:rsidP="005162E6">
      <w:pPr>
        <w:ind w:left="4248" w:firstLine="708"/>
        <w:rPr>
          <w:color w:val="000000"/>
          <w:spacing w:val="-1"/>
          <w:sz w:val="28"/>
          <w:szCs w:val="28"/>
        </w:rPr>
      </w:pPr>
    </w:p>
    <w:p w14:paraId="277794EF" w14:textId="77777777" w:rsidR="0087354B" w:rsidRDefault="0087354B" w:rsidP="005162E6">
      <w:pPr>
        <w:ind w:left="4248" w:firstLine="708"/>
        <w:rPr>
          <w:color w:val="000000"/>
          <w:spacing w:val="-1"/>
          <w:sz w:val="28"/>
          <w:szCs w:val="28"/>
        </w:rPr>
      </w:pPr>
    </w:p>
    <w:p w14:paraId="0AE1E79D" w14:textId="796A6B75" w:rsidR="002862F6" w:rsidRDefault="002862F6" w:rsidP="005162E6">
      <w:pPr>
        <w:ind w:left="4248" w:firstLine="708"/>
        <w:rPr>
          <w:color w:val="000000"/>
          <w:spacing w:val="-1"/>
          <w:sz w:val="28"/>
          <w:szCs w:val="28"/>
        </w:rPr>
      </w:pPr>
      <w:r w:rsidRPr="00084DA7"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4445D9">
        <w:rPr>
          <w:color w:val="000000"/>
          <w:spacing w:val="-1"/>
          <w:sz w:val="28"/>
          <w:szCs w:val="28"/>
        </w:rPr>
        <w:t>3</w:t>
      </w:r>
    </w:p>
    <w:p w14:paraId="177F304E" w14:textId="77777777" w:rsidR="002862F6" w:rsidRDefault="002862F6" w:rsidP="002862F6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056CD1A5" w14:textId="77777777" w:rsidR="002862F6" w:rsidRPr="00084DA7" w:rsidRDefault="002862F6" w:rsidP="002862F6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«Развитие </w:t>
      </w:r>
      <w:r w:rsidR="00CB1B9A">
        <w:rPr>
          <w:color w:val="000000"/>
          <w:spacing w:val="-1"/>
          <w:sz w:val="28"/>
          <w:szCs w:val="28"/>
        </w:rPr>
        <w:t xml:space="preserve">жилищно-коммунального </w:t>
      </w:r>
      <w:r>
        <w:rPr>
          <w:color w:val="000000"/>
          <w:spacing w:val="-1"/>
          <w:sz w:val="28"/>
          <w:szCs w:val="28"/>
        </w:rPr>
        <w:t xml:space="preserve"> хозяйства»   </w:t>
      </w:r>
    </w:p>
    <w:p w14:paraId="3AB347FC" w14:textId="77777777" w:rsidR="00E85718" w:rsidRDefault="00E85718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14:paraId="0ADD6C5C" w14:textId="77777777" w:rsidR="0002764C" w:rsidRDefault="001638E0" w:rsidP="001638E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</w:p>
    <w:p w14:paraId="6B92C8C8" w14:textId="77777777" w:rsidR="001638E0" w:rsidRPr="00E85718" w:rsidRDefault="00315A44" w:rsidP="001638E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638E0" w:rsidRPr="00E85718">
        <w:rPr>
          <w:b/>
          <w:bCs/>
          <w:sz w:val="28"/>
          <w:szCs w:val="28"/>
        </w:rPr>
        <w:t>подпрограммы</w:t>
      </w:r>
    </w:p>
    <w:p w14:paraId="792D85CE" w14:textId="77777777" w:rsidR="001638E0" w:rsidRPr="00E85718" w:rsidRDefault="001638E0" w:rsidP="001638E0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Развитие водоснабжения населенных пунктов</w:t>
      </w:r>
      <w:r w:rsidRPr="00E85718">
        <w:rPr>
          <w:b/>
          <w:sz w:val="28"/>
          <w:szCs w:val="28"/>
        </w:rPr>
        <w:t>»</w:t>
      </w:r>
    </w:p>
    <w:p w14:paraId="6273386E" w14:textId="77777777" w:rsidR="001638E0" w:rsidRPr="00E85718" w:rsidRDefault="00EA6CCE" w:rsidP="001638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1638E0" w:rsidRPr="00E85718">
        <w:rPr>
          <w:b/>
          <w:sz w:val="28"/>
          <w:szCs w:val="28"/>
        </w:rPr>
        <w:t>униципальной программы</w:t>
      </w:r>
    </w:p>
    <w:p w14:paraId="7948B2E4" w14:textId="77777777" w:rsidR="001638E0" w:rsidRPr="00E85718" w:rsidRDefault="001638E0" w:rsidP="001638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жилищно-коммунального хозяйства</w:t>
      </w:r>
      <w:r w:rsidRPr="00E85718">
        <w:rPr>
          <w:b/>
          <w:sz w:val="28"/>
          <w:szCs w:val="28"/>
        </w:rPr>
        <w:t>»</w:t>
      </w:r>
    </w:p>
    <w:p w14:paraId="7503DA59" w14:textId="77777777" w:rsidR="001638E0" w:rsidRPr="00E85718" w:rsidRDefault="001638E0" w:rsidP="001638E0">
      <w:pPr>
        <w:autoSpaceDE w:val="0"/>
        <w:autoSpaceDN w:val="0"/>
        <w:adjustRightInd w:val="0"/>
        <w:ind w:firstLine="720"/>
      </w:pPr>
    </w:p>
    <w:tbl>
      <w:tblPr>
        <w:tblW w:w="1032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1134"/>
        <w:gridCol w:w="1276"/>
        <w:gridCol w:w="1252"/>
      </w:tblGrid>
      <w:tr w:rsidR="001638E0" w:rsidRPr="00E85718" w14:paraId="5A0096CE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7C8C" w14:textId="77777777"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2D636" w14:textId="77777777" w:rsidR="001638E0" w:rsidRPr="00E85718" w:rsidRDefault="001638E0" w:rsidP="00EA6CCE">
            <w:pPr>
              <w:autoSpaceDE w:val="0"/>
              <w:autoSpaceDN w:val="0"/>
              <w:adjustRightInd w:val="0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1638E0" w:rsidRPr="00E85718" w14:paraId="7DE6D7E4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7B9" w14:textId="77777777"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49AB5" w14:textId="77777777" w:rsidR="00EA6CCE" w:rsidRDefault="00EA6CCE" w:rsidP="00B449B9">
            <w:pPr>
              <w:autoSpaceDE w:val="0"/>
              <w:autoSpaceDN w:val="0"/>
              <w:adjustRightInd w:val="0"/>
            </w:pPr>
            <w:r>
              <w:t>1.</w:t>
            </w:r>
            <w:r w:rsidRPr="00DD694E">
              <w:t xml:space="preserve"> Отдел капитального строительства администрации Усть-Лабинского городского поселения Усть-Лабинского района</w:t>
            </w:r>
          </w:p>
          <w:p w14:paraId="7D9FFE2C" w14:textId="77777777" w:rsidR="001638E0" w:rsidRPr="00E85718" w:rsidRDefault="00EA6CCE" w:rsidP="00EA6CCE">
            <w:pPr>
              <w:autoSpaceDE w:val="0"/>
              <w:autoSpaceDN w:val="0"/>
              <w:adjustRightInd w:val="0"/>
            </w:pPr>
            <w:r>
              <w:t>2.</w:t>
            </w:r>
            <w:r w:rsidR="001638E0" w:rsidRPr="00DD694E"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1638E0" w:rsidRPr="00E85718" w14:paraId="64140B44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340D" w14:textId="77777777"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DE0DA" w14:textId="77777777" w:rsidR="001638E0" w:rsidRDefault="00B17DC0" w:rsidP="00B449B9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скважины</w:t>
            </w:r>
          </w:p>
          <w:p w14:paraId="28DA91B1" w14:textId="768FDB63" w:rsidR="004E4067" w:rsidRPr="00E85718" w:rsidRDefault="004E4067" w:rsidP="00B449B9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>
              <w:rPr>
                <w:rFonts w:eastAsiaTheme="minorHAnsi"/>
                <w:lang w:eastAsia="en-US"/>
              </w:rPr>
              <w:t>Строительство водозабора</w:t>
            </w:r>
          </w:p>
        </w:tc>
      </w:tr>
      <w:tr w:rsidR="001638E0" w:rsidRPr="00E85718" w14:paraId="270DC83C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12FB" w14:textId="77777777"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1ADF" w14:textId="2E1C6E80" w:rsidR="004E4067" w:rsidRPr="00E85718" w:rsidRDefault="007F6974" w:rsidP="00E23439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Проведение комплекса мероприятий по капитальному ремонту артезианской скважины</w:t>
            </w:r>
          </w:p>
        </w:tc>
      </w:tr>
      <w:tr w:rsidR="001638E0" w:rsidRPr="00E85718" w14:paraId="4467CA7C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7CF0" w14:textId="77777777"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68B" w14:textId="77777777"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936CB" w14:textId="77777777"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1638E0" w:rsidRPr="00E85718" w14:paraId="1D2DD979" w14:textId="77777777" w:rsidTr="00EA6CCE">
        <w:trPr>
          <w:trHeight w:val="44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E7D" w14:textId="77777777"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A47" w14:textId="77777777" w:rsidR="001638E0" w:rsidRPr="00E85718" w:rsidRDefault="001638E0" w:rsidP="00B449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E99B" w14:textId="77777777"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18B" w14:textId="77777777"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4138" w14:textId="77777777"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8AE26" w14:textId="77777777"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1638E0" w:rsidRPr="00E85718" w14:paraId="4A04B6F7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BF91" w14:textId="77777777"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187" w14:textId="77777777" w:rsidR="001638E0" w:rsidRPr="00E85718" w:rsidRDefault="00F3605B" w:rsidP="005162E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5162E6">
              <w:t> 302,6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F633" w14:textId="77777777"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7F4" w14:textId="77777777" w:rsidR="001638E0" w:rsidRPr="00E85718" w:rsidRDefault="004B320E" w:rsidP="005162E6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5162E6">
              <w:t> 987,4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2AB" w14:textId="77777777" w:rsidR="001638E0" w:rsidRPr="00E85718" w:rsidRDefault="005162E6" w:rsidP="004B320E">
            <w:pPr>
              <w:autoSpaceDE w:val="0"/>
              <w:autoSpaceDN w:val="0"/>
              <w:adjustRightInd w:val="0"/>
              <w:jc w:val="center"/>
            </w:pPr>
            <w:r>
              <w:t>315,2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7F1D1" w14:textId="77777777" w:rsidR="001638E0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638E0" w:rsidRPr="00E85718" w14:paraId="1DDF9B68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BFB" w14:textId="77777777"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6563" w14:textId="77777777"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7290" w14:textId="77777777"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1DC" w14:textId="77777777" w:rsidR="001638E0" w:rsidRPr="00E85718" w:rsidRDefault="00126F14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CB3" w14:textId="77777777"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A4FAD" w14:textId="77777777" w:rsidR="001638E0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638E0" w:rsidRPr="00E85718" w14:paraId="3D60703E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AC6A" w14:textId="77777777" w:rsidR="001638E0" w:rsidRPr="00E85718" w:rsidRDefault="001638E0" w:rsidP="00B449B9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ADC" w14:textId="779B021F" w:rsidR="001638E0" w:rsidRPr="00E85718" w:rsidRDefault="00E23439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748" w14:textId="77777777"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0B6F" w14:textId="77777777"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8D7" w14:textId="0AC8EC6E" w:rsidR="001638E0" w:rsidRPr="00E85718" w:rsidRDefault="00E23439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EAFEF" w14:textId="77777777" w:rsidR="001638E0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162E6" w:rsidRPr="00E85718" w14:paraId="055E05A1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BD49" w14:textId="77777777" w:rsidR="005162E6" w:rsidRPr="00E85718" w:rsidRDefault="005162E6" w:rsidP="00B449B9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D4A" w14:textId="37A1B3CC" w:rsidR="005162E6" w:rsidRDefault="00E23439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C92" w14:textId="77777777" w:rsidR="005162E6" w:rsidRDefault="005162E6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AF6" w14:textId="77777777" w:rsidR="005162E6" w:rsidRDefault="005162E6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FBF9" w14:textId="29503923" w:rsidR="005162E6" w:rsidRDefault="00E23439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85BFE" w14:textId="77777777" w:rsidR="005162E6" w:rsidRDefault="005162E6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C17504" w:rsidRPr="00E85718" w14:paraId="0561C622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CA5" w14:textId="3F399DF0" w:rsidR="00C17504" w:rsidRDefault="00C17504" w:rsidP="00B449B9">
            <w:pPr>
              <w:autoSpaceDE w:val="0"/>
              <w:autoSpaceDN w:val="0"/>
              <w:adjustRightInd w:val="0"/>
              <w:jc w:val="both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57D5" w14:textId="7A5B008A" w:rsidR="00C17504" w:rsidRDefault="00E23439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63D0" w14:textId="0B178764" w:rsidR="00C17504" w:rsidRDefault="00C17504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0FCF" w14:textId="20B1D0C3" w:rsidR="00C17504" w:rsidRDefault="00C17504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B98" w14:textId="05ACAA1E" w:rsidR="00C17504" w:rsidRDefault="00E23439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1E66E" w14:textId="0A902980" w:rsidR="00C17504" w:rsidRDefault="00C17504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638E0" w:rsidRPr="00EA6CCE" w14:paraId="5FED0C80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A9C3" w14:textId="77777777" w:rsidR="001638E0" w:rsidRPr="00EA6CCE" w:rsidRDefault="001638E0" w:rsidP="00B449B9">
            <w:pPr>
              <w:autoSpaceDE w:val="0"/>
              <w:autoSpaceDN w:val="0"/>
              <w:adjustRightInd w:val="0"/>
              <w:rPr>
                <w:b/>
              </w:rPr>
            </w:pPr>
            <w:r w:rsidRPr="00EA6CCE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6120" w14:textId="46D04EA9" w:rsidR="001638E0" w:rsidRPr="00EA6CCE" w:rsidRDefault="00E23439" w:rsidP="005162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6 302,6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E6D1" w14:textId="77777777" w:rsidR="001638E0" w:rsidRPr="00EA6CCE" w:rsidRDefault="007F6974" w:rsidP="005162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9068" w14:textId="77777777" w:rsidR="001638E0" w:rsidRPr="00EA6CCE" w:rsidRDefault="005162E6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5 987,4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AD43" w14:textId="0EB82DFE" w:rsidR="001638E0" w:rsidRPr="00EA6CCE" w:rsidRDefault="00E23439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FC81F" w14:textId="77777777" w:rsidR="001638E0" w:rsidRPr="00EA6CCE" w:rsidRDefault="004D3D78" w:rsidP="005162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0</w:t>
            </w:r>
          </w:p>
        </w:tc>
      </w:tr>
      <w:tr w:rsidR="001638E0" w:rsidRPr="00E85718" w14:paraId="7FA79B19" w14:textId="77777777" w:rsidTr="00EA6CCE">
        <w:trPr>
          <w:trHeight w:val="477"/>
        </w:trPr>
        <w:tc>
          <w:tcPr>
            <w:tcW w:w="103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057008" w14:textId="77777777" w:rsidR="001638E0" w:rsidRPr="00E85718" w:rsidRDefault="001638E0" w:rsidP="00B449B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2A340D" w:rsidRPr="00E85718" w14:paraId="2E59A980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1720" w14:textId="77777777"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0902" w14:textId="77777777"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5162E6">
              <w:t> 302,6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5829" w14:textId="77777777"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CD9" w14:textId="77777777" w:rsidR="002A340D" w:rsidRPr="00E85718" w:rsidRDefault="005162E6" w:rsidP="004B320E">
            <w:pPr>
              <w:autoSpaceDE w:val="0"/>
              <w:autoSpaceDN w:val="0"/>
              <w:adjustRightInd w:val="0"/>
              <w:jc w:val="center"/>
            </w:pPr>
            <w:r>
              <w:t>5 987,4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D0B" w14:textId="77777777" w:rsidR="002A340D" w:rsidRPr="00E85718" w:rsidRDefault="005162E6" w:rsidP="004B320E">
            <w:pPr>
              <w:autoSpaceDE w:val="0"/>
              <w:autoSpaceDN w:val="0"/>
              <w:adjustRightInd w:val="0"/>
              <w:jc w:val="center"/>
            </w:pPr>
            <w:r>
              <w:t>315,2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678EB" w14:textId="77777777" w:rsidR="002A340D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A340D" w:rsidRPr="00E85718" w14:paraId="5837AEDA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71C3" w14:textId="77777777"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0CA5" w14:textId="77777777"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08BB" w14:textId="77777777"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D244" w14:textId="77777777" w:rsidR="002A340D" w:rsidRPr="00E85718" w:rsidRDefault="002A340D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367F" w14:textId="77777777"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7E08" w14:textId="77777777" w:rsidR="002A340D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A340D" w:rsidRPr="00E85718" w14:paraId="6546D8D9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901" w14:textId="77777777"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E635" w14:textId="101489C9" w:rsidR="002A340D" w:rsidRPr="00E85718" w:rsidRDefault="00E23439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05B" w14:textId="77777777"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BB3" w14:textId="77777777"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74C" w14:textId="3E8D977F" w:rsidR="002A340D" w:rsidRPr="00E85718" w:rsidRDefault="00E23439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84D35" w14:textId="77777777" w:rsidR="002A340D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162E6" w:rsidRPr="00E85718" w14:paraId="1B37C714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DA91" w14:textId="77777777" w:rsidR="005162E6" w:rsidRPr="00E85718" w:rsidRDefault="005162E6" w:rsidP="00B449B9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CF6F" w14:textId="7EF6AEF2" w:rsidR="005162E6" w:rsidRDefault="00E23439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983C" w14:textId="77777777" w:rsidR="005162E6" w:rsidRDefault="005162E6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1781" w14:textId="77777777" w:rsidR="005162E6" w:rsidRDefault="005162E6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44F" w14:textId="58F9CB5C" w:rsidR="005162E6" w:rsidRDefault="00E23439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B9960" w14:textId="77777777" w:rsidR="005162E6" w:rsidRDefault="005162E6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F6467" w:rsidRPr="00E85718" w14:paraId="278A498B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E7D3" w14:textId="38C79AD5" w:rsidR="007F6467" w:rsidRDefault="007F6467" w:rsidP="00B449B9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78FF" w14:textId="58A26C54" w:rsidR="007F6467" w:rsidRDefault="00E23439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A57A" w14:textId="66776549" w:rsidR="007F6467" w:rsidRDefault="007F6467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272B" w14:textId="0D759583" w:rsidR="007F6467" w:rsidRDefault="007F6467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B09" w14:textId="01FB7BAA" w:rsidR="007F6467" w:rsidRDefault="00E23439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A4DE0" w14:textId="77777777" w:rsidR="007F6467" w:rsidRDefault="007F6467" w:rsidP="00B449B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40D" w:rsidRPr="00EA6CCE" w14:paraId="5709EF56" w14:textId="77777777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FD84" w14:textId="77777777" w:rsidR="002A340D" w:rsidRPr="00CB1FF4" w:rsidRDefault="002A340D" w:rsidP="00B449B9">
            <w:pPr>
              <w:autoSpaceDE w:val="0"/>
              <w:autoSpaceDN w:val="0"/>
              <w:adjustRightInd w:val="0"/>
              <w:rPr>
                <w:b/>
              </w:rPr>
            </w:pPr>
            <w:r w:rsidRPr="00CB1FF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9415" w14:textId="5BDF3C58" w:rsidR="002A340D" w:rsidRPr="00CB1FF4" w:rsidRDefault="00E23439" w:rsidP="00D575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1FF4">
              <w:rPr>
                <w:b/>
              </w:rPr>
              <w:t>6 302,6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CF62" w14:textId="77777777" w:rsidR="002A340D" w:rsidRPr="00CB1FF4" w:rsidRDefault="002A340D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1FF4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AFB4" w14:textId="77777777" w:rsidR="002A340D" w:rsidRPr="00CB1FF4" w:rsidRDefault="002A340D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1FF4">
              <w:rPr>
                <w:b/>
              </w:rPr>
              <w:t>5</w:t>
            </w:r>
            <w:r w:rsidR="00D575CD" w:rsidRPr="00CB1FF4">
              <w:rPr>
                <w:b/>
              </w:rPr>
              <w:t> 987,4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2B5" w14:textId="5D1F4E02" w:rsidR="002A340D" w:rsidRPr="00CB1FF4" w:rsidRDefault="00E23439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1FF4">
              <w:rPr>
                <w:b/>
              </w:rPr>
              <w:t>315,2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B9D2F" w14:textId="77777777" w:rsidR="002A340D" w:rsidRPr="00EA6CCE" w:rsidRDefault="004D3D78" w:rsidP="005162E6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CB1FF4">
              <w:rPr>
                <w:b/>
              </w:rPr>
              <w:t>0</w:t>
            </w:r>
          </w:p>
        </w:tc>
      </w:tr>
    </w:tbl>
    <w:p w14:paraId="332F9939" w14:textId="77777777" w:rsidR="00287E91" w:rsidRDefault="00287E91" w:rsidP="00C7192B">
      <w:pPr>
        <w:rPr>
          <w:color w:val="000000"/>
          <w:spacing w:val="-1"/>
          <w:sz w:val="28"/>
          <w:szCs w:val="28"/>
        </w:rPr>
      </w:pPr>
    </w:p>
    <w:p w14:paraId="4415F786" w14:textId="77777777" w:rsidR="0002764C" w:rsidRPr="004E4067" w:rsidRDefault="0002764C" w:rsidP="0002764C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sz w:val="28"/>
          <w:szCs w:val="28"/>
        </w:rPr>
      </w:pPr>
      <w:r w:rsidRPr="004E4067">
        <w:rPr>
          <w:b/>
          <w:sz w:val="28"/>
          <w:szCs w:val="28"/>
        </w:rPr>
        <w:t>1. Перечень мероприятий подпрограммы</w:t>
      </w:r>
    </w:p>
    <w:p w14:paraId="19C5A507" w14:textId="77777777" w:rsidR="0002764C" w:rsidRPr="004E4067" w:rsidRDefault="0002764C" w:rsidP="0002764C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sz w:val="28"/>
          <w:szCs w:val="28"/>
        </w:rPr>
      </w:pPr>
    </w:p>
    <w:p w14:paraId="4E58ACBF" w14:textId="77777777" w:rsidR="00690FE6" w:rsidRPr="004E4067" w:rsidRDefault="00690FE6" w:rsidP="0002764C">
      <w:pPr>
        <w:ind w:firstLine="708"/>
        <w:jc w:val="both"/>
        <w:rPr>
          <w:spacing w:val="-1"/>
          <w:sz w:val="28"/>
          <w:szCs w:val="28"/>
        </w:rPr>
      </w:pPr>
      <w:r w:rsidRPr="004E4067">
        <w:rPr>
          <w:spacing w:val="-1"/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подпрограммы.  Все мероприятия подпрограммы нацелены на повышение обеспеченности населения запасами </w:t>
      </w:r>
      <w:r w:rsidRPr="004E4067">
        <w:rPr>
          <w:spacing w:val="-1"/>
          <w:sz w:val="28"/>
          <w:szCs w:val="28"/>
        </w:rPr>
        <w:lastRenderedPageBreak/>
        <w:t>качественной питьевой воды и на бесперебойное функционирование объектов водоснабжения.</w:t>
      </w:r>
    </w:p>
    <w:p w14:paraId="3AE805DC" w14:textId="77777777" w:rsidR="0002764C" w:rsidRPr="004E4067" w:rsidRDefault="0002764C" w:rsidP="0002764C">
      <w:pPr>
        <w:ind w:firstLine="708"/>
        <w:jc w:val="both"/>
        <w:rPr>
          <w:spacing w:val="-1"/>
          <w:sz w:val="28"/>
          <w:szCs w:val="28"/>
        </w:rPr>
      </w:pPr>
      <w:r w:rsidRPr="004E4067">
        <w:rPr>
          <w:spacing w:val="-1"/>
          <w:sz w:val="28"/>
          <w:szCs w:val="28"/>
        </w:rPr>
        <w:t xml:space="preserve">Реализация мероприятий производится за счет средств бюджета Усть-Лабинского городского поселения Усть-Лабинского района. </w:t>
      </w:r>
      <w:r w:rsidR="0089643B" w:rsidRPr="004E4067">
        <w:rPr>
          <w:spacing w:val="-1"/>
          <w:sz w:val="28"/>
          <w:szCs w:val="28"/>
        </w:rPr>
        <w:t>При привлечении средств из краевого и федерального бюджета на условиях софинансирования мероприятий подпрограммы</w:t>
      </w:r>
      <w:r w:rsidR="00397C0C" w:rsidRPr="004E4067">
        <w:rPr>
          <w:spacing w:val="-1"/>
          <w:sz w:val="28"/>
          <w:szCs w:val="28"/>
        </w:rPr>
        <w:t xml:space="preserve">, ее реализация будет осуществляться в соответствии с краевым и федеральным законодательством. </w:t>
      </w:r>
    </w:p>
    <w:p w14:paraId="7235A707" w14:textId="77777777" w:rsidR="0002764C" w:rsidRPr="004E4067" w:rsidRDefault="0002764C" w:rsidP="0002764C">
      <w:pPr>
        <w:ind w:firstLine="708"/>
        <w:jc w:val="both"/>
        <w:rPr>
          <w:spacing w:val="-1"/>
          <w:sz w:val="28"/>
          <w:szCs w:val="28"/>
        </w:rPr>
      </w:pPr>
      <w:r w:rsidRPr="004E4067">
        <w:rPr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настоящему Паспорту</w:t>
      </w:r>
      <w:r w:rsidR="00690FE6" w:rsidRPr="004E4067">
        <w:rPr>
          <w:spacing w:val="-1"/>
          <w:sz w:val="28"/>
          <w:szCs w:val="28"/>
        </w:rPr>
        <w:t xml:space="preserve"> подпрограммы. </w:t>
      </w:r>
      <w:r w:rsidRPr="004E4067">
        <w:rPr>
          <w:spacing w:val="-1"/>
          <w:sz w:val="28"/>
          <w:szCs w:val="28"/>
        </w:rPr>
        <w:t xml:space="preserve"> </w:t>
      </w:r>
    </w:p>
    <w:p w14:paraId="0F55BD25" w14:textId="77777777" w:rsidR="0002764C" w:rsidRPr="004E4067" w:rsidRDefault="0002764C" w:rsidP="0002764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6745E2D2" w14:textId="77777777" w:rsidR="0002764C" w:rsidRPr="004E4067" w:rsidRDefault="0002764C" w:rsidP="0002764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4E4067">
        <w:rPr>
          <w:b/>
          <w:sz w:val="28"/>
          <w:szCs w:val="28"/>
        </w:rPr>
        <w:t>2. Механизм реализации подпрограммы.</w:t>
      </w:r>
    </w:p>
    <w:p w14:paraId="7F1B7CD5" w14:textId="77777777" w:rsidR="0002764C" w:rsidRPr="004E4067" w:rsidRDefault="0002764C" w:rsidP="0002764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5C9102D2" w14:textId="77777777" w:rsidR="0002764C" w:rsidRPr="004E4067" w:rsidRDefault="0002764C" w:rsidP="000276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067">
        <w:rPr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14:paraId="42260D7A" w14:textId="77777777" w:rsidR="0002764C" w:rsidRPr="004E4067" w:rsidRDefault="0002764C" w:rsidP="000276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067">
        <w:rPr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 для исполнителей мероприятий подпрограммы.</w:t>
      </w:r>
    </w:p>
    <w:p w14:paraId="48DFDD55" w14:textId="2ED34918" w:rsidR="0002764C" w:rsidRDefault="0002764C" w:rsidP="0002764C">
      <w:pPr>
        <w:jc w:val="both"/>
        <w:rPr>
          <w:spacing w:val="-1"/>
          <w:sz w:val="28"/>
          <w:szCs w:val="28"/>
        </w:rPr>
      </w:pPr>
      <w:r w:rsidRPr="004E4067">
        <w:rPr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14:paraId="7AA7F7A1" w14:textId="18D3DA7F" w:rsidR="004445D9" w:rsidRDefault="004445D9" w:rsidP="0002764C">
      <w:pPr>
        <w:jc w:val="both"/>
        <w:rPr>
          <w:spacing w:val="-1"/>
          <w:sz w:val="28"/>
          <w:szCs w:val="28"/>
        </w:rPr>
      </w:pPr>
    </w:p>
    <w:p w14:paraId="1271E91F" w14:textId="3708F978" w:rsidR="004445D9" w:rsidRDefault="004445D9" w:rsidP="0002764C">
      <w:pPr>
        <w:jc w:val="both"/>
        <w:rPr>
          <w:spacing w:val="-1"/>
          <w:sz w:val="28"/>
          <w:szCs w:val="28"/>
        </w:rPr>
      </w:pPr>
    </w:p>
    <w:p w14:paraId="6E5734B3" w14:textId="757AC527" w:rsidR="004445D9" w:rsidRDefault="004445D9" w:rsidP="0002764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Начальник отдела</w:t>
      </w:r>
    </w:p>
    <w:p w14:paraId="01EA51D9" w14:textId="45F5C237" w:rsidR="004445D9" w:rsidRDefault="004445D9" w:rsidP="0002764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капитального строительства администрации</w:t>
      </w:r>
    </w:p>
    <w:p w14:paraId="2B80CBB2" w14:textId="2EED6977" w:rsidR="004445D9" w:rsidRDefault="004445D9" w:rsidP="0002764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Усть-Лабинского городского поселения</w:t>
      </w:r>
    </w:p>
    <w:p w14:paraId="64F3C276" w14:textId="716BB353" w:rsidR="004445D9" w:rsidRPr="004E4067" w:rsidRDefault="004445D9" w:rsidP="0002764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Усть-Лабинского района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И.В. Щемелинин</w:t>
      </w:r>
    </w:p>
    <w:p w14:paraId="4F3AE1D1" w14:textId="77777777" w:rsidR="00690FE6" w:rsidRDefault="00690FE6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14:paraId="5883663C" w14:textId="77777777" w:rsidR="004445D9" w:rsidRDefault="00690FE6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D05EDE">
        <w:rPr>
          <w:color w:val="000000"/>
          <w:spacing w:val="-1"/>
          <w:sz w:val="28"/>
          <w:szCs w:val="28"/>
        </w:rPr>
        <w:t xml:space="preserve">   </w:t>
      </w:r>
      <w:r>
        <w:rPr>
          <w:color w:val="000000"/>
          <w:spacing w:val="-1"/>
          <w:sz w:val="28"/>
          <w:szCs w:val="28"/>
        </w:rPr>
        <w:t xml:space="preserve">  </w:t>
      </w:r>
    </w:p>
    <w:p w14:paraId="4CBC4146" w14:textId="77777777" w:rsidR="004445D9" w:rsidRDefault="004445D9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14:paraId="236A76B3" w14:textId="77777777" w:rsidR="004445D9" w:rsidRDefault="004445D9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14:paraId="4995A935" w14:textId="77777777" w:rsidR="004445D9" w:rsidRDefault="004445D9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14:paraId="60B0F54A" w14:textId="77777777" w:rsidR="004445D9" w:rsidRDefault="004445D9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14:paraId="5D34C1E4" w14:textId="77777777" w:rsidR="004445D9" w:rsidRDefault="004445D9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14:paraId="19E8BEB0" w14:textId="77777777" w:rsidR="004445D9" w:rsidRDefault="004445D9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14:paraId="334C075F" w14:textId="77777777" w:rsidR="004445D9" w:rsidRDefault="004445D9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14:paraId="171AED83" w14:textId="77777777" w:rsidR="004445D9" w:rsidRDefault="004445D9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14:paraId="1C88FCD5" w14:textId="77777777" w:rsidR="004445D9" w:rsidRDefault="004445D9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14:paraId="26AD6E07" w14:textId="77777777" w:rsidR="004445D9" w:rsidRDefault="004445D9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14:paraId="759CDC16" w14:textId="77777777" w:rsidR="004445D9" w:rsidRDefault="004445D9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14:paraId="2524B031" w14:textId="77777777" w:rsidR="004445D9" w:rsidRDefault="004445D9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14:paraId="7B01C17D" w14:textId="77777777" w:rsidR="004445D9" w:rsidRDefault="004445D9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14:paraId="62286F77" w14:textId="77777777" w:rsidR="00EF6DB3" w:rsidRDefault="004445D9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</w:p>
    <w:p w14:paraId="43CC7114" w14:textId="77777777" w:rsidR="00EF6DB3" w:rsidRDefault="00EF6DB3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14:paraId="4117ACB8" w14:textId="77777777" w:rsidR="00EF6DB3" w:rsidRDefault="00EF6DB3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14:paraId="20F5E3E6" w14:textId="67EAC962" w:rsidR="00397C0C" w:rsidRDefault="00EF6DB3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 </w:t>
      </w:r>
      <w:r w:rsidR="00397C0C">
        <w:rPr>
          <w:color w:val="000000"/>
          <w:spacing w:val="-1"/>
          <w:sz w:val="28"/>
          <w:szCs w:val="28"/>
        </w:rPr>
        <w:t>ПРИЛОЖЕНИЕ</w:t>
      </w:r>
    </w:p>
    <w:p w14:paraId="1434A149" w14:textId="77777777" w:rsidR="00397C0C" w:rsidRDefault="00397C0C" w:rsidP="00E26D4C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>
        <w:rPr>
          <w:color w:val="000000"/>
          <w:spacing w:val="-1"/>
          <w:sz w:val="28"/>
          <w:szCs w:val="28"/>
        </w:rPr>
        <w:tab/>
      </w:r>
      <w:r w:rsidR="00B655CB">
        <w:rPr>
          <w:color w:val="000000"/>
          <w:spacing w:val="-1"/>
          <w:sz w:val="28"/>
          <w:szCs w:val="28"/>
        </w:rPr>
        <w:t xml:space="preserve">    </w:t>
      </w:r>
      <w:r>
        <w:rPr>
          <w:color w:val="000000"/>
          <w:spacing w:val="-1"/>
          <w:sz w:val="28"/>
          <w:szCs w:val="28"/>
        </w:rPr>
        <w:t>к подпрограмме «Развитие</w:t>
      </w:r>
    </w:p>
    <w:p w14:paraId="421C1FDF" w14:textId="0F9B5981" w:rsidR="00397C0C" w:rsidRDefault="00B655CB" w:rsidP="00397C0C">
      <w:pPr>
        <w:ind w:left="424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</w:t>
      </w:r>
      <w:r w:rsidR="00397C0C">
        <w:rPr>
          <w:color w:val="000000"/>
          <w:spacing w:val="-1"/>
          <w:sz w:val="28"/>
          <w:szCs w:val="28"/>
        </w:rPr>
        <w:t>водоснабжения населенных</w:t>
      </w:r>
      <w:r>
        <w:rPr>
          <w:color w:val="000000"/>
          <w:spacing w:val="-1"/>
          <w:sz w:val="28"/>
          <w:szCs w:val="28"/>
        </w:rPr>
        <w:t xml:space="preserve"> пунктов»</w:t>
      </w:r>
    </w:p>
    <w:p w14:paraId="4BFF8A3F" w14:textId="1EA6581D" w:rsidR="00B655CB" w:rsidRDefault="00397C0C" w:rsidP="00B655CB">
      <w:pPr>
        <w:ind w:left="2124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="00B655CB">
        <w:rPr>
          <w:color w:val="000000"/>
          <w:spacing w:val="-1"/>
          <w:sz w:val="28"/>
          <w:szCs w:val="28"/>
        </w:rPr>
        <w:t xml:space="preserve">  </w:t>
      </w:r>
      <w:r w:rsidR="00B655CB">
        <w:rPr>
          <w:color w:val="000000"/>
          <w:spacing w:val="-1"/>
          <w:sz w:val="28"/>
          <w:szCs w:val="28"/>
        </w:rPr>
        <w:tab/>
        <w:t xml:space="preserve">               муниципальной программы</w:t>
      </w:r>
    </w:p>
    <w:p w14:paraId="256783BB" w14:textId="55C56D26" w:rsidR="00B655CB" w:rsidRDefault="00B655CB" w:rsidP="00B655CB">
      <w:pPr>
        <w:ind w:left="212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«Развитие жилищно-коммунального</w:t>
      </w:r>
    </w:p>
    <w:p w14:paraId="0F35658B" w14:textId="11F928FE" w:rsidR="00397C0C" w:rsidRPr="00397C0C" w:rsidRDefault="00B655CB" w:rsidP="00B655CB">
      <w:pPr>
        <w:ind w:left="212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хозяйства»</w:t>
      </w:r>
      <w:r w:rsidR="00397C0C">
        <w:rPr>
          <w:color w:val="000000"/>
          <w:spacing w:val="-1"/>
          <w:sz w:val="28"/>
          <w:szCs w:val="28"/>
        </w:rPr>
        <w:t xml:space="preserve">  </w:t>
      </w:r>
    </w:p>
    <w:p w14:paraId="0E85395A" w14:textId="77777777" w:rsidR="00450DC6" w:rsidRDefault="00450DC6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14:paraId="27F5D97C" w14:textId="77777777" w:rsidR="00397C0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397C0C">
        <w:rPr>
          <w:b/>
          <w:color w:val="000000"/>
          <w:spacing w:val="-1"/>
          <w:sz w:val="28"/>
          <w:szCs w:val="28"/>
        </w:rPr>
        <w:t>ЕРЕЧЕНЬ</w:t>
      </w:r>
    </w:p>
    <w:p w14:paraId="1DA52ED5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мероприятий подпрограммы</w:t>
      </w:r>
    </w:p>
    <w:p w14:paraId="6502717A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</w:t>
      </w:r>
      <w:r w:rsidR="00564255">
        <w:rPr>
          <w:b/>
          <w:color w:val="000000"/>
          <w:spacing w:val="-1"/>
          <w:sz w:val="28"/>
          <w:szCs w:val="28"/>
        </w:rPr>
        <w:t>Развитие водоснабжения населенных пунктов</w:t>
      </w:r>
      <w:r>
        <w:rPr>
          <w:b/>
          <w:color w:val="000000"/>
          <w:spacing w:val="-1"/>
          <w:sz w:val="28"/>
          <w:szCs w:val="28"/>
        </w:rPr>
        <w:t xml:space="preserve">» </w:t>
      </w:r>
    </w:p>
    <w:p w14:paraId="29C835D4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00C5DE10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41E4A956" w14:textId="77777777" w:rsidR="00315A44" w:rsidRDefault="00315A44" w:rsidP="00C7192B">
      <w:pPr>
        <w:rPr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D575CD" w14:paraId="4C8199BD" w14:textId="77777777" w:rsidTr="00973B05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1172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3979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C8ED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EA23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29D7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F0DF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9E10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D575CD" w14:paraId="17B779E8" w14:textId="77777777" w:rsidTr="00973B05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BDE8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2360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1F9F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F971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466E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D6C2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A06E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482C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575CD" w14:paraId="42B07264" w14:textId="77777777" w:rsidTr="00973B05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7C6A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E51E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9E6A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45A3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653E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CBFE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D2A0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07A4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C4F2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2B65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6D01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575CD" w14:paraId="4BC89E63" w14:textId="77777777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348F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F757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9096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8503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989C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6E51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E481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02DB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44CE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63FC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8986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D575CD" w:rsidRPr="00315A44" w14:paraId="1D5C233A" w14:textId="77777777" w:rsidTr="00973B0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B75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0C23" w14:textId="77777777"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74C05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D575CD" w:rsidRPr="00315A44" w14:paraId="1CA69FF4" w14:textId="77777777" w:rsidTr="00973B0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1F84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4AD" w14:textId="77777777" w:rsidR="00D575CD" w:rsidRPr="00315A44" w:rsidRDefault="00D575CD" w:rsidP="00D575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Задача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87613" w14:textId="681F2AAB" w:rsidR="008D44B6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скважины</w:t>
            </w:r>
          </w:p>
        </w:tc>
      </w:tr>
      <w:tr w:rsidR="00D575CD" w:rsidRPr="00315A44" w14:paraId="3E9F47ED" w14:textId="77777777" w:rsidTr="00973B0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532071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</w:t>
            </w:r>
            <w:r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06FDB" w14:textId="77777777"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скважины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01879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B3CD" w14:textId="77777777"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6AC8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40B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E95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C3F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8F0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70B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644B08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575CD" w:rsidRPr="00315A44" w14:paraId="1137A594" w14:textId="77777777" w:rsidTr="00973B05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7F9716A7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CF06A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FF424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D68E" w14:textId="77777777"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D862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F66D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90BC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4DAB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7D00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47B7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</w:t>
            </w:r>
            <w:r>
              <w:rPr>
                <w:rFonts w:eastAsiaTheme="minorHAnsi"/>
                <w:lang w:eastAsia="en-US"/>
              </w:rPr>
              <w:lastRenderedPageBreak/>
              <w:t>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FC7DB5F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575CD" w:rsidRPr="00315A44" w14:paraId="05763068" w14:textId="77777777" w:rsidTr="00973B05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1ED7DEFB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21035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4B6F8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0947" w14:textId="77777777"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A0B" w14:textId="009EB4FC" w:rsidR="00D575CD" w:rsidRPr="00315A44" w:rsidRDefault="00E23439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8E93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6A6D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D4F" w14:textId="4165D918" w:rsidR="00D575CD" w:rsidRPr="00315A44" w:rsidRDefault="00E23439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3740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D23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708BE37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575CD" w:rsidRPr="00315A44" w14:paraId="15A97929" w14:textId="77777777" w:rsidTr="00973B05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222BB2E4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A95A5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B92FD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C8A7" w14:textId="77777777"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4AE" w14:textId="1E61745C" w:rsidR="00D575CD" w:rsidRPr="00315A44" w:rsidRDefault="00E23439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8446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3BD5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4261" w14:textId="31D15A46" w:rsidR="00D575CD" w:rsidRPr="00315A44" w:rsidRDefault="00E23439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6193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122D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9F63705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4E4067" w:rsidRPr="00315A44" w14:paraId="67D831D0" w14:textId="77777777" w:rsidTr="00973B05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4F9FED56" w14:textId="77777777" w:rsidR="004E4067" w:rsidRPr="00315A44" w:rsidRDefault="004E4067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0E5F7" w14:textId="77777777" w:rsidR="004E4067" w:rsidRPr="00315A44" w:rsidRDefault="004E4067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319E3" w14:textId="77777777" w:rsidR="004E4067" w:rsidRPr="00315A44" w:rsidRDefault="004E4067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D52F" w14:textId="0AE448A6" w:rsidR="004E4067" w:rsidRDefault="004E4067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3D00" w14:textId="3BAC74FB" w:rsidR="004E4067" w:rsidRDefault="00E23439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E311" w14:textId="4BCFA7CA" w:rsidR="004E4067" w:rsidRDefault="004E4067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FA9E" w14:textId="7864BC6F" w:rsidR="004E4067" w:rsidRDefault="004E4067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3820" w14:textId="144318BF" w:rsidR="004E4067" w:rsidRDefault="00E23439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C400" w14:textId="03B6265F" w:rsidR="004E4067" w:rsidRDefault="004E4067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DE99" w14:textId="12692D9E" w:rsidR="004E4067" w:rsidRDefault="004E4067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8B94D53" w14:textId="77777777" w:rsidR="004E4067" w:rsidRPr="00315A44" w:rsidRDefault="004E4067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575CD" w:rsidRPr="00315A44" w14:paraId="058FF364" w14:textId="77777777" w:rsidTr="00973B05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99D22B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EE9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6877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836F" w14:textId="77777777"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09DF" w14:textId="5848C4E3" w:rsidR="00D575CD" w:rsidRPr="00315A44" w:rsidRDefault="00E23439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93F7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069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9247" w14:textId="3E33387D" w:rsidR="00D575CD" w:rsidRPr="00315A44" w:rsidRDefault="00E23439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883B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227D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E7F432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7E78F2E7" w14:textId="6E8F2115" w:rsidR="00D575CD" w:rsidRDefault="00D575CD" w:rsidP="00D575CD">
      <w:pPr>
        <w:ind w:left="-709"/>
        <w:rPr>
          <w:color w:val="000000"/>
          <w:spacing w:val="-1"/>
          <w:sz w:val="28"/>
          <w:szCs w:val="28"/>
        </w:rPr>
      </w:pPr>
    </w:p>
    <w:p w14:paraId="03F50696" w14:textId="6A0A67F4" w:rsidR="004445D9" w:rsidRDefault="004445D9" w:rsidP="00D575CD">
      <w:pPr>
        <w:ind w:left="-709"/>
        <w:rPr>
          <w:color w:val="000000"/>
          <w:spacing w:val="-1"/>
          <w:sz w:val="28"/>
          <w:szCs w:val="28"/>
        </w:rPr>
      </w:pPr>
    </w:p>
    <w:p w14:paraId="2C42F613" w14:textId="1628231F" w:rsidR="004445D9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1CD823F8" w14:textId="0C1F4AE6" w:rsidR="004445D9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2BC83729" w14:textId="16C8184B" w:rsidR="004445D9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1558B22B" w14:textId="72113EDF" w:rsidR="004445D9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И.В. Щемелинин</w:t>
      </w:r>
    </w:p>
    <w:p w14:paraId="010B953D" w14:textId="77777777" w:rsidR="00D575CD" w:rsidRDefault="00D575CD" w:rsidP="00C7192B">
      <w:pPr>
        <w:rPr>
          <w:color w:val="000000"/>
          <w:spacing w:val="-1"/>
          <w:sz w:val="28"/>
          <w:szCs w:val="28"/>
        </w:rPr>
      </w:pPr>
    </w:p>
    <w:p w14:paraId="3468E874" w14:textId="77777777" w:rsidR="00D575CD" w:rsidRDefault="00D575CD" w:rsidP="00C7192B">
      <w:pPr>
        <w:rPr>
          <w:color w:val="000000"/>
          <w:spacing w:val="-1"/>
          <w:sz w:val="28"/>
          <w:szCs w:val="28"/>
        </w:rPr>
      </w:pPr>
    </w:p>
    <w:p w14:paraId="69EA4AE5" w14:textId="77777777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5941975A" w14:textId="77777777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0A39DADD" w14:textId="77777777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29F9CF9C" w14:textId="77777777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2A1E804F" w14:textId="77777777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319B079A" w14:textId="77777777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6FA171AD" w14:textId="77777777" w:rsidR="00EF6DB3" w:rsidRDefault="00EF6DB3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636783B7" w14:textId="77777777" w:rsidR="00EF6DB3" w:rsidRDefault="00EF6DB3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37AA72D3" w14:textId="1534DF58" w:rsidR="00B449B9" w:rsidRDefault="00B449B9" w:rsidP="00D05EDE">
      <w:pPr>
        <w:ind w:left="4248" w:firstLine="708"/>
        <w:rPr>
          <w:color w:val="000000"/>
          <w:spacing w:val="-1"/>
          <w:sz w:val="28"/>
          <w:szCs w:val="28"/>
        </w:rPr>
      </w:pPr>
      <w:r w:rsidRPr="00084DA7"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4445D9">
        <w:rPr>
          <w:color w:val="000000"/>
          <w:spacing w:val="-1"/>
          <w:sz w:val="28"/>
          <w:szCs w:val="28"/>
        </w:rPr>
        <w:t>4</w:t>
      </w:r>
    </w:p>
    <w:p w14:paraId="2103CEFA" w14:textId="77777777" w:rsidR="00B449B9" w:rsidRDefault="00B449B9" w:rsidP="00B449B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2A27FF2C" w14:textId="77777777" w:rsidR="00B449B9" w:rsidRPr="00084DA7" w:rsidRDefault="00B449B9" w:rsidP="00B449B9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«Развитие </w:t>
      </w:r>
      <w:r w:rsidR="00CB1B9A">
        <w:rPr>
          <w:color w:val="000000"/>
          <w:spacing w:val="-1"/>
          <w:sz w:val="28"/>
          <w:szCs w:val="28"/>
        </w:rPr>
        <w:t>жилищно-коммунального</w:t>
      </w:r>
      <w:r>
        <w:rPr>
          <w:color w:val="000000"/>
          <w:spacing w:val="-1"/>
          <w:sz w:val="28"/>
          <w:szCs w:val="28"/>
        </w:rPr>
        <w:t xml:space="preserve"> хозяйства»   </w:t>
      </w:r>
    </w:p>
    <w:p w14:paraId="7EBBC674" w14:textId="77777777" w:rsidR="004445D9" w:rsidRDefault="004445D9" w:rsidP="00B449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5B751738" w14:textId="71F27D3F" w:rsidR="00397C0C" w:rsidRDefault="00B449B9" w:rsidP="00B449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  <w:r w:rsidR="00EA6CCE">
        <w:rPr>
          <w:b/>
          <w:bCs/>
          <w:sz w:val="28"/>
          <w:szCs w:val="28"/>
        </w:rPr>
        <w:t xml:space="preserve"> </w:t>
      </w:r>
    </w:p>
    <w:p w14:paraId="3608B030" w14:textId="77777777" w:rsidR="00B449B9" w:rsidRPr="00E85718" w:rsidRDefault="00B449B9" w:rsidP="00B449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14:paraId="065BEA0C" w14:textId="77777777" w:rsidR="00B449B9" w:rsidRPr="00E85718" w:rsidRDefault="00B449B9" w:rsidP="00B449B9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Развитие водоотведения населенных пунктов</w:t>
      </w:r>
      <w:r w:rsidRPr="00E85718">
        <w:rPr>
          <w:b/>
          <w:sz w:val="28"/>
          <w:szCs w:val="28"/>
        </w:rPr>
        <w:t>»</w:t>
      </w:r>
    </w:p>
    <w:p w14:paraId="0F2E8237" w14:textId="77777777" w:rsidR="00B449B9" w:rsidRPr="00E85718" w:rsidRDefault="00EA6CCE" w:rsidP="00B449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B449B9" w:rsidRPr="00E85718">
        <w:rPr>
          <w:b/>
          <w:sz w:val="28"/>
          <w:szCs w:val="28"/>
        </w:rPr>
        <w:t>униципальной программы</w:t>
      </w:r>
    </w:p>
    <w:p w14:paraId="06461FC5" w14:textId="77777777" w:rsidR="00B449B9" w:rsidRPr="00E85718" w:rsidRDefault="00B449B9" w:rsidP="00B449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жилищно-коммунального хозяйства</w:t>
      </w:r>
      <w:r w:rsidRPr="00E85718">
        <w:rPr>
          <w:b/>
          <w:sz w:val="28"/>
          <w:szCs w:val="28"/>
        </w:rPr>
        <w:t>»</w:t>
      </w:r>
    </w:p>
    <w:p w14:paraId="4B3D8D5A" w14:textId="77777777" w:rsidR="00B449B9" w:rsidRPr="00E85718" w:rsidRDefault="00B449B9" w:rsidP="00B449B9">
      <w:pPr>
        <w:autoSpaceDE w:val="0"/>
        <w:autoSpaceDN w:val="0"/>
        <w:adjustRightInd w:val="0"/>
        <w:ind w:firstLine="720"/>
      </w:pPr>
    </w:p>
    <w:tbl>
      <w:tblPr>
        <w:tblW w:w="99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276"/>
        <w:gridCol w:w="992"/>
        <w:gridCol w:w="1276"/>
        <w:gridCol w:w="1276"/>
        <w:gridCol w:w="1252"/>
      </w:tblGrid>
      <w:tr w:rsidR="00B449B9" w:rsidRPr="00E85718" w14:paraId="12369EA8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85CC" w14:textId="77777777" w:rsidR="00B449B9" w:rsidRPr="00E85718" w:rsidRDefault="00B449B9" w:rsidP="00B449B9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D9D42" w14:textId="77777777" w:rsidR="00B449B9" w:rsidRPr="00E85718" w:rsidRDefault="00B449B9" w:rsidP="006E2865">
            <w:pPr>
              <w:autoSpaceDE w:val="0"/>
              <w:autoSpaceDN w:val="0"/>
              <w:adjustRightInd w:val="0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B449B9" w:rsidRPr="00E85718" w14:paraId="02E7C88D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56EA" w14:textId="77777777" w:rsidR="00B449B9" w:rsidRPr="00E85718" w:rsidRDefault="00B449B9" w:rsidP="00B449B9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03E94" w14:textId="77777777" w:rsidR="00EA6CCE" w:rsidRPr="00DD694E" w:rsidRDefault="00EA6CCE" w:rsidP="00EA6CCE">
            <w:pPr>
              <w:autoSpaceDE w:val="0"/>
              <w:autoSpaceDN w:val="0"/>
              <w:adjustRightInd w:val="0"/>
            </w:pPr>
            <w:r>
              <w:t>1.</w:t>
            </w:r>
            <w:r w:rsidRPr="00DD694E">
              <w:t xml:space="preserve"> Отдел капитального строительства администрации Усть-Лабинского городского поселения Усть-Лабинского района</w:t>
            </w:r>
          </w:p>
          <w:p w14:paraId="3F0D7900" w14:textId="77777777" w:rsidR="00B449B9" w:rsidRPr="00E85718" w:rsidRDefault="00EA6CCE" w:rsidP="006E2865">
            <w:pPr>
              <w:autoSpaceDE w:val="0"/>
              <w:autoSpaceDN w:val="0"/>
              <w:adjustRightInd w:val="0"/>
            </w:pPr>
            <w:r>
              <w:t>2.</w:t>
            </w:r>
            <w:r w:rsidR="00B449B9" w:rsidRPr="00DD694E"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B449B9" w:rsidRPr="00E85718" w14:paraId="787703C4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6AA5" w14:textId="77777777" w:rsidR="00B449B9" w:rsidRPr="00E85718" w:rsidRDefault="00B449B9" w:rsidP="00B449B9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8EFDF" w14:textId="1145E174" w:rsidR="00B449B9" w:rsidRPr="00E85718" w:rsidRDefault="0059268D" w:rsidP="00B17DC0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</w:t>
            </w:r>
          </w:p>
        </w:tc>
      </w:tr>
      <w:tr w:rsidR="00B449B9" w:rsidRPr="00E85718" w14:paraId="27F2CC42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A88" w14:textId="77777777" w:rsidR="00B449B9" w:rsidRPr="00E85718" w:rsidRDefault="00B449B9" w:rsidP="00B449B9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15E7D" w14:textId="40E6CB0D" w:rsidR="00B449B9" w:rsidRPr="00E85718" w:rsidRDefault="0025606D" w:rsidP="0025606D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Проведение комплекса мероприятий по реконструкции канализационного коллектора </w:t>
            </w:r>
          </w:p>
        </w:tc>
      </w:tr>
      <w:tr w:rsidR="00B449B9" w:rsidRPr="00E85718" w14:paraId="560D871D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DAB7" w14:textId="77777777" w:rsidR="00B449B9" w:rsidRPr="00E85718" w:rsidRDefault="00B449B9" w:rsidP="00B449B9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770C" w14:textId="77777777" w:rsidR="00B449B9" w:rsidRPr="00E85718" w:rsidRDefault="00B449B9" w:rsidP="00B449B9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CD5A8" w14:textId="77777777" w:rsidR="00B449B9" w:rsidRPr="00E85718" w:rsidRDefault="00B449B9" w:rsidP="00B449B9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B449B9" w:rsidRPr="00E85718" w14:paraId="772030A1" w14:textId="77777777" w:rsidTr="00D05EDE">
        <w:trPr>
          <w:trHeight w:val="44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51C1" w14:textId="77777777" w:rsidR="00B449B9" w:rsidRPr="00E85718" w:rsidRDefault="00B449B9" w:rsidP="00B449B9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3A5F" w14:textId="77777777" w:rsidR="00B449B9" w:rsidRPr="00E85718" w:rsidRDefault="00B449B9" w:rsidP="00B449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F82" w14:textId="77777777" w:rsidR="00B449B9" w:rsidRPr="00E85718" w:rsidRDefault="00B449B9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A5A0" w14:textId="77777777" w:rsidR="00B449B9" w:rsidRPr="00E85718" w:rsidRDefault="00B449B9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E72" w14:textId="77777777" w:rsidR="00B449B9" w:rsidRPr="00E85718" w:rsidRDefault="00B449B9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F5D6F" w14:textId="77777777" w:rsidR="00B449B9" w:rsidRPr="00E85718" w:rsidRDefault="00B449B9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B449B9" w:rsidRPr="00E85718" w14:paraId="0D26BAED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15E" w14:textId="77777777" w:rsidR="00B449B9" w:rsidRPr="00E85718" w:rsidRDefault="00B449B9" w:rsidP="00B449B9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6D0" w14:textId="4C22D3BE" w:rsidR="00B449B9" w:rsidRPr="00E85718" w:rsidRDefault="00D05EDE" w:rsidP="00B449B9">
            <w:pPr>
              <w:autoSpaceDE w:val="0"/>
              <w:autoSpaceDN w:val="0"/>
              <w:adjustRightInd w:val="0"/>
              <w:jc w:val="center"/>
            </w:pPr>
            <w:r>
              <w:t>56 143,</w:t>
            </w:r>
            <w:r w:rsidR="003C7349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DDD" w14:textId="77777777" w:rsidR="00B449B9" w:rsidRPr="009C7A11" w:rsidRDefault="00985E5C" w:rsidP="00D05E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28E1" w14:textId="77777777" w:rsidR="00B449B9" w:rsidRPr="00E85718" w:rsidRDefault="00D05EDE" w:rsidP="00B449B9">
            <w:pPr>
              <w:autoSpaceDE w:val="0"/>
              <w:autoSpaceDN w:val="0"/>
              <w:adjustRightInd w:val="0"/>
              <w:jc w:val="center"/>
            </w:pPr>
            <w:r>
              <w:t>53 333,5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3887" w14:textId="77777777" w:rsidR="00B449B9" w:rsidRPr="00E85718" w:rsidRDefault="00D05EDE" w:rsidP="00B449B9">
            <w:pPr>
              <w:autoSpaceDE w:val="0"/>
              <w:autoSpaceDN w:val="0"/>
              <w:adjustRightInd w:val="0"/>
              <w:jc w:val="center"/>
            </w:pPr>
            <w:r>
              <w:t>2 809,9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83F07" w14:textId="77777777" w:rsidR="00B449B9" w:rsidRPr="00E85718" w:rsidRDefault="00985E5C" w:rsidP="00D05ED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B449B9" w:rsidRPr="00E85718" w14:paraId="0EFF6612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BF3C" w14:textId="77777777" w:rsidR="00B449B9" w:rsidRPr="00E85718" w:rsidRDefault="00B449B9" w:rsidP="00B449B9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FEC" w14:textId="18184515" w:rsidR="00B449B9" w:rsidRPr="00E85718" w:rsidRDefault="00D05EDE" w:rsidP="00985E5C">
            <w:pPr>
              <w:autoSpaceDE w:val="0"/>
              <w:autoSpaceDN w:val="0"/>
              <w:adjustRightInd w:val="0"/>
              <w:jc w:val="center"/>
            </w:pPr>
            <w:r>
              <w:t>189</w:t>
            </w:r>
            <w:r w:rsidR="00EF6DB3">
              <w:t> 240,1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4360" w14:textId="77777777" w:rsidR="00B449B9" w:rsidRPr="00E85718" w:rsidRDefault="00985E5C" w:rsidP="00D05ED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C77E" w14:textId="11A09171" w:rsidR="00B449B9" w:rsidRPr="00E85718" w:rsidRDefault="00D05EDE" w:rsidP="00B449B9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  <w:r w:rsidR="00EF6DB3">
              <w:t>9 778,1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BF0" w14:textId="748438B9" w:rsidR="00B449B9" w:rsidRPr="00E85718" w:rsidRDefault="00D05EDE" w:rsidP="00D05ED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F6DB3">
              <w:t> 462,0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734BF" w14:textId="77777777" w:rsidR="00B449B9" w:rsidRPr="00E85718" w:rsidRDefault="009C7A11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B449B9" w:rsidRPr="00E85718" w14:paraId="69824575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7C7B" w14:textId="77777777" w:rsidR="00B449B9" w:rsidRPr="00E85718" w:rsidRDefault="00B449B9" w:rsidP="00B449B9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6083" w14:textId="3F76321C" w:rsidR="00B449B9" w:rsidRPr="00E23439" w:rsidRDefault="00E23439" w:rsidP="009C7A11">
            <w:pPr>
              <w:autoSpaceDE w:val="0"/>
              <w:autoSpaceDN w:val="0"/>
              <w:adjustRightInd w:val="0"/>
              <w:jc w:val="center"/>
            </w:pPr>
            <w:r>
              <w:t>146 172,2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55BC" w14:textId="77777777" w:rsidR="00B449B9" w:rsidRPr="00E85718" w:rsidRDefault="00985E5C" w:rsidP="00D05ED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E676" w14:textId="7F8DE71E" w:rsidR="00B449B9" w:rsidRPr="00E85718" w:rsidRDefault="003C7349" w:rsidP="00B449B9">
            <w:pPr>
              <w:autoSpaceDE w:val="0"/>
              <w:autoSpaceDN w:val="0"/>
              <w:adjustRightInd w:val="0"/>
              <w:jc w:val="center"/>
            </w:pPr>
            <w:r>
              <w:t>138 863,5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1C8D" w14:textId="00AA6C35" w:rsidR="00B449B9" w:rsidRPr="00E85718" w:rsidRDefault="003C7349" w:rsidP="00B449B9">
            <w:pPr>
              <w:autoSpaceDE w:val="0"/>
              <w:autoSpaceDN w:val="0"/>
              <w:adjustRightInd w:val="0"/>
              <w:jc w:val="center"/>
            </w:pPr>
            <w:r>
              <w:t>7 308,7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12558" w14:textId="77777777" w:rsidR="00B449B9" w:rsidRPr="00E85718" w:rsidRDefault="00985E5C" w:rsidP="00D05ED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D575CD" w:rsidRPr="00E85718" w14:paraId="1076EFE2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84F3" w14:textId="77777777" w:rsidR="00D575CD" w:rsidRPr="00E85718" w:rsidRDefault="00D575CD" w:rsidP="00B449B9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4A3F" w14:textId="073491E8" w:rsidR="00D575CD" w:rsidRDefault="003C7349" w:rsidP="009C7A11">
            <w:pPr>
              <w:autoSpaceDE w:val="0"/>
              <w:autoSpaceDN w:val="0"/>
              <w:adjustRightInd w:val="0"/>
              <w:jc w:val="center"/>
            </w:pPr>
            <w:r>
              <w:t>105 263,2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4947" w14:textId="77777777" w:rsidR="00D575CD" w:rsidRDefault="00D05EDE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BF7" w14:textId="78210411" w:rsidR="00D575CD" w:rsidRDefault="00D05EDE" w:rsidP="00B449B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3C7349">
              <w:t>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9542" w14:textId="534BB150" w:rsidR="00D575CD" w:rsidRDefault="003C7349" w:rsidP="00B449B9">
            <w:pPr>
              <w:autoSpaceDE w:val="0"/>
              <w:autoSpaceDN w:val="0"/>
              <w:adjustRightInd w:val="0"/>
              <w:jc w:val="center"/>
            </w:pPr>
            <w:r>
              <w:t>5 263,2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DC8A2" w14:textId="77777777" w:rsidR="00D575CD" w:rsidRDefault="00D05EDE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E4067" w:rsidRPr="00E85718" w14:paraId="050A03F3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4D55" w14:textId="5750741B" w:rsidR="004E4067" w:rsidRDefault="004E4067" w:rsidP="00B449B9">
            <w:pPr>
              <w:autoSpaceDE w:val="0"/>
              <w:autoSpaceDN w:val="0"/>
              <w:adjustRightInd w:val="0"/>
              <w:jc w:val="both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B794" w14:textId="448312F0" w:rsidR="004E4067" w:rsidRDefault="004E4067" w:rsidP="009C7A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92CA" w14:textId="737A66F0" w:rsidR="004E4067" w:rsidRDefault="004E4067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2A0C" w14:textId="39CBF8A7" w:rsidR="004E4067" w:rsidRDefault="004E4067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FF6" w14:textId="610EF50F" w:rsidR="004E4067" w:rsidRDefault="004E4067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A8C6D" w14:textId="15DC2ADA" w:rsidR="004E4067" w:rsidRDefault="004E4067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B449B9" w:rsidRPr="006E2865" w14:paraId="5F995A38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C7C" w14:textId="77777777" w:rsidR="00B449B9" w:rsidRPr="006E2865" w:rsidRDefault="00B449B9" w:rsidP="00B449B9">
            <w:pPr>
              <w:autoSpaceDE w:val="0"/>
              <w:autoSpaceDN w:val="0"/>
              <w:adjustRightInd w:val="0"/>
              <w:rPr>
                <w:b/>
              </w:rPr>
            </w:pPr>
            <w:r w:rsidRPr="006E2865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E167" w14:textId="0294079A" w:rsidR="00B449B9" w:rsidRPr="006E2865" w:rsidRDefault="003C7349" w:rsidP="00B449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496</w:t>
            </w:r>
            <w:r w:rsidR="00EF6DB3">
              <w:rPr>
                <w:b/>
              </w:rPr>
              <w:t> 818,9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1CE3" w14:textId="77777777" w:rsidR="00B449B9" w:rsidRPr="006E2865" w:rsidRDefault="00985E5C" w:rsidP="00D05E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CAA" w14:textId="7D13CCCC" w:rsidR="00B449B9" w:rsidRPr="006E2865" w:rsidRDefault="00EF6DB3" w:rsidP="00D05E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471 975,1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FB8C" w14:textId="68A4B63B" w:rsidR="00B449B9" w:rsidRPr="006E2865" w:rsidRDefault="00EF6DB3" w:rsidP="00B449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24 843,8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8F205" w14:textId="77777777" w:rsidR="00B449B9" w:rsidRPr="006E2865" w:rsidRDefault="00985E5C" w:rsidP="00D05E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</w:tr>
      <w:tr w:rsidR="00B449B9" w:rsidRPr="00E85718" w14:paraId="07CD363F" w14:textId="77777777" w:rsidTr="00346E53">
        <w:trPr>
          <w:trHeight w:val="477"/>
        </w:trPr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26FD39" w14:textId="77777777" w:rsidR="00B449B9" w:rsidRPr="00E85718" w:rsidRDefault="00B449B9" w:rsidP="00B449B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2A340D" w:rsidRPr="00E85718" w14:paraId="5AAAAACE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DC0" w14:textId="77777777"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27CD" w14:textId="77777777"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56 143,4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B046" w14:textId="77777777"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4E3D" w14:textId="77777777"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53 333,5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47B6" w14:textId="77777777"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2 809,9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7EAE2" w14:textId="77777777"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A340D" w:rsidRPr="00E85718" w14:paraId="45536501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7E58" w14:textId="77777777"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EA2E" w14:textId="6F72C648"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189</w:t>
            </w:r>
            <w:r w:rsidR="00EF6DB3">
              <w:t> 240,1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DC59" w14:textId="77777777"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2310" w14:textId="32231E0F"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  <w:r w:rsidR="00EF6DB3">
              <w:t>9 778,1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9D6" w14:textId="4582A1F9"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F6DB3">
              <w:t> </w:t>
            </w:r>
            <w:r>
              <w:t>4</w:t>
            </w:r>
            <w:r w:rsidR="00EF6DB3">
              <w:t>62,0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8153C" w14:textId="77777777"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A340D" w:rsidRPr="00E85718" w14:paraId="667865EC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B8C6" w14:textId="77777777"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C80" w14:textId="406F342D" w:rsidR="002A340D" w:rsidRPr="00E85718" w:rsidRDefault="003C7349" w:rsidP="004B320E">
            <w:pPr>
              <w:autoSpaceDE w:val="0"/>
              <w:autoSpaceDN w:val="0"/>
              <w:adjustRightInd w:val="0"/>
              <w:jc w:val="center"/>
            </w:pPr>
            <w:r>
              <w:t>146 172,2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D9A9" w14:textId="77777777"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F619" w14:textId="23079642" w:rsidR="002A340D" w:rsidRPr="00E85718" w:rsidRDefault="003C7349" w:rsidP="004B320E">
            <w:pPr>
              <w:autoSpaceDE w:val="0"/>
              <w:autoSpaceDN w:val="0"/>
              <w:adjustRightInd w:val="0"/>
              <w:jc w:val="center"/>
            </w:pPr>
            <w:r>
              <w:t>138 863,5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DE6C" w14:textId="69026906" w:rsidR="002A340D" w:rsidRPr="00E85718" w:rsidRDefault="003C7349" w:rsidP="004B320E">
            <w:pPr>
              <w:autoSpaceDE w:val="0"/>
              <w:autoSpaceDN w:val="0"/>
              <w:adjustRightInd w:val="0"/>
              <w:jc w:val="center"/>
            </w:pPr>
            <w:r>
              <w:t>7 308,7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097B2" w14:textId="77777777"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D575CD" w:rsidRPr="00E85718" w14:paraId="1E03D674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FBE8" w14:textId="77777777" w:rsidR="00D575CD" w:rsidRPr="00E85718" w:rsidRDefault="00D575CD" w:rsidP="00B449B9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FB5" w14:textId="1CB618F1" w:rsidR="00D575CD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3C7349">
              <w:t>05 263,2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716" w14:textId="77777777" w:rsidR="00D575CD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72C9" w14:textId="64D2FD99" w:rsidR="00D575CD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3C7349">
              <w:t>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60E9" w14:textId="5C0316F9" w:rsidR="00D575CD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3C7349">
              <w:t> 263,2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AA6F5" w14:textId="77777777" w:rsidR="00D575CD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E4067" w:rsidRPr="00E85718" w14:paraId="12C038A2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37B" w14:textId="5D10B2A1" w:rsidR="004E4067" w:rsidRDefault="004E4067" w:rsidP="00B449B9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1E4A" w14:textId="64A1C2E5" w:rsidR="004E4067" w:rsidRDefault="004E4067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9FE0" w14:textId="2CBEC76D" w:rsidR="004E4067" w:rsidRDefault="004E4067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278C" w14:textId="2DF55A38" w:rsidR="004E4067" w:rsidRDefault="004E4067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12A" w14:textId="3892E3F8" w:rsidR="004E4067" w:rsidRDefault="004E4067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7A0CA" w14:textId="764081D3" w:rsidR="004E4067" w:rsidRDefault="004E4067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A340D" w:rsidRPr="006E2865" w14:paraId="2F2A75BD" w14:textId="77777777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E4A1" w14:textId="77777777" w:rsidR="002A340D" w:rsidRPr="00CB1FF4" w:rsidRDefault="002A340D" w:rsidP="00B449B9">
            <w:pPr>
              <w:autoSpaceDE w:val="0"/>
              <w:autoSpaceDN w:val="0"/>
              <w:adjustRightInd w:val="0"/>
              <w:rPr>
                <w:b/>
              </w:rPr>
            </w:pPr>
            <w:r w:rsidRPr="00CB1FF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A8B6" w14:textId="177942BC" w:rsidR="002A340D" w:rsidRPr="00CB1FF4" w:rsidRDefault="003C7349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1FF4">
              <w:rPr>
                <w:b/>
              </w:rPr>
              <w:t>496</w:t>
            </w:r>
            <w:r w:rsidR="00EF6DB3">
              <w:rPr>
                <w:b/>
              </w:rPr>
              <w:t> 818,9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F1C" w14:textId="77777777" w:rsidR="002A340D" w:rsidRPr="00CB1FF4" w:rsidRDefault="002A340D" w:rsidP="00D05E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1FF4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BB7" w14:textId="5ECB393C" w:rsidR="002A340D" w:rsidRPr="00CB1FF4" w:rsidRDefault="003C7349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1FF4">
              <w:rPr>
                <w:b/>
              </w:rPr>
              <w:t>47</w:t>
            </w:r>
            <w:r w:rsidR="00EF6DB3">
              <w:rPr>
                <w:b/>
              </w:rPr>
              <w:t>1 975,1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9D74" w14:textId="294CF007" w:rsidR="002A340D" w:rsidRPr="00CB1FF4" w:rsidRDefault="003C7349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1FF4">
              <w:rPr>
                <w:b/>
              </w:rPr>
              <w:t>24</w:t>
            </w:r>
            <w:r w:rsidR="00EF6DB3">
              <w:rPr>
                <w:b/>
              </w:rPr>
              <w:t> </w:t>
            </w:r>
            <w:r w:rsidRPr="00CB1FF4">
              <w:rPr>
                <w:b/>
              </w:rPr>
              <w:t>8</w:t>
            </w:r>
            <w:r w:rsidR="00EF6DB3">
              <w:rPr>
                <w:b/>
              </w:rPr>
              <w:t>43,8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73A0A" w14:textId="77777777" w:rsidR="002A340D" w:rsidRPr="006E2865" w:rsidRDefault="002A340D" w:rsidP="00D05E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1FF4">
              <w:rPr>
                <w:b/>
              </w:rPr>
              <w:t>0</w:t>
            </w:r>
          </w:p>
        </w:tc>
      </w:tr>
    </w:tbl>
    <w:p w14:paraId="0AF3A0EA" w14:textId="77777777" w:rsidR="00287E91" w:rsidRDefault="00287E91" w:rsidP="00C7192B">
      <w:pPr>
        <w:rPr>
          <w:color w:val="000000"/>
          <w:spacing w:val="-1"/>
          <w:sz w:val="28"/>
          <w:szCs w:val="28"/>
        </w:rPr>
      </w:pPr>
    </w:p>
    <w:p w14:paraId="3F70EEE6" w14:textId="77777777" w:rsidR="00397C0C" w:rsidRDefault="00397C0C" w:rsidP="00397C0C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14:paraId="6A89C8BD" w14:textId="77777777" w:rsidR="00690FE6" w:rsidRDefault="00690FE6" w:rsidP="00397C0C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настоящему Паспорту подпрограммы. Мероприятия подпрограммы нацелены на снижение уровня износа и аварийности на объектах водоотведения и на бесперебойное функционирование этих объектов.</w:t>
      </w:r>
    </w:p>
    <w:p w14:paraId="42E6FD09" w14:textId="77777777" w:rsidR="00397C0C" w:rsidRDefault="00397C0C" w:rsidP="00397C0C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Реализация мероприятий производится за счет средств бюджета Усть-Лабинского городского поселения Усть-Лабинского района. При привлечении средств из краевого и федерального бюджета на условиях софинансирования мероприятий подпрограммы, ее реализация будет осуществляться в соответствии с краевым и федеральным законодательством. </w:t>
      </w:r>
    </w:p>
    <w:p w14:paraId="32861E35" w14:textId="77777777" w:rsidR="00397C0C" w:rsidRDefault="00397C0C" w:rsidP="00397C0C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</w:t>
      </w:r>
      <w:r w:rsidR="00690FE6">
        <w:rPr>
          <w:color w:val="000000"/>
          <w:spacing w:val="-1"/>
          <w:sz w:val="28"/>
          <w:szCs w:val="28"/>
        </w:rPr>
        <w:t>подпрограммы.</w:t>
      </w:r>
    </w:p>
    <w:p w14:paraId="5E41AC39" w14:textId="77777777" w:rsidR="00397C0C" w:rsidRDefault="00397C0C" w:rsidP="00397C0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14:paraId="1878DFCD" w14:textId="77777777" w:rsidR="00397C0C" w:rsidRPr="008D4C5E" w:rsidRDefault="00397C0C" w:rsidP="00397C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14:paraId="702E6DD2" w14:textId="77777777" w:rsidR="00397C0C" w:rsidRPr="003D39B2" w:rsidRDefault="00397C0C" w:rsidP="00397C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14:paraId="403813E4" w14:textId="04B957FD" w:rsidR="00397C0C" w:rsidRDefault="00397C0C" w:rsidP="00397C0C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14:paraId="55714486" w14:textId="755EAAAF" w:rsidR="004445D9" w:rsidRDefault="004445D9" w:rsidP="00397C0C">
      <w:pPr>
        <w:jc w:val="both"/>
        <w:rPr>
          <w:color w:val="000000"/>
          <w:spacing w:val="-1"/>
          <w:sz w:val="28"/>
          <w:szCs w:val="28"/>
        </w:rPr>
      </w:pPr>
    </w:p>
    <w:p w14:paraId="4BC6EBE4" w14:textId="29546E75" w:rsidR="004445D9" w:rsidRDefault="004445D9" w:rsidP="00397C0C">
      <w:pPr>
        <w:jc w:val="both"/>
        <w:rPr>
          <w:color w:val="000000"/>
          <w:spacing w:val="-1"/>
          <w:sz w:val="28"/>
          <w:szCs w:val="28"/>
        </w:rPr>
      </w:pPr>
    </w:p>
    <w:p w14:paraId="271E562C" w14:textId="2B331895" w:rsidR="004445D9" w:rsidRDefault="004445D9" w:rsidP="00397C0C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6242D495" w14:textId="13CAEACF" w:rsidR="004445D9" w:rsidRDefault="004445D9" w:rsidP="00397C0C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29E7048C" w14:textId="77777777" w:rsidR="004445D9" w:rsidRDefault="004445D9" w:rsidP="00397C0C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50D6FCFD" w14:textId="4E1404DA" w:rsidR="004445D9" w:rsidRDefault="004445D9" w:rsidP="00397C0C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</w:t>
      </w:r>
      <w:r w:rsidR="00BB0DBE">
        <w:rPr>
          <w:color w:val="000000"/>
          <w:spacing w:val="-1"/>
          <w:sz w:val="28"/>
          <w:szCs w:val="28"/>
        </w:rPr>
        <w:t xml:space="preserve"> района</w:t>
      </w:r>
      <w:r w:rsidR="00BB0DBE">
        <w:rPr>
          <w:color w:val="000000"/>
          <w:spacing w:val="-1"/>
          <w:sz w:val="28"/>
          <w:szCs w:val="28"/>
        </w:rPr>
        <w:tab/>
      </w:r>
      <w:r w:rsidR="00BB0DBE">
        <w:rPr>
          <w:color w:val="000000"/>
          <w:spacing w:val="-1"/>
          <w:sz w:val="28"/>
          <w:szCs w:val="28"/>
        </w:rPr>
        <w:tab/>
      </w:r>
      <w:r w:rsidR="00BB0DBE">
        <w:rPr>
          <w:color w:val="000000"/>
          <w:spacing w:val="-1"/>
          <w:sz w:val="28"/>
          <w:szCs w:val="28"/>
        </w:rPr>
        <w:tab/>
      </w:r>
      <w:r w:rsidR="00BB0DBE">
        <w:rPr>
          <w:color w:val="000000"/>
          <w:spacing w:val="-1"/>
          <w:sz w:val="28"/>
          <w:szCs w:val="28"/>
        </w:rPr>
        <w:tab/>
      </w:r>
      <w:r w:rsidR="00BB0DBE">
        <w:rPr>
          <w:color w:val="000000"/>
          <w:spacing w:val="-1"/>
          <w:sz w:val="28"/>
          <w:szCs w:val="28"/>
        </w:rPr>
        <w:tab/>
        <w:t xml:space="preserve">                  И.В. Щемелинин</w:t>
      </w:r>
      <w:r>
        <w:rPr>
          <w:color w:val="000000"/>
          <w:spacing w:val="-1"/>
          <w:sz w:val="28"/>
          <w:szCs w:val="28"/>
        </w:rPr>
        <w:t xml:space="preserve"> </w:t>
      </w:r>
    </w:p>
    <w:p w14:paraId="425FDC62" w14:textId="77777777" w:rsidR="00690FE6" w:rsidRDefault="00D05EDE" w:rsidP="00D05EDE">
      <w:pPr>
        <w:ind w:firstLine="708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         </w:t>
      </w:r>
    </w:p>
    <w:p w14:paraId="4D25FE42" w14:textId="77777777" w:rsidR="00BB0DBE" w:rsidRDefault="0059268D" w:rsidP="00690FE6">
      <w:pPr>
        <w:ind w:left="1416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</w:t>
      </w:r>
    </w:p>
    <w:p w14:paraId="77411348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5102D466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7EA8D6F0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03570C7E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7D01947F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72516414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42592D60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00ADF998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7DB678C3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3003BCDD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0629F2FB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531C7D97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46CE20D9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5974DC07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2B1915FE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0FF7BACC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1D61BF56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7BEA1FFB" w14:textId="77777777" w:rsidR="00BB0DBE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46B703DF" w14:textId="77777777" w:rsidR="00EF6DB3" w:rsidRDefault="00BB0DBE" w:rsidP="00690FE6">
      <w:pPr>
        <w:ind w:left="1416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</w:t>
      </w:r>
    </w:p>
    <w:p w14:paraId="3B389222" w14:textId="77777777" w:rsidR="00EF6DB3" w:rsidRDefault="00EF6DB3" w:rsidP="00690FE6">
      <w:pPr>
        <w:ind w:left="1416" w:firstLine="708"/>
        <w:jc w:val="center"/>
        <w:rPr>
          <w:spacing w:val="-1"/>
          <w:sz w:val="28"/>
          <w:szCs w:val="28"/>
        </w:rPr>
      </w:pPr>
    </w:p>
    <w:p w14:paraId="72966B2C" w14:textId="044AED5C" w:rsidR="00B655CB" w:rsidRDefault="00EF6DB3" w:rsidP="00690FE6">
      <w:pPr>
        <w:ind w:left="1416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</w:t>
      </w:r>
      <w:r w:rsidR="00B655CB">
        <w:rPr>
          <w:spacing w:val="-1"/>
          <w:sz w:val="28"/>
          <w:szCs w:val="28"/>
        </w:rPr>
        <w:t>ПРИЛОЖЕНИЕ</w:t>
      </w:r>
    </w:p>
    <w:p w14:paraId="0F9A7372" w14:textId="77777777" w:rsidR="00B655CB" w:rsidRDefault="00B655CB" w:rsidP="00450DC6">
      <w:pPr>
        <w:ind w:left="2832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подпрограмме «Развитие</w:t>
      </w:r>
    </w:p>
    <w:p w14:paraId="334B84A7" w14:textId="77777777" w:rsidR="00B655CB" w:rsidRDefault="00450DC6" w:rsidP="00450DC6">
      <w:pPr>
        <w:ind w:left="424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 w:rsidR="00B655CB">
        <w:rPr>
          <w:spacing w:val="-1"/>
          <w:sz w:val="28"/>
          <w:szCs w:val="28"/>
        </w:rPr>
        <w:t>водоотведения населенных</w:t>
      </w:r>
      <w:r>
        <w:rPr>
          <w:spacing w:val="-1"/>
          <w:sz w:val="28"/>
          <w:szCs w:val="28"/>
        </w:rPr>
        <w:t xml:space="preserve"> пунктов»</w:t>
      </w:r>
    </w:p>
    <w:p w14:paraId="732CC2E5" w14:textId="49808F14" w:rsidR="00450DC6" w:rsidRDefault="00450DC6" w:rsidP="006E2865">
      <w:pPr>
        <w:jc w:val="center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  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</w:t>
      </w:r>
      <w:r>
        <w:rPr>
          <w:spacing w:val="-1"/>
          <w:sz w:val="28"/>
          <w:szCs w:val="28"/>
        </w:rPr>
        <w:t>муниципальной программы</w:t>
      </w:r>
    </w:p>
    <w:p w14:paraId="173DCF4B" w14:textId="77777777" w:rsidR="00450DC6" w:rsidRDefault="00450DC6" w:rsidP="006E2865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  «Развитие жилищно-коммунального</w:t>
      </w:r>
    </w:p>
    <w:p w14:paraId="39462CB7" w14:textId="77777777" w:rsidR="00450DC6" w:rsidRPr="00450DC6" w:rsidRDefault="00450DC6" w:rsidP="00450DC6">
      <w:pPr>
        <w:ind w:left="708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хозяйства»</w:t>
      </w:r>
    </w:p>
    <w:p w14:paraId="542E325C" w14:textId="77777777" w:rsidR="00450DC6" w:rsidRDefault="00450DC6" w:rsidP="006E2865">
      <w:pPr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ПЕРЕЧЕНЬ</w:t>
      </w:r>
      <w:r w:rsidR="006E2865" w:rsidRPr="00315A44">
        <w:rPr>
          <w:b/>
          <w:spacing w:val="-1"/>
          <w:sz w:val="28"/>
          <w:szCs w:val="28"/>
        </w:rPr>
        <w:t xml:space="preserve"> </w:t>
      </w:r>
    </w:p>
    <w:p w14:paraId="0B4ED103" w14:textId="77777777" w:rsidR="006E2865" w:rsidRPr="00315A44" w:rsidRDefault="006E2865" w:rsidP="006E2865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мероприятий подпрограммы</w:t>
      </w:r>
    </w:p>
    <w:p w14:paraId="69B50E8B" w14:textId="77777777" w:rsidR="006E2865" w:rsidRPr="00315A44" w:rsidRDefault="006E2865" w:rsidP="006E2865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 xml:space="preserve"> «Развитие водоотведения населенных пунктов» </w:t>
      </w:r>
    </w:p>
    <w:p w14:paraId="61FBDC03" w14:textId="77777777" w:rsidR="006E2865" w:rsidRPr="00315A44" w:rsidRDefault="006E2865" w:rsidP="006E2865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муниципальной программы</w:t>
      </w:r>
    </w:p>
    <w:p w14:paraId="1634400D" w14:textId="77777777" w:rsidR="006E2865" w:rsidRPr="00315A44" w:rsidRDefault="006E2865" w:rsidP="006E2865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«Развитие жилищно-коммунального хозяйства»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D05EDE" w14:paraId="1C22A8E6" w14:textId="77777777" w:rsidTr="00973B05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E7D8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415A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0B83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770F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4574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462A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76A0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D05EDE" w14:paraId="2FB33CE8" w14:textId="77777777" w:rsidTr="00973B05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520C" w14:textId="77777777"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960B" w14:textId="77777777"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C4E4" w14:textId="77777777"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2EB3" w14:textId="77777777"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7AFE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46AE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43F8" w14:textId="77777777"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7B3B" w14:textId="77777777"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05EDE" w14:paraId="4FCB2DC6" w14:textId="77777777" w:rsidTr="00973B05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6C26" w14:textId="77777777"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9572" w14:textId="77777777"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ED42" w14:textId="77777777"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FBAE" w14:textId="77777777"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220A" w14:textId="77777777"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E60C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437D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BFE4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717C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7750" w14:textId="77777777"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2D07" w14:textId="77777777"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05EDE" w14:paraId="20225F23" w14:textId="77777777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E2AA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7684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68DC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C7FE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2FB7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7485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E1AB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1E50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9796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3BFF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6BB2" w14:textId="77777777"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D05EDE" w:rsidRPr="00315A44" w14:paraId="14787289" w14:textId="77777777" w:rsidTr="00973B0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8287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5375" w14:textId="77777777" w:rsidR="00D05EDE" w:rsidRPr="00315A44" w:rsidRDefault="00D05EDE" w:rsidP="00D05ED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891A7" w14:textId="77777777" w:rsidR="00D05EDE" w:rsidRPr="00315A44" w:rsidRDefault="00D05EDE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 w:rsidR="00B17DC0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нижение уровня износа и аварийности на объектах водоотведения. </w:t>
            </w:r>
          </w:p>
        </w:tc>
      </w:tr>
      <w:tr w:rsidR="00D05EDE" w:rsidRPr="00315A44" w14:paraId="26C326F1" w14:textId="77777777" w:rsidTr="00973B0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B474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B94D" w14:textId="77777777" w:rsidR="00D05EDE" w:rsidRPr="00315A44" w:rsidRDefault="00D05EDE" w:rsidP="00D05ED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Задача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AC639" w14:textId="23C1689A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</w:t>
            </w:r>
          </w:p>
        </w:tc>
      </w:tr>
      <w:tr w:rsidR="00D05EDE" w:rsidRPr="00315A44" w14:paraId="23EA0BE1" w14:textId="77777777" w:rsidTr="00973B0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B9A1CE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315A4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1.</w:t>
            </w:r>
            <w:r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1136F" w14:textId="77777777" w:rsidR="00D05EDE" w:rsidRPr="00315A44" w:rsidRDefault="00D05EDE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ул.Д.Бедного от ул.Коллективной до насосной станции по ул.Д.Бедного 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35A9F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62AC" w14:textId="77777777" w:rsidR="00D05EDE" w:rsidRPr="00315A44" w:rsidRDefault="00D05EDE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351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56 143,4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44E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41EC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53 333,5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F8D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45BD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44B1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E61CC1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05EDE" w:rsidRPr="00315A44" w14:paraId="22B48023" w14:textId="77777777" w:rsidTr="00973B05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64D682A4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EA77F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C656B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68C7" w14:textId="77777777" w:rsidR="00D05EDE" w:rsidRPr="00315A44" w:rsidRDefault="00D05EDE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68E5" w14:textId="69D8FC05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189</w:t>
            </w:r>
            <w:r w:rsidR="00EF6DB3">
              <w:rPr>
                <w:rFonts w:eastAsiaTheme="minorHAnsi"/>
                <w:lang w:eastAsia="en-US"/>
              </w:rPr>
              <w:t> 240,1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E16D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9F7" w14:textId="10663AB8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EF6DB3">
              <w:rPr>
                <w:rFonts w:eastAsiaTheme="minorHAnsi"/>
                <w:lang w:eastAsia="en-US"/>
              </w:rPr>
              <w:t>9 778,1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11D9" w14:textId="3488BAF8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EF6DB3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4</w:t>
            </w:r>
            <w:r w:rsidR="00EF6DB3">
              <w:rPr>
                <w:rFonts w:eastAsiaTheme="minorHAnsi"/>
                <w:lang w:eastAsia="en-US"/>
              </w:rPr>
              <w:t>62,0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B41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FC41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68FF3C2D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05EDE" w:rsidRPr="00315A44" w14:paraId="0DC6BD0C" w14:textId="77777777" w:rsidTr="00973B05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01A486E0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6EFC8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8C2C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4206" w14:textId="77777777" w:rsidR="00D05EDE" w:rsidRPr="00315A44" w:rsidRDefault="00D05EDE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ADB2" w14:textId="41AE7B08" w:rsidR="00D05EDE" w:rsidRPr="00315A44" w:rsidRDefault="003C7349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48CC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B0B9" w14:textId="681FFEB6" w:rsidR="00D05EDE" w:rsidRPr="00315A44" w:rsidRDefault="003C7349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714A" w14:textId="54E24BDD" w:rsidR="00D05EDE" w:rsidRPr="00315A44" w:rsidRDefault="003C7349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F3AE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4536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F07EAC8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05EDE" w:rsidRPr="00315A44" w14:paraId="5D55476F" w14:textId="77777777" w:rsidTr="00973B05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1C4F264A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CAFD0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8A9E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90E2" w14:textId="77777777" w:rsidR="00D05EDE" w:rsidRPr="00315A44" w:rsidRDefault="00D05EDE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4DD" w14:textId="4C328E01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3C7349">
              <w:rPr>
                <w:rFonts w:eastAsiaTheme="minorHAnsi"/>
                <w:lang w:eastAsia="en-US"/>
              </w:rPr>
              <w:t>05 263,2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13EB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EBD9" w14:textId="217CF78B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3C7349">
              <w:rPr>
                <w:rFonts w:eastAsiaTheme="minorHAnsi"/>
                <w:lang w:eastAsia="en-US"/>
              </w:rPr>
              <w:t>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B6A1" w14:textId="3C41F7A3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3C7349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0D50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9333" w14:textId="240827D8" w:rsidR="00D05EDE" w:rsidRPr="00315A44" w:rsidRDefault="004E4067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706DCE5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4E4067" w:rsidRPr="00315A44" w14:paraId="7574008C" w14:textId="77777777" w:rsidTr="00973B05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4FD05BE2" w14:textId="77777777" w:rsidR="004E4067" w:rsidRPr="00315A44" w:rsidRDefault="004E4067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1BA6E" w14:textId="77777777" w:rsidR="004E4067" w:rsidRPr="00315A44" w:rsidRDefault="004E4067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9D2D2" w14:textId="77777777" w:rsidR="004E4067" w:rsidRPr="00315A44" w:rsidRDefault="004E4067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995C" w14:textId="5321DC30" w:rsidR="004E4067" w:rsidRDefault="004E4067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1471" w14:textId="5508ECEF" w:rsidR="004E4067" w:rsidRDefault="004E4067" w:rsidP="004E40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31D5" w14:textId="52768250" w:rsidR="004E4067" w:rsidRDefault="004E4067" w:rsidP="004E40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78BE" w14:textId="277209B6" w:rsidR="004E4067" w:rsidRDefault="004E4067" w:rsidP="004E40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EBFC" w14:textId="5CEB4C01" w:rsidR="004E4067" w:rsidRDefault="004E4067" w:rsidP="004E40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1005" w14:textId="49CFA7BE" w:rsidR="004E4067" w:rsidRDefault="004E4067" w:rsidP="004E40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51D5" w14:textId="67ED5020" w:rsidR="004E4067" w:rsidRPr="00315A44" w:rsidRDefault="004E4067" w:rsidP="004E40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CB70CD4" w14:textId="77777777" w:rsidR="004E4067" w:rsidRPr="00315A44" w:rsidRDefault="004E4067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05EDE" w:rsidRPr="00315A44" w14:paraId="5B7921B7" w14:textId="77777777" w:rsidTr="00973B05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A24C1C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F66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BBA2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1CCD" w14:textId="77777777" w:rsidR="00D05EDE" w:rsidRPr="00315A44" w:rsidRDefault="00D05EDE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D458" w14:textId="2A80A177" w:rsidR="00D05EDE" w:rsidRPr="00315A44" w:rsidRDefault="00EF6DB3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496 818,9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EECA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569" w14:textId="1CB651A2" w:rsidR="00D05EDE" w:rsidRPr="00315A44" w:rsidRDefault="00BD2AA1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</w:t>
            </w:r>
            <w:r w:rsidR="00EF6DB3">
              <w:rPr>
                <w:rFonts w:eastAsiaTheme="minorHAnsi"/>
                <w:lang w:eastAsia="en-US"/>
              </w:rPr>
              <w:t>1 975,1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F8AB" w14:textId="04261D62" w:rsidR="00D05EDE" w:rsidRPr="00315A44" w:rsidRDefault="00EF6DB3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24 843,8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84C5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72CC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98F843" w14:textId="77777777"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510F6197" w14:textId="23F31550" w:rsidR="00D05EDE" w:rsidRDefault="00D05EDE" w:rsidP="00C7192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BB0DBE">
        <w:rPr>
          <w:color w:val="000000"/>
          <w:spacing w:val="-1"/>
          <w:sz w:val="28"/>
          <w:szCs w:val="28"/>
        </w:rPr>
        <w:t xml:space="preserve">            </w:t>
      </w:r>
      <w:r>
        <w:rPr>
          <w:color w:val="000000"/>
          <w:spacing w:val="-1"/>
          <w:sz w:val="28"/>
          <w:szCs w:val="28"/>
        </w:rPr>
        <w:t xml:space="preserve"> ».</w:t>
      </w:r>
    </w:p>
    <w:p w14:paraId="7C338329" w14:textId="77777777" w:rsidR="00BB0DBE" w:rsidRDefault="00BB0DBE" w:rsidP="00346E53">
      <w:pPr>
        <w:ind w:left="-709"/>
        <w:rPr>
          <w:color w:val="000000"/>
          <w:spacing w:val="-1"/>
          <w:sz w:val="28"/>
          <w:szCs w:val="28"/>
        </w:rPr>
      </w:pPr>
    </w:p>
    <w:p w14:paraId="085C5B88" w14:textId="77777777" w:rsidR="00BB0DBE" w:rsidRDefault="00BB0DBE" w:rsidP="00346E53">
      <w:pPr>
        <w:ind w:left="-709"/>
        <w:rPr>
          <w:color w:val="000000"/>
          <w:spacing w:val="-1"/>
          <w:sz w:val="28"/>
          <w:szCs w:val="28"/>
        </w:rPr>
      </w:pPr>
    </w:p>
    <w:p w14:paraId="561FBE36" w14:textId="5C8C2B0C" w:rsidR="00B86C92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1AD10E16" w14:textId="77777777" w:rsidR="00B86C92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B86C9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61162E1E" w14:textId="77777777" w:rsidR="00346E53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2AF423B8" w14:textId="44D0FA90" w:rsidR="00C7192B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4E4067">
        <w:rPr>
          <w:color w:val="000000"/>
          <w:spacing w:val="-1"/>
          <w:sz w:val="28"/>
          <w:szCs w:val="28"/>
        </w:rPr>
        <w:t xml:space="preserve">     И.В. Щемелинин</w:t>
      </w:r>
    </w:p>
    <w:p w14:paraId="730B161E" w14:textId="77777777" w:rsidR="00C7192B" w:rsidRDefault="00C7192B" w:rsidP="0030746C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14:paraId="0E0FF4E5" w14:textId="77777777" w:rsidR="004E4067" w:rsidRDefault="004E4067" w:rsidP="00FA6E91">
      <w:pPr>
        <w:jc w:val="center"/>
        <w:rPr>
          <w:b/>
          <w:sz w:val="28"/>
          <w:szCs w:val="28"/>
        </w:rPr>
      </w:pPr>
    </w:p>
    <w:p w14:paraId="549FCCBB" w14:textId="77777777" w:rsidR="004E4067" w:rsidRDefault="004E4067" w:rsidP="00FA6E91">
      <w:pPr>
        <w:jc w:val="center"/>
        <w:rPr>
          <w:b/>
          <w:sz w:val="28"/>
          <w:szCs w:val="28"/>
        </w:rPr>
      </w:pPr>
    </w:p>
    <w:p w14:paraId="29FCC36C" w14:textId="77777777" w:rsidR="004E4067" w:rsidRDefault="004E4067" w:rsidP="00FA6E91">
      <w:pPr>
        <w:jc w:val="center"/>
        <w:rPr>
          <w:b/>
          <w:sz w:val="28"/>
          <w:szCs w:val="28"/>
        </w:rPr>
      </w:pPr>
    </w:p>
    <w:p w14:paraId="50B214DD" w14:textId="77777777" w:rsidR="004E4067" w:rsidRDefault="004E4067" w:rsidP="00FA6E91">
      <w:pPr>
        <w:jc w:val="center"/>
        <w:rPr>
          <w:b/>
          <w:sz w:val="28"/>
          <w:szCs w:val="28"/>
        </w:rPr>
      </w:pPr>
    </w:p>
    <w:p w14:paraId="51E2945D" w14:textId="77777777" w:rsidR="008D44B6" w:rsidRDefault="008D44B6" w:rsidP="00FA6E91">
      <w:pPr>
        <w:jc w:val="center"/>
        <w:rPr>
          <w:b/>
          <w:sz w:val="28"/>
          <w:szCs w:val="28"/>
        </w:rPr>
      </w:pPr>
    </w:p>
    <w:p w14:paraId="6DDCCDE7" w14:textId="77777777" w:rsidR="008D44B6" w:rsidRDefault="008D44B6" w:rsidP="00FA6E91">
      <w:pPr>
        <w:jc w:val="center"/>
        <w:rPr>
          <w:b/>
          <w:sz w:val="28"/>
          <w:szCs w:val="28"/>
        </w:rPr>
      </w:pPr>
    </w:p>
    <w:p w14:paraId="478FA89A" w14:textId="77777777" w:rsidR="00CB1FF4" w:rsidRDefault="00CB1FF4" w:rsidP="00FA6E91">
      <w:pPr>
        <w:jc w:val="center"/>
        <w:rPr>
          <w:b/>
          <w:sz w:val="28"/>
          <w:szCs w:val="28"/>
        </w:rPr>
      </w:pPr>
    </w:p>
    <w:p w14:paraId="0F6ED165" w14:textId="77777777" w:rsidR="00EF6DB3" w:rsidRDefault="00EF6DB3" w:rsidP="00FA6E91">
      <w:pPr>
        <w:jc w:val="center"/>
        <w:rPr>
          <w:b/>
          <w:sz w:val="28"/>
          <w:szCs w:val="28"/>
        </w:rPr>
      </w:pPr>
    </w:p>
    <w:p w14:paraId="73E1332D" w14:textId="77777777" w:rsidR="00EF6DB3" w:rsidRDefault="00EF6DB3" w:rsidP="00FA6E91">
      <w:pPr>
        <w:jc w:val="center"/>
        <w:rPr>
          <w:b/>
          <w:sz w:val="28"/>
          <w:szCs w:val="28"/>
        </w:rPr>
      </w:pPr>
    </w:p>
    <w:p w14:paraId="2B6FDE98" w14:textId="77777777" w:rsidR="00EF6DB3" w:rsidRDefault="00EF6DB3" w:rsidP="00FA6E91">
      <w:pPr>
        <w:jc w:val="center"/>
        <w:rPr>
          <w:b/>
          <w:sz w:val="28"/>
          <w:szCs w:val="28"/>
        </w:rPr>
      </w:pPr>
    </w:p>
    <w:sectPr w:rsidR="00EF6DB3" w:rsidSect="0004764D">
      <w:headerReference w:type="default" r:id="rId9"/>
      <w:footerReference w:type="default" r:id="rId10"/>
      <w:headerReference w:type="first" r:id="rId11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9526E" w14:textId="77777777" w:rsidR="00D71138" w:rsidRDefault="00D71138" w:rsidP="00197595">
      <w:r>
        <w:separator/>
      </w:r>
    </w:p>
  </w:endnote>
  <w:endnote w:type="continuationSeparator" w:id="0">
    <w:p w14:paraId="011A2517" w14:textId="77777777" w:rsidR="00D71138" w:rsidRDefault="00D71138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5237" w14:textId="77777777" w:rsidR="00E75FAA" w:rsidRDefault="00E75FA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A2CCC" w14:textId="77777777" w:rsidR="00D71138" w:rsidRDefault="00D71138" w:rsidP="00197595">
      <w:r>
        <w:separator/>
      </w:r>
    </w:p>
  </w:footnote>
  <w:footnote w:type="continuationSeparator" w:id="0">
    <w:p w14:paraId="0EC32CA5" w14:textId="77777777" w:rsidR="00D71138" w:rsidRDefault="00D71138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333847"/>
      <w:docPartObj>
        <w:docPartGallery w:val="Page Numbers (Top of Page)"/>
        <w:docPartUnique/>
      </w:docPartObj>
    </w:sdtPr>
    <w:sdtEndPr/>
    <w:sdtContent>
      <w:p w14:paraId="5144DCD3" w14:textId="16C28758" w:rsidR="00E75FAA" w:rsidRDefault="00E75FAA" w:rsidP="00323FD6">
        <w:pPr>
          <w:pStyle w:val="aa"/>
        </w:pPr>
        <w:r>
          <w:t xml:space="preserve">                                    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C236" w14:textId="12B9E822" w:rsidR="00E75FAA" w:rsidRDefault="00E75FAA" w:rsidP="0004764D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40B47"/>
    <w:multiLevelType w:val="hybridMultilevel"/>
    <w:tmpl w:val="7362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16D2186E"/>
    <w:multiLevelType w:val="hybridMultilevel"/>
    <w:tmpl w:val="807469AE"/>
    <w:lvl w:ilvl="0" w:tplc="682AA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2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9" w15:restartNumberingAfterBreak="0">
    <w:nsid w:val="536C1561"/>
    <w:multiLevelType w:val="hybridMultilevel"/>
    <w:tmpl w:val="115421C6"/>
    <w:lvl w:ilvl="0" w:tplc="1D00D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2" w15:restartNumberingAfterBreak="0">
    <w:nsid w:val="5EEB30FC"/>
    <w:multiLevelType w:val="hybridMultilevel"/>
    <w:tmpl w:val="B90A3276"/>
    <w:lvl w:ilvl="0" w:tplc="F632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5"/>
  </w:num>
  <w:num w:numId="9">
    <w:abstractNumId w:val="24"/>
  </w:num>
  <w:num w:numId="10">
    <w:abstractNumId w:val="16"/>
  </w:num>
  <w:num w:numId="11">
    <w:abstractNumId w:val="3"/>
  </w:num>
  <w:num w:numId="12">
    <w:abstractNumId w:val="28"/>
  </w:num>
  <w:num w:numId="13">
    <w:abstractNumId w:val="14"/>
  </w:num>
  <w:num w:numId="14">
    <w:abstractNumId w:val="26"/>
  </w:num>
  <w:num w:numId="15">
    <w:abstractNumId w:val="5"/>
  </w:num>
  <w:num w:numId="16">
    <w:abstractNumId w:val="4"/>
  </w:num>
  <w:num w:numId="17">
    <w:abstractNumId w:val="7"/>
  </w:num>
  <w:num w:numId="18">
    <w:abstractNumId w:val="13"/>
  </w:num>
  <w:num w:numId="19">
    <w:abstractNumId w:val="12"/>
  </w:num>
  <w:num w:numId="20">
    <w:abstractNumId w:val="6"/>
  </w:num>
  <w:num w:numId="21">
    <w:abstractNumId w:val="18"/>
  </w:num>
  <w:num w:numId="22">
    <w:abstractNumId w:val="15"/>
  </w:num>
  <w:num w:numId="23">
    <w:abstractNumId w:val="8"/>
  </w:num>
  <w:num w:numId="24">
    <w:abstractNumId w:val="21"/>
  </w:num>
  <w:num w:numId="25">
    <w:abstractNumId w:val="11"/>
  </w:num>
  <w:num w:numId="26">
    <w:abstractNumId w:val="10"/>
  </w:num>
  <w:num w:numId="27">
    <w:abstractNumId w:val="17"/>
  </w:num>
  <w:num w:numId="28">
    <w:abstractNumId w:val="27"/>
  </w:num>
  <w:num w:numId="29">
    <w:abstractNumId w:val="2"/>
  </w:num>
  <w:num w:numId="30">
    <w:abstractNumId w:val="22"/>
  </w:num>
  <w:num w:numId="31">
    <w:abstractNumId w:val="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41D3"/>
    <w:rsid w:val="000242CA"/>
    <w:rsid w:val="00026C2E"/>
    <w:rsid w:val="0002764C"/>
    <w:rsid w:val="00030A85"/>
    <w:rsid w:val="00030CD7"/>
    <w:rsid w:val="00042908"/>
    <w:rsid w:val="00044A1C"/>
    <w:rsid w:val="0004764D"/>
    <w:rsid w:val="0006205F"/>
    <w:rsid w:val="00070527"/>
    <w:rsid w:val="00071092"/>
    <w:rsid w:val="0007109C"/>
    <w:rsid w:val="000733F8"/>
    <w:rsid w:val="00073561"/>
    <w:rsid w:val="00075A34"/>
    <w:rsid w:val="00076259"/>
    <w:rsid w:val="00076D7F"/>
    <w:rsid w:val="000832AD"/>
    <w:rsid w:val="00084032"/>
    <w:rsid w:val="0008479A"/>
    <w:rsid w:val="00084DA7"/>
    <w:rsid w:val="000855B5"/>
    <w:rsid w:val="00086B71"/>
    <w:rsid w:val="00086B9A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E1566"/>
    <w:rsid w:val="000E3BF4"/>
    <w:rsid w:val="000E3D34"/>
    <w:rsid w:val="000E5C84"/>
    <w:rsid w:val="000F1264"/>
    <w:rsid w:val="000F22F1"/>
    <w:rsid w:val="000F4251"/>
    <w:rsid w:val="000F673B"/>
    <w:rsid w:val="000F77A2"/>
    <w:rsid w:val="000F780B"/>
    <w:rsid w:val="001005D7"/>
    <w:rsid w:val="00100DBC"/>
    <w:rsid w:val="0010140B"/>
    <w:rsid w:val="00102CCB"/>
    <w:rsid w:val="001033C0"/>
    <w:rsid w:val="00105E62"/>
    <w:rsid w:val="00114917"/>
    <w:rsid w:val="001172B3"/>
    <w:rsid w:val="00117AA7"/>
    <w:rsid w:val="001226B1"/>
    <w:rsid w:val="00123950"/>
    <w:rsid w:val="00126F14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56CEF"/>
    <w:rsid w:val="00156F76"/>
    <w:rsid w:val="001638E0"/>
    <w:rsid w:val="00163A05"/>
    <w:rsid w:val="00165A2F"/>
    <w:rsid w:val="00165EC8"/>
    <w:rsid w:val="00166209"/>
    <w:rsid w:val="00167288"/>
    <w:rsid w:val="00171DCD"/>
    <w:rsid w:val="00172F31"/>
    <w:rsid w:val="00175BF4"/>
    <w:rsid w:val="00180325"/>
    <w:rsid w:val="00185528"/>
    <w:rsid w:val="0018574C"/>
    <w:rsid w:val="001863BB"/>
    <w:rsid w:val="0018653A"/>
    <w:rsid w:val="00187618"/>
    <w:rsid w:val="001955D8"/>
    <w:rsid w:val="00196490"/>
    <w:rsid w:val="00197595"/>
    <w:rsid w:val="001978AC"/>
    <w:rsid w:val="001A1B81"/>
    <w:rsid w:val="001A2D91"/>
    <w:rsid w:val="001A3B64"/>
    <w:rsid w:val="001A4FCD"/>
    <w:rsid w:val="001A65B6"/>
    <w:rsid w:val="001A7363"/>
    <w:rsid w:val="001B0999"/>
    <w:rsid w:val="001B2338"/>
    <w:rsid w:val="001B6239"/>
    <w:rsid w:val="001C08A3"/>
    <w:rsid w:val="001C0F3A"/>
    <w:rsid w:val="001C2973"/>
    <w:rsid w:val="001C3651"/>
    <w:rsid w:val="001D2369"/>
    <w:rsid w:val="001D2841"/>
    <w:rsid w:val="001D34A1"/>
    <w:rsid w:val="001D3C7E"/>
    <w:rsid w:val="001D5D0D"/>
    <w:rsid w:val="001E5188"/>
    <w:rsid w:val="001E579D"/>
    <w:rsid w:val="001E6627"/>
    <w:rsid w:val="001E6ACF"/>
    <w:rsid w:val="001F0C4E"/>
    <w:rsid w:val="001F4964"/>
    <w:rsid w:val="001F7941"/>
    <w:rsid w:val="00203250"/>
    <w:rsid w:val="00207A65"/>
    <w:rsid w:val="00210B8E"/>
    <w:rsid w:val="0021117C"/>
    <w:rsid w:val="00211779"/>
    <w:rsid w:val="00213368"/>
    <w:rsid w:val="00214206"/>
    <w:rsid w:val="00214B19"/>
    <w:rsid w:val="00220D4D"/>
    <w:rsid w:val="00221C3F"/>
    <w:rsid w:val="0022329C"/>
    <w:rsid w:val="002257EE"/>
    <w:rsid w:val="00250F53"/>
    <w:rsid w:val="00251492"/>
    <w:rsid w:val="0025291E"/>
    <w:rsid w:val="0025606D"/>
    <w:rsid w:val="002577BC"/>
    <w:rsid w:val="00261315"/>
    <w:rsid w:val="00262B4F"/>
    <w:rsid w:val="00263FCF"/>
    <w:rsid w:val="00267D7C"/>
    <w:rsid w:val="00270324"/>
    <w:rsid w:val="002725B6"/>
    <w:rsid w:val="002842C3"/>
    <w:rsid w:val="002861C0"/>
    <w:rsid w:val="002862F6"/>
    <w:rsid w:val="00287BF8"/>
    <w:rsid w:val="00287E91"/>
    <w:rsid w:val="002926E4"/>
    <w:rsid w:val="002A2725"/>
    <w:rsid w:val="002A2CB0"/>
    <w:rsid w:val="002A2D27"/>
    <w:rsid w:val="002A340D"/>
    <w:rsid w:val="002A443B"/>
    <w:rsid w:val="002A4EC6"/>
    <w:rsid w:val="002A5095"/>
    <w:rsid w:val="002A669B"/>
    <w:rsid w:val="002B285C"/>
    <w:rsid w:val="002B4AEA"/>
    <w:rsid w:val="002B55BA"/>
    <w:rsid w:val="002B6826"/>
    <w:rsid w:val="002C0213"/>
    <w:rsid w:val="002C1390"/>
    <w:rsid w:val="002C262C"/>
    <w:rsid w:val="002C5201"/>
    <w:rsid w:val="002C5C71"/>
    <w:rsid w:val="002D4959"/>
    <w:rsid w:val="002E0163"/>
    <w:rsid w:val="002E202E"/>
    <w:rsid w:val="002E2B41"/>
    <w:rsid w:val="002E35F2"/>
    <w:rsid w:val="002E74E1"/>
    <w:rsid w:val="002F78E0"/>
    <w:rsid w:val="00304598"/>
    <w:rsid w:val="00305341"/>
    <w:rsid w:val="0030746C"/>
    <w:rsid w:val="00307DA2"/>
    <w:rsid w:val="003107CF"/>
    <w:rsid w:val="00314421"/>
    <w:rsid w:val="00314C0C"/>
    <w:rsid w:val="00315A44"/>
    <w:rsid w:val="00321C5E"/>
    <w:rsid w:val="00322C39"/>
    <w:rsid w:val="00323F82"/>
    <w:rsid w:val="00323FD6"/>
    <w:rsid w:val="00324FB9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1"/>
    <w:rsid w:val="003534F6"/>
    <w:rsid w:val="00356DF3"/>
    <w:rsid w:val="003651A7"/>
    <w:rsid w:val="0036600A"/>
    <w:rsid w:val="003671CD"/>
    <w:rsid w:val="0037251E"/>
    <w:rsid w:val="00377393"/>
    <w:rsid w:val="00393A87"/>
    <w:rsid w:val="00395866"/>
    <w:rsid w:val="0039744C"/>
    <w:rsid w:val="00397C0C"/>
    <w:rsid w:val="003A231F"/>
    <w:rsid w:val="003A7D47"/>
    <w:rsid w:val="003B30CD"/>
    <w:rsid w:val="003C0D96"/>
    <w:rsid w:val="003C4F08"/>
    <w:rsid w:val="003C6576"/>
    <w:rsid w:val="003C664A"/>
    <w:rsid w:val="003C7349"/>
    <w:rsid w:val="003D775B"/>
    <w:rsid w:val="003D7CB5"/>
    <w:rsid w:val="003E1B9A"/>
    <w:rsid w:val="003E1BAE"/>
    <w:rsid w:val="003E68F2"/>
    <w:rsid w:val="003F2C13"/>
    <w:rsid w:val="003F331C"/>
    <w:rsid w:val="003F3CEC"/>
    <w:rsid w:val="003F3E20"/>
    <w:rsid w:val="003F508C"/>
    <w:rsid w:val="003F5109"/>
    <w:rsid w:val="00403166"/>
    <w:rsid w:val="0040746C"/>
    <w:rsid w:val="00407981"/>
    <w:rsid w:val="004107F4"/>
    <w:rsid w:val="00413F51"/>
    <w:rsid w:val="004152B1"/>
    <w:rsid w:val="004154CF"/>
    <w:rsid w:val="00415A40"/>
    <w:rsid w:val="004203CC"/>
    <w:rsid w:val="00420601"/>
    <w:rsid w:val="00421AEC"/>
    <w:rsid w:val="00422851"/>
    <w:rsid w:val="00424ACD"/>
    <w:rsid w:val="00430F0E"/>
    <w:rsid w:val="00432A04"/>
    <w:rsid w:val="004343E9"/>
    <w:rsid w:val="0043501E"/>
    <w:rsid w:val="004445D9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E4E"/>
    <w:rsid w:val="00467FDC"/>
    <w:rsid w:val="004701E4"/>
    <w:rsid w:val="004719CA"/>
    <w:rsid w:val="004720A6"/>
    <w:rsid w:val="0047249F"/>
    <w:rsid w:val="00472A8B"/>
    <w:rsid w:val="00473827"/>
    <w:rsid w:val="00477383"/>
    <w:rsid w:val="00480AA1"/>
    <w:rsid w:val="00483022"/>
    <w:rsid w:val="004966DB"/>
    <w:rsid w:val="004A28B3"/>
    <w:rsid w:val="004A29C4"/>
    <w:rsid w:val="004A3F4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3D78"/>
    <w:rsid w:val="004D5279"/>
    <w:rsid w:val="004E2955"/>
    <w:rsid w:val="004E4067"/>
    <w:rsid w:val="004F4184"/>
    <w:rsid w:val="004F7109"/>
    <w:rsid w:val="004F7D6E"/>
    <w:rsid w:val="00504DB3"/>
    <w:rsid w:val="00505C3D"/>
    <w:rsid w:val="0050601E"/>
    <w:rsid w:val="00510207"/>
    <w:rsid w:val="005111CF"/>
    <w:rsid w:val="0051521D"/>
    <w:rsid w:val="005162E6"/>
    <w:rsid w:val="00516824"/>
    <w:rsid w:val="00522B35"/>
    <w:rsid w:val="00523F6E"/>
    <w:rsid w:val="00526D80"/>
    <w:rsid w:val="00536E85"/>
    <w:rsid w:val="00543573"/>
    <w:rsid w:val="005464EC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71FC2"/>
    <w:rsid w:val="00582D10"/>
    <w:rsid w:val="00583250"/>
    <w:rsid w:val="005849B3"/>
    <w:rsid w:val="0058569E"/>
    <w:rsid w:val="00590A2E"/>
    <w:rsid w:val="00591C0F"/>
    <w:rsid w:val="005924E5"/>
    <w:rsid w:val="0059268D"/>
    <w:rsid w:val="00595A7A"/>
    <w:rsid w:val="005963CD"/>
    <w:rsid w:val="005977CE"/>
    <w:rsid w:val="005A1287"/>
    <w:rsid w:val="005A15A0"/>
    <w:rsid w:val="005A3165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3D2B"/>
    <w:rsid w:val="005C68DB"/>
    <w:rsid w:val="005C79CA"/>
    <w:rsid w:val="005D69D4"/>
    <w:rsid w:val="005D7FE4"/>
    <w:rsid w:val="005E3179"/>
    <w:rsid w:val="005E7B29"/>
    <w:rsid w:val="005F1BD0"/>
    <w:rsid w:val="005F6461"/>
    <w:rsid w:val="00602D8A"/>
    <w:rsid w:val="006042DF"/>
    <w:rsid w:val="006133A2"/>
    <w:rsid w:val="00614413"/>
    <w:rsid w:val="00624288"/>
    <w:rsid w:val="006254E0"/>
    <w:rsid w:val="0063534B"/>
    <w:rsid w:val="0063715D"/>
    <w:rsid w:val="00645225"/>
    <w:rsid w:val="00645712"/>
    <w:rsid w:val="00647B94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2F40"/>
    <w:rsid w:val="00687151"/>
    <w:rsid w:val="006901D8"/>
    <w:rsid w:val="00690FE6"/>
    <w:rsid w:val="00690FF8"/>
    <w:rsid w:val="006970C2"/>
    <w:rsid w:val="006973E9"/>
    <w:rsid w:val="006A0BA3"/>
    <w:rsid w:val="006A26A0"/>
    <w:rsid w:val="006A4B6C"/>
    <w:rsid w:val="006A50ED"/>
    <w:rsid w:val="006A7880"/>
    <w:rsid w:val="006B1131"/>
    <w:rsid w:val="006B5920"/>
    <w:rsid w:val="006B625C"/>
    <w:rsid w:val="006B792F"/>
    <w:rsid w:val="006C0DEF"/>
    <w:rsid w:val="006C354D"/>
    <w:rsid w:val="006C6C0B"/>
    <w:rsid w:val="006C7B04"/>
    <w:rsid w:val="006D0D88"/>
    <w:rsid w:val="006D1759"/>
    <w:rsid w:val="006D3DC9"/>
    <w:rsid w:val="006E087B"/>
    <w:rsid w:val="006E182C"/>
    <w:rsid w:val="006E2423"/>
    <w:rsid w:val="006E2865"/>
    <w:rsid w:val="006E4972"/>
    <w:rsid w:val="006E5690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61F0"/>
    <w:rsid w:val="00706674"/>
    <w:rsid w:val="00707AFD"/>
    <w:rsid w:val="00711408"/>
    <w:rsid w:val="00713324"/>
    <w:rsid w:val="0072137F"/>
    <w:rsid w:val="007214EE"/>
    <w:rsid w:val="00721F65"/>
    <w:rsid w:val="007220F0"/>
    <w:rsid w:val="00724881"/>
    <w:rsid w:val="00732B1C"/>
    <w:rsid w:val="007402A3"/>
    <w:rsid w:val="00744F9C"/>
    <w:rsid w:val="0074556F"/>
    <w:rsid w:val="00753E56"/>
    <w:rsid w:val="0075402A"/>
    <w:rsid w:val="00756009"/>
    <w:rsid w:val="00760B19"/>
    <w:rsid w:val="00760B84"/>
    <w:rsid w:val="0076127E"/>
    <w:rsid w:val="00763B85"/>
    <w:rsid w:val="00767786"/>
    <w:rsid w:val="00770388"/>
    <w:rsid w:val="00773BC9"/>
    <w:rsid w:val="0077432A"/>
    <w:rsid w:val="007761E1"/>
    <w:rsid w:val="007822F9"/>
    <w:rsid w:val="007875D6"/>
    <w:rsid w:val="007900C6"/>
    <w:rsid w:val="0079586B"/>
    <w:rsid w:val="00797165"/>
    <w:rsid w:val="007A4618"/>
    <w:rsid w:val="007B3730"/>
    <w:rsid w:val="007B738A"/>
    <w:rsid w:val="007B7F68"/>
    <w:rsid w:val="007C7599"/>
    <w:rsid w:val="007D0319"/>
    <w:rsid w:val="007D26C3"/>
    <w:rsid w:val="007D42E2"/>
    <w:rsid w:val="007D6218"/>
    <w:rsid w:val="007D7B06"/>
    <w:rsid w:val="007E0B5D"/>
    <w:rsid w:val="007E1C9B"/>
    <w:rsid w:val="007E34D3"/>
    <w:rsid w:val="007E363B"/>
    <w:rsid w:val="007E3AD3"/>
    <w:rsid w:val="007E7EB1"/>
    <w:rsid w:val="007F206D"/>
    <w:rsid w:val="007F34B1"/>
    <w:rsid w:val="007F3603"/>
    <w:rsid w:val="007F6467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05CE"/>
    <w:rsid w:val="008451BD"/>
    <w:rsid w:val="0084717C"/>
    <w:rsid w:val="00847F17"/>
    <w:rsid w:val="0085205D"/>
    <w:rsid w:val="0085374A"/>
    <w:rsid w:val="00854465"/>
    <w:rsid w:val="0085467F"/>
    <w:rsid w:val="0085728F"/>
    <w:rsid w:val="00857AC0"/>
    <w:rsid w:val="00857C4A"/>
    <w:rsid w:val="00860A67"/>
    <w:rsid w:val="00860C71"/>
    <w:rsid w:val="00864788"/>
    <w:rsid w:val="00865BA3"/>
    <w:rsid w:val="00872D18"/>
    <w:rsid w:val="0087354B"/>
    <w:rsid w:val="00873FB9"/>
    <w:rsid w:val="008759A6"/>
    <w:rsid w:val="00885820"/>
    <w:rsid w:val="008902FD"/>
    <w:rsid w:val="00895CF1"/>
    <w:rsid w:val="0089643B"/>
    <w:rsid w:val="00896F86"/>
    <w:rsid w:val="008A00C9"/>
    <w:rsid w:val="008A33FD"/>
    <w:rsid w:val="008A42B9"/>
    <w:rsid w:val="008A62B0"/>
    <w:rsid w:val="008B1098"/>
    <w:rsid w:val="008B2A52"/>
    <w:rsid w:val="008B3D75"/>
    <w:rsid w:val="008B6DF7"/>
    <w:rsid w:val="008C220B"/>
    <w:rsid w:val="008C25C3"/>
    <w:rsid w:val="008C2C26"/>
    <w:rsid w:val="008C5C2B"/>
    <w:rsid w:val="008C5DF2"/>
    <w:rsid w:val="008D0423"/>
    <w:rsid w:val="008D16B6"/>
    <w:rsid w:val="008D3D60"/>
    <w:rsid w:val="008D44B6"/>
    <w:rsid w:val="008D5AFD"/>
    <w:rsid w:val="008E11C5"/>
    <w:rsid w:val="008F0832"/>
    <w:rsid w:val="008F12B6"/>
    <w:rsid w:val="008F2A27"/>
    <w:rsid w:val="0090024F"/>
    <w:rsid w:val="00901E1F"/>
    <w:rsid w:val="00903790"/>
    <w:rsid w:val="0090626C"/>
    <w:rsid w:val="0091188A"/>
    <w:rsid w:val="0092098A"/>
    <w:rsid w:val="009237A3"/>
    <w:rsid w:val="00923AF3"/>
    <w:rsid w:val="00925609"/>
    <w:rsid w:val="009272F1"/>
    <w:rsid w:val="00933298"/>
    <w:rsid w:val="009352E0"/>
    <w:rsid w:val="00944738"/>
    <w:rsid w:val="009465A4"/>
    <w:rsid w:val="00950EF0"/>
    <w:rsid w:val="0096052A"/>
    <w:rsid w:val="00963160"/>
    <w:rsid w:val="0096458E"/>
    <w:rsid w:val="009652BA"/>
    <w:rsid w:val="00973622"/>
    <w:rsid w:val="00973B05"/>
    <w:rsid w:val="0097441C"/>
    <w:rsid w:val="00976F4B"/>
    <w:rsid w:val="00977A7F"/>
    <w:rsid w:val="00977D19"/>
    <w:rsid w:val="00980BA2"/>
    <w:rsid w:val="00982488"/>
    <w:rsid w:val="00983668"/>
    <w:rsid w:val="00985E5C"/>
    <w:rsid w:val="009876B1"/>
    <w:rsid w:val="00991C5F"/>
    <w:rsid w:val="0099270F"/>
    <w:rsid w:val="00995B09"/>
    <w:rsid w:val="009A153D"/>
    <w:rsid w:val="009A1F41"/>
    <w:rsid w:val="009A4290"/>
    <w:rsid w:val="009A42EA"/>
    <w:rsid w:val="009A4A10"/>
    <w:rsid w:val="009A74E4"/>
    <w:rsid w:val="009B092A"/>
    <w:rsid w:val="009C0F1D"/>
    <w:rsid w:val="009C2431"/>
    <w:rsid w:val="009C35BF"/>
    <w:rsid w:val="009C4FF2"/>
    <w:rsid w:val="009C7A11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2BA2"/>
    <w:rsid w:val="009F5B88"/>
    <w:rsid w:val="00A009F2"/>
    <w:rsid w:val="00A034FE"/>
    <w:rsid w:val="00A03CE0"/>
    <w:rsid w:val="00A0696F"/>
    <w:rsid w:val="00A07011"/>
    <w:rsid w:val="00A11E43"/>
    <w:rsid w:val="00A143FF"/>
    <w:rsid w:val="00A16862"/>
    <w:rsid w:val="00A1691F"/>
    <w:rsid w:val="00A17583"/>
    <w:rsid w:val="00A17B61"/>
    <w:rsid w:val="00A21C6B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7041D"/>
    <w:rsid w:val="00A70E77"/>
    <w:rsid w:val="00A71116"/>
    <w:rsid w:val="00A71C7B"/>
    <w:rsid w:val="00A727B0"/>
    <w:rsid w:val="00A74B30"/>
    <w:rsid w:val="00A81CA9"/>
    <w:rsid w:val="00A849D0"/>
    <w:rsid w:val="00A84D44"/>
    <w:rsid w:val="00A85BDF"/>
    <w:rsid w:val="00A91AB8"/>
    <w:rsid w:val="00A933B0"/>
    <w:rsid w:val="00AA21B0"/>
    <w:rsid w:val="00AA3008"/>
    <w:rsid w:val="00AA34D0"/>
    <w:rsid w:val="00AA78AD"/>
    <w:rsid w:val="00AB3745"/>
    <w:rsid w:val="00AC71C6"/>
    <w:rsid w:val="00AD4D58"/>
    <w:rsid w:val="00AD7C7F"/>
    <w:rsid w:val="00AE365A"/>
    <w:rsid w:val="00AE4E12"/>
    <w:rsid w:val="00AF4DA0"/>
    <w:rsid w:val="00AF6EFF"/>
    <w:rsid w:val="00B00456"/>
    <w:rsid w:val="00B052A0"/>
    <w:rsid w:val="00B17DC0"/>
    <w:rsid w:val="00B23705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4240"/>
    <w:rsid w:val="00B655CB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C92"/>
    <w:rsid w:val="00B86EB5"/>
    <w:rsid w:val="00B87F7F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0DBE"/>
    <w:rsid w:val="00BB1E35"/>
    <w:rsid w:val="00BB2009"/>
    <w:rsid w:val="00BB29DF"/>
    <w:rsid w:val="00BB3DF7"/>
    <w:rsid w:val="00BB4573"/>
    <w:rsid w:val="00BB6B46"/>
    <w:rsid w:val="00BC1D77"/>
    <w:rsid w:val="00BC3024"/>
    <w:rsid w:val="00BC49C1"/>
    <w:rsid w:val="00BC4E5C"/>
    <w:rsid w:val="00BC7566"/>
    <w:rsid w:val="00BD1EBE"/>
    <w:rsid w:val="00BD2AA1"/>
    <w:rsid w:val="00BD3EDE"/>
    <w:rsid w:val="00BD74AA"/>
    <w:rsid w:val="00BE60E0"/>
    <w:rsid w:val="00BF00A2"/>
    <w:rsid w:val="00BF1DC2"/>
    <w:rsid w:val="00BF2EC0"/>
    <w:rsid w:val="00BF7B63"/>
    <w:rsid w:val="00BF7C4C"/>
    <w:rsid w:val="00C03CD9"/>
    <w:rsid w:val="00C07018"/>
    <w:rsid w:val="00C119CE"/>
    <w:rsid w:val="00C12F79"/>
    <w:rsid w:val="00C16FFA"/>
    <w:rsid w:val="00C17504"/>
    <w:rsid w:val="00C2546F"/>
    <w:rsid w:val="00C256F7"/>
    <w:rsid w:val="00C262C2"/>
    <w:rsid w:val="00C337DE"/>
    <w:rsid w:val="00C34ADE"/>
    <w:rsid w:val="00C40D7F"/>
    <w:rsid w:val="00C45527"/>
    <w:rsid w:val="00C506E7"/>
    <w:rsid w:val="00C519C8"/>
    <w:rsid w:val="00C53C76"/>
    <w:rsid w:val="00C559D7"/>
    <w:rsid w:val="00C56E6D"/>
    <w:rsid w:val="00C57D10"/>
    <w:rsid w:val="00C62A23"/>
    <w:rsid w:val="00C62DA6"/>
    <w:rsid w:val="00C65504"/>
    <w:rsid w:val="00C677E4"/>
    <w:rsid w:val="00C7192B"/>
    <w:rsid w:val="00C75276"/>
    <w:rsid w:val="00C802BC"/>
    <w:rsid w:val="00C81266"/>
    <w:rsid w:val="00C97738"/>
    <w:rsid w:val="00CA01A7"/>
    <w:rsid w:val="00CA0540"/>
    <w:rsid w:val="00CA19B9"/>
    <w:rsid w:val="00CA1AD3"/>
    <w:rsid w:val="00CA284A"/>
    <w:rsid w:val="00CA41FD"/>
    <w:rsid w:val="00CA4DE1"/>
    <w:rsid w:val="00CA5A76"/>
    <w:rsid w:val="00CB01C5"/>
    <w:rsid w:val="00CB1B9A"/>
    <w:rsid w:val="00CB1FF4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4A2"/>
    <w:rsid w:val="00CF4263"/>
    <w:rsid w:val="00CF43B7"/>
    <w:rsid w:val="00CF5AB3"/>
    <w:rsid w:val="00D034D8"/>
    <w:rsid w:val="00D03B00"/>
    <w:rsid w:val="00D05EDE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3222D"/>
    <w:rsid w:val="00D42AED"/>
    <w:rsid w:val="00D4428A"/>
    <w:rsid w:val="00D4585A"/>
    <w:rsid w:val="00D45EF3"/>
    <w:rsid w:val="00D51368"/>
    <w:rsid w:val="00D53824"/>
    <w:rsid w:val="00D5567B"/>
    <w:rsid w:val="00D56AC8"/>
    <w:rsid w:val="00D57362"/>
    <w:rsid w:val="00D575CD"/>
    <w:rsid w:val="00D610F7"/>
    <w:rsid w:val="00D62590"/>
    <w:rsid w:val="00D627B9"/>
    <w:rsid w:val="00D62C02"/>
    <w:rsid w:val="00D71138"/>
    <w:rsid w:val="00D76509"/>
    <w:rsid w:val="00D772FC"/>
    <w:rsid w:val="00D8150A"/>
    <w:rsid w:val="00D90A4D"/>
    <w:rsid w:val="00D9540E"/>
    <w:rsid w:val="00DA0499"/>
    <w:rsid w:val="00DA38A1"/>
    <w:rsid w:val="00DA4B8E"/>
    <w:rsid w:val="00DA50E6"/>
    <w:rsid w:val="00DB0A55"/>
    <w:rsid w:val="00DB67CB"/>
    <w:rsid w:val="00DC0697"/>
    <w:rsid w:val="00DD229E"/>
    <w:rsid w:val="00DD5815"/>
    <w:rsid w:val="00DD694E"/>
    <w:rsid w:val="00DD6D86"/>
    <w:rsid w:val="00DE0FF1"/>
    <w:rsid w:val="00DE35D2"/>
    <w:rsid w:val="00DE50EE"/>
    <w:rsid w:val="00DE5B5F"/>
    <w:rsid w:val="00DF5970"/>
    <w:rsid w:val="00DF79B0"/>
    <w:rsid w:val="00E00779"/>
    <w:rsid w:val="00E0079E"/>
    <w:rsid w:val="00E11DB8"/>
    <w:rsid w:val="00E128FD"/>
    <w:rsid w:val="00E13486"/>
    <w:rsid w:val="00E1348F"/>
    <w:rsid w:val="00E136BD"/>
    <w:rsid w:val="00E14FFE"/>
    <w:rsid w:val="00E2018D"/>
    <w:rsid w:val="00E216DA"/>
    <w:rsid w:val="00E23439"/>
    <w:rsid w:val="00E25155"/>
    <w:rsid w:val="00E26D4C"/>
    <w:rsid w:val="00E3277A"/>
    <w:rsid w:val="00E33B0B"/>
    <w:rsid w:val="00E33E92"/>
    <w:rsid w:val="00E340D1"/>
    <w:rsid w:val="00E415DA"/>
    <w:rsid w:val="00E4261E"/>
    <w:rsid w:val="00E42C30"/>
    <w:rsid w:val="00E434BC"/>
    <w:rsid w:val="00E5225B"/>
    <w:rsid w:val="00E526D5"/>
    <w:rsid w:val="00E52F18"/>
    <w:rsid w:val="00E72881"/>
    <w:rsid w:val="00E75FAA"/>
    <w:rsid w:val="00E77CD9"/>
    <w:rsid w:val="00E8337C"/>
    <w:rsid w:val="00E8363E"/>
    <w:rsid w:val="00E83C0A"/>
    <w:rsid w:val="00E85718"/>
    <w:rsid w:val="00E85937"/>
    <w:rsid w:val="00E859D0"/>
    <w:rsid w:val="00E87143"/>
    <w:rsid w:val="00E92812"/>
    <w:rsid w:val="00E93A5E"/>
    <w:rsid w:val="00E9749A"/>
    <w:rsid w:val="00E97A31"/>
    <w:rsid w:val="00EA1C97"/>
    <w:rsid w:val="00EA2689"/>
    <w:rsid w:val="00EA3021"/>
    <w:rsid w:val="00EA3636"/>
    <w:rsid w:val="00EA6CCE"/>
    <w:rsid w:val="00EA73E2"/>
    <w:rsid w:val="00EA7805"/>
    <w:rsid w:val="00EB0EFB"/>
    <w:rsid w:val="00EB4909"/>
    <w:rsid w:val="00EB77DB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3F74"/>
    <w:rsid w:val="00EF55C6"/>
    <w:rsid w:val="00EF6DB3"/>
    <w:rsid w:val="00EF77A8"/>
    <w:rsid w:val="00F0557A"/>
    <w:rsid w:val="00F077C9"/>
    <w:rsid w:val="00F11735"/>
    <w:rsid w:val="00F14B51"/>
    <w:rsid w:val="00F16518"/>
    <w:rsid w:val="00F2187D"/>
    <w:rsid w:val="00F25D4E"/>
    <w:rsid w:val="00F30EC4"/>
    <w:rsid w:val="00F3197B"/>
    <w:rsid w:val="00F32BFB"/>
    <w:rsid w:val="00F3605B"/>
    <w:rsid w:val="00F378F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672CE"/>
    <w:rsid w:val="00F712AF"/>
    <w:rsid w:val="00F7331C"/>
    <w:rsid w:val="00F74852"/>
    <w:rsid w:val="00F8174A"/>
    <w:rsid w:val="00F819C8"/>
    <w:rsid w:val="00F86B75"/>
    <w:rsid w:val="00F90054"/>
    <w:rsid w:val="00F901B6"/>
    <w:rsid w:val="00F905F1"/>
    <w:rsid w:val="00F90C9D"/>
    <w:rsid w:val="00F92445"/>
    <w:rsid w:val="00F93A33"/>
    <w:rsid w:val="00F93A55"/>
    <w:rsid w:val="00F9692A"/>
    <w:rsid w:val="00F96F2E"/>
    <w:rsid w:val="00F97620"/>
    <w:rsid w:val="00FA1298"/>
    <w:rsid w:val="00FA3FB1"/>
    <w:rsid w:val="00FA6E91"/>
    <w:rsid w:val="00FB26B1"/>
    <w:rsid w:val="00FB28DB"/>
    <w:rsid w:val="00FB5427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8C8EC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54F6-737F-4284-9271-966E00B3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4931</Words>
  <Characters>28111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104</cp:revision>
  <cp:lastPrinted>2024-01-10T07:59:00Z</cp:lastPrinted>
  <dcterms:created xsi:type="dcterms:W3CDTF">2022-12-23T05:19:00Z</dcterms:created>
  <dcterms:modified xsi:type="dcterms:W3CDTF">2024-07-02T14:00:00Z</dcterms:modified>
</cp:coreProperties>
</file>