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3961" w:rsidRDefault="005B3961" w:rsidP="005B3961">
      <w:pPr>
        <w:ind w:left="4248" w:firstLine="430"/>
        <w:rPr>
          <w:sz w:val="28"/>
          <w:szCs w:val="28"/>
        </w:rPr>
      </w:pPr>
      <w:r>
        <w:rPr>
          <w:sz w:val="28"/>
          <w:szCs w:val="28"/>
        </w:rPr>
        <w:t xml:space="preserve">ПРИЛОЖЕНИЕ  </w:t>
      </w:r>
    </w:p>
    <w:p w:rsidR="005B3961" w:rsidRDefault="005B3961" w:rsidP="005B3961">
      <w:pPr>
        <w:ind w:left="424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</w:p>
    <w:p w:rsidR="005B3961" w:rsidRDefault="005B3961" w:rsidP="005B3961">
      <w:pPr>
        <w:ind w:left="4248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05BD0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</w:t>
      </w:r>
      <w:r w:rsidR="00566901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</w:t>
      </w:r>
    </w:p>
    <w:p w:rsidR="005B3961" w:rsidRDefault="005B3961" w:rsidP="005B3961">
      <w:pPr>
        <w:ind w:left="4248"/>
        <w:rPr>
          <w:sz w:val="28"/>
          <w:szCs w:val="28"/>
        </w:rPr>
      </w:pPr>
      <w:r>
        <w:rPr>
          <w:sz w:val="28"/>
          <w:szCs w:val="28"/>
        </w:rPr>
        <w:t xml:space="preserve">      Усть-Лабинского городского поселения       </w:t>
      </w:r>
    </w:p>
    <w:p w:rsidR="005B3961" w:rsidRDefault="005B3961" w:rsidP="005B3961">
      <w:pPr>
        <w:ind w:left="4248"/>
        <w:rPr>
          <w:sz w:val="28"/>
          <w:szCs w:val="28"/>
        </w:rPr>
      </w:pPr>
      <w:r>
        <w:rPr>
          <w:sz w:val="28"/>
          <w:szCs w:val="28"/>
        </w:rPr>
        <w:t xml:space="preserve">      Усть-Лабинского района</w:t>
      </w:r>
    </w:p>
    <w:p w:rsidR="005B3961" w:rsidRDefault="005B3961" w:rsidP="005B3961">
      <w:pPr>
        <w:ind w:left="4248"/>
        <w:rPr>
          <w:sz w:val="28"/>
          <w:szCs w:val="28"/>
        </w:rPr>
      </w:pPr>
      <w:r>
        <w:rPr>
          <w:sz w:val="28"/>
          <w:szCs w:val="28"/>
        </w:rPr>
        <w:t xml:space="preserve">      от ________________ № ______</w:t>
      </w:r>
    </w:p>
    <w:p w:rsidR="005B3961" w:rsidRDefault="005B3961" w:rsidP="00D04036">
      <w:pPr>
        <w:spacing w:line="480" w:lineRule="auto"/>
        <w:jc w:val="center"/>
        <w:rPr>
          <w:b/>
          <w:sz w:val="28"/>
          <w:szCs w:val="28"/>
        </w:rPr>
      </w:pPr>
    </w:p>
    <w:p w:rsidR="00364592" w:rsidRDefault="005B3961" w:rsidP="005B3961">
      <w:pPr>
        <w:jc w:val="center"/>
        <w:rPr>
          <w:b/>
          <w:sz w:val="28"/>
          <w:szCs w:val="28"/>
        </w:rPr>
      </w:pPr>
      <w:r w:rsidRPr="005B3961">
        <w:rPr>
          <w:b/>
          <w:sz w:val="28"/>
          <w:szCs w:val="28"/>
        </w:rPr>
        <w:t>П</w:t>
      </w:r>
      <w:r w:rsidR="00364592">
        <w:rPr>
          <w:b/>
          <w:sz w:val="28"/>
          <w:szCs w:val="28"/>
        </w:rPr>
        <w:t>РОГНОЗ</w:t>
      </w:r>
      <w:r w:rsidRPr="005B3961">
        <w:rPr>
          <w:b/>
          <w:sz w:val="28"/>
          <w:szCs w:val="28"/>
        </w:rPr>
        <w:t xml:space="preserve"> </w:t>
      </w:r>
    </w:p>
    <w:p w:rsidR="005B3961" w:rsidRDefault="005B3961" w:rsidP="005B3961">
      <w:pPr>
        <w:jc w:val="center"/>
        <w:rPr>
          <w:b/>
          <w:sz w:val="28"/>
          <w:szCs w:val="28"/>
        </w:rPr>
      </w:pPr>
      <w:r w:rsidRPr="005B3961">
        <w:rPr>
          <w:b/>
          <w:sz w:val="28"/>
          <w:szCs w:val="28"/>
        </w:rPr>
        <w:t>социаль</w:t>
      </w:r>
      <w:r w:rsidR="00505BD0">
        <w:rPr>
          <w:b/>
          <w:sz w:val="28"/>
          <w:szCs w:val="28"/>
        </w:rPr>
        <w:t>но-экономического развития Усть</w:t>
      </w:r>
      <w:r w:rsidRPr="005B3961">
        <w:rPr>
          <w:b/>
          <w:sz w:val="28"/>
          <w:szCs w:val="28"/>
        </w:rPr>
        <w:t>-Лабинского городского поселения Усть-Лабинского района</w:t>
      </w:r>
    </w:p>
    <w:p w:rsidR="005B3961" w:rsidRDefault="005B3961" w:rsidP="00D04036">
      <w:pPr>
        <w:spacing w:line="480" w:lineRule="auto"/>
        <w:jc w:val="center"/>
        <w:rPr>
          <w:b/>
          <w:sz w:val="28"/>
          <w:szCs w:val="28"/>
        </w:rPr>
      </w:pPr>
      <w:r w:rsidRPr="005B3961">
        <w:rPr>
          <w:b/>
          <w:sz w:val="28"/>
          <w:szCs w:val="28"/>
        </w:rPr>
        <w:t>на 202</w:t>
      </w:r>
      <w:r w:rsidR="002202B3">
        <w:rPr>
          <w:b/>
          <w:sz w:val="28"/>
          <w:szCs w:val="28"/>
        </w:rPr>
        <w:t>7</w:t>
      </w:r>
      <w:r w:rsidRPr="005B3961">
        <w:rPr>
          <w:b/>
          <w:sz w:val="28"/>
          <w:szCs w:val="28"/>
        </w:rPr>
        <w:t xml:space="preserve"> год и на плановый период 202</w:t>
      </w:r>
      <w:r w:rsidR="002202B3">
        <w:rPr>
          <w:b/>
          <w:sz w:val="28"/>
          <w:szCs w:val="28"/>
        </w:rPr>
        <w:t>8</w:t>
      </w:r>
      <w:r w:rsidRPr="005B3961">
        <w:rPr>
          <w:b/>
          <w:sz w:val="28"/>
          <w:szCs w:val="28"/>
        </w:rPr>
        <w:t>-202</w:t>
      </w:r>
      <w:r w:rsidR="002202B3">
        <w:rPr>
          <w:b/>
          <w:sz w:val="28"/>
          <w:szCs w:val="28"/>
        </w:rPr>
        <w:t>9</w:t>
      </w:r>
      <w:r w:rsidRPr="005B3961">
        <w:rPr>
          <w:b/>
          <w:sz w:val="28"/>
          <w:szCs w:val="28"/>
        </w:rPr>
        <w:t xml:space="preserve"> годов</w:t>
      </w: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3557"/>
        <w:gridCol w:w="960"/>
        <w:gridCol w:w="961"/>
        <w:gridCol w:w="895"/>
        <w:gridCol w:w="989"/>
        <w:gridCol w:w="981"/>
        <w:gridCol w:w="709"/>
        <w:gridCol w:w="709"/>
      </w:tblGrid>
      <w:tr w:rsidR="009C151D" w:rsidRPr="00364592" w:rsidTr="008D5923">
        <w:trPr>
          <w:trHeight w:val="321"/>
        </w:trPr>
        <w:tc>
          <w:tcPr>
            <w:tcW w:w="3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64592">
              <w:rPr>
                <w:b/>
                <w:bCs/>
                <w:color w:val="000000"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364592">
              <w:rPr>
                <w:b/>
                <w:bCs/>
                <w:sz w:val="18"/>
                <w:szCs w:val="18"/>
              </w:rPr>
              <w:t>202</w:t>
            </w:r>
            <w:r w:rsidR="002202B3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364592">
              <w:rPr>
                <w:b/>
                <w:bCs/>
                <w:sz w:val="18"/>
                <w:szCs w:val="18"/>
              </w:rPr>
              <w:t>202</w:t>
            </w:r>
            <w:r w:rsidR="002202B3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364592">
              <w:rPr>
                <w:b/>
                <w:bCs/>
                <w:sz w:val="18"/>
                <w:szCs w:val="18"/>
              </w:rPr>
              <w:t>202</w:t>
            </w:r>
            <w:r w:rsidR="002202B3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364592">
              <w:rPr>
                <w:b/>
                <w:bCs/>
                <w:sz w:val="18"/>
                <w:szCs w:val="18"/>
              </w:rPr>
              <w:t>202</w:t>
            </w:r>
            <w:r w:rsidR="002202B3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364592">
              <w:rPr>
                <w:b/>
                <w:bCs/>
                <w:sz w:val="18"/>
                <w:szCs w:val="18"/>
              </w:rPr>
              <w:t>202</w:t>
            </w:r>
            <w:r w:rsidR="002202B3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364592">
              <w:rPr>
                <w:b/>
                <w:bCs/>
                <w:sz w:val="18"/>
                <w:szCs w:val="18"/>
              </w:rPr>
              <w:t>202</w:t>
            </w:r>
            <w:r w:rsidR="002202B3">
              <w:rPr>
                <w:b/>
                <w:bCs/>
                <w:sz w:val="18"/>
                <w:szCs w:val="18"/>
              </w:rPr>
              <w:t>7</w:t>
            </w:r>
            <w:r w:rsidRPr="00364592">
              <w:rPr>
                <w:b/>
                <w:bCs/>
                <w:sz w:val="18"/>
                <w:szCs w:val="18"/>
              </w:rPr>
              <w:t xml:space="preserve"> г.     в % к   202</w:t>
            </w:r>
            <w:r w:rsidR="002202B3">
              <w:rPr>
                <w:b/>
                <w:bCs/>
                <w:sz w:val="18"/>
                <w:szCs w:val="18"/>
              </w:rPr>
              <w:t>5</w:t>
            </w:r>
            <w:r w:rsidRPr="00364592">
              <w:rPr>
                <w:b/>
                <w:bCs/>
                <w:sz w:val="18"/>
                <w:szCs w:val="18"/>
              </w:rPr>
              <w:t xml:space="preserve"> г.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364592">
              <w:rPr>
                <w:b/>
                <w:bCs/>
                <w:sz w:val="18"/>
                <w:szCs w:val="18"/>
              </w:rPr>
              <w:t>202</w:t>
            </w:r>
            <w:r w:rsidR="002202B3">
              <w:rPr>
                <w:b/>
                <w:bCs/>
                <w:sz w:val="18"/>
                <w:szCs w:val="18"/>
              </w:rPr>
              <w:t>9</w:t>
            </w:r>
            <w:r w:rsidRPr="00364592">
              <w:rPr>
                <w:b/>
                <w:bCs/>
                <w:sz w:val="18"/>
                <w:szCs w:val="18"/>
              </w:rPr>
              <w:t xml:space="preserve"> г.            в % к    202</w:t>
            </w:r>
            <w:r w:rsidR="002202B3">
              <w:rPr>
                <w:b/>
                <w:bCs/>
                <w:sz w:val="18"/>
                <w:szCs w:val="18"/>
              </w:rPr>
              <w:t>5</w:t>
            </w:r>
            <w:r w:rsidRPr="00364592">
              <w:rPr>
                <w:b/>
                <w:bCs/>
                <w:sz w:val="18"/>
                <w:szCs w:val="18"/>
              </w:rPr>
              <w:t xml:space="preserve"> г.</w:t>
            </w:r>
          </w:p>
        </w:tc>
      </w:tr>
      <w:tr w:rsidR="009C151D" w:rsidRPr="00364592" w:rsidTr="008D5923">
        <w:trPr>
          <w:trHeight w:val="465"/>
        </w:trPr>
        <w:tc>
          <w:tcPr>
            <w:tcW w:w="3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364592">
              <w:rPr>
                <w:b/>
                <w:bCs/>
                <w:sz w:val="18"/>
                <w:szCs w:val="18"/>
              </w:rPr>
              <w:t>отчет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364592">
              <w:rPr>
                <w:b/>
                <w:bCs/>
                <w:sz w:val="18"/>
                <w:szCs w:val="18"/>
              </w:rPr>
              <w:t>оценка</w:t>
            </w:r>
          </w:p>
        </w:tc>
        <w:tc>
          <w:tcPr>
            <w:tcW w:w="286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364592">
              <w:rPr>
                <w:b/>
                <w:bCs/>
                <w:sz w:val="18"/>
                <w:szCs w:val="18"/>
              </w:rPr>
              <w:t>прогноз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691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364592">
              <w:rPr>
                <w:b/>
                <w:bCs/>
                <w:color w:val="000000"/>
                <w:sz w:val="18"/>
                <w:szCs w:val="18"/>
              </w:rPr>
              <w:t xml:space="preserve">Промышленное производство  </w:t>
            </w:r>
            <w:r w:rsidRPr="00364592">
              <w:rPr>
                <w:b/>
                <w:bCs/>
                <w:color w:val="000000"/>
                <w:sz w:val="18"/>
                <w:szCs w:val="18"/>
              </w:rPr>
              <w:br/>
              <w:t xml:space="preserve">(объем отгруженной продукции) по полному кругу предприятий, млн.руб.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33395,42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35784,11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34068,27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34783,70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35548,94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106,4</w:t>
            </w:r>
          </w:p>
        </w:tc>
      </w:tr>
      <w:tr w:rsidR="009C151D" w:rsidRPr="00364592" w:rsidTr="008D5923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в % к пред. году в действ.</w:t>
            </w:r>
            <w:r w:rsidR="00651794">
              <w:rPr>
                <w:color w:val="000000"/>
                <w:sz w:val="18"/>
                <w:szCs w:val="18"/>
              </w:rPr>
              <w:t xml:space="preserve"> </w:t>
            </w:r>
            <w:r w:rsidRPr="00364592">
              <w:rPr>
                <w:color w:val="000000"/>
                <w:sz w:val="18"/>
                <w:szCs w:val="18"/>
              </w:rPr>
              <w:t>ценах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107,2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8C2623" w:rsidRPr="00364592" w:rsidTr="008D5923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Pr="00364592" w:rsidRDefault="008C2623" w:rsidP="008C2623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из общего объема: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Pr="00364592" w:rsidRDefault="008C262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Default="008C262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Pr="00364592" w:rsidRDefault="008C262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Pr="00364592" w:rsidRDefault="008C262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Pr="00364592" w:rsidRDefault="008C262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C2623" w:rsidRPr="00364592" w:rsidRDefault="008C262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C2623" w:rsidRPr="00364592" w:rsidRDefault="008C262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8C2623" w:rsidRPr="00364592" w:rsidTr="008D5923">
        <w:trPr>
          <w:trHeight w:val="44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Default="008C2623" w:rsidP="008C2623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крупным и средним предприятиям, млн.руб.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25450,59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25959,60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26738,39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27807,93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29198,33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C2623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C2623" w:rsidRPr="00364592" w:rsidRDefault="002202B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114,7</w:t>
            </w:r>
          </w:p>
        </w:tc>
      </w:tr>
      <w:tr w:rsidR="008C2623" w:rsidRPr="00364592" w:rsidTr="008D5923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Default="008C2623" w:rsidP="008C2623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в % к пред. году в дейст</w:t>
            </w:r>
            <w:r>
              <w:rPr>
                <w:color w:val="000000"/>
                <w:sz w:val="18"/>
                <w:szCs w:val="18"/>
              </w:rPr>
              <w:t>в</w:t>
            </w:r>
            <w:r w:rsidRPr="00364592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364592">
              <w:rPr>
                <w:color w:val="000000"/>
                <w:sz w:val="18"/>
                <w:szCs w:val="18"/>
              </w:rPr>
              <w:t>ценах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Default="008C262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Default="008C262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2202B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Default="008C262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2202B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Default="008C262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2202B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2623" w:rsidRDefault="008C262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2202B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C2623" w:rsidRDefault="008C262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C2623" w:rsidRDefault="008C262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364592">
              <w:rPr>
                <w:b/>
                <w:bCs/>
                <w:color w:val="000000"/>
                <w:sz w:val="18"/>
                <w:szCs w:val="18"/>
              </w:rPr>
              <w:t xml:space="preserve">Объем продукции сельского хозяйства </w:t>
            </w:r>
            <w:r w:rsidRPr="00364592">
              <w:rPr>
                <w:b/>
                <w:bCs/>
                <w:color w:val="000000"/>
                <w:sz w:val="18"/>
                <w:szCs w:val="18"/>
              </w:rPr>
              <w:br/>
              <w:t>всех сельхозпроизводителей, млн.руб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9B3CE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3211,4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9B3CE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3192,3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9B3CE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3429,9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9B3CE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3567,1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9B3CE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3745,5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9B3CE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9B3CE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116,6</w:t>
            </w:r>
          </w:p>
        </w:tc>
      </w:tr>
      <w:tr w:rsidR="009C151D" w:rsidRPr="00364592" w:rsidTr="008D5923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    в % к пред. году в сопост.</w:t>
            </w:r>
            <w:r w:rsidR="00651794">
              <w:rPr>
                <w:color w:val="000000"/>
                <w:sz w:val="18"/>
                <w:szCs w:val="18"/>
              </w:rPr>
              <w:t xml:space="preserve"> </w:t>
            </w:r>
            <w:r w:rsidRPr="00364592">
              <w:rPr>
                <w:color w:val="000000"/>
                <w:sz w:val="18"/>
                <w:szCs w:val="18"/>
              </w:rPr>
              <w:t>ценах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9B3CE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9B3CE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107,4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10</w:t>
            </w:r>
            <w:r w:rsidR="009B3CE7">
              <w:rPr>
                <w:sz w:val="18"/>
                <w:szCs w:val="18"/>
              </w:rPr>
              <w:t>4</w:t>
            </w:r>
            <w:r w:rsidRPr="00364592">
              <w:rPr>
                <w:sz w:val="18"/>
                <w:szCs w:val="18"/>
              </w:rPr>
              <w:t>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10</w:t>
            </w:r>
            <w:r w:rsidR="009B3CE7">
              <w:rPr>
                <w:sz w:val="18"/>
                <w:szCs w:val="18"/>
              </w:rPr>
              <w:t>5</w:t>
            </w:r>
            <w:r w:rsidRPr="00364592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68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364592">
              <w:rPr>
                <w:b/>
                <w:bCs/>
                <w:color w:val="000000"/>
                <w:sz w:val="18"/>
                <w:szCs w:val="18"/>
              </w:rPr>
              <w:t>Транспорт и почтовой связи, автовокзал, РЖД   по полному кругу организаций, млн. руб.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F324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1063,60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F324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1786,91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F324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1879,5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F324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1943,4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F324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2011,42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F324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F324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189,1</w:t>
            </w:r>
          </w:p>
        </w:tc>
      </w:tr>
      <w:tr w:rsidR="009C151D" w:rsidRPr="00364592" w:rsidTr="008D5923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    в % к пред. году в дейст</w:t>
            </w:r>
            <w:r w:rsidR="00651794">
              <w:rPr>
                <w:color w:val="000000"/>
                <w:sz w:val="18"/>
                <w:szCs w:val="18"/>
              </w:rPr>
              <w:t>в</w:t>
            </w:r>
            <w:r w:rsidRPr="00364592">
              <w:rPr>
                <w:color w:val="000000"/>
                <w:sz w:val="18"/>
                <w:szCs w:val="18"/>
              </w:rPr>
              <w:t>.</w:t>
            </w:r>
            <w:r w:rsidR="00651794">
              <w:rPr>
                <w:color w:val="000000"/>
                <w:sz w:val="18"/>
                <w:szCs w:val="18"/>
              </w:rPr>
              <w:t xml:space="preserve"> </w:t>
            </w:r>
            <w:r w:rsidRPr="00364592">
              <w:rPr>
                <w:color w:val="000000"/>
                <w:sz w:val="18"/>
                <w:szCs w:val="18"/>
              </w:rPr>
              <w:t>ценах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C93DF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0F324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0F324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103,4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103,5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364592">
              <w:rPr>
                <w:b/>
                <w:bCs/>
                <w:color w:val="000000"/>
                <w:sz w:val="18"/>
                <w:szCs w:val="18"/>
              </w:rPr>
              <w:t>Оборот розничной торговли по полному кругу организаций, млн.руб.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F324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33362,87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F324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37174,78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F324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39517,22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F324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40426,1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41396,3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FE162E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15496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,</w:t>
            </w:r>
            <w:r w:rsidR="00154963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FE162E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1549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="00154963">
              <w:rPr>
                <w:sz w:val="18"/>
                <w:szCs w:val="18"/>
              </w:rPr>
              <w:t>1</w:t>
            </w:r>
          </w:p>
        </w:tc>
      </w:tr>
      <w:tr w:rsidR="009C151D" w:rsidRPr="00364592" w:rsidTr="008D5923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    в % к пред. году в сопост.</w:t>
            </w:r>
            <w:r w:rsidR="00651794">
              <w:rPr>
                <w:color w:val="000000"/>
                <w:sz w:val="18"/>
                <w:szCs w:val="18"/>
              </w:rPr>
              <w:t xml:space="preserve"> </w:t>
            </w:r>
            <w:r w:rsidRPr="00364592">
              <w:rPr>
                <w:color w:val="000000"/>
                <w:sz w:val="18"/>
                <w:szCs w:val="18"/>
              </w:rPr>
              <w:t>ценах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C93DF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FE162E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54963">
              <w:rPr>
                <w:sz w:val="18"/>
                <w:szCs w:val="18"/>
              </w:rPr>
              <w:t>06,3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102,3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102,</w:t>
            </w:r>
            <w:r w:rsidR="00154963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364592">
              <w:rPr>
                <w:b/>
                <w:bCs/>
                <w:color w:val="000000"/>
                <w:sz w:val="18"/>
                <w:szCs w:val="18"/>
              </w:rPr>
              <w:t>Оборот общественного питания по полному кругу организаций, млн.руб.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730,08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732,63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790,37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814,08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115,1</w:t>
            </w:r>
          </w:p>
        </w:tc>
      </w:tr>
      <w:tr w:rsidR="009C151D" w:rsidRPr="00364592" w:rsidTr="008D5923">
        <w:trPr>
          <w:trHeight w:val="30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    в % к пред. году в сопост.</w:t>
            </w:r>
            <w:r w:rsidR="00651794">
              <w:rPr>
                <w:color w:val="000000"/>
                <w:sz w:val="18"/>
                <w:szCs w:val="18"/>
              </w:rPr>
              <w:t xml:space="preserve"> </w:t>
            </w:r>
            <w:r w:rsidRPr="00364592">
              <w:rPr>
                <w:color w:val="000000"/>
                <w:sz w:val="18"/>
                <w:szCs w:val="18"/>
              </w:rPr>
              <w:t>ценах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C93DF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107,9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103,0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103,2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9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364592">
              <w:rPr>
                <w:b/>
                <w:bCs/>
                <w:color w:val="000000"/>
                <w:sz w:val="18"/>
                <w:szCs w:val="18"/>
              </w:rPr>
              <w:t xml:space="preserve">Инвестиции в основной капитал за счет всех источников финансирования (без неформальной экономики) по полному кругу организаций, млн.руб.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7114,40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8405,90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8310,90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9505,20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9979,10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140,3</w:t>
            </w:r>
          </w:p>
        </w:tc>
      </w:tr>
      <w:tr w:rsidR="009C151D" w:rsidRPr="00364592" w:rsidTr="008D5923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    в % к пред. году в сопост.</w:t>
            </w:r>
            <w:r w:rsidR="00651794">
              <w:rPr>
                <w:color w:val="000000"/>
                <w:sz w:val="18"/>
                <w:szCs w:val="18"/>
              </w:rPr>
              <w:t xml:space="preserve"> </w:t>
            </w:r>
            <w:r w:rsidRPr="00364592">
              <w:rPr>
                <w:color w:val="000000"/>
                <w:sz w:val="18"/>
                <w:szCs w:val="18"/>
              </w:rPr>
              <w:t>ценах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C93DF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114,4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154963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9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364592">
              <w:rPr>
                <w:b/>
                <w:bCs/>
                <w:color w:val="000000"/>
                <w:sz w:val="18"/>
                <w:szCs w:val="18"/>
              </w:rPr>
              <w:t xml:space="preserve">Объем выполненных работ по виду деятельности "строительство" </w:t>
            </w:r>
            <w:r w:rsidRPr="00364592">
              <w:rPr>
                <w:b/>
                <w:bCs/>
                <w:color w:val="000000"/>
                <w:sz w:val="18"/>
                <w:szCs w:val="18"/>
              </w:rPr>
              <w:br/>
              <w:t xml:space="preserve">(без неформальной экономики) по полному кругу организаций, </w:t>
            </w:r>
            <w:r w:rsidR="00A617D2">
              <w:rPr>
                <w:b/>
                <w:bCs/>
                <w:color w:val="000000"/>
                <w:sz w:val="18"/>
                <w:szCs w:val="18"/>
              </w:rPr>
              <w:t>тыс</w:t>
            </w:r>
            <w:r w:rsidRPr="00364592">
              <w:rPr>
                <w:b/>
                <w:bCs/>
                <w:color w:val="000000"/>
                <w:sz w:val="18"/>
                <w:szCs w:val="18"/>
              </w:rPr>
              <w:t>.руб.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891EE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4368,94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891EE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2449,70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891EE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2552,40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891EE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2603,45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891EE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2733,62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891EE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891EE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62,6</w:t>
            </w:r>
          </w:p>
        </w:tc>
      </w:tr>
      <w:tr w:rsidR="009C151D" w:rsidRPr="00364592" w:rsidTr="008D5923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    в % к пред. году в сопост.</w:t>
            </w:r>
            <w:r w:rsidR="00651794">
              <w:rPr>
                <w:color w:val="000000"/>
                <w:sz w:val="18"/>
                <w:szCs w:val="18"/>
              </w:rPr>
              <w:t xml:space="preserve"> </w:t>
            </w:r>
            <w:r w:rsidRPr="00364592">
              <w:rPr>
                <w:color w:val="000000"/>
                <w:sz w:val="18"/>
                <w:szCs w:val="18"/>
              </w:rPr>
              <w:t>ценах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C93DF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891EE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891EE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102,0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10</w:t>
            </w:r>
            <w:r w:rsidR="00891EE2">
              <w:rPr>
                <w:sz w:val="18"/>
                <w:szCs w:val="18"/>
              </w:rPr>
              <w:t>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100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364592">
              <w:rPr>
                <w:b/>
                <w:bCs/>
                <w:color w:val="000000"/>
                <w:sz w:val="18"/>
                <w:szCs w:val="18"/>
              </w:rPr>
              <w:t>Доходы предприятий курортно-туристического комплекса - всего (с учетом доходов малых предприятий и физических лиц), млн.руб.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4592" w:rsidRPr="00364592" w:rsidRDefault="00B7550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129,2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4592" w:rsidRPr="00364592" w:rsidRDefault="00B7550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140,1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4592" w:rsidRPr="00364592" w:rsidRDefault="00B7550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147,9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4592" w:rsidRPr="00364592" w:rsidRDefault="00B7550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155,5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4592" w:rsidRPr="00364592" w:rsidRDefault="00B7550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B7550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B7550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127,6</w:t>
            </w:r>
          </w:p>
        </w:tc>
      </w:tr>
      <w:tr w:rsidR="009C151D" w:rsidRPr="00364592" w:rsidTr="008D5923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    в % к пред. году в сопост.</w:t>
            </w:r>
            <w:r w:rsidR="00651794">
              <w:rPr>
                <w:color w:val="000000"/>
                <w:sz w:val="18"/>
                <w:szCs w:val="18"/>
              </w:rPr>
              <w:t xml:space="preserve"> </w:t>
            </w:r>
            <w:r w:rsidRPr="00364592">
              <w:rPr>
                <w:color w:val="000000"/>
                <w:sz w:val="18"/>
                <w:szCs w:val="18"/>
              </w:rPr>
              <w:t>ценах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C93DF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B7550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B7550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B7550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2E79F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B75505">
              <w:rPr>
                <w:sz w:val="18"/>
                <w:szCs w:val="18"/>
              </w:rPr>
              <w:t>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9091A" w:rsidRPr="00364592" w:rsidTr="008D5923">
        <w:trPr>
          <w:trHeight w:val="726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91A" w:rsidRPr="00B9091A" w:rsidRDefault="00B9091A" w:rsidP="00B9091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Среднегодовой уровень регистрируемой безработицы (в % к численности рабочей силы)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91A" w:rsidRPr="00364592" w:rsidRDefault="00B9091A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91A" w:rsidRDefault="00B9091A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91A" w:rsidRDefault="00B9091A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91A" w:rsidRDefault="00B9091A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91A" w:rsidRDefault="00B9091A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091A" w:rsidRPr="00364592" w:rsidRDefault="00B9091A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091A" w:rsidRPr="00364592" w:rsidRDefault="00B9091A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9C151D" w:rsidRPr="00364592" w:rsidTr="008D5923">
        <w:trPr>
          <w:trHeight w:val="69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364592">
              <w:rPr>
                <w:b/>
                <w:bCs/>
                <w:color w:val="000000"/>
                <w:sz w:val="18"/>
                <w:szCs w:val="18"/>
              </w:rPr>
              <w:lastRenderedPageBreak/>
              <w:t>Сальдированный финансовый результат по полному кругу организаций, млн. руб.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F762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-2095,27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F762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2719,92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F762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F762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876,20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F762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F762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-40,6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F762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-43,9</w:t>
            </w:r>
          </w:p>
        </w:tc>
      </w:tr>
      <w:tr w:rsidR="009C151D" w:rsidRPr="00364592" w:rsidTr="008D5923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    в % к предыдущему году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C93DF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AF762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-129,8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AF762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AF762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AF762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7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364592">
              <w:rPr>
                <w:b/>
                <w:bCs/>
                <w:color w:val="000000"/>
                <w:sz w:val="18"/>
                <w:szCs w:val="18"/>
              </w:rPr>
              <w:t>Фонд заработной платы по полному кругу организаций без централизованного досчета, млн.руб.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13EF4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12157,90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13EF4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13382,23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13EF4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14416,75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13EF4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15224,09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13EF4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16076,64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E416C5" w:rsidRDefault="00A13EF4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E416C5" w:rsidRDefault="00A13EF4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132,2</w:t>
            </w:r>
          </w:p>
        </w:tc>
      </w:tr>
      <w:tr w:rsidR="009C151D" w:rsidRPr="00364592" w:rsidTr="008D592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    в % к предыдущему году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C93DF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A13EF4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A13EF4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107,7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13EF4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13EF4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89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364592">
              <w:rPr>
                <w:b/>
                <w:bCs/>
                <w:color w:val="000000"/>
                <w:sz w:val="18"/>
                <w:szCs w:val="18"/>
              </w:rPr>
              <w:t>Численность работающих для расчета среднемесячной заработной платы по полному кругу организаций без централизованного досчета,</w:t>
            </w:r>
            <w:r w:rsidR="00DB176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364592">
              <w:rPr>
                <w:b/>
                <w:bCs/>
                <w:color w:val="000000"/>
                <w:sz w:val="18"/>
                <w:szCs w:val="18"/>
              </w:rPr>
              <w:t>тыс.чел.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13EF4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12,904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13EF4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13,368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13EF4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13,368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13EF4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13,395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13EF4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13,435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D04B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D04B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104,1</w:t>
            </w:r>
          </w:p>
        </w:tc>
      </w:tr>
      <w:tr w:rsidR="009C151D" w:rsidRPr="00364592" w:rsidTr="008D592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    в % к предыдущему году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C93DF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D04B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D04B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100,2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100,</w:t>
            </w:r>
            <w:r w:rsidR="005406C3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CF55E5" w:rsidRPr="00364592" w:rsidTr="008D592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5E5" w:rsidRPr="00364592" w:rsidRDefault="00CF55E5" w:rsidP="00CF55E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из общего объема: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5E5" w:rsidRPr="00364592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Pr="00364592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Pr="00364592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Pr="00364592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Pr="00364592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Pr="00364592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CF55E5" w:rsidRPr="00364592" w:rsidTr="008D592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5E5" w:rsidRDefault="00CF55E5" w:rsidP="00CF55E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крупным и средним предприятиям, тыс.чел.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5E5" w:rsidRPr="00364592" w:rsidRDefault="00002D56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9,800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002D56">
              <w:rPr>
                <w:sz w:val="18"/>
                <w:szCs w:val="18"/>
              </w:rPr>
              <w:t>,810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Pr="00364592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</w:t>
            </w:r>
            <w:r w:rsidR="00002D56">
              <w:rPr>
                <w:sz w:val="18"/>
                <w:szCs w:val="18"/>
              </w:rPr>
              <w:t>830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Pr="00364592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</w:t>
            </w:r>
            <w:r w:rsidR="00002D56">
              <w:rPr>
                <w:sz w:val="18"/>
                <w:szCs w:val="18"/>
              </w:rPr>
              <w:t>859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Pr="00364592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</w:t>
            </w:r>
            <w:r w:rsidR="00002D56">
              <w:rPr>
                <w:sz w:val="18"/>
                <w:szCs w:val="18"/>
              </w:rPr>
              <w:t>898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Pr="00364592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Pr="00364592" w:rsidRDefault="00CF55E5" w:rsidP="00CF55E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101,0</w:t>
            </w:r>
          </w:p>
        </w:tc>
      </w:tr>
      <w:tr w:rsidR="00CF55E5" w:rsidRPr="00364592" w:rsidTr="008D592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5E5" w:rsidRDefault="00CF55E5" w:rsidP="00CF55E5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в % к предыдущему году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5E5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55E5" w:rsidRDefault="00CF55E5" w:rsidP="00CF55E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6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364592">
              <w:rPr>
                <w:b/>
                <w:bCs/>
                <w:color w:val="000000"/>
                <w:sz w:val="18"/>
                <w:szCs w:val="18"/>
              </w:rPr>
              <w:t>Среднемесячная заработная плата по полному кругу организаций без централизованного досчета, рублей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D56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78513,0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D56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83419,0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D56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89868</w:t>
            </w:r>
            <w:r w:rsidR="00005A2A"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D56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95439,8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D56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101929,7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D56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D56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129,8</w:t>
            </w:r>
          </w:p>
        </w:tc>
      </w:tr>
      <w:tr w:rsidR="009C151D" w:rsidRPr="00364592" w:rsidTr="008D592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    в % к предыдущему году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C93DF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002D56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106,2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002D56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107,7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005A2A">
              <w:rPr>
                <w:sz w:val="18"/>
                <w:szCs w:val="18"/>
              </w:rPr>
              <w:t>6,2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</w:t>
            </w:r>
            <w:r w:rsidR="006C563C">
              <w:rPr>
                <w:sz w:val="18"/>
                <w:szCs w:val="18"/>
              </w:rPr>
              <w:t>06,</w:t>
            </w:r>
            <w:r w:rsidR="00005A2A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531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364592">
              <w:rPr>
                <w:b/>
                <w:bCs/>
                <w:sz w:val="18"/>
                <w:szCs w:val="18"/>
              </w:rPr>
              <w:t>Количество субъектов малого предпринимательства, единиц</w:t>
            </w:r>
            <w:r w:rsidRPr="00364592">
              <w:rPr>
                <w:b/>
                <w:bCs/>
                <w:sz w:val="18"/>
                <w:szCs w:val="18"/>
                <w:vertAlign w:val="superscript"/>
              </w:rPr>
              <w:t xml:space="preserve"> 1)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EB7461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2119,0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EB7461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2154</w:t>
            </w:r>
            <w:r w:rsidR="00A72CAC"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EB7461">
              <w:rPr>
                <w:sz w:val="18"/>
                <w:szCs w:val="18"/>
              </w:rPr>
              <w:t>160</w:t>
            </w:r>
            <w:r w:rsidR="00A72CAC"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EB7461">
              <w:rPr>
                <w:sz w:val="18"/>
                <w:szCs w:val="18"/>
              </w:rPr>
              <w:t>164</w:t>
            </w:r>
            <w:r w:rsidR="00364592" w:rsidRPr="00364592"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EB7461">
              <w:rPr>
                <w:sz w:val="18"/>
                <w:szCs w:val="18"/>
              </w:rPr>
              <w:t>179</w:t>
            </w:r>
            <w:r w:rsidR="00A72CAC"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EB7461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A72CAC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CF55E5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,</w:t>
            </w:r>
            <w:r w:rsidR="00EB7461">
              <w:rPr>
                <w:sz w:val="18"/>
                <w:szCs w:val="18"/>
              </w:rPr>
              <w:t>8</w:t>
            </w:r>
          </w:p>
        </w:tc>
      </w:tr>
      <w:tr w:rsidR="009C151D" w:rsidRPr="00364592" w:rsidTr="008D592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    в % к предыдущему году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CF55E5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005A2A">
              <w:rPr>
                <w:sz w:val="18"/>
                <w:szCs w:val="18"/>
              </w:rPr>
              <w:t>1,</w:t>
            </w:r>
            <w:r w:rsidR="00EB7461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A72CAC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B7461">
              <w:rPr>
                <w:sz w:val="18"/>
                <w:szCs w:val="18"/>
              </w:rPr>
              <w:t>00,3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EB7461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100,</w:t>
            </w:r>
            <w:r w:rsidR="00EB7461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364592">
              <w:rPr>
                <w:b/>
                <w:bCs/>
                <w:sz w:val="18"/>
                <w:szCs w:val="18"/>
              </w:rPr>
              <w:t>Численность работников в малом предпринимательстве, человек 1)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2197,0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2140</w:t>
            </w:r>
            <w:r w:rsidR="00005A2A"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5A2A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D2DB7">
              <w:rPr>
                <w:sz w:val="18"/>
                <w:szCs w:val="18"/>
              </w:rPr>
              <w:t>142</w:t>
            </w:r>
            <w:r w:rsidR="00364592" w:rsidRPr="00364592"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5A2A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D2DB7">
              <w:rPr>
                <w:sz w:val="18"/>
                <w:szCs w:val="18"/>
              </w:rPr>
              <w:t>143</w:t>
            </w:r>
            <w:r w:rsidR="001E6E17"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5A2A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D2DB7">
              <w:rPr>
                <w:sz w:val="18"/>
                <w:szCs w:val="18"/>
              </w:rPr>
              <w:t>143</w:t>
            </w:r>
            <w:r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5A2A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</w:t>
            </w:r>
            <w:r w:rsidR="005D2DB7">
              <w:rPr>
                <w:sz w:val="18"/>
                <w:szCs w:val="18"/>
              </w:rPr>
              <w:t>5</w:t>
            </w:r>
          </w:p>
        </w:tc>
      </w:tr>
      <w:tr w:rsidR="009C151D" w:rsidRPr="00364592" w:rsidTr="008D592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    в % к предыдущему году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005A2A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</w:t>
            </w:r>
            <w:r w:rsidR="005D2DB7">
              <w:rPr>
                <w:sz w:val="18"/>
                <w:szCs w:val="18"/>
              </w:rPr>
              <w:t>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100,</w:t>
            </w:r>
            <w:r w:rsidR="00005A2A">
              <w:rPr>
                <w:sz w:val="18"/>
                <w:szCs w:val="18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100,</w:t>
            </w:r>
            <w:r w:rsidR="005D2DB7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364592">
              <w:rPr>
                <w:b/>
                <w:bCs/>
                <w:sz w:val="18"/>
                <w:szCs w:val="18"/>
              </w:rPr>
              <w:t>Численность постоянного населения (среднегодовая), тыс. человек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5A2A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</w:t>
            </w:r>
            <w:r w:rsidR="005D2DB7">
              <w:rPr>
                <w:sz w:val="18"/>
                <w:szCs w:val="18"/>
              </w:rPr>
              <w:t>889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38,777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38,699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5A2A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5D2DB7">
              <w:rPr>
                <w:sz w:val="18"/>
                <w:szCs w:val="18"/>
              </w:rPr>
              <w:t>8,351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37,967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97,6</w:t>
            </w:r>
          </w:p>
        </w:tc>
      </w:tr>
      <w:tr w:rsidR="009C151D" w:rsidRPr="00364592" w:rsidTr="008D592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    в % к предыдущему году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C93DF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9</w:t>
            </w:r>
            <w:r w:rsidR="003F55E7">
              <w:rPr>
                <w:sz w:val="18"/>
                <w:szCs w:val="18"/>
              </w:rPr>
              <w:t>9,</w:t>
            </w:r>
            <w:r w:rsidR="00D749D3">
              <w:rPr>
                <w:sz w:val="18"/>
                <w:szCs w:val="18"/>
              </w:rPr>
              <w:t>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9</w:t>
            </w:r>
            <w:r w:rsidR="003F55E7">
              <w:rPr>
                <w:sz w:val="18"/>
                <w:szCs w:val="18"/>
              </w:rPr>
              <w:t>9,1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99,0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5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F55E7" w:rsidP="00364592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Среднегодовая численность занятых в экономике, тыс. человек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21,354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21,295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21,372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21,415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21,522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100,8</w:t>
            </w:r>
          </w:p>
        </w:tc>
      </w:tr>
      <w:tr w:rsidR="009C151D" w:rsidRPr="00364592" w:rsidTr="008D592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    в % к предыдущему году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C93DF9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5D2DB7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005A2A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</w:t>
            </w:r>
            <w:r w:rsidR="005D2DB7">
              <w:rPr>
                <w:sz w:val="18"/>
                <w:szCs w:val="18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</w:t>
            </w:r>
            <w:r w:rsidR="003F55E7">
              <w:rPr>
                <w:sz w:val="18"/>
                <w:szCs w:val="18"/>
              </w:rPr>
              <w:t>00,2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</w:t>
            </w:r>
            <w:r w:rsidR="003F55E7">
              <w:rPr>
                <w:sz w:val="18"/>
                <w:szCs w:val="18"/>
              </w:rPr>
              <w:t>00,5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547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364592">
              <w:rPr>
                <w:b/>
                <w:bCs/>
                <w:color w:val="000000"/>
                <w:sz w:val="18"/>
                <w:szCs w:val="18"/>
              </w:rPr>
              <w:t>Инфраструктурная обеспеченность населения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протяженность освещенных улиц, км.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12</w:t>
            </w:r>
            <w:r w:rsidR="005563E1">
              <w:rPr>
                <w:sz w:val="18"/>
                <w:szCs w:val="18"/>
              </w:rPr>
              <w:t>6</w:t>
            </w:r>
            <w:r w:rsidRPr="00364592">
              <w:rPr>
                <w:sz w:val="18"/>
                <w:szCs w:val="18"/>
              </w:rPr>
              <w:t>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128,3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128,3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128,3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10</w:t>
            </w:r>
            <w:r w:rsidR="004D399F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10</w:t>
            </w:r>
            <w:r w:rsidR="004D399F">
              <w:rPr>
                <w:color w:val="000000"/>
                <w:sz w:val="18"/>
                <w:szCs w:val="18"/>
              </w:rPr>
              <w:t>1,8</w:t>
            </w:r>
          </w:p>
        </w:tc>
      </w:tr>
      <w:tr w:rsidR="009C151D" w:rsidRPr="00364592" w:rsidTr="008D592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протяженность водопроводных сетей, км.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</w:t>
            </w:r>
            <w:r w:rsidR="005563E1">
              <w:rPr>
                <w:sz w:val="18"/>
                <w:szCs w:val="18"/>
              </w:rPr>
              <w:t>58,19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158,19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158,19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158,19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158,19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5563E1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5563E1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9C151D" w:rsidRPr="00364592" w:rsidTr="008D592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протяженность канализационных сетей, км.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32,0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32,0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32,0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32,0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32,0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9C151D" w:rsidRPr="00364592" w:rsidTr="008D5923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протяженность автомобильных дорог местного значения, км.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5563E1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212,55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5563E1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212,55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5563E1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212,55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5563E1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212,55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5563E1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5563E1" w:rsidRPr="00364592" w:rsidTr="008D5923">
        <w:trPr>
          <w:trHeight w:val="25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563E1" w:rsidRPr="00364592" w:rsidRDefault="005563E1" w:rsidP="00364592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том числе с твердым покрытием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63E1" w:rsidRDefault="005563E1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63E1" w:rsidRDefault="005563E1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63E1" w:rsidRDefault="005563E1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63E1" w:rsidRDefault="005563E1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63E1" w:rsidRDefault="005563E1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63E1" w:rsidRPr="00364592" w:rsidRDefault="005563E1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63E1" w:rsidRPr="00364592" w:rsidRDefault="005563E1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9C151D" w:rsidRPr="00364592" w:rsidTr="008D5923">
        <w:trPr>
          <w:trHeight w:val="7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удельный вес газифицированных квартир (домовладений) от общего количества квартир (домовладений), 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5563E1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4D399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6B220C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4D399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6B220C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4D399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6B220C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4D399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6B220C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4D399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10</w:t>
            </w:r>
            <w:r w:rsidR="005563E1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10</w:t>
            </w:r>
            <w:r w:rsidR="005563E1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9C151D" w:rsidRPr="00364592" w:rsidTr="008D592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364592">
              <w:rPr>
                <w:b/>
                <w:b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C151D" w:rsidRPr="00364592" w:rsidTr="008D5923">
        <w:trPr>
          <w:trHeight w:val="7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Протяженность отремонтированных автомобильных дорог местного значения с твердым покрытием, км.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420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</w:t>
            </w:r>
            <w:r w:rsidR="004D399F">
              <w:rPr>
                <w:sz w:val="18"/>
                <w:szCs w:val="18"/>
              </w:rPr>
              <w:t>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420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</w:t>
            </w:r>
            <w:r w:rsidR="004D399F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53,6</w:t>
            </w:r>
          </w:p>
        </w:tc>
      </w:tr>
      <w:tr w:rsidR="009C151D" w:rsidRPr="00364592" w:rsidTr="008D5923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Протяженность отремонтированных тротуаров, км.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420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</w:t>
            </w:r>
            <w:r w:rsidR="004D399F">
              <w:rPr>
                <w:sz w:val="18"/>
                <w:szCs w:val="18"/>
              </w:rPr>
              <w:t>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420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EF1E90">
              <w:rPr>
                <w:sz w:val="18"/>
                <w:szCs w:val="18"/>
              </w:rPr>
              <w:t>,0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420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002420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274778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002420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274778">
              <w:rPr>
                <w:color w:val="000000"/>
                <w:sz w:val="18"/>
                <w:szCs w:val="18"/>
              </w:rPr>
              <w:t>,0</w:t>
            </w:r>
          </w:p>
        </w:tc>
      </w:tr>
      <w:tr w:rsidR="009C151D" w:rsidRPr="00364592" w:rsidTr="008D5923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Количество высаженных зеленых насаждений, шт.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420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420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D399F">
              <w:rPr>
                <w:sz w:val="18"/>
                <w:szCs w:val="18"/>
              </w:rPr>
              <w:t>5</w:t>
            </w:r>
            <w:r w:rsidR="00364592" w:rsidRPr="00364592">
              <w:rPr>
                <w:sz w:val="18"/>
                <w:szCs w:val="18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02420">
              <w:rPr>
                <w:sz w:val="18"/>
                <w:szCs w:val="18"/>
              </w:rPr>
              <w:t>0</w:t>
            </w:r>
            <w:r w:rsidR="00364592" w:rsidRPr="00364592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9C151D" w:rsidRPr="00364592" w:rsidTr="008D5923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 xml:space="preserve">Количество установленных светильников наружного освещения, шт.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116,5</w:t>
            </w:r>
          </w:p>
        </w:tc>
      </w:tr>
      <w:tr w:rsidR="009C151D" w:rsidRPr="00364592" w:rsidTr="008D5923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Количество замененных светильников на энергосберегающие,</w:t>
            </w:r>
            <w:r w:rsidR="00DB1767">
              <w:rPr>
                <w:color w:val="000000"/>
                <w:sz w:val="18"/>
                <w:szCs w:val="18"/>
              </w:rPr>
              <w:t xml:space="preserve"> </w:t>
            </w:r>
            <w:r w:rsidRPr="00364592">
              <w:rPr>
                <w:color w:val="000000"/>
                <w:sz w:val="18"/>
                <w:szCs w:val="18"/>
              </w:rPr>
              <w:t xml:space="preserve">шт.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420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420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420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002420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002420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002420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274778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002420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274778">
              <w:rPr>
                <w:color w:val="000000"/>
                <w:sz w:val="18"/>
                <w:szCs w:val="18"/>
              </w:rPr>
              <w:t>,0</w:t>
            </w:r>
          </w:p>
        </w:tc>
      </w:tr>
      <w:tr w:rsidR="009C151D" w:rsidRPr="00364592" w:rsidTr="008D5923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lastRenderedPageBreak/>
              <w:t xml:space="preserve">Протяженность отремонтированных водопроводных сетей, км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0,046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</w:t>
            </w:r>
            <w:r w:rsidR="00364592" w:rsidRPr="00364592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9C151D" w:rsidRPr="00364592" w:rsidTr="008D5923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364592" w:rsidP="00364592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Протяженность построенных газопроводных сетей низкого давления,</w:t>
            </w:r>
            <w:r w:rsidR="00DB1767">
              <w:rPr>
                <w:color w:val="000000"/>
                <w:sz w:val="18"/>
                <w:szCs w:val="18"/>
              </w:rPr>
              <w:t xml:space="preserve"> </w:t>
            </w:r>
            <w:r w:rsidRPr="00364592">
              <w:rPr>
                <w:color w:val="000000"/>
                <w:sz w:val="18"/>
                <w:szCs w:val="18"/>
              </w:rPr>
              <w:t xml:space="preserve">км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934FCD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4A35EB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64592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0</w:t>
            </w:r>
            <w:r w:rsidR="00274778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364592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364592">
              <w:rPr>
                <w:color w:val="000000"/>
                <w:sz w:val="18"/>
                <w:szCs w:val="18"/>
              </w:rPr>
              <w:t>0</w:t>
            </w:r>
            <w:r w:rsidR="00274778">
              <w:rPr>
                <w:color w:val="000000"/>
                <w:sz w:val="18"/>
                <w:szCs w:val="18"/>
              </w:rPr>
              <w:t>,0</w:t>
            </w:r>
          </w:p>
        </w:tc>
      </w:tr>
      <w:tr w:rsidR="009C151D" w:rsidRPr="00364592" w:rsidTr="008D592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592" w:rsidRPr="00364592" w:rsidRDefault="00CD19F1" w:rsidP="00CD19F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Установлены автобусные павильоны, шт.</w:t>
            </w:r>
            <w:r w:rsidR="00364592" w:rsidRPr="00364592">
              <w:rPr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D399F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A35EB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A35EB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A35EB" w:rsidP="00C6490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A35EB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274778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4592" w:rsidRPr="00364592" w:rsidRDefault="004A35EB" w:rsidP="00C6490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274778">
              <w:rPr>
                <w:color w:val="000000"/>
                <w:sz w:val="18"/>
                <w:szCs w:val="18"/>
              </w:rPr>
              <w:t>,0</w:t>
            </w:r>
          </w:p>
        </w:tc>
      </w:tr>
    </w:tbl>
    <w:p w:rsidR="00CD19F1" w:rsidRDefault="00CD19F1" w:rsidP="00505BD0">
      <w:pPr>
        <w:rPr>
          <w:sz w:val="28"/>
          <w:szCs w:val="28"/>
        </w:rPr>
      </w:pPr>
    </w:p>
    <w:p w:rsidR="000C0F2A" w:rsidRDefault="000C0F2A" w:rsidP="00505BD0">
      <w:pPr>
        <w:rPr>
          <w:sz w:val="28"/>
          <w:szCs w:val="28"/>
        </w:rPr>
      </w:pPr>
    </w:p>
    <w:p w:rsidR="00505BD0" w:rsidRPr="00505BD0" w:rsidRDefault="00505BD0" w:rsidP="00505BD0">
      <w:pPr>
        <w:rPr>
          <w:sz w:val="28"/>
          <w:szCs w:val="28"/>
        </w:rPr>
      </w:pPr>
      <w:r w:rsidRPr="00505BD0">
        <w:rPr>
          <w:sz w:val="28"/>
          <w:szCs w:val="28"/>
        </w:rPr>
        <w:t xml:space="preserve">Заместитель главы </w:t>
      </w:r>
    </w:p>
    <w:p w:rsidR="00505BD0" w:rsidRPr="00505BD0" w:rsidRDefault="00505BD0" w:rsidP="00505BD0">
      <w:pPr>
        <w:rPr>
          <w:sz w:val="28"/>
          <w:szCs w:val="28"/>
        </w:rPr>
      </w:pPr>
      <w:r w:rsidRPr="00505BD0">
        <w:rPr>
          <w:sz w:val="28"/>
          <w:szCs w:val="28"/>
        </w:rPr>
        <w:t xml:space="preserve">Усть-Лабинского городского поселения </w:t>
      </w:r>
    </w:p>
    <w:p w:rsidR="00505BD0" w:rsidRPr="00505BD0" w:rsidRDefault="00505BD0" w:rsidP="00505BD0">
      <w:pPr>
        <w:rPr>
          <w:sz w:val="28"/>
          <w:szCs w:val="28"/>
        </w:rPr>
      </w:pPr>
      <w:r w:rsidRPr="00505BD0">
        <w:rPr>
          <w:sz w:val="28"/>
          <w:szCs w:val="28"/>
        </w:rPr>
        <w:t xml:space="preserve">Усть-Лабинского района                                             </w:t>
      </w:r>
      <w:r>
        <w:rPr>
          <w:sz w:val="28"/>
          <w:szCs w:val="28"/>
        </w:rPr>
        <w:t xml:space="preserve">     </w:t>
      </w:r>
      <w:r w:rsidRPr="00505BD0">
        <w:rPr>
          <w:sz w:val="28"/>
          <w:szCs w:val="28"/>
        </w:rPr>
        <w:t xml:space="preserve">                  </w:t>
      </w:r>
      <w:r w:rsidR="00B45DA6">
        <w:rPr>
          <w:sz w:val="28"/>
          <w:szCs w:val="28"/>
        </w:rPr>
        <w:t>В.А. Яковлев</w:t>
      </w:r>
    </w:p>
    <w:p w:rsidR="00505BD0" w:rsidRDefault="00505BD0" w:rsidP="00D04036">
      <w:pPr>
        <w:spacing w:line="480" w:lineRule="auto"/>
        <w:jc w:val="center"/>
        <w:rPr>
          <w:b/>
          <w:sz w:val="28"/>
          <w:szCs w:val="28"/>
        </w:rPr>
      </w:pPr>
    </w:p>
    <w:p w:rsidR="00505BD0" w:rsidRDefault="00505BD0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0C0F2A" w:rsidRDefault="000C0F2A" w:rsidP="00D04036">
      <w:pPr>
        <w:spacing w:line="480" w:lineRule="auto"/>
        <w:jc w:val="center"/>
        <w:rPr>
          <w:b/>
          <w:sz w:val="28"/>
          <w:szCs w:val="28"/>
        </w:rPr>
      </w:pPr>
    </w:p>
    <w:p w:rsidR="004D6D53" w:rsidRDefault="004D6D53" w:rsidP="004D6D53">
      <w:pPr>
        <w:jc w:val="center"/>
        <w:rPr>
          <w:b/>
          <w:sz w:val="28"/>
          <w:szCs w:val="28"/>
        </w:rPr>
      </w:pPr>
      <w:r w:rsidRPr="004D6D53">
        <w:rPr>
          <w:b/>
          <w:sz w:val="28"/>
          <w:szCs w:val="28"/>
        </w:rPr>
        <w:lastRenderedPageBreak/>
        <w:t xml:space="preserve">Предварительные итоги социально-экономического развития </w:t>
      </w:r>
      <w:r>
        <w:rPr>
          <w:b/>
          <w:sz w:val="28"/>
          <w:szCs w:val="28"/>
        </w:rPr>
        <w:t xml:space="preserve">                       </w:t>
      </w:r>
      <w:r w:rsidRPr="004D6D53">
        <w:rPr>
          <w:b/>
          <w:sz w:val="28"/>
          <w:szCs w:val="28"/>
        </w:rPr>
        <w:t xml:space="preserve">Усть-Лабинского городского поселения Усть-Лабинского района </w:t>
      </w:r>
      <w:r>
        <w:rPr>
          <w:b/>
          <w:sz w:val="28"/>
          <w:szCs w:val="28"/>
        </w:rPr>
        <w:t xml:space="preserve">                        </w:t>
      </w:r>
      <w:r w:rsidRPr="004D6D53">
        <w:rPr>
          <w:b/>
          <w:sz w:val="28"/>
          <w:szCs w:val="28"/>
        </w:rPr>
        <w:t>за 202</w:t>
      </w:r>
      <w:r w:rsidR="004F71F7">
        <w:rPr>
          <w:b/>
          <w:sz w:val="28"/>
          <w:szCs w:val="28"/>
        </w:rPr>
        <w:t>6</w:t>
      </w:r>
      <w:r w:rsidRPr="004D6D53">
        <w:rPr>
          <w:b/>
          <w:sz w:val="28"/>
          <w:szCs w:val="28"/>
        </w:rPr>
        <w:t xml:space="preserve"> года</w:t>
      </w:r>
    </w:p>
    <w:tbl>
      <w:tblPr>
        <w:tblW w:w="8660" w:type="dxa"/>
        <w:tblInd w:w="93" w:type="dxa"/>
        <w:tblLook w:val="04A0" w:firstRow="1" w:lastRow="0" w:firstColumn="1" w:lastColumn="0" w:noHBand="0" w:noVBand="1"/>
      </w:tblPr>
      <w:tblGrid>
        <w:gridCol w:w="3940"/>
        <w:gridCol w:w="1140"/>
        <w:gridCol w:w="1180"/>
        <w:gridCol w:w="1180"/>
        <w:gridCol w:w="1220"/>
      </w:tblGrid>
      <w:tr w:rsidR="004D6D53" w:rsidRPr="004D6D53" w:rsidTr="004D6D53">
        <w:trPr>
          <w:trHeight w:val="315"/>
        </w:trPr>
        <w:tc>
          <w:tcPr>
            <w:tcW w:w="39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6D53">
              <w:rPr>
                <w:b/>
                <w:bCs/>
                <w:color w:val="000000"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4D6D53">
              <w:rPr>
                <w:b/>
                <w:bCs/>
                <w:sz w:val="18"/>
                <w:szCs w:val="18"/>
              </w:rPr>
              <w:t>202</w:t>
            </w:r>
            <w:r w:rsidR="004F71F7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3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4D6D53">
              <w:rPr>
                <w:b/>
                <w:bCs/>
                <w:sz w:val="18"/>
                <w:szCs w:val="18"/>
              </w:rPr>
              <w:t>202</w:t>
            </w:r>
            <w:r w:rsidR="004F71F7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2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4D6D53">
              <w:rPr>
                <w:b/>
                <w:bCs/>
                <w:sz w:val="18"/>
                <w:szCs w:val="18"/>
              </w:rPr>
              <w:t>202</w:t>
            </w:r>
            <w:r w:rsidR="004F71F7">
              <w:rPr>
                <w:b/>
                <w:bCs/>
                <w:sz w:val="18"/>
                <w:szCs w:val="18"/>
              </w:rPr>
              <w:t>6</w:t>
            </w:r>
            <w:r w:rsidRPr="004D6D53">
              <w:rPr>
                <w:b/>
                <w:bCs/>
                <w:sz w:val="18"/>
                <w:szCs w:val="18"/>
              </w:rPr>
              <w:t xml:space="preserve"> г.</w:t>
            </w:r>
            <w:r w:rsidR="00F247B2">
              <w:rPr>
                <w:b/>
                <w:bCs/>
                <w:sz w:val="18"/>
                <w:szCs w:val="18"/>
              </w:rPr>
              <w:t xml:space="preserve"> </w:t>
            </w:r>
            <w:r w:rsidRPr="004D6D53">
              <w:rPr>
                <w:b/>
                <w:bCs/>
                <w:sz w:val="18"/>
                <w:szCs w:val="18"/>
              </w:rPr>
              <w:t>оценка в % к 202</w:t>
            </w:r>
            <w:r w:rsidR="004F71F7">
              <w:rPr>
                <w:b/>
                <w:bCs/>
                <w:sz w:val="18"/>
                <w:szCs w:val="18"/>
              </w:rPr>
              <w:t>6</w:t>
            </w:r>
            <w:r w:rsidRPr="004D6D53">
              <w:rPr>
                <w:b/>
                <w:bCs/>
                <w:sz w:val="18"/>
                <w:szCs w:val="18"/>
              </w:rPr>
              <w:t xml:space="preserve"> г. план</w:t>
            </w:r>
          </w:p>
        </w:tc>
      </w:tr>
      <w:tr w:rsidR="004D6D53" w:rsidRPr="004D6D53" w:rsidTr="004D6D53">
        <w:trPr>
          <w:trHeight w:val="990"/>
        </w:trPr>
        <w:tc>
          <w:tcPr>
            <w:tcW w:w="3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4D6D53">
              <w:rPr>
                <w:b/>
                <w:bCs/>
                <w:sz w:val="18"/>
                <w:szCs w:val="18"/>
              </w:rPr>
              <w:t>план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4D6D53">
              <w:rPr>
                <w:b/>
                <w:bCs/>
                <w:sz w:val="18"/>
                <w:szCs w:val="18"/>
              </w:rPr>
              <w:t>итоги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4D6D53">
              <w:rPr>
                <w:b/>
                <w:bCs/>
                <w:sz w:val="18"/>
                <w:szCs w:val="18"/>
              </w:rPr>
              <w:t>оценка           за год</w:t>
            </w: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</w:tr>
      <w:tr w:rsidR="004D6D53" w:rsidRPr="004D6D53" w:rsidTr="004D6D53">
        <w:trPr>
          <w:trHeight w:val="72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4D6D53">
              <w:rPr>
                <w:b/>
                <w:bCs/>
                <w:color w:val="000000"/>
                <w:sz w:val="18"/>
                <w:szCs w:val="18"/>
              </w:rPr>
              <w:t xml:space="preserve">Промышленное производство  </w:t>
            </w:r>
            <w:r w:rsidRPr="004D6D53">
              <w:rPr>
                <w:b/>
                <w:bCs/>
                <w:color w:val="000000"/>
                <w:sz w:val="18"/>
                <w:szCs w:val="18"/>
              </w:rPr>
              <w:br/>
              <w:t xml:space="preserve">(объем отгруженной продукции) по полному кругу предприятий, млн.руб.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35784,11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26838,08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35784,11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4D6D53" w:rsidRPr="004D6D53" w:rsidTr="004D6D53">
        <w:trPr>
          <w:trHeight w:val="48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4D6D53">
              <w:rPr>
                <w:b/>
                <w:bCs/>
                <w:color w:val="000000"/>
                <w:sz w:val="18"/>
                <w:szCs w:val="18"/>
              </w:rPr>
              <w:t xml:space="preserve">Объем продукции сельского хозяйства </w:t>
            </w:r>
            <w:r w:rsidRPr="004D6D53">
              <w:rPr>
                <w:b/>
                <w:bCs/>
                <w:color w:val="000000"/>
                <w:sz w:val="18"/>
                <w:szCs w:val="18"/>
              </w:rPr>
              <w:br/>
              <w:t>всех сельхозпроизводителей, млн.руб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3360,1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2926,3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3192,3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95,0</w:t>
            </w:r>
          </w:p>
        </w:tc>
      </w:tr>
      <w:tr w:rsidR="004D6D53" w:rsidRPr="004D6D53" w:rsidTr="00653E20">
        <w:trPr>
          <w:trHeight w:val="549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4D6D53">
              <w:rPr>
                <w:b/>
                <w:bCs/>
                <w:color w:val="000000"/>
                <w:sz w:val="18"/>
                <w:szCs w:val="18"/>
              </w:rPr>
              <w:t>Транспорт и почтовой связи, автовокзал, РЖД   по полному кругу организаций, млн. руб.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187,49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1B5AF4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1489,1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1786,91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953,1</w:t>
            </w:r>
          </w:p>
        </w:tc>
      </w:tr>
      <w:tr w:rsidR="004D6D53" w:rsidRPr="004D6D53" w:rsidTr="004D6D53">
        <w:trPr>
          <w:trHeight w:val="48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4D6D53">
              <w:rPr>
                <w:b/>
                <w:bCs/>
                <w:color w:val="000000"/>
                <w:sz w:val="18"/>
                <w:szCs w:val="18"/>
              </w:rPr>
              <w:t>Оборот розничной торговли по полному кругу организаций, млн.руб.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35561,30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30979,00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37174,78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</w:t>
            </w:r>
          </w:p>
        </w:tc>
      </w:tr>
      <w:tr w:rsidR="004D6D53" w:rsidRPr="004D6D53" w:rsidTr="004D6D53">
        <w:trPr>
          <w:trHeight w:val="48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4D6D53">
              <w:rPr>
                <w:b/>
                <w:bCs/>
                <w:color w:val="000000"/>
                <w:sz w:val="18"/>
                <w:szCs w:val="18"/>
              </w:rPr>
              <w:t>Оборот общественного питания по полному кругу организаций, млн.руб.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615,63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610,50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732,63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119,0</w:t>
            </w:r>
          </w:p>
        </w:tc>
      </w:tr>
      <w:tr w:rsidR="004D6D53" w:rsidRPr="004D6D53" w:rsidTr="00653E20">
        <w:trPr>
          <w:trHeight w:val="829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4D6D53">
              <w:rPr>
                <w:b/>
                <w:bCs/>
                <w:color w:val="000000"/>
                <w:sz w:val="18"/>
                <w:szCs w:val="18"/>
              </w:rPr>
              <w:t xml:space="preserve">Инвестиции в основной капитал за счет всех источников финансирования (без неформальной экономики) по полному кругу организаций, млн.руб.    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7633,00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7254,90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8705,90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114,1</w:t>
            </w:r>
          </w:p>
        </w:tc>
      </w:tr>
      <w:tr w:rsidR="004D6D53" w:rsidRPr="004D6D53" w:rsidTr="00653E20">
        <w:trPr>
          <w:trHeight w:val="856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4D6D53">
              <w:rPr>
                <w:b/>
                <w:bCs/>
                <w:color w:val="000000"/>
                <w:sz w:val="18"/>
                <w:szCs w:val="18"/>
              </w:rPr>
              <w:t xml:space="preserve">Объем выполненных работ по виду деятельности "строительство" </w:t>
            </w:r>
            <w:r w:rsidRPr="004D6D53">
              <w:rPr>
                <w:b/>
                <w:bCs/>
                <w:color w:val="000000"/>
                <w:sz w:val="18"/>
                <w:szCs w:val="18"/>
              </w:rPr>
              <w:br/>
              <w:t xml:space="preserve">(без неформальной экономики) по полному кругу организаций, </w:t>
            </w:r>
            <w:r w:rsidR="00F241A7">
              <w:rPr>
                <w:b/>
                <w:bCs/>
                <w:color w:val="000000"/>
                <w:sz w:val="18"/>
                <w:szCs w:val="18"/>
              </w:rPr>
              <w:t>тыс</w:t>
            </w:r>
            <w:r w:rsidRPr="004D6D53">
              <w:rPr>
                <w:b/>
                <w:bCs/>
                <w:color w:val="000000"/>
                <w:sz w:val="18"/>
                <w:szCs w:val="18"/>
              </w:rPr>
              <w:t>.руб.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1854,50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2041,40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2449,70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132,1</w:t>
            </w:r>
          </w:p>
        </w:tc>
      </w:tr>
      <w:tr w:rsidR="004D6D53" w:rsidRPr="004D6D53" w:rsidTr="00653E20">
        <w:trPr>
          <w:trHeight w:val="839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4D6D53">
              <w:rPr>
                <w:b/>
                <w:bCs/>
                <w:color w:val="000000"/>
                <w:sz w:val="18"/>
                <w:szCs w:val="18"/>
              </w:rPr>
              <w:t>Доходы предприятий курортно-туристического комплекса - всего (с учетом доходов малых предприятий и физических лиц), млн.руб.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107,80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140,10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130,0</w:t>
            </w:r>
          </w:p>
        </w:tc>
      </w:tr>
      <w:tr w:rsidR="00A76600" w:rsidRPr="004D6D53" w:rsidTr="00A76600">
        <w:trPr>
          <w:trHeight w:val="627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6600" w:rsidRPr="004D6D53" w:rsidRDefault="00A76600" w:rsidP="004D6D5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Среднегодовой уровень регистрируемой безработицы (в % к численности рабочей силы)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6600" w:rsidRDefault="00A76600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76600" w:rsidRDefault="00A76600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76600" w:rsidRDefault="00A76600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76600" w:rsidRDefault="00A76600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4D6D53" w:rsidRPr="004D6D53" w:rsidTr="004D6D53">
        <w:trPr>
          <w:trHeight w:val="48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4D6D53">
              <w:rPr>
                <w:b/>
                <w:bCs/>
                <w:color w:val="000000"/>
                <w:sz w:val="18"/>
                <w:szCs w:val="18"/>
              </w:rPr>
              <w:t>Сальдированный финансовый результат по полному кругу организаций, млн. руб.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-1157,96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2039,90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2719,92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-234,9</w:t>
            </w:r>
          </w:p>
        </w:tc>
      </w:tr>
      <w:tr w:rsidR="004D6D53" w:rsidRPr="004D6D53" w:rsidTr="00653E20">
        <w:trPr>
          <w:trHeight w:val="617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4D6D53">
              <w:rPr>
                <w:b/>
                <w:bCs/>
                <w:color w:val="000000"/>
                <w:sz w:val="18"/>
                <w:szCs w:val="18"/>
              </w:rPr>
              <w:t>Фонд заработной платы по полному кругу организаций без централизованного досчета, млн.руб.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13158,07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13382,23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13382,23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101,7</w:t>
            </w:r>
          </w:p>
        </w:tc>
      </w:tr>
      <w:tr w:rsidR="004D6D53" w:rsidRPr="004D6D53" w:rsidTr="00653E20">
        <w:trPr>
          <w:trHeight w:val="808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4D6D53">
              <w:rPr>
                <w:b/>
                <w:bCs/>
                <w:color w:val="000000"/>
                <w:sz w:val="18"/>
                <w:szCs w:val="18"/>
              </w:rPr>
              <w:t>Численность работающих для расчета среднемесячной заработной платы по полному кругу организаций без централизованного досчета, тыс.чел.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12,883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13,368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13,368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103,8</w:t>
            </w:r>
          </w:p>
        </w:tc>
      </w:tr>
      <w:tr w:rsidR="004D6D53" w:rsidRPr="004D6D53" w:rsidTr="00653E20">
        <w:trPr>
          <w:trHeight w:val="66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8"/>
                <w:szCs w:val="18"/>
              </w:rPr>
            </w:pPr>
            <w:r w:rsidRPr="004D6D53">
              <w:rPr>
                <w:b/>
                <w:bCs/>
                <w:color w:val="000000"/>
                <w:sz w:val="18"/>
                <w:szCs w:val="18"/>
              </w:rPr>
              <w:t>Среднемесячная заработная плата по полному кругу организаций без централизованного досчета, рублей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85112,0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83419</w:t>
            </w:r>
            <w:r w:rsidR="00775CA3"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83419</w:t>
            </w:r>
            <w:r w:rsidR="00775CA3"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98,0</w:t>
            </w:r>
          </w:p>
        </w:tc>
      </w:tr>
      <w:tr w:rsidR="004D6D53" w:rsidRPr="004D6D53" w:rsidTr="004D6D53">
        <w:trPr>
          <w:trHeight w:val="54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4D6D53">
              <w:rPr>
                <w:b/>
                <w:bCs/>
                <w:sz w:val="18"/>
                <w:szCs w:val="18"/>
              </w:rPr>
              <w:t>Количество субъектов малого предпринимательства, единиц</w:t>
            </w:r>
            <w:r w:rsidRPr="004D6D53">
              <w:rPr>
                <w:b/>
                <w:bCs/>
                <w:sz w:val="18"/>
                <w:szCs w:val="18"/>
                <w:vertAlign w:val="superscript"/>
              </w:rPr>
              <w:t xml:space="preserve"> 1)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775CA3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</w:t>
            </w:r>
            <w:r w:rsidR="001B5AF4">
              <w:rPr>
                <w:sz w:val="18"/>
                <w:szCs w:val="18"/>
              </w:rPr>
              <w:t>3</w:t>
            </w:r>
            <w:r w:rsidR="004D6D53" w:rsidRPr="004D6D53"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2154</w:t>
            </w:r>
            <w:r w:rsidR="004D6D53" w:rsidRPr="004D6D53"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2154</w:t>
            </w:r>
            <w:r w:rsidR="004D6D53" w:rsidRPr="004D6D53"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104,9</w:t>
            </w:r>
          </w:p>
        </w:tc>
      </w:tr>
      <w:tr w:rsidR="004D6D53" w:rsidRPr="004D6D53" w:rsidTr="004D6D53">
        <w:trPr>
          <w:trHeight w:val="54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D53" w:rsidRPr="004D6D53" w:rsidRDefault="004D6D53" w:rsidP="004D6D53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4D6D53">
              <w:rPr>
                <w:b/>
                <w:bCs/>
                <w:sz w:val="18"/>
                <w:szCs w:val="18"/>
              </w:rPr>
              <w:t xml:space="preserve">Численность работников в малом предпринимательстве, человек </w:t>
            </w:r>
            <w:r w:rsidRPr="004D6D53">
              <w:rPr>
                <w:b/>
                <w:bCs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2076</w:t>
            </w:r>
            <w:r w:rsidR="00653E20"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2140</w:t>
            </w:r>
            <w:r w:rsidR="00653E20"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2140</w:t>
            </w:r>
            <w:r w:rsidR="004D6D53" w:rsidRPr="004D6D53">
              <w:rPr>
                <w:sz w:val="18"/>
                <w:szCs w:val="18"/>
              </w:rPr>
              <w:t>,0</w:t>
            </w:r>
            <w:r w:rsidR="008D5923">
              <w:rPr>
                <w:sz w:val="18"/>
                <w:szCs w:val="18"/>
              </w:rPr>
              <w:t>0</w:t>
            </w:r>
            <w:bookmarkStart w:id="0" w:name="_GoBack"/>
            <w:bookmarkEnd w:id="0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103,1</w:t>
            </w:r>
          </w:p>
        </w:tc>
      </w:tr>
      <w:tr w:rsidR="00A76600" w:rsidRPr="004D6D53" w:rsidTr="004D6D53">
        <w:trPr>
          <w:trHeight w:val="54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6600" w:rsidRPr="004D6D53" w:rsidRDefault="00A76600" w:rsidP="004D6D53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4D6D53">
              <w:rPr>
                <w:b/>
                <w:bCs/>
                <w:sz w:val="18"/>
                <w:szCs w:val="18"/>
              </w:rPr>
              <w:t>Численность постоянного населения (среднегодовая), тыс. человек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76600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39,377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76600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38,777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76600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38,777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76600" w:rsidRDefault="001B5AF4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98,5</w:t>
            </w:r>
          </w:p>
        </w:tc>
      </w:tr>
      <w:tr w:rsidR="004D6D53" w:rsidRPr="004D6D53" w:rsidTr="004D6D53">
        <w:trPr>
          <w:trHeight w:val="49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D53" w:rsidRPr="004D6D53" w:rsidRDefault="00FA067A" w:rsidP="004D6D53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Среднегодовая ч</w:t>
            </w:r>
            <w:r w:rsidR="004D6D53" w:rsidRPr="004D6D53">
              <w:rPr>
                <w:b/>
                <w:bCs/>
                <w:sz w:val="18"/>
                <w:szCs w:val="18"/>
              </w:rPr>
              <w:t xml:space="preserve">исленность </w:t>
            </w:r>
            <w:r>
              <w:rPr>
                <w:b/>
                <w:bCs/>
                <w:sz w:val="18"/>
                <w:szCs w:val="18"/>
              </w:rPr>
              <w:t>занятых в экономике</w:t>
            </w:r>
            <w:r w:rsidR="004D6D53" w:rsidRPr="004D6D53">
              <w:rPr>
                <w:b/>
                <w:bCs/>
                <w:sz w:val="18"/>
                <w:szCs w:val="18"/>
              </w:rPr>
              <w:t>, тыс. человек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775CA3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22,0</w:t>
            </w:r>
            <w:r w:rsidR="001B5AF4">
              <w:rPr>
                <w:sz w:val="18"/>
                <w:szCs w:val="18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775CA3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</w:t>
            </w:r>
            <w:r w:rsidR="001B5AF4">
              <w:rPr>
                <w:sz w:val="18"/>
                <w:szCs w:val="18"/>
              </w:rPr>
              <w:t>295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775CA3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</w:t>
            </w:r>
            <w:r w:rsidR="001B5AF4">
              <w:rPr>
                <w:sz w:val="18"/>
                <w:szCs w:val="18"/>
              </w:rPr>
              <w:t>295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6D53" w:rsidRPr="004D6D53" w:rsidRDefault="00775CA3" w:rsidP="004D6D53">
            <w:pPr>
              <w:widowControl/>
              <w:autoSpaceDE/>
              <w:autoSpaceDN/>
              <w:adjustRightInd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1B5AF4">
              <w:rPr>
                <w:sz w:val="18"/>
                <w:szCs w:val="18"/>
              </w:rPr>
              <w:t>6,6</w:t>
            </w:r>
          </w:p>
        </w:tc>
      </w:tr>
    </w:tbl>
    <w:p w:rsidR="00A76600" w:rsidRDefault="00A76600" w:rsidP="004D6D53">
      <w:pPr>
        <w:rPr>
          <w:sz w:val="28"/>
          <w:szCs w:val="28"/>
        </w:rPr>
      </w:pPr>
    </w:p>
    <w:p w:rsidR="004D6D53" w:rsidRPr="004D6D53" w:rsidRDefault="004D6D53" w:rsidP="004D6D53">
      <w:pPr>
        <w:rPr>
          <w:sz w:val="28"/>
          <w:szCs w:val="28"/>
        </w:rPr>
      </w:pPr>
      <w:r w:rsidRPr="004D6D53">
        <w:rPr>
          <w:sz w:val="28"/>
          <w:szCs w:val="28"/>
        </w:rPr>
        <w:t xml:space="preserve">Заместитель главы </w:t>
      </w:r>
    </w:p>
    <w:p w:rsidR="004D6D53" w:rsidRPr="004D6D53" w:rsidRDefault="004D6D53" w:rsidP="004D6D53">
      <w:pPr>
        <w:rPr>
          <w:sz w:val="28"/>
          <w:szCs w:val="28"/>
        </w:rPr>
      </w:pPr>
      <w:r w:rsidRPr="004D6D53">
        <w:rPr>
          <w:sz w:val="28"/>
          <w:szCs w:val="28"/>
        </w:rPr>
        <w:t>Усть-</w:t>
      </w:r>
      <w:r w:rsidR="001F40CD">
        <w:rPr>
          <w:sz w:val="28"/>
          <w:szCs w:val="28"/>
        </w:rPr>
        <w:t>Л</w:t>
      </w:r>
      <w:r w:rsidRPr="004D6D53">
        <w:rPr>
          <w:sz w:val="28"/>
          <w:szCs w:val="28"/>
        </w:rPr>
        <w:t xml:space="preserve">абинского городского поселения </w:t>
      </w:r>
    </w:p>
    <w:p w:rsidR="00B72E11" w:rsidRPr="004D6D53" w:rsidRDefault="004D6D53" w:rsidP="004D6D53">
      <w:pPr>
        <w:rPr>
          <w:sz w:val="28"/>
          <w:szCs w:val="28"/>
        </w:rPr>
      </w:pPr>
      <w:r w:rsidRPr="004D6D53">
        <w:rPr>
          <w:sz w:val="28"/>
          <w:szCs w:val="28"/>
        </w:rPr>
        <w:t>Усть-</w:t>
      </w:r>
      <w:r w:rsidR="001F40CD">
        <w:rPr>
          <w:sz w:val="28"/>
          <w:szCs w:val="28"/>
        </w:rPr>
        <w:t>Л</w:t>
      </w:r>
      <w:r w:rsidRPr="004D6D53">
        <w:rPr>
          <w:sz w:val="28"/>
          <w:szCs w:val="28"/>
        </w:rPr>
        <w:t xml:space="preserve">абинского района                                                                </w:t>
      </w:r>
      <w:r w:rsidR="00E6053B">
        <w:rPr>
          <w:sz w:val="28"/>
          <w:szCs w:val="28"/>
        </w:rPr>
        <w:t>В.А. Яковлев</w:t>
      </w:r>
    </w:p>
    <w:p w:rsidR="00653E20" w:rsidRDefault="00653E20" w:rsidP="00D04036">
      <w:pPr>
        <w:spacing w:line="480" w:lineRule="auto"/>
        <w:jc w:val="center"/>
        <w:rPr>
          <w:b/>
          <w:sz w:val="28"/>
          <w:szCs w:val="28"/>
        </w:rPr>
      </w:pPr>
    </w:p>
    <w:sectPr w:rsidR="00653E20" w:rsidSect="00B03C1E">
      <w:pgSz w:w="11906" w:h="16838"/>
      <w:pgMar w:top="1134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346A5"/>
    <w:multiLevelType w:val="hybridMultilevel"/>
    <w:tmpl w:val="24E4C64A"/>
    <w:lvl w:ilvl="0" w:tplc="058C48DA">
      <w:start w:val="1"/>
      <w:numFmt w:val="decimal"/>
      <w:lvlText w:val="%1."/>
      <w:lvlJc w:val="left"/>
      <w:pPr>
        <w:ind w:left="1969" w:hanging="12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342BBB"/>
    <w:multiLevelType w:val="hybridMultilevel"/>
    <w:tmpl w:val="036C9AA0"/>
    <w:lvl w:ilvl="0" w:tplc="996097A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BCB1F5B"/>
    <w:multiLevelType w:val="hybridMultilevel"/>
    <w:tmpl w:val="07ACA324"/>
    <w:lvl w:ilvl="0" w:tplc="CD305DAC">
      <w:start w:val="1"/>
      <w:numFmt w:val="decimal"/>
      <w:lvlText w:val="%1."/>
      <w:lvlJc w:val="left"/>
      <w:pPr>
        <w:ind w:left="1954" w:hanging="124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E863B2"/>
    <w:multiLevelType w:val="multilevel"/>
    <w:tmpl w:val="F83A7D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EC0608E"/>
    <w:multiLevelType w:val="hybridMultilevel"/>
    <w:tmpl w:val="40AC5D6A"/>
    <w:lvl w:ilvl="0" w:tplc="10A25A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706"/>
    <w:rsid w:val="0000166C"/>
    <w:rsid w:val="00002420"/>
    <w:rsid w:val="00002D56"/>
    <w:rsid w:val="00003FCD"/>
    <w:rsid w:val="00005A2A"/>
    <w:rsid w:val="0001701B"/>
    <w:rsid w:val="000259BD"/>
    <w:rsid w:val="0004237B"/>
    <w:rsid w:val="00076A85"/>
    <w:rsid w:val="000A3814"/>
    <w:rsid w:val="000C0F2A"/>
    <w:rsid w:val="000F3243"/>
    <w:rsid w:val="00154963"/>
    <w:rsid w:val="001807C1"/>
    <w:rsid w:val="001937D2"/>
    <w:rsid w:val="001B5AF4"/>
    <w:rsid w:val="001E3F20"/>
    <w:rsid w:val="001E6E17"/>
    <w:rsid w:val="001F40CD"/>
    <w:rsid w:val="002202B3"/>
    <w:rsid w:val="002740C5"/>
    <w:rsid w:val="00274778"/>
    <w:rsid w:val="002B360A"/>
    <w:rsid w:val="002E79F9"/>
    <w:rsid w:val="00302827"/>
    <w:rsid w:val="00312B26"/>
    <w:rsid w:val="00364440"/>
    <w:rsid w:val="00364592"/>
    <w:rsid w:val="00395D84"/>
    <w:rsid w:val="00397D4E"/>
    <w:rsid w:val="003A4AF1"/>
    <w:rsid w:val="003A7C70"/>
    <w:rsid w:val="003C4E0D"/>
    <w:rsid w:val="003E59D7"/>
    <w:rsid w:val="003F55E7"/>
    <w:rsid w:val="00467F9B"/>
    <w:rsid w:val="004932AF"/>
    <w:rsid w:val="004A35EB"/>
    <w:rsid w:val="004C1485"/>
    <w:rsid w:val="004D399F"/>
    <w:rsid w:val="004D6D53"/>
    <w:rsid w:val="004E27D5"/>
    <w:rsid w:val="004F0FC7"/>
    <w:rsid w:val="004F71F7"/>
    <w:rsid w:val="00505BD0"/>
    <w:rsid w:val="00513C13"/>
    <w:rsid w:val="005406C3"/>
    <w:rsid w:val="00554B72"/>
    <w:rsid w:val="005563E1"/>
    <w:rsid w:val="00566901"/>
    <w:rsid w:val="00572B01"/>
    <w:rsid w:val="00587C5F"/>
    <w:rsid w:val="005A674A"/>
    <w:rsid w:val="005B3961"/>
    <w:rsid w:val="005D2DB7"/>
    <w:rsid w:val="005E42B7"/>
    <w:rsid w:val="00651794"/>
    <w:rsid w:val="00651BD2"/>
    <w:rsid w:val="00653E20"/>
    <w:rsid w:val="00665329"/>
    <w:rsid w:val="00697A4B"/>
    <w:rsid w:val="006B0301"/>
    <w:rsid w:val="006B220C"/>
    <w:rsid w:val="006B7685"/>
    <w:rsid w:val="006C563C"/>
    <w:rsid w:val="006E2D9A"/>
    <w:rsid w:val="00704AB3"/>
    <w:rsid w:val="007652DB"/>
    <w:rsid w:val="0077221F"/>
    <w:rsid w:val="0077455F"/>
    <w:rsid w:val="00775CA3"/>
    <w:rsid w:val="00780BD1"/>
    <w:rsid w:val="008028BB"/>
    <w:rsid w:val="00824010"/>
    <w:rsid w:val="008411D9"/>
    <w:rsid w:val="008533A7"/>
    <w:rsid w:val="00876041"/>
    <w:rsid w:val="00890461"/>
    <w:rsid w:val="00891EE2"/>
    <w:rsid w:val="00893573"/>
    <w:rsid w:val="008C2623"/>
    <w:rsid w:val="008D5923"/>
    <w:rsid w:val="00904286"/>
    <w:rsid w:val="00934FCD"/>
    <w:rsid w:val="00942706"/>
    <w:rsid w:val="00953D81"/>
    <w:rsid w:val="00957666"/>
    <w:rsid w:val="00970A91"/>
    <w:rsid w:val="00980FAC"/>
    <w:rsid w:val="00990E01"/>
    <w:rsid w:val="009B3CE7"/>
    <w:rsid w:val="009C151D"/>
    <w:rsid w:val="009F018E"/>
    <w:rsid w:val="00A139A0"/>
    <w:rsid w:val="00A13EF4"/>
    <w:rsid w:val="00A40EAC"/>
    <w:rsid w:val="00A617D2"/>
    <w:rsid w:val="00A72CAC"/>
    <w:rsid w:val="00A76600"/>
    <w:rsid w:val="00AC5A73"/>
    <w:rsid w:val="00AD04B2"/>
    <w:rsid w:val="00AF7629"/>
    <w:rsid w:val="00B03C1E"/>
    <w:rsid w:val="00B42EB9"/>
    <w:rsid w:val="00B45DA6"/>
    <w:rsid w:val="00B62827"/>
    <w:rsid w:val="00B72E11"/>
    <w:rsid w:val="00B75505"/>
    <w:rsid w:val="00B9091A"/>
    <w:rsid w:val="00B96FF9"/>
    <w:rsid w:val="00BF4B3B"/>
    <w:rsid w:val="00C0337B"/>
    <w:rsid w:val="00C64900"/>
    <w:rsid w:val="00C725E8"/>
    <w:rsid w:val="00C93DF9"/>
    <w:rsid w:val="00CA7F7E"/>
    <w:rsid w:val="00CB10FA"/>
    <w:rsid w:val="00CC0975"/>
    <w:rsid w:val="00CD19F1"/>
    <w:rsid w:val="00CF55E5"/>
    <w:rsid w:val="00D04036"/>
    <w:rsid w:val="00D0405A"/>
    <w:rsid w:val="00D13616"/>
    <w:rsid w:val="00D6109F"/>
    <w:rsid w:val="00D749D3"/>
    <w:rsid w:val="00DB1767"/>
    <w:rsid w:val="00E01ED2"/>
    <w:rsid w:val="00E02CC7"/>
    <w:rsid w:val="00E23630"/>
    <w:rsid w:val="00E416C5"/>
    <w:rsid w:val="00E6053B"/>
    <w:rsid w:val="00E72FA1"/>
    <w:rsid w:val="00E90440"/>
    <w:rsid w:val="00EB7461"/>
    <w:rsid w:val="00EC3569"/>
    <w:rsid w:val="00ED3EE9"/>
    <w:rsid w:val="00EF1E90"/>
    <w:rsid w:val="00F057BA"/>
    <w:rsid w:val="00F11142"/>
    <w:rsid w:val="00F241A7"/>
    <w:rsid w:val="00F247B2"/>
    <w:rsid w:val="00F60D2E"/>
    <w:rsid w:val="00FA067A"/>
    <w:rsid w:val="00FE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9F07C"/>
  <w15:docId w15:val="{39FD5CC1-071E-4EDC-8521-A425F8C8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9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A674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59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259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59B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rsid w:val="000259BD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0259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rsid w:val="000259BD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259BD"/>
    <w:pPr>
      <w:shd w:val="clear" w:color="auto" w:fill="FFFFFF"/>
      <w:autoSpaceDE/>
      <w:autoSpaceDN/>
      <w:adjustRightInd/>
      <w:spacing w:before="720" w:after="600" w:line="317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">
    <w:name w:val="Основной текст (3)"/>
    <w:rsid w:val="00076A85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5A6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uiPriority w:val="99"/>
    <w:rsid w:val="00C725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4414F-13F5-4BB6-89B8-07FF3A3A8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4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Sergievich</dc:creator>
  <cp:keywords/>
  <dc:description/>
  <cp:lastModifiedBy>Buhgalter-3</cp:lastModifiedBy>
  <cp:revision>120</cp:revision>
  <cp:lastPrinted>2025-11-12T05:25:00Z</cp:lastPrinted>
  <dcterms:created xsi:type="dcterms:W3CDTF">2022-10-10T12:44:00Z</dcterms:created>
  <dcterms:modified xsi:type="dcterms:W3CDTF">2026-10-29T09:30:00Z</dcterms:modified>
</cp:coreProperties>
</file>