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72DD167" w14:textId="77777777" w:rsidR="006F7735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46BCE1C3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CE808C9" w14:textId="5D960539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24726">
        <w:rPr>
          <w:sz w:val="28"/>
          <w:szCs w:val="28"/>
        </w:rPr>
        <w:t>31.07.2024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D24726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D24726">
        <w:rPr>
          <w:sz w:val="28"/>
          <w:szCs w:val="28"/>
        </w:rPr>
        <w:t>546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6F77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7D010FC2" w:rsidR="00983668" w:rsidRPr="00983668" w:rsidRDefault="003C5C6F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E0B3F">
        <w:rPr>
          <w:sz w:val="28"/>
          <w:szCs w:val="28"/>
        </w:rPr>
        <w:t xml:space="preserve">решением Совета Усть-Лабинского городского поселения Усть-Лабинского района </w:t>
      </w:r>
      <w:r w:rsidR="00CE0B3F" w:rsidRPr="00A95945">
        <w:rPr>
          <w:sz w:val="28"/>
          <w:szCs w:val="28"/>
        </w:rPr>
        <w:t xml:space="preserve">от 29 июля 2024 г. № </w:t>
      </w:r>
      <w:r w:rsidR="00A95945" w:rsidRPr="00A95945">
        <w:rPr>
          <w:sz w:val="28"/>
          <w:szCs w:val="28"/>
        </w:rPr>
        <w:t>2</w:t>
      </w:r>
      <w:r w:rsidR="00CE0B3F" w:rsidRPr="00A95945">
        <w:rPr>
          <w:sz w:val="28"/>
          <w:szCs w:val="28"/>
        </w:rPr>
        <w:t xml:space="preserve"> протокол № 6</w:t>
      </w:r>
      <w:r w:rsidR="00A95945" w:rsidRPr="00A95945">
        <w:rPr>
          <w:sz w:val="28"/>
          <w:szCs w:val="28"/>
        </w:rPr>
        <w:t>7</w:t>
      </w:r>
      <w:r w:rsidR="00C15DB2" w:rsidRPr="00A95945">
        <w:rPr>
          <w:sz w:val="28"/>
          <w:szCs w:val="28"/>
        </w:rPr>
        <w:t xml:space="preserve"> </w:t>
      </w:r>
      <w:r w:rsidR="00DF473F" w:rsidRPr="00DF473F">
        <w:rPr>
          <w:sz w:val="28"/>
          <w:szCs w:val="28"/>
        </w:rPr>
        <w:t xml:space="preserve">«О </w:t>
      </w:r>
      <w:r w:rsidR="00DF473F">
        <w:rPr>
          <w:sz w:val="28"/>
          <w:szCs w:val="28"/>
        </w:rPr>
        <w:t xml:space="preserve">внесении изменений в решение Совета Усть-Лабинского городского поселения Усть-Лабинского района «О бюджете </w:t>
      </w:r>
      <w:r w:rsidR="00C15D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DF473F">
        <w:rPr>
          <w:sz w:val="28"/>
          <w:szCs w:val="28"/>
        </w:rPr>
        <w:t>на 2024 год и на плановый период 2025 и 2026 годов»</w:t>
      </w:r>
      <w:r w:rsidR="00C15DB2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п о с т а н о в л я ю:</w:t>
      </w:r>
    </w:p>
    <w:p w14:paraId="4B8A0FA1" w14:textId="4F433FD3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 xml:space="preserve">Развитие объектов благоустройства </w:t>
      </w:r>
      <w:proofErr w:type="gramStart"/>
      <w:r w:rsidR="004D327D">
        <w:rPr>
          <w:sz w:val="28"/>
          <w:szCs w:val="28"/>
        </w:rPr>
        <w:t>на</w:t>
      </w:r>
      <w:r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территории</w:t>
      </w:r>
      <w:proofErr w:type="gramEnd"/>
      <w:r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поселения»</w:t>
      </w:r>
      <w:r w:rsidR="003854E3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(с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изменениями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от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29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декабря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2023 г. </w:t>
      </w:r>
      <w:r w:rsidR="003854E3">
        <w:rPr>
          <w:sz w:val="28"/>
          <w:szCs w:val="28"/>
        </w:rPr>
        <w:t xml:space="preserve"> </w:t>
      </w:r>
      <w:proofErr w:type="gramStart"/>
      <w:r w:rsidR="000C36C7">
        <w:rPr>
          <w:sz w:val="28"/>
          <w:szCs w:val="28"/>
        </w:rPr>
        <w:t>№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1248</w:t>
      </w:r>
      <w:proofErr w:type="gramEnd"/>
      <w:r w:rsidR="003854E3">
        <w:rPr>
          <w:sz w:val="28"/>
          <w:szCs w:val="28"/>
        </w:rPr>
        <w:t>, от 19 февраля 2024 г. № 109</w:t>
      </w:r>
      <w:r w:rsidR="000C36C7">
        <w:rPr>
          <w:sz w:val="28"/>
          <w:szCs w:val="28"/>
        </w:rPr>
        <w:t xml:space="preserve">)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5FA4DC5E" w14:textId="3A599D0C" w:rsidR="00C15DB2" w:rsidRDefault="00C15DB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Признать утратившим силу постановление администрации </w:t>
      </w:r>
      <w:r w:rsidR="006F773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Усть-</w:t>
      </w:r>
      <w:proofErr w:type="gramStart"/>
      <w:r>
        <w:rPr>
          <w:sz w:val="28"/>
          <w:szCs w:val="28"/>
        </w:rPr>
        <w:t>Лабинского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Усть-Лабинского </w:t>
      </w:r>
      <w:r w:rsidR="00DF4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от </w:t>
      </w:r>
      <w:r w:rsidR="006F7735">
        <w:rPr>
          <w:sz w:val="28"/>
          <w:szCs w:val="28"/>
        </w:rPr>
        <w:t xml:space="preserve">                            </w:t>
      </w:r>
      <w:r w:rsidR="00DF473F">
        <w:rPr>
          <w:sz w:val="28"/>
          <w:szCs w:val="28"/>
        </w:rPr>
        <w:t>17 мая</w:t>
      </w:r>
      <w:r>
        <w:rPr>
          <w:sz w:val="28"/>
          <w:szCs w:val="28"/>
        </w:rPr>
        <w:t xml:space="preserve"> 2024 г. №</w:t>
      </w:r>
      <w:r w:rsidR="00DF473F">
        <w:rPr>
          <w:sz w:val="28"/>
          <w:szCs w:val="28"/>
        </w:rPr>
        <w:t xml:space="preserve"> 313</w:t>
      </w:r>
      <w:r>
        <w:rPr>
          <w:sz w:val="28"/>
          <w:szCs w:val="28"/>
        </w:rPr>
        <w:t xml:space="preserve"> «О внесении изменений в постановлении администрации </w:t>
      </w:r>
      <w:r w:rsidR="006F773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городского </w:t>
      </w:r>
      <w:r w:rsidR="0028557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  <w:r w:rsidR="002855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85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района </w:t>
      </w:r>
      <w:r w:rsidR="0028557F">
        <w:rPr>
          <w:sz w:val="28"/>
          <w:szCs w:val="28"/>
        </w:rPr>
        <w:t xml:space="preserve">    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63D4CD66" w14:textId="0ED889FA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BF7275">
        <w:rPr>
          <w:rFonts w:eastAsia="Calibri"/>
          <w:sz w:val="28"/>
          <w:szCs w:val="28"/>
          <w:lang w:eastAsia="en-US"/>
        </w:rPr>
        <w:t xml:space="preserve">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</w:t>
      </w:r>
      <w:r w:rsidR="0028557F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008D2D94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7740F0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40D17CC" w14:textId="77777777" w:rsidR="00DF473F" w:rsidRDefault="00DF473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E41D5B8" w14:textId="640F8FD0" w:rsidR="00855E1E" w:rsidRDefault="0028557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5E1E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06A7BD8C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 </w:t>
      </w:r>
      <w:r w:rsidR="0028557F">
        <w:rPr>
          <w:sz w:val="28"/>
          <w:szCs w:val="28"/>
        </w:rPr>
        <w:t>Д.Н. Смирнов</w:t>
      </w:r>
    </w:p>
    <w:p w14:paraId="3588D50D" w14:textId="77777777" w:rsidR="006F7735" w:rsidRDefault="006F7735" w:rsidP="001C08A3">
      <w:pPr>
        <w:ind w:left="4820"/>
        <w:rPr>
          <w:bCs/>
          <w:iCs/>
          <w:sz w:val="28"/>
          <w:szCs w:val="28"/>
        </w:rPr>
      </w:pPr>
    </w:p>
    <w:p w14:paraId="6915C40B" w14:textId="0DE21694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791D7C9" w14:textId="2FBE6CB9" w:rsidR="007740F0" w:rsidRDefault="007740F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030ED4E2" w14:textId="65DFDDBA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740F0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0ED30DEA" w14:textId="77777777" w:rsidR="00D24726" w:rsidRDefault="001C08A3" w:rsidP="00D24726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691B27AE" w14:textId="7D35AA4C" w:rsidR="0099270F" w:rsidRPr="00D24726" w:rsidRDefault="00D25647" w:rsidP="00D24726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D24726">
        <w:rPr>
          <w:sz w:val="28"/>
          <w:szCs w:val="28"/>
        </w:rPr>
        <w:t xml:space="preserve"> 31.07.2024 № 546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1B2D7B9C" w14:textId="0B4A0901" w:rsidR="0011307D" w:rsidRDefault="0011307D" w:rsidP="00C924B5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Пункт 3 постановления изложить в следующей редакции:</w:t>
      </w:r>
    </w:p>
    <w:p w14:paraId="4C788849" w14:textId="3248329F" w:rsidR="0011307D" w:rsidRDefault="0011307D" w:rsidP="00C924B5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«3.  </w:t>
      </w:r>
      <w:r w:rsidR="00C924B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Перевалова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Р.В.».</w:t>
      </w:r>
    </w:p>
    <w:p w14:paraId="546A02C6" w14:textId="7505E42A" w:rsidR="007740F0" w:rsidRDefault="007740F0" w:rsidP="00C924B5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п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и:</w:t>
      </w:r>
    </w:p>
    <w:p w14:paraId="407404CC" w14:textId="0C9C3FA3" w:rsidR="00530C39" w:rsidRDefault="00530C39" w:rsidP="00C924B5">
      <w:pPr>
        <w:pStyle w:val="ae"/>
        <w:numPr>
          <w:ilvl w:val="1"/>
          <w:numId w:val="30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2F0DF701" w14:textId="0A05F431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530C39" w:rsidRPr="00890940" w14:paraId="2F5314FC" w14:textId="77777777" w:rsidTr="00C15DB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8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4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031C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30C39" w:rsidRPr="00890940" w14:paraId="7FB90549" w14:textId="77777777" w:rsidTr="00C15DB2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207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2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F04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F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F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9DB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30C39" w:rsidRPr="00890940" w14:paraId="358C05D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E3B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2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B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B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EA6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D9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E709079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60A" w14:textId="77777777" w:rsidR="00530C39" w:rsidRPr="00D07709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72C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F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850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8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1A0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15C553F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5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88" w14:textId="3E9543A9" w:rsidR="00530C39" w:rsidRPr="00890940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924B5">
              <w:rPr>
                <w:rFonts w:eastAsiaTheme="minorHAnsi"/>
                <w:lang w:eastAsia="en-US"/>
              </w:rPr>
              <w:t>2 978,2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89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19" w14:textId="12492029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3D" w14:textId="2B2D488C" w:rsidR="00530C39" w:rsidRPr="00890940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</w:t>
            </w:r>
            <w:r w:rsidR="00C924B5">
              <w:rPr>
                <w:rFonts w:eastAsiaTheme="minorHAnsi"/>
                <w:lang w:eastAsia="en-US"/>
              </w:rPr>
              <w:t>673</w:t>
            </w:r>
            <w:r>
              <w:rPr>
                <w:rFonts w:eastAsiaTheme="minorHAnsi"/>
                <w:lang w:eastAsia="en-US"/>
              </w:rPr>
              <w:t>,</w:t>
            </w:r>
            <w:r w:rsidR="00C924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FDE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70AA97B6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5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4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19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D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AE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08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6134B61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2F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A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23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2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BC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DE7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1C198553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DBC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6A" w14:textId="38B39D6E" w:rsidR="00530C39" w:rsidRPr="00380D62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C924B5">
              <w:rPr>
                <w:rFonts w:eastAsiaTheme="minorHAnsi"/>
                <w:b/>
                <w:lang w:eastAsia="en-US"/>
              </w:rPr>
              <w:t>5 742,4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B89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751" w14:textId="17FFB52E" w:rsidR="00530C39" w:rsidRPr="00380D62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61" w14:textId="1EB612C1" w:rsidR="00530C39" w:rsidRPr="00380D62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</w:t>
            </w:r>
            <w:r w:rsidR="00C924B5">
              <w:rPr>
                <w:rFonts w:eastAsiaTheme="minorHAnsi"/>
                <w:b/>
                <w:lang w:eastAsia="en-US"/>
              </w:rPr>
              <w:t> 487,2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911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30C39" w:rsidRPr="00890940" w14:paraId="50993753" w14:textId="77777777" w:rsidTr="00C15DB2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C73F5" w14:textId="77777777" w:rsidR="00530C39" w:rsidRPr="00890940" w:rsidRDefault="00530C39" w:rsidP="00C15DB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30C39" w:rsidRPr="00890940" w14:paraId="0C0CE180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4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8E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A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FE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594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2434FB7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F02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C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1E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C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A8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DAC8E9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B7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4" w14:textId="38810E9C" w:rsidR="00530C39" w:rsidRPr="00890940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924B5">
              <w:rPr>
                <w:rFonts w:eastAsiaTheme="minorHAnsi"/>
                <w:lang w:eastAsia="en-US"/>
              </w:rPr>
              <w:t>2 978,2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27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4B1" w14:textId="21174CB7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575" w14:textId="3CBD3150" w:rsidR="00530C39" w:rsidRPr="00890940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924B5">
              <w:rPr>
                <w:rFonts w:eastAsiaTheme="minorHAnsi"/>
                <w:lang w:eastAsia="en-US"/>
              </w:rPr>
              <w:t> 673,0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841A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0DD4EA5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F8D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40C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1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D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5D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3C2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7A5C22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34D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FF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FC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0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443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8601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4E31915D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02A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E9D" w14:textId="12802466" w:rsidR="00530C39" w:rsidRPr="00380D62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C924B5">
              <w:rPr>
                <w:rFonts w:eastAsiaTheme="minorHAnsi"/>
                <w:b/>
                <w:lang w:eastAsia="en-US"/>
              </w:rPr>
              <w:t>5 742,4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88E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74" w14:textId="63101BAF" w:rsidR="00530C39" w:rsidRPr="00380D62" w:rsidRDefault="0030694B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000" w14:textId="384B083D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3854E3">
              <w:rPr>
                <w:rFonts w:eastAsiaTheme="minorHAnsi"/>
                <w:b/>
                <w:lang w:eastAsia="en-US"/>
              </w:rPr>
              <w:t>9</w:t>
            </w:r>
            <w:r w:rsidR="00C924B5">
              <w:rPr>
                <w:rFonts w:eastAsiaTheme="minorHAnsi"/>
                <w:b/>
                <w:lang w:eastAsia="en-US"/>
              </w:rPr>
              <w:t> 487,2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856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2175AA09" w14:textId="2CE39E6D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334198E2" w14:textId="289A3700" w:rsidR="00530C39" w:rsidRDefault="00530C39" w:rsidP="00C924B5">
      <w:pPr>
        <w:pStyle w:val="ae"/>
        <w:numPr>
          <w:ilvl w:val="1"/>
          <w:numId w:val="3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</w:t>
      </w:r>
      <w:r w:rsidR="00FD0839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4964E067" w14:textId="7858643E" w:rsidR="00B60A4D" w:rsidRPr="00CB220A" w:rsidRDefault="00FD0839" w:rsidP="00FD083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AF6596D" w14:textId="77777777" w:rsidR="006F7735" w:rsidRDefault="006F7735" w:rsidP="00682487">
      <w:pPr>
        <w:ind w:left="4956" w:firstLine="708"/>
        <w:rPr>
          <w:color w:val="000000"/>
          <w:spacing w:val="-1"/>
          <w:sz w:val="28"/>
          <w:szCs w:val="28"/>
        </w:rPr>
      </w:pPr>
    </w:p>
    <w:p w14:paraId="38321822" w14:textId="77777777" w:rsidR="006F7735" w:rsidRDefault="006F7735" w:rsidP="00682487">
      <w:pPr>
        <w:ind w:left="4956" w:firstLine="708"/>
        <w:rPr>
          <w:color w:val="000000"/>
          <w:spacing w:val="-1"/>
          <w:sz w:val="28"/>
          <w:szCs w:val="28"/>
        </w:rPr>
      </w:pPr>
    </w:p>
    <w:p w14:paraId="4B1A31BF" w14:textId="77D16C3B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15B4CE2F" w:rsidR="00846242" w:rsidRPr="00007ACC" w:rsidRDefault="0030694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</w:t>
            </w:r>
            <w:proofErr w:type="spellStart"/>
            <w:r w:rsidRPr="00007ACC">
              <w:rPr>
                <w:rFonts w:eastAsiaTheme="minorHAnsi"/>
                <w:lang w:eastAsia="en-US"/>
              </w:rPr>
              <w:t>оз.Копытце</w:t>
            </w:r>
            <w:proofErr w:type="spellEnd"/>
            <w:r w:rsidRPr="00007AC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2520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5961DE74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1BCAFA2F" w:rsidR="00846242" w:rsidRPr="00007ACC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1256C6F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  <w:r w:rsidR="00C924B5">
              <w:rPr>
                <w:rFonts w:eastAsiaTheme="minorHAnsi"/>
                <w:lang w:eastAsia="en-US"/>
              </w:rPr>
              <w:t xml:space="preserve"> (в том числе проектной документации)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7E0D2EEC" w:rsidR="00931C27" w:rsidRDefault="00C924B5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28ECA2AC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D0839" w:rsidRPr="00007ACC" w14:paraId="13B7A8D3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EDE" w14:textId="505D28AF" w:rsidR="00FD0839" w:rsidRDefault="00FD0839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6E" w14:textId="700D35E7" w:rsidR="00FD0839" w:rsidRDefault="00FD083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Развитие и поддержка инициатив жителей населенных пунктов по благоустройству территорий (инициативное бюджетирование)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67F" w14:textId="38686D1A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Территорий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7C" w14:textId="0E0A1126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5E5" w14:textId="33409488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FA" w14:textId="4F8EE1F3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CD37" w14:textId="377EF820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9850" w14:textId="1D01BD18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0D08" w14:textId="66BFF08C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131974B2" w:rsidR="00517183" w:rsidRDefault="00FD0839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29E9359" w14:textId="7534CD86" w:rsidR="00FD0839" w:rsidRPr="00FD0839" w:rsidRDefault="00FD0839" w:rsidP="00C924B5">
      <w:pPr>
        <w:pStyle w:val="ae"/>
        <w:numPr>
          <w:ilvl w:val="1"/>
          <w:numId w:val="3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050B2293" w14:textId="6A4D4999" w:rsidR="00B60A4D" w:rsidRDefault="00FD0839" w:rsidP="00FD083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1BC6002B" w14:textId="77777777" w:rsidR="006F7735" w:rsidRDefault="006F7735" w:rsidP="00B60A4D">
      <w:pPr>
        <w:ind w:left="4956" w:firstLine="708"/>
        <w:rPr>
          <w:color w:val="000000"/>
          <w:spacing w:val="-1"/>
          <w:sz w:val="28"/>
          <w:szCs w:val="28"/>
        </w:rPr>
      </w:pPr>
    </w:p>
    <w:p w14:paraId="63D178D5" w14:textId="74D49E33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48D38F05" w:rsidR="00BA17F8" w:rsidRPr="001E2237" w:rsidRDefault="00F55BA4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924B5">
              <w:rPr>
                <w:rFonts w:eastAsiaTheme="minorHAnsi"/>
                <w:sz w:val="26"/>
                <w:szCs w:val="26"/>
                <w:lang w:eastAsia="en-US"/>
              </w:rPr>
              <w:t>2 978,2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5B89C76E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2E46727A" w:rsidR="00BA17F8" w:rsidRPr="001E2237" w:rsidRDefault="006822F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E041AC">
              <w:rPr>
                <w:rFonts w:eastAsiaTheme="minorHAnsi"/>
                <w:sz w:val="26"/>
                <w:szCs w:val="26"/>
                <w:lang w:eastAsia="en-US"/>
              </w:rPr>
              <w:t> 673,0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76525907" w:rsidR="00BA17F8" w:rsidRPr="001E2237" w:rsidRDefault="006429D7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</w:t>
            </w:r>
            <w:r w:rsidR="00E041AC">
              <w:rPr>
                <w:rFonts w:eastAsiaTheme="minorHAnsi"/>
                <w:sz w:val="26"/>
                <w:szCs w:val="26"/>
                <w:lang w:eastAsia="en-US"/>
              </w:rPr>
              <w:t> 095,4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E6F4CDD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4E0EAC97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E041AC">
              <w:rPr>
                <w:rFonts w:eastAsiaTheme="minorHAnsi"/>
                <w:sz w:val="26"/>
                <w:szCs w:val="26"/>
                <w:lang w:eastAsia="en-US"/>
              </w:rPr>
              <w:t>8 790,2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2355DB2B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="00E041AC">
        <w:rPr>
          <w:b/>
          <w:color w:val="000000"/>
          <w:spacing w:val="-1"/>
          <w:sz w:val="28"/>
          <w:szCs w:val="28"/>
        </w:rPr>
        <w:t xml:space="preserve">      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069CCA7F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481120FD" w14:textId="77777777" w:rsidR="00440283" w:rsidRDefault="00440283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5879F9C" w:rsidR="000B0DDF" w:rsidRDefault="00E041AC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4D3B10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4D3B10">
        <w:rPr>
          <w:color w:val="000000"/>
          <w:spacing w:val="-1"/>
          <w:sz w:val="28"/>
          <w:szCs w:val="28"/>
        </w:rPr>
        <w:t xml:space="preserve">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7FF749C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E041A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3FAA6A8A" w:rsidR="00610BEA" w:rsidRDefault="00610BEA" w:rsidP="00EC0EF3">
      <w:pPr>
        <w:jc w:val="center"/>
        <w:rPr>
          <w:b/>
          <w:sz w:val="28"/>
          <w:szCs w:val="28"/>
        </w:rPr>
      </w:pPr>
    </w:p>
    <w:p w14:paraId="07C5F7FE" w14:textId="50C7862B" w:rsidR="00FD0839" w:rsidRDefault="00FD0839" w:rsidP="00EC0EF3">
      <w:pPr>
        <w:jc w:val="center"/>
        <w:rPr>
          <w:b/>
          <w:sz w:val="28"/>
          <w:szCs w:val="28"/>
        </w:rPr>
      </w:pPr>
    </w:p>
    <w:p w14:paraId="1172F09F" w14:textId="0185C4CE" w:rsidR="00FD0839" w:rsidRDefault="00FD0839" w:rsidP="00EC0EF3">
      <w:pPr>
        <w:jc w:val="center"/>
        <w:rPr>
          <w:b/>
          <w:sz w:val="28"/>
          <w:szCs w:val="28"/>
        </w:rPr>
      </w:pPr>
    </w:p>
    <w:p w14:paraId="03DBB96E" w14:textId="1F6552FB" w:rsidR="00FD0839" w:rsidRDefault="00FD0839" w:rsidP="00EC0EF3">
      <w:pPr>
        <w:jc w:val="center"/>
        <w:rPr>
          <w:b/>
          <w:sz w:val="28"/>
          <w:szCs w:val="28"/>
        </w:rPr>
      </w:pPr>
    </w:p>
    <w:p w14:paraId="1834C23E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6F7735">
      <w:headerReference w:type="default" r:id="rId9"/>
      <w:footerReference w:type="default" r:id="rId10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5FA4" w14:textId="77777777" w:rsidR="00AA4BBF" w:rsidRDefault="00AA4BBF" w:rsidP="00197595">
      <w:r>
        <w:separator/>
      </w:r>
    </w:p>
  </w:endnote>
  <w:endnote w:type="continuationSeparator" w:id="0">
    <w:p w14:paraId="702DD07D" w14:textId="77777777" w:rsidR="00AA4BBF" w:rsidRDefault="00AA4BBF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6F7735" w:rsidRDefault="006F773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E5AC" w14:textId="77777777" w:rsidR="00AA4BBF" w:rsidRDefault="00AA4BBF" w:rsidP="00197595">
      <w:r>
        <w:separator/>
      </w:r>
    </w:p>
  </w:footnote>
  <w:footnote w:type="continuationSeparator" w:id="0">
    <w:p w14:paraId="11DF89FC" w14:textId="77777777" w:rsidR="00AA4BBF" w:rsidRDefault="00AA4BBF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6F7735" w:rsidRDefault="006F7735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44C406D"/>
    <w:multiLevelType w:val="multilevel"/>
    <w:tmpl w:val="B7CA6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0463615"/>
    <w:multiLevelType w:val="multilevel"/>
    <w:tmpl w:val="05947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5302467"/>
    <w:multiLevelType w:val="hybridMultilevel"/>
    <w:tmpl w:val="C78CEA8C"/>
    <w:lvl w:ilvl="0" w:tplc="0B6C7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FA7E46"/>
    <w:multiLevelType w:val="multilevel"/>
    <w:tmpl w:val="D4D4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2"/>
  </w:num>
  <w:num w:numId="10">
    <w:abstractNumId w:val="17"/>
  </w:num>
  <w:num w:numId="11">
    <w:abstractNumId w:val="2"/>
  </w:num>
  <w:num w:numId="12">
    <w:abstractNumId w:val="26"/>
  </w:num>
  <w:num w:numId="13">
    <w:abstractNumId w:val="15"/>
  </w:num>
  <w:num w:numId="14">
    <w:abstractNumId w:val="25"/>
  </w:num>
  <w:num w:numId="15">
    <w:abstractNumId w:val="4"/>
  </w:num>
  <w:num w:numId="16">
    <w:abstractNumId w:val="3"/>
  </w:num>
  <w:num w:numId="17">
    <w:abstractNumId w:val="6"/>
  </w:num>
  <w:num w:numId="18">
    <w:abstractNumId w:val="14"/>
  </w:num>
  <w:num w:numId="19">
    <w:abstractNumId w:val="12"/>
  </w:num>
  <w:num w:numId="20">
    <w:abstractNumId w:val="5"/>
  </w:num>
  <w:num w:numId="21">
    <w:abstractNumId w:val="18"/>
  </w:num>
  <w:num w:numId="22">
    <w:abstractNumId w:val="16"/>
  </w:num>
  <w:num w:numId="23">
    <w:abstractNumId w:val="7"/>
  </w:num>
  <w:num w:numId="24">
    <w:abstractNumId w:val="20"/>
  </w:num>
  <w:num w:numId="25">
    <w:abstractNumId w:val="9"/>
  </w:num>
  <w:num w:numId="26">
    <w:abstractNumId w:val="24"/>
  </w:num>
  <w:num w:numId="27">
    <w:abstractNumId w:val="13"/>
  </w:num>
  <w:num w:numId="28">
    <w:abstractNumId w:val="11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5CF5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6A99"/>
    <w:rsid w:val="000B7131"/>
    <w:rsid w:val="000C0765"/>
    <w:rsid w:val="000C07D6"/>
    <w:rsid w:val="000C24C4"/>
    <w:rsid w:val="000C2AFB"/>
    <w:rsid w:val="000C3312"/>
    <w:rsid w:val="000C36C7"/>
    <w:rsid w:val="000D0B57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307D"/>
    <w:rsid w:val="00114917"/>
    <w:rsid w:val="001172B3"/>
    <w:rsid w:val="00117AA7"/>
    <w:rsid w:val="00120721"/>
    <w:rsid w:val="00121836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557F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0694B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854E3"/>
    <w:rsid w:val="00393A87"/>
    <w:rsid w:val="00395866"/>
    <w:rsid w:val="0039744C"/>
    <w:rsid w:val="003A231F"/>
    <w:rsid w:val="003A7D47"/>
    <w:rsid w:val="003B30CD"/>
    <w:rsid w:val="003C0D96"/>
    <w:rsid w:val="003C5C6F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0283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2F9"/>
    <w:rsid w:val="004A56AA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0C39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24288"/>
    <w:rsid w:val="006254E0"/>
    <w:rsid w:val="0063411D"/>
    <w:rsid w:val="0063715D"/>
    <w:rsid w:val="006429D7"/>
    <w:rsid w:val="00645225"/>
    <w:rsid w:val="00647B94"/>
    <w:rsid w:val="00647C02"/>
    <w:rsid w:val="00652CA4"/>
    <w:rsid w:val="00653BD1"/>
    <w:rsid w:val="00656446"/>
    <w:rsid w:val="00656FC7"/>
    <w:rsid w:val="00661E5F"/>
    <w:rsid w:val="0066215A"/>
    <w:rsid w:val="006627B2"/>
    <w:rsid w:val="00665E46"/>
    <w:rsid w:val="00666D68"/>
    <w:rsid w:val="00667528"/>
    <w:rsid w:val="00670CDD"/>
    <w:rsid w:val="006724D6"/>
    <w:rsid w:val="00675ADF"/>
    <w:rsid w:val="006822F6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6F7735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396C"/>
    <w:rsid w:val="00724881"/>
    <w:rsid w:val="0072665E"/>
    <w:rsid w:val="007345DD"/>
    <w:rsid w:val="007359EB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0F0"/>
    <w:rsid w:val="0077432A"/>
    <w:rsid w:val="00780B78"/>
    <w:rsid w:val="007822F9"/>
    <w:rsid w:val="007875D6"/>
    <w:rsid w:val="007900C6"/>
    <w:rsid w:val="0079586B"/>
    <w:rsid w:val="007A4618"/>
    <w:rsid w:val="007B3730"/>
    <w:rsid w:val="007B6121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1EF1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075C7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6755D"/>
    <w:rsid w:val="00A70E77"/>
    <w:rsid w:val="00A71116"/>
    <w:rsid w:val="00A71C7B"/>
    <w:rsid w:val="00A727B0"/>
    <w:rsid w:val="00A74B30"/>
    <w:rsid w:val="00A849D0"/>
    <w:rsid w:val="00A85BDF"/>
    <w:rsid w:val="00A933B0"/>
    <w:rsid w:val="00A95945"/>
    <w:rsid w:val="00AA00DE"/>
    <w:rsid w:val="00AA21B0"/>
    <w:rsid w:val="00AA34D0"/>
    <w:rsid w:val="00AA4BBF"/>
    <w:rsid w:val="00AA78AD"/>
    <w:rsid w:val="00AC5C99"/>
    <w:rsid w:val="00AD2E8B"/>
    <w:rsid w:val="00AD4D58"/>
    <w:rsid w:val="00AD645A"/>
    <w:rsid w:val="00AD7C7F"/>
    <w:rsid w:val="00AE226E"/>
    <w:rsid w:val="00AE3F8A"/>
    <w:rsid w:val="00AE7B0D"/>
    <w:rsid w:val="00AF4DA0"/>
    <w:rsid w:val="00AF5043"/>
    <w:rsid w:val="00AF6EFF"/>
    <w:rsid w:val="00B0001D"/>
    <w:rsid w:val="00B00456"/>
    <w:rsid w:val="00B052A0"/>
    <w:rsid w:val="00B15395"/>
    <w:rsid w:val="00B165D9"/>
    <w:rsid w:val="00B2290E"/>
    <w:rsid w:val="00B2462A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4D4E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A4B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5DB2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24B5"/>
    <w:rsid w:val="00C96C8D"/>
    <w:rsid w:val="00C97738"/>
    <w:rsid w:val="00CA0540"/>
    <w:rsid w:val="00CA1AD3"/>
    <w:rsid w:val="00CA47CF"/>
    <w:rsid w:val="00CB01C5"/>
    <w:rsid w:val="00CB220A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0B3F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726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8B5"/>
    <w:rsid w:val="00DF473F"/>
    <w:rsid w:val="00DF79B0"/>
    <w:rsid w:val="00E00779"/>
    <w:rsid w:val="00E00A5B"/>
    <w:rsid w:val="00E0145E"/>
    <w:rsid w:val="00E03551"/>
    <w:rsid w:val="00E041A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3158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1DDB"/>
    <w:rsid w:val="00F32BFB"/>
    <w:rsid w:val="00F33348"/>
    <w:rsid w:val="00F36970"/>
    <w:rsid w:val="00F378FA"/>
    <w:rsid w:val="00F46BA3"/>
    <w:rsid w:val="00F473E8"/>
    <w:rsid w:val="00F51D3F"/>
    <w:rsid w:val="00F53984"/>
    <w:rsid w:val="00F53E09"/>
    <w:rsid w:val="00F53F1E"/>
    <w:rsid w:val="00F55BA4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839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C336"/>
  <w15:docId w15:val="{6385820E-DEF4-40C3-BF15-5648961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5007-E294-4FFA-9F0A-F9BB589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10</cp:revision>
  <cp:lastPrinted>2024-08-02T06:20:00Z</cp:lastPrinted>
  <dcterms:created xsi:type="dcterms:W3CDTF">2024-07-26T11:48:00Z</dcterms:created>
  <dcterms:modified xsi:type="dcterms:W3CDTF">2024-08-02T08:44:00Z</dcterms:modified>
</cp:coreProperties>
</file>