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493E7" w14:textId="77777777" w:rsidR="00044E79" w:rsidRPr="000C4EFB" w:rsidRDefault="00044E79" w:rsidP="00044E7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C4EFB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4D315327" wp14:editId="784FEDE9">
            <wp:extent cx="480060" cy="5715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AA451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BE1E65" w14:textId="77777777" w:rsidR="00657CD8" w:rsidRPr="00657CD8" w:rsidRDefault="00044E79" w:rsidP="00657CD8">
      <w:pPr>
        <w:spacing w:after="0" w:line="240" w:lineRule="auto"/>
        <w:ind w:left="-170"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14:paraId="488E6F06" w14:textId="240C023A" w:rsidR="00044E79" w:rsidRPr="00657CD8" w:rsidRDefault="00044E79" w:rsidP="00657CD8">
      <w:pPr>
        <w:spacing w:after="0" w:line="240" w:lineRule="auto"/>
        <w:ind w:left="-170"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УСТЬ-ЛАБИНСКОГО ГОРОДСКОГО ПОСЕЛЕНИЯ  </w:t>
      </w:r>
    </w:p>
    <w:p w14:paraId="1B4618D9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УСТЬ-ЛАБИНСКОГО РАЙОНА </w:t>
      </w:r>
    </w:p>
    <w:p w14:paraId="6B33F673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43828DC4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578F1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D55C5" w14:textId="25D6CFA3" w:rsidR="00044E79" w:rsidRPr="00657CD8" w:rsidRDefault="00A87D7D" w:rsidP="00A87D7D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27.03.2023</w:t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7CD8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7CD8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7CD8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№ 209</w:t>
      </w:r>
    </w:p>
    <w:p w14:paraId="44504474" w14:textId="77777777" w:rsidR="00044E79" w:rsidRPr="00657CD8" w:rsidRDefault="00044E79" w:rsidP="00657CD8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5EF779" w14:textId="77777777" w:rsidR="00044E79" w:rsidRPr="00A87D7D" w:rsidRDefault="00044E79" w:rsidP="00A87D7D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D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Усть-Лабинск</w:t>
      </w:r>
    </w:p>
    <w:p w14:paraId="1448B4ED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8"/>
          <w:szCs w:val="28"/>
        </w:rPr>
      </w:pPr>
    </w:p>
    <w:p w14:paraId="3A019EF4" w14:textId="1013E341" w:rsidR="00623F52" w:rsidRDefault="00ED33ED" w:rsidP="00623F52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CD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0E38F1" w:rsidRPr="00657CD8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  <w:r w:rsidR="000E38F1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Pr="00657C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2A7B796" w14:textId="77777777" w:rsidR="00623F52" w:rsidRDefault="00ED33ED" w:rsidP="00623F52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CD8">
        <w:rPr>
          <w:rFonts w:ascii="Times New Roman" w:hAnsi="Times New Roman" w:cs="Times New Roman"/>
          <w:b/>
          <w:sz w:val="28"/>
          <w:szCs w:val="28"/>
        </w:rPr>
        <w:t>Усть-Лабинского городского поселения Усть-Лабинского района</w:t>
      </w:r>
    </w:p>
    <w:p w14:paraId="0396775B" w14:textId="0CA1EF21" w:rsidR="00ED33ED" w:rsidRPr="00657CD8" w:rsidRDefault="00ED33ED" w:rsidP="00623F52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CD8">
        <w:rPr>
          <w:rFonts w:ascii="Times New Roman" w:hAnsi="Times New Roman" w:cs="Times New Roman"/>
          <w:b/>
          <w:sz w:val="28"/>
          <w:szCs w:val="28"/>
        </w:rPr>
        <w:t xml:space="preserve"> от 29 декабря 2021 г</w:t>
      </w:r>
      <w:r w:rsidR="00C56CBD">
        <w:rPr>
          <w:rFonts w:ascii="Times New Roman" w:hAnsi="Times New Roman" w:cs="Times New Roman"/>
          <w:b/>
          <w:sz w:val="28"/>
          <w:szCs w:val="28"/>
        </w:rPr>
        <w:t>.</w:t>
      </w:r>
      <w:r w:rsidRPr="00657CD8">
        <w:rPr>
          <w:rFonts w:ascii="Times New Roman" w:hAnsi="Times New Roman" w:cs="Times New Roman"/>
          <w:b/>
          <w:sz w:val="28"/>
          <w:szCs w:val="28"/>
        </w:rPr>
        <w:t xml:space="preserve"> № 1175 «</w:t>
      </w:r>
      <w:r w:rsidR="00044E79" w:rsidRPr="00657CD8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«Оказание мер социальной поддержки на </w:t>
      </w:r>
    </w:p>
    <w:p w14:paraId="3E6D9E0C" w14:textId="77777777" w:rsidR="00305362" w:rsidRPr="00657CD8" w:rsidRDefault="00044E79" w:rsidP="00657CD8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CD8">
        <w:rPr>
          <w:rFonts w:ascii="Times New Roman" w:hAnsi="Times New Roman" w:cs="Times New Roman"/>
          <w:b/>
          <w:sz w:val="28"/>
          <w:szCs w:val="28"/>
        </w:rPr>
        <w:t>приобретение (строительств</w:t>
      </w:r>
      <w:r w:rsidR="00D36DB4" w:rsidRPr="00657CD8">
        <w:rPr>
          <w:rFonts w:ascii="Times New Roman" w:hAnsi="Times New Roman" w:cs="Times New Roman"/>
          <w:b/>
          <w:sz w:val="28"/>
          <w:szCs w:val="28"/>
        </w:rPr>
        <w:t>о</w:t>
      </w:r>
      <w:r w:rsidRPr="00657CD8">
        <w:rPr>
          <w:rFonts w:ascii="Times New Roman" w:hAnsi="Times New Roman" w:cs="Times New Roman"/>
          <w:b/>
          <w:sz w:val="28"/>
          <w:szCs w:val="28"/>
        </w:rPr>
        <w:t>) жилья»</w:t>
      </w:r>
    </w:p>
    <w:p w14:paraId="0E5510D9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8"/>
          <w:szCs w:val="28"/>
        </w:rPr>
      </w:pPr>
    </w:p>
    <w:p w14:paraId="70740A2E" w14:textId="77777777" w:rsidR="006E4123" w:rsidRPr="00657CD8" w:rsidRDefault="006E4123" w:rsidP="00657CD8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8"/>
          <w:szCs w:val="28"/>
        </w:rPr>
      </w:pPr>
    </w:p>
    <w:p w14:paraId="2EB76D24" w14:textId="2BEBA153" w:rsidR="00044E79" w:rsidRPr="008A0EF9" w:rsidRDefault="00044E79" w:rsidP="00A87D7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0EF9">
        <w:rPr>
          <w:rFonts w:ascii="Times New Roman" w:eastAsia="Calibri" w:hAnsi="Times New Roman" w:cs="Times New Roman"/>
          <w:spacing w:val="-2"/>
          <w:sz w:val="28"/>
          <w:szCs w:val="28"/>
        </w:rPr>
        <w:t>В соответствии с Федеральным законом от 06 октября 2003 г</w:t>
      </w:r>
      <w:r w:rsidR="00FD7AE9" w:rsidRPr="008A0EF9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  <w:r w:rsidRPr="008A0EF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657CD8" w:rsidRPr="008A0EF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                </w:t>
      </w:r>
      <w:r w:rsidR="00A87D7D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          </w:t>
      </w:r>
      <w:r w:rsidRPr="008A0EF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№131-ФЗ </w:t>
      </w:r>
      <w:r w:rsidRPr="008A0EF9">
        <w:rPr>
          <w:rFonts w:ascii="Times New Roman" w:eastAsia="Calibri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в целях реализации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утверждённого </w:t>
      </w:r>
      <w:hyperlink r:id="rId7" w:history="1">
        <w:r w:rsidRPr="008A0EF9">
          <w:rPr>
            <w:rFonts w:ascii="Times New Roman" w:eastAsia="Calibri" w:hAnsi="Times New Roman" w:cs="Times New Roman"/>
            <w:sz w:val="28"/>
            <w:szCs w:val="28"/>
          </w:rPr>
          <w:t>постановлением</w:t>
        </w:r>
      </w:hyperlink>
      <w:r w:rsidRPr="008A0EF9">
        <w:rPr>
          <w:rFonts w:ascii="Times New Roman" w:eastAsia="Calibri" w:hAnsi="Times New Roman" w:cs="Times New Roman"/>
          <w:sz w:val="28"/>
          <w:szCs w:val="28"/>
        </w:rPr>
        <w:t xml:space="preserve"> Правительства Российской Федерации от 17 декабря 2010 г</w:t>
      </w:r>
      <w:r w:rsidR="00FD7AE9" w:rsidRPr="008A0EF9">
        <w:rPr>
          <w:rFonts w:ascii="Times New Roman" w:eastAsia="Calibri" w:hAnsi="Times New Roman" w:cs="Times New Roman"/>
          <w:sz w:val="28"/>
          <w:szCs w:val="28"/>
        </w:rPr>
        <w:t>.</w:t>
      </w:r>
      <w:r w:rsidRPr="008A0EF9">
        <w:rPr>
          <w:rFonts w:ascii="Times New Roman" w:eastAsia="Calibri" w:hAnsi="Times New Roman" w:cs="Times New Roman"/>
          <w:sz w:val="28"/>
          <w:szCs w:val="28"/>
        </w:rPr>
        <w:t xml:space="preserve"> № 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</w:t>
      </w:r>
      <w:r w:rsidR="006E4123" w:rsidRPr="008A0EF9">
        <w:rPr>
          <w:rFonts w:ascii="Times New Roman" w:eastAsia="Calibri" w:hAnsi="Times New Roman" w:cs="Times New Roman"/>
          <w:sz w:val="28"/>
          <w:szCs w:val="28"/>
        </w:rPr>
        <w:t xml:space="preserve"> постановлени</w:t>
      </w:r>
      <w:r w:rsidR="00D34CCD" w:rsidRPr="008A0EF9">
        <w:rPr>
          <w:rFonts w:ascii="Times New Roman" w:eastAsia="Calibri" w:hAnsi="Times New Roman" w:cs="Times New Roman"/>
          <w:sz w:val="28"/>
          <w:szCs w:val="28"/>
        </w:rPr>
        <w:t>ем</w:t>
      </w:r>
      <w:r w:rsidR="00657CD8" w:rsidRPr="008A0EF9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r w:rsidR="006E4123" w:rsidRPr="008A0EF9">
        <w:rPr>
          <w:rFonts w:ascii="Times New Roman" w:eastAsia="Calibri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="00D34CCD" w:rsidRPr="008A0E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4123" w:rsidRPr="008A0EF9">
        <w:rPr>
          <w:rFonts w:ascii="Times New Roman" w:eastAsia="Calibri" w:hAnsi="Times New Roman" w:cs="Times New Roman"/>
          <w:sz w:val="28"/>
          <w:szCs w:val="28"/>
        </w:rPr>
        <w:t>от 05 октября 2021 г</w:t>
      </w:r>
      <w:r w:rsidR="00FD7AE9" w:rsidRPr="008A0EF9">
        <w:rPr>
          <w:rFonts w:ascii="Times New Roman" w:eastAsia="Calibri" w:hAnsi="Times New Roman" w:cs="Times New Roman"/>
          <w:sz w:val="28"/>
          <w:szCs w:val="28"/>
        </w:rPr>
        <w:t>.</w:t>
      </w:r>
      <w:r w:rsidR="006E4123" w:rsidRPr="008A0EF9">
        <w:rPr>
          <w:rFonts w:ascii="Times New Roman" w:eastAsia="Calibri" w:hAnsi="Times New Roman" w:cs="Times New Roman"/>
          <w:sz w:val="28"/>
          <w:szCs w:val="28"/>
        </w:rPr>
        <w:t xml:space="preserve"> № 867 «Об утверждении порядка принятия решения</w:t>
      </w:r>
      <w:r w:rsidR="00D34CCD" w:rsidRPr="008A0E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4123" w:rsidRPr="008A0EF9">
        <w:rPr>
          <w:rFonts w:ascii="Times New Roman" w:eastAsia="Calibri" w:hAnsi="Times New Roman" w:cs="Times New Roman"/>
          <w:sz w:val="28"/>
          <w:szCs w:val="28"/>
        </w:rPr>
        <w:t>о разработке, формирования, реализации и оценки эффективности реализации муниципальных программ Усть-Лабинского городского поселения</w:t>
      </w:r>
      <w:r w:rsidR="00D34CCD" w:rsidRPr="008A0E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4123" w:rsidRPr="008A0EF9">
        <w:rPr>
          <w:rFonts w:ascii="Times New Roman" w:eastAsia="Calibri" w:hAnsi="Times New Roman" w:cs="Times New Roman"/>
          <w:sz w:val="28"/>
          <w:szCs w:val="28"/>
        </w:rPr>
        <w:t>Усть-Лабинского района</w:t>
      </w:r>
      <w:r w:rsidR="008A0EF9" w:rsidRPr="008A0EF9">
        <w:rPr>
          <w:rFonts w:ascii="Times New Roman" w:eastAsia="Calibri" w:hAnsi="Times New Roman" w:cs="Times New Roman"/>
          <w:sz w:val="28"/>
          <w:szCs w:val="28"/>
        </w:rPr>
        <w:t xml:space="preserve">(с изменениями о 29 ноября 2022 </w:t>
      </w:r>
      <w:r w:rsidR="00C56CBD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="008A0EF9" w:rsidRPr="008A0EF9">
        <w:rPr>
          <w:rFonts w:ascii="Times New Roman" w:eastAsia="Calibri" w:hAnsi="Times New Roman" w:cs="Times New Roman"/>
          <w:sz w:val="28"/>
          <w:szCs w:val="28"/>
        </w:rPr>
        <w:t xml:space="preserve">№847), </w:t>
      </w:r>
      <w:r w:rsidR="00EA2A74">
        <w:rPr>
          <w:rFonts w:ascii="Times New Roman" w:eastAsia="Calibri" w:hAnsi="Times New Roman" w:cs="Times New Roman"/>
          <w:sz w:val="28"/>
          <w:szCs w:val="28"/>
        </w:rPr>
        <w:t>сводной бюджетной росписи от 15 марта 2023 г</w:t>
      </w:r>
      <w:r w:rsidR="00C56CBD">
        <w:rPr>
          <w:rFonts w:ascii="Times New Roman" w:eastAsia="Calibri" w:hAnsi="Times New Roman" w:cs="Times New Roman"/>
          <w:sz w:val="28"/>
          <w:szCs w:val="28"/>
        </w:rPr>
        <w:t>.</w:t>
      </w:r>
      <w:r w:rsidR="00EA2A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0EF9" w:rsidRPr="008A0E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0EF9">
        <w:rPr>
          <w:rFonts w:ascii="Times New Roman" w:eastAsia="Calibri" w:hAnsi="Times New Roman" w:cs="Times New Roman"/>
          <w:sz w:val="28"/>
          <w:szCs w:val="28"/>
        </w:rPr>
        <w:t xml:space="preserve">п о с </w:t>
      </w:r>
      <w:proofErr w:type="gramStart"/>
      <w:r w:rsidRPr="008A0EF9">
        <w:rPr>
          <w:rFonts w:ascii="Times New Roman" w:eastAsia="Calibri" w:hAnsi="Times New Roman" w:cs="Times New Roman"/>
          <w:sz w:val="28"/>
          <w:szCs w:val="28"/>
        </w:rPr>
        <w:t>т</w:t>
      </w:r>
      <w:proofErr w:type="gramEnd"/>
      <w:r w:rsidRPr="008A0EF9">
        <w:rPr>
          <w:rFonts w:ascii="Times New Roman" w:eastAsia="Calibri" w:hAnsi="Times New Roman" w:cs="Times New Roman"/>
          <w:sz w:val="28"/>
          <w:szCs w:val="28"/>
        </w:rPr>
        <w:t xml:space="preserve"> а н о в л я ю:</w:t>
      </w:r>
    </w:p>
    <w:p w14:paraId="4DE2BD3E" w14:textId="567CE654" w:rsidR="00044E79" w:rsidRPr="00A907B2" w:rsidRDefault="00044E79" w:rsidP="00A87D7D">
      <w:pPr>
        <w:pStyle w:val="ab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8A0EF9">
        <w:rPr>
          <w:rFonts w:ascii="Times New Roman" w:hAnsi="Times New Roman" w:cs="Times New Roman"/>
          <w:sz w:val="28"/>
          <w:szCs w:val="28"/>
        </w:rPr>
        <w:t xml:space="preserve">1. </w:t>
      </w:r>
      <w:r w:rsidR="008A0EF9" w:rsidRPr="008A0EF9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Усть-Лабинского городского поселения Усть-Лабинского района </w:t>
      </w:r>
      <w:r w:rsidR="000611DB" w:rsidRPr="008A0EF9">
        <w:rPr>
          <w:rFonts w:ascii="Times New Roman" w:hAnsi="Times New Roman" w:cs="Times New Roman"/>
          <w:sz w:val="28"/>
          <w:szCs w:val="28"/>
        </w:rPr>
        <w:t>от 29 декабря 2021 г</w:t>
      </w:r>
      <w:r w:rsidR="00031993" w:rsidRPr="008A0EF9">
        <w:rPr>
          <w:rFonts w:ascii="Times New Roman" w:hAnsi="Times New Roman" w:cs="Times New Roman"/>
          <w:sz w:val="28"/>
          <w:szCs w:val="28"/>
        </w:rPr>
        <w:t>.</w:t>
      </w:r>
      <w:r w:rsidR="000611DB" w:rsidRPr="008A0EF9">
        <w:rPr>
          <w:rFonts w:ascii="Times New Roman" w:hAnsi="Times New Roman" w:cs="Times New Roman"/>
          <w:sz w:val="28"/>
          <w:szCs w:val="28"/>
        </w:rPr>
        <w:t xml:space="preserve"> № 1175 </w:t>
      </w:r>
      <w:r w:rsidR="008A0EF9" w:rsidRPr="008A0EF9">
        <w:rPr>
          <w:rFonts w:ascii="Times New Roman" w:hAnsi="Times New Roman" w:cs="Times New Roman"/>
          <w:sz w:val="28"/>
          <w:szCs w:val="28"/>
        </w:rPr>
        <w:t xml:space="preserve"> </w:t>
      </w:r>
      <w:r w:rsidR="008A0EF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gramStart"/>
      <w:r w:rsidR="008A0EF9">
        <w:rPr>
          <w:rFonts w:ascii="Times New Roman" w:hAnsi="Times New Roman" w:cs="Times New Roman"/>
          <w:sz w:val="28"/>
          <w:szCs w:val="28"/>
        </w:rPr>
        <w:t xml:space="preserve">   </w:t>
      </w:r>
      <w:r w:rsidR="000611DB" w:rsidRPr="008A0EF9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0611DB" w:rsidRPr="008A0EF9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«Оказание мер социальной поддержки на приобретение (строительство) жилья»</w:t>
      </w:r>
      <w:r w:rsidRPr="008A0EF9">
        <w:rPr>
          <w:rFonts w:ascii="Times New Roman" w:hAnsi="Times New Roman" w:cs="Times New Roman"/>
          <w:sz w:val="28"/>
          <w:szCs w:val="28"/>
        </w:rPr>
        <w:t xml:space="preserve"> </w:t>
      </w:r>
      <w:r w:rsidR="008A0EF9">
        <w:rPr>
          <w:rFonts w:ascii="Times New Roman" w:hAnsi="Times New Roman" w:cs="Times New Roman"/>
          <w:sz w:val="28"/>
          <w:szCs w:val="28"/>
        </w:rPr>
        <w:t xml:space="preserve">изменение, </w:t>
      </w:r>
      <w:r w:rsidR="00A907B2" w:rsidRPr="00A907B2">
        <w:rPr>
          <w:rFonts w:ascii="Times New Roman" w:hAnsi="Times New Roman" w:cs="Times New Roman"/>
          <w:sz w:val="28"/>
          <w:szCs w:val="28"/>
        </w:rPr>
        <w:t>изложив</w:t>
      </w:r>
      <w:r w:rsidR="00A907B2" w:rsidRPr="00A907B2">
        <w:rPr>
          <w:sz w:val="28"/>
          <w:szCs w:val="28"/>
        </w:rPr>
        <w:t xml:space="preserve"> </w:t>
      </w:r>
      <w:r w:rsidR="00A907B2" w:rsidRPr="00A907B2">
        <w:rPr>
          <w:rFonts w:ascii="Times New Roman" w:hAnsi="Times New Roman" w:cs="Times New Roman"/>
          <w:sz w:val="28"/>
          <w:szCs w:val="28"/>
        </w:rPr>
        <w:t>приложение в новой редакции согласно приложению к настоящему постановлению</w:t>
      </w:r>
      <w:r w:rsidR="00A907B2" w:rsidRPr="00A907B2">
        <w:rPr>
          <w:rFonts w:ascii="Times New Roman" w:eastAsia="Calibri" w:hAnsi="Times New Roman" w:cs="Times New Roman"/>
          <w:sz w:val="28"/>
          <w:szCs w:val="28"/>
        </w:rPr>
        <w:t>.</w:t>
      </w:r>
      <w:r w:rsidRPr="00A907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D3E65E" w14:textId="518640F7" w:rsidR="00FD780C" w:rsidRPr="00EA2A74" w:rsidRDefault="00FD780C" w:rsidP="00A87D7D">
      <w:pPr>
        <w:pStyle w:val="ab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EF9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EA2A74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                              Усть-Лабинского городского поселения Усть-Лабинского района от                             </w:t>
      </w:r>
      <w:r w:rsidR="000E38F1">
        <w:rPr>
          <w:rFonts w:ascii="Times New Roman" w:hAnsi="Times New Roman" w:cs="Times New Roman"/>
          <w:sz w:val="28"/>
          <w:szCs w:val="28"/>
        </w:rPr>
        <w:t>16</w:t>
      </w:r>
      <w:r w:rsidRPr="00EA2A74">
        <w:rPr>
          <w:rFonts w:ascii="Times New Roman" w:hAnsi="Times New Roman" w:cs="Times New Roman"/>
          <w:sz w:val="28"/>
          <w:szCs w:val="28"/>
        </w:rPr>
        <w:t xml:space="preserve"> </w:t>
      </w:r>
      <w:r w:rsidR="000E38F1">
        <w:rPr>
          <w:rFonts w:ascii="Times New Roman" w:hAnsi="Times New Roman" w:cs="Times New Roman"/>
          <w:sz w:val="28"/>
          <w:szCs w:val="28"/>
        </w:rPr>
        <w:t>марта</w:t>
      </w:r>
      <w:r w:rsidRPr="00EA2A74">
        <w:rPr>
          <w:rFonts w:ascii="Times New Roman" w:hAnsi="Times New Roman" w:cs="Times New Roman"/>
          <w:sz w:val="28"/>
          <w:szCs w:val="28"/>
        </w:rPr>
        <w:t xml:space="preserve"> 202</w:t>
      </w:r>
      <w:r w:rsidR="000E38F1">
        <w:rPr>
          <w:rFonts w:ascii="Times New Roman" w:hAnsi="Times New Roman" w:cs="Times New Roman"/>
          <w:sz w:val="28"/>
          <w:szCs w:val="28"/>
        </w:rPr>
        <w:t>3</w:t>
      </w:r>
      <w:r w:rsidRPr="00EA2A74">
        <w:rPr>
          <w:rFonts w:ascii="Times New Roman" w:hAnsi="Times New Roman" w:cs="Times New Roman"/>
          <w:sz w:val="28"/>
          <w:szCs w:val="28"/>
        </w:rPr>
        <w:t xml:space="preserve"> г. № </w:t>
      </w:r>
      <w:r w:rsidR="000E38F1">
        <w:rPr>
          <w:rFonts w:ascii="Times New Roman" w:hAnsi="Times New Roman" w:cs="Times New Roman"/>
          <w:sz w:val="28"/>
          <w:szCs w:val="28"/>
        </w:rPr>
        <w:t>177</w:t>
      </w:r>
      <w:r w:rsidRPr="00EA2A74">
        <w:rPr>
          <w:rFonts w:ascii="Times New Roman" w:hAnsi="Times New Roman" w:cs="Times New Roman"/>
          <w:sz w:val="28"/>
          <w:szCs w:val="28"/>
        </w:rPr>
        <w:t xml:space="preserve"> «О внесении изменени</w:t>
      </w:r>
      <w:r w:rsidR="00C56CBD">
        <w:rPr>
          <w:rFonts w:ascii="Times New Roman" w:hAnsi="Times New Roman" w:cs="Times New Roman"/>
          <w:sz w:val="28"/>
          <w:szCs w:val="28"/>
        </w:rPr>
        <w:t>й</w:t>
      </w:r>
      <w:r w:rsidRPr="00EA2A74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  Усть-Лабинского городского поселения Усть-Лабинского района </w:t>
      </w:r>
      <w:bookmarkStart w:id="1" w:name="sub_3"/>
      <w:bookmarkEnd w:id="0"/>
      <w:r w:rsidRPr="00EA2A74">
        <w:rPr>
          <w:rFonts w:ascii="Times New Roman" w:hAnsi="Times New Roman" w:cs="Times New Roman"/>
          <w:sz w:val="28"/>
          <w:szCs w:val="28"/>
        </w:rPr>
        <w:t>от 29 декабря 2021 года № 1175 «Об утверждении муниципальной программы «Оказание мер социальной поддержки на приобретение (строительство) жилья».</w:t>
      </w:r>
    </w:p>
    <w:p w14:paraId="0E82D216" w14:textId="6C88D59D" w:rsidR="009F0B2B" w:rsidRDefault="00FD780C" w:rsidP="00A87D7D">
      <w:pPr>
        <w:pStyle w:val="ab"/>
        <w:ind w:right="-1" w:firstLine="567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8A0EF9">
        <w:rPr>
          <w:rFonts w:ascii="Times New Roman" w:hAnsi="Times New Roman" w:cs="Times New Roman"/>
          <w:sz w:val="28"/>
          <w:szCs w:val="28"/>
        </w:rPr>
        <w:t>3</w:t>
      </w:r>
      <w:r w:rsidR="00044E79" w:rsidRPr="008A0EF9">
        <w:rPr>
          <w:rFonts w:ascii="Times New Roman" w:hAnsi="Times New Roman" w:cs="Times New Roman"/>
          <w:sz w:val="28"/>
          <w:szCs w:val="28"/>
        </w:rPr>
        <w:t xml:space="preserve">. Отделу по общим и организационным вопросам администрации </w:t>
      </w:r>
      <w:r w:rsidR="00CD5F07" w:rsidRPr="008A0EF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44E79" w:rsidRPr="008A0EF9">
        <w:rPr>
          <w:rFonts w:ascii="Times New Roman" w:hAnsi="Times New Roman" w:cs="Times New Roman"/>
          <w:sz w:val="28"/>
          <w:szCs w:val="28"/>
        </w:rPr>
        <w:t>Усть-Лабинского город</w:t>
      </w:r>
      <w:r w:rsidRPr="008A0EF9">
        <w:rPr>
          <w:rFonts w:ascii="Times New Roman" w:hAnsi="Times New Roman" w:cs="Times New Roman"/>
          <w:sz w:val="28"/>
          <w:szCs w:val="28"/>
        </w:rPr>
        <w:t xml:space="preserve">ского поселения Усть-Лабинского </w:t>
      </w:r>
      <w:r w:rsidR="00044E79" w:rsidRPr="008A0EF9">
        <w:rPr>
          <w:rFonts w:ascii="Times New Roman" w:hAnsi="Times New Roman" w:cs="Times New Roman"/>
          <w:sz w:val="28"/>
          <w:szCs w:val="28"/>
        </w:rPr>
        <w:t>района</w:t>
      </w:r>
      <w:r w:rsidR="009F0B2B" w:rsidRPr="008A0EF9">
        <w:rPr>
          <w:rFonts w:ascii="Times New Roman" w:hAnsi="Times New Roman" w:cs="Times New Roman"/>
          <w:sz w:val="28"/>
          <w:szCs w:val="28"/>
        </w:rPr>
        <w:t xml:space="preserve"> </w:t>
      </w:r>
      <w:r w:rsidR="00044E79" w:rsidRPr="008A0EF9">
        <w:rPr>
          <w:rFonts w:ascii="Times New Roman" w:hAnsi="Times New Roman" w:cs="Times New Roman"/>
          <w:sz w:val="28"/>
          <w:szCs w:val="28"/>
        </w:rPr>
        <w:t>(Владимирова</w:t>
      </w:r>
      <w:r w:rsidR="00A907B2">
        <w:rPr>
          <w:rFonts w:ascii="Times New Roman" w:hAnsi="Times New Roman" w:cs="Times New Roman"/>
          <w:sz w:val="28"/>
          <w:szCs w:val="28"/>
        </w:rPr>
        <w:t xml:space="preserve"> М.А.</w:t>
      </w:r>
      <w:r w:rsidR="00044E79" w:rsidRPr="008A0EF9">
        <w:rPr>
          <w:rFonts w:ascii="Times New Roman" w:hAnsi="Times New Roman" w:cs="Times New Roman"/>
          <w:sz w:val="28"/>
          <w:szCs w:val="28"/>
        </w:rPr>
        <w:t xml:space="preserve">) </w:t>
      </w:r>
      <w:r w:rsidR="00305362" w:rsidRPr="008A0EF9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044E79" w:rsidRPr="008A0EF9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Pr="008A0EF9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на </w:t>
      </w:r>
      <w:r w:rsidR="009F0B2B" w:rsidRPr="008A0EF9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официальном сайте </w:t>
      </w:r>
      <w:r w:rsidR="00A907B2" w:rsidRPr="008A0EF9">
        <w:rPr>
          <w:rFonts w:ascii="Times New Roman" w:hAnsi="Times New Roman" w:cs="Times New Roman"/>
          <w:bCs/>
          <w:spacing w:val="-4"/>
          <w:sz w:val="28"/>
          <w:szCs w:val="28"/>
        </w:rPr>
        <w:t>администрации Усть</w:t>
      </w:r>
      <w:r w:rsidR="009F0B2B" w:rsidRPr="008A0EF9">
        <w:rPr>
          <w:rFonts w:ascii="Times New Roman" w:hAnsi="Times New Roman" w:cs="Times New Roman"/>
          <w:bCs/>
          <w:spacing w:val="-4"/>
          <w:sz w:val="28"/>
          <w:szCs w:val="28"/>
        </w:rPr>
        <w:t>-Лабинског</w:t>
      </w:r>
      <w:r w:rsidRPr="008A0EF9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о городского поселения </w:t>
      </w:r>
      <w:r w:rsidR="009F0B2B" w:rsidRPr="008A0EF9">
        <w:rPr>
          <w:rFonts w:ascii="Times New Roman" w:hAnsi="Times New Roman" w:cs="Times New Roman"/>
          <w:bCs/>
          <w:spacing w:val="-4"/>
          <w:sz w:val="28"/>
          <w:szCs w:val="28"/>
        </w:rPr>
        <w:t>Усть-Лабинского района в информационно-телекоммуникационной сети «Интернет</w:t>
      </w:r>
      <w:r w:rsidR="002041E8" w:rsidRPr="008A0EF9">
        <w:rPr>
          <w:rFonts w:ascii="Times New Roman" w:hAnsi="Times New Roman" w:cs="Times New Roman"/>
          <w:bCs/>
          <w:spacing w:val="-4"/>
          <w:sz w:val="28"/>
          <w:szCs w:val="28"/>
        </w:rPr>
        <w:t>».</w:t>
      </w:r>
    </w:p>
    <w:p w14:paraId="5877DC66" w14:textId="230F9162" w:rsidR="000E38F1" w:rsidRPr="008A0EF9" w:rsidRDefault="000E38F1" w:rsidP="00A87D7D">
      <w:pPr>
        <w:pStyle w:val="ab"/>
        <w:ind w:right="-1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4. Отделу по управлению муниципальной собственностью и земельным отношениям </w:t>
      </w:r>
      <w:r w:rsidRPr="008A0EF9">
        <w:rPr>
          <w:rFonts w:ascii="Times New Roman" w:hAnsi="Times New Roman" w:cs="Times New Roman"/>
          <w:sz w:val="28"/>
          <w:szCs w:val="28"/>
        </w:rPr>
        <w:t>админис</w:t>
      </w:r>
      <w:r>
        <w:rPr>
          <w:rFonts w:ascii="Times New Roman" w:hAnsi="Times New Roman" w:cs="Times New Roman"/>
          <w:sz w:val="28"/>
          <w:szCs w:val="28"/>
        </w:rPr>
        <w:t xml:space="preserve">трации </w:t>
      </w:r>
      <w:r w:rsidRPr="008A0EF9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  <w:r w:rsidR="00A87D7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A0EF9">
        <w:rPr>
          <w:rFonts w:ascii="Times New Roman" w:hAnsi="Times New Roman" w:cs="Times New Roman"/>
          <w:sz w:val="28"/>
          <w:szCs w:val="28"/>
        </w:rPr>
        <w:t>Усть-Лабинского района (</w:t>
      </w:r>
      <w:r>
        <w:rPr>
          <w:rFonts w:ascii="Times New Roman" w:hAnsi="Times New Roman" w:cs="Times New Roman"/>
          <w:sz w:val="28"/>
          <w:szCs w:val="28"/>
        </w:rPr>
        <w:t>Поляков Ю.А.</w:t>
      </w:r>
      <w:r w:rsidRPr="008A0E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разместить настоящее постановление в государственной автоматизированной информационной системе «Управление» в течение 10 дней со дня публикации.</w:t>
      </w:r>
    </w:p>
    <w:bookmarkEnd w:id="1"/>
    <w:p w14:paraId="07D331B8" w14:textId="275913B8" w:rsidR="00A907B2" w:rsidRPr="00A907B2" w:rsidRDefault="000E38F1" w:rsidP="00A87D7D">
      <w:pPr>
        <w:pStyle w:val="ab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D5F07" w:rsidRPr="008A0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907B2" w:rsidRPr="00A907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возложить на заместителя главы Усть-Лабинского городского поселения Усть-Лабинского района Абрамова А.М.</w:t>
      </w:r>
    </w:p>
    <w:p w14:paraId="2580257F" w14:textId="319D4C85" w:rsidR="00A907B2" w:rsidRPr="00A907B2" w:rsidRDefault="000E38F1" w:rsidP="00A87D7D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05362" w:rsidRPr="008A0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05362" w:rsidRPr="00EA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</w:t>
      </w:r>
      <w:r w:rsidR="00A907B2" w:rsidRPr="00EA2A74">
        <w:rPr>
          <w:rFonts w:ascii="Times New Roman" w:eastAsia="Calibri" w:hAnsi="Times New Roman" w:cs="Times New Roman"/>
          <w:sz w:val="26"/>
          <w:szCs w:val="26"/>
        </w:rPr>
        <w:t>с</w:t>
      </w:r>
      <w:r w:rsidR="00C56CBD">
        <w:rPr>
          <w:rFonts w:ascii="Times New Roman" w:eastAsia="Calibri" w:hAnsi="Times New Roman" w:cs="Times New Roman"/>
          <w:sz w:val="28"/>
          <w:szCs w:val="28"/>
        </w:rPr>
        <w:t>о дня его подписания</w:t>
      </w:r>
      <w:r w:rsidR="00A907B2" w:rsidRPr="00EA2A7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8DC8301" w14:textId="3DB94818" w:rsidR="00305362" w:rsidRPr="008A0EF9" w:rsidRDefault="00305362" w:rsidP="00A87D7D">
      <w:pPr>
        <w:pStyle w:val="ab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AA331" w14:textId="77777777" w:rsidR="00044E79" w:rsidRPr="008A0EF9" w:rsidRDefault="00044E79" w:rsidP="00A87D7D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5EA7B714" w14:textId="47BD0D6A" w:rsidR="009F0B2B" w:rsidRPr="00657CD8" w:rsidRDefault="009F0B2B" w:rsidP="00E535A9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191263" w14:textId="67E31144" w:rsidR="00FD7AE9" w:rsidRDefault="00044E79" w:rsidP="00657CD8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CD8">
        <w:rPr>
          <w:rFonts w:ascii="Times New Roman" w:eastAsia="Calibri" w:hAnsi="Times New Roman" w:cs="Times New Roman"/>
          <w:sz w:val="28"/>
          <w:szCs w:val="28"/>
        </w:rPr>
        <w:t>Глава</w:t>
      </w:r>
      <w:r w:rsidR="00FD7A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7CD8">
        <w:rPr>
          <w:rFonts w:ascii="Times New Roman" w:eastAsia="Calibri" w:hAnsi="Times New Roman" w:cs="Times New Roman"/>
          <w:sz w:val="28"/>
          <w:szCs w:val="28"/>
        </w:rPr>
        <w:t>Усть-Лабинского</w:t>
      </w:r>
    </w:p>
    <w:p w14:paraId="77B29764" w14:textId="060B6D8B" w:rsidR="00044E79" w:rsidRPr="00657CD8" w:rsidRDefault="00044E79" w:rsidP="00657CD8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CD8">
        <w:rPr>
          <w:rFonts w:ascii="Times New Roman" w:eastAsia="Calibri" w:hAnsi="Times New Roman" w:cs="Times New Roman"/>
          <w:sz w:val="28"/>
          <w:szCs w:val="28"/>
        </w:rPr>
        <w:t xml:space="preserve">городского поселения </w:t>
      </w:r>
    </w:p>
    <w:p w14:paraId="1966C88C" w14:textId="77777777" w:rsidR="00044E79" w:rsidRPr="00657CD8" w:rsidRDefault="00044E79" w:rsidP="00657CD8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CD8">
        <w:rPr>
          <w:rFonts w:ascii="Times New Roman" w:eastAsia="Calibri" w:hAnsi="Times New Roman" w:cs="Times New Roman"/>
          <w:sz w:val="28"/>
          <w:szCs w:val="28"/>
        </w:rPr>
        <w:t>Усть-Лабинского района                                                                С.А. Гайнюченко</w:t>
      </w:r>
    </w:p>
    <w:p w14:paraId="17286805" w14:textId="77777777" w:rsidR="00044E79" w:rsidRPr="000C4EFB" w:rsidRDefault="00044E79" w:rsidP="00044E7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42B5466" w14:textId="77777777" w:rsidR="006E4123" w:rsidRPr="000C4EFB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D517299" w14:textId="77777777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08A60B23" w14:textId="77777777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6505EFFD" w14:textId="77777777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2FD4B88B" w14:textId="77777777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0EB87B19" w14:textId="77777777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56573650" w14:textId="77777777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6ACB78CC" w14:textId="77777777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1AE60CDE" w14:textId="77777777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7091DBF7" w14:textId="3582F6D5" w:rsidR="00CA329E" w:rsidRDefault="00CA329E" w:rsidP="00CA329E">
      <w:pPr>
        <w:pStyle w:val="ab"/>
        <w:rPr>
          <w:rFonts w:ascii="Times New Roman" w:hAnsi="Times New Roman" w:cs="Times New Roman"/>
          <w:sz w:val="28"/>
          <w:szCs w:val="28"/>
        </w:rPr>
      </w:pPr>
    </w:p>
    <w:p w14:paraId="3C813854" w14:textId="77777777" w:rsidR="00A87D7D" w:rsidRDefault="00A87D7D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6B408BA8" w14:textId="77777777" w:rsidR="00A87D7D" w:rsidRDefault="00A87D7D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32D49838" w14:textId="77777777" w:rsidR="00A87D7D" w:rsidRDefault="00A87D7D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5C652ECA" w14:textId="77777777" w:rsidR="00A87D7D" w:rsidRDefault="00A87D7D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746CB316" w14:textId="77777777" w:rsidR="00A87D7D" w:rsidRDefault="00A87D7D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10FB6005" w14:textId="77777777" w:rsidR="00A87D7D" w:rsidRDefault="00A87D7D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7CD4AD2D" w14:textId="77777777" w:rsidR="00A87D7D" w:rsidRDefault="00A87D7D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7A1423EF" w14:textId="77777777" w:rsidR="00A87D7D" w:rsidRDefault="00A87D7D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0DD5791F" w14:textId="77777777" w:rsidR="00A87D7D" w:rsidRDefault="00A87D7D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61DDB432" w14:textId="77777777" w:rsidR="00623F52" w:rsidRDefault="00623F52" w:rsidP="00305362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14:paraId="414C87FB" w14:textId="3929BF61" w:rsidR="00F21D9A" w:rsidRDefault="00F21D9A" w:rsidP="008A0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2719B6" w14:textId="25B56577" w:rsidR="00837EF7" w:rsidRPr="00837EF7" w:rsidRDefault="00837EF7" w:rsidP="00305362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5F12054D" w14:textId="77777777" w:rsidR="00CC4A8F" w:rsidRDefault="00CC4A8F" w:rsidP="0030536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14:paraId="51623EED" w14:textId="6C2F8817" w:rsidR="00F4174B" w:rsidRDefault="00F4174B" w:rsidP="0030536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39730D">
        <w:rPr>
          <w:rFonts w:ascii="Times New Roman" w:hAnsi="Times New Roman" w:cs="Times New Roman"/>
          <w:sz w:val="28"/>
          <w:szCs w:val="28"/>
        </w:rPr>
        <w:t>Ы</w:t>
      </w:r>
    </w:p>
    <w:p w14:paraId="4114EFC7" w14:textId="77777777" w:rsidR="00305362" w:rsidRDefault="00305362" w:rsidP="0030536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F4174B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5B3F6B6D" w14:textId="77777777" w:rsidR="00305362" w:rsidRDefault="00305362" w:rsidP="0030536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14:paraId="2B090F0A" w14:textId="77777777" w:rsidR="00305362" w:rsidRDefault="00305362" w:rsidP="0030536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</w:p>
    <w:p w14:paraId="375CE1F0" w14:textId="4096E74C" w:rsidR="00837EF7" w:rsidRPr="00657CD8" w:rsidRDefault="00A87D7D" w:rsidP="00657CD8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27.03.2023 № 209</w:t>
      </w:r>
    </w:p>
    <w:p w14:paraId="0154856A" w14:textId="77777777" w:rsidR="00F4174B" w:rsidRDefault="00F4174B" w:rsidP="00902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EDDE10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14:paraId="0D7D8E31" w14:textId="77777777" w:rsidR="0039730D" w:rsidRDefault="0039730D" w:rsidP="008A0EF9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</w:t>
      </w:r>
    </w:p>
    <w:p w14:paraId="4A5CF8BB" w14:textId="5672A891" w:rsidR="008A0EF9" w:rsidRDefault="0039730D" w:rsidP="008A0EF9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8A0EF9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A0EF9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6BBEEF14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14:paraId="16E6C79B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</w:p>
    <w:p w14:paraId="2E844A2B" w14:textId="41E49068" w:rsidR="008A0EF9" w:rsidRPr="00305362" w:rsidRDefault="008A0EF9" w:rsidP="008A0EF9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39730D">
        <w:rPr>
          <w:rFonts w:ascii="Times New Roman" w:hAnsi="Times New Roman" w:cs="Times New Roman"/>
          <w:sz w:val="28"/>
          <w:szCs w:val="28"/>
        </w:rPr>
        <w:t xml:space="preserve">29.12.2021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9730D">
        <w:rPr>
          <w:rFonts w:ascii="Times New Roman" w:hAnsi="Times New Roman" w:cs="Times New Roman"/>
          <w:sz w:val="28"/>
          <w:szCs w:val="28"/>
        </w:rPr>
        <w:t>1175</w:t>
      </w:r>
    </w:p>
    <w:p w14:paraId="241E2AB1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587E53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F30E91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F4174B">
        <w:rPr>
          <w:rFonts w:ascii="Times New Roman" w:hAnsi="Times New Roman" w:cs="Times New Roman"/>
          <w:b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F4174B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F417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482B768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74B">
        <w:rPr>
          <w:rFonts w:ascii="Times New Roman" w:hAnsi="Times New Roman" w:cs="Times New Roman"/>
          <w:b/>
          <w:sz w:val="28"/>
          <w:szCs w:val="28"/>
        </w:rPr>
        <w:t xml:space="preserve">«Оказание мер социальной поддержки на приобретение </w:t>
      </w:r>
    </w:p>
    <w:p w14:paraId="45C2C562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74B">
        <w:rPr>
          <w:rFonts w:ascii="Times New Roman" w:hAnsi="Times New Roman" w:cs="Times New Roman"/>
          <w:b/>
          <w:sz w:val="28"/>
          <w:szCs w:val="28"/>
        </w:rPr>
        <w:t>(строительство) жилья»</w:t>
      </w:r>
    </w:p>
    <w:p w14:paraId="5C1B07B5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03930F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2D53EE" w14:textId="77777777" w:rsidR="008A0EF9" w:rsidRPr="00902465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465"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2DF9B51E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465">
        <w:rPr>
          <w:rFonts w:ascii="Times New Roman" w:hAnsi="Times New Roman" w:cs="Times New Roman"/>
          <w:b/>
          <w:sz w:val="28"/>
          <w:szCs w:val="28"/>
        </w:rPr>
        <w:t>муниципальной программы «Оказание мер социальной поддержки на приобретение (строительство) жилья»</w:t>
      </w:r>
    </w:p>
    <w:p w14:paraId="5FA609B4" w14:textId="77777777" w:rsidR="008A0EF9" w:rsidRPr="00902465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9"/>
        <w:gridCol w:w="1560"/>
        <w:gridCol w:w="1559"/>
        <w:gridCol w:w="1559"/>
        <w:gridCol w:w="955"/>
      </w:tblGrid>
      <w:tr w:rsidR="008A0EF9" w:rsidRPr="00902465" w14:paraId="498358F9" w14:textId="77777777" w:rsidTr="008A0EF9">
        <w:trPr>
          <w:trHeight w:val="83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1501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65C6AB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</w:t>
            </w:r>
          </w:p>
        </w:tc>
      </w:tr>
      <w:tr w:rsidR="008A0EF9" w:rsidRPr="00902465" w14:paraId="1319CADB" w14:textId="77777777" w:rsidTr="008A0EF9">
        <w:trPr>
          <w:trHeight w:val="81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33E7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910E4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сть-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абинского городского поселения Усть-Лабинского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Административно-Техническое 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A0EF9" w:rsidRPr="00902465" w14:paraId="00B7F062" w14:textId="77777777" w:rsidTr="008A0EF9">
        <w:trPr>
          <w:trHeight w:val="611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E6BC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B9675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8A0EF9" w:rsidRPr="00902465" w14:paraId="39A2DE1B" w14:textId="77777777" w:rsidTr="008A0EF9">
        <w:trPr>
          <w:trHeight w:val="548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860B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C0E70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в решении жилищной проблемы молодых семей, признанных нуждающимися в улучшении жилищных условий </w:t>
            </w:r>
          </w:p>
        </w:tc>
      </w:tr>
      <w:tr w:rsidR="008A0EF9" w:rsidRPr="00902465" w14:paraId="498B429E" w14:textId="77777777" w:rsidTr="008A0EF9">
        <w:trPr>
          <w:trHeight w:val="53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73F9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0D9D9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Предоставление молодым семьям социальных выплат на приобретение (строительство) жилья;</w:t>
            </w:r>
          </w:p>
          <w:p w14:paraId="5D320AC2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эффективных финансовых механизмов, обеспечивающих доступность жилья для граждан с разным уровнем дохода;</w:t>
            </w:r>
          </w:p>
          <w:p w14:paraId="63D3A5C4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привлечения гражданами собственных средств, дополнительных финансовых средств кредитных и других организаций, предоставляющих кредиты и займы, в том числе ипотечные жилищные кредиты, для приобретения (строительства) жилья</w:t>
            </w:r>
          </w:p>
        </w:tc>
      </w:tr>
      <w:tr w:rsidR="008A0EF9" w:rsidRPr="00902465" w14:paraId="3E2C9643" w14:textId="77777777" w:rsidTr="008A0EF9">
        <w:trPr>
          <w:trHeight w:val="1111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8F3F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F5AA6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Количество молодых семей, получивших свидетельство о праве на получение социальной выплаты на приобретение (строительство) жилого помещения и улучивших жилищные условия:</w:t>
            </w:r>
          </w:p>
          <w:p w14:paraId="63956865" w14:textId="17411725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164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семей;</w:t>
            </w:r>
          </w:p>
          <w:p w14:paraId="75D2DF94" w14:textId="0654ADDB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E232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 семей;</w:t>
            </w:r>
          </w:p>
          <w:p w14:paraId="184AA1D7" w14:textId="4DBDB798" w:rsidR="008A0EF9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E232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 семей.</w:t>
            </w:r>
          </w:p>
          <w:p w14:paraId="35D81864" w14:textId="500210D8" w:rsidR="0039730D" w:rsidRPr="00902465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– 7 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семей.</w:t>
            </w:r>
          </w:p>
        </w:tc>
      </w:tr>
      <w:tr w:rsidR="008A0EF9" w:rsidRPr="00902465" w14:paraId="71C07056" w14:textId="77777777" w:rsidTr="008A0EF9">
        <w:trPr>
          <w:trHeight w:val="617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4B53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F97D3" w14:textId="27D18826" w:rsidR="008A0EF9" w:rsidRPr="00902465" w:rsidRDefault="008A0EF9" w:rsidP="003973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2022 – 202</w:t>
            </w:r>
            <w:r w:rsidR="003973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8A0EF9" w:rsidRPr="00902465" w14:paraId="44DD5964" w14:textId="77777777" w:rsidTr="008A0EF9">
        <w:trPr>
          <w:trHeight w:val="81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88A7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60C9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ACB11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8A0EF9" w:rsidRPr="00902465" w14:paraId="5F0ADAF9" w14:textId="77777777" w:rsidTr="008A0EF9">
        <w:trPr>
          <w:trHeight w:val="68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21DF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7254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E659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46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921C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465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3BB3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46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721DD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46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8535B8" w:rsidRPr="00902465" w14:paraId="631C6ADE" w14:textId="77777777" w:rsidTr="008A0EF9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6B6F" w14:textId="77777777" w:rsidR="008535B8" w:rsidRPr="00902465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4728" w14:textId="2312F09D" w:rsidR="008535B8" w:rsidRPr="008535B8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8 227,3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AE76" w14:textId="6D5890BC" w:rsidR="008535B8" w:rsidRPr="008535B8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1 032,6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B20B" w14:textId="3E069F42" w:rsidR="008535B8" w:rsidRPr="008535B8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2 645,1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2D47" w14:textId="06BFC9E2" w:rsidR="008535B8" w:rsidRPr="008535B8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4 549,6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50276" w14:textId="77777777" w:rsidR="008535B8" w:rsidRPr="0037534E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535B8" w:rsidRPr="00902465" w14:paraId="342F4FC7" w14:textId="77777777" w:rsidTr="008A0EF9">
        <w:trPr>
          <w:trHeight w:val="28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A61B" w14:textId="77777777" w:rsidR="008535B8" w:rsidRPr="00902465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4362" w14:textId="06E42FB8" w:rsidR="008535B8" w:rsidRPr="002973A4" w:rsidRDefault="002973A4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A4">
              <w:rPr>
                <w:rFonts w:ascii="Times New Roman" w:hAnsi="Times New Roman" w:cs="Times New Roman"/>
                <w:sz w:val="20"/>
                <w:szCs w:val="20"/>
              </w:rPr>
              <w:t>18 682,</w:t>
            </w:r>
            <w:r w:rsidR="000E38F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DDD2" w14:textId="611BB2D4" w:rsidR="008535B8" w:rsidRPr="002973A4" w:rsidRDefault="002973A4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A4">
              <w:rPr>
                <w:rFonts w:ascii="Times New Roman" w:hAnsi="Times New Roman" w:cs="Times New Roman"/>
                <w:sz w:val="20"/>
                <w:szCs w:val="20"/>
              </w:rPr>
              <w:t>3 832,2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853F" w14:textId="04664BCC" w:rsidR="008535B8" w:rsidRPr="002973A4" w:rsidRDefault="002973A4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A4">
              <w:rPr>
                <w:rFonts w:ascii="Times New Roman" w:hAnsi="Times New Roman" w:cs="Times New Roman"/>
                <w:sz w:val="20"/>
                <w:szCs w:val="20"/>
              </w:rPr>
              <w:t>4 761,9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B86C" w14:textId="63C3D2EB" w:rsidR="008535B8" w:rsidRPr="00101B72" w:rsidRDefault="008535B8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10 088,</w:t>
            </w:r>
            <w:r w:rsidR="000E38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3EEDC" w14:textId="77777777" w:rsidR="008535B8" w:rsidRPr="0037534E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535B8" w:rsidRPr="00902465" w14:paraId="1190581C" w14:textId="77777777" w:rsidTr="008A0EF9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67AD" w14:textId="77777777" w:rsidR="008535B8" w:rsidRPr="00902465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1E48" w14:textId="543336E6" w:rsidR="008535B8" w:rsidRPr="006E3152" w:rsidRDefault="008535B8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2">
              <w:rPr>
                <w:rFonts w:ascii="Times New Roman" w:hAnsi="Times New Roman" w:cs="Times New Roman"/>
                <w:sz w:val="20"/>
                <w:szCs w:val="20"/>
              </w:rPr>
              <w:t>22 30</w:t>
            </w:r>
            <w:r w:rsidR="000E38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E315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E38F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801A" w14:textId="4C77E1D7" w:rsidR="008535B8" w:rsidRPr="006E3152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2">
              <w:rPr>
                <w:rFonts w:ascii="Times New Roman" w:hAnsi="Times New Roman" w:cs="Times New Roman"/>
                <w:sz w:val="20"/>
                <w:szCs w:val="20"/>
              </w:rPr>
              <w:t>6 466,7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5E62" w14:textId="182D0ABD" w:rsidR="008535B8" w:rsidRPr="006E3152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2">
              <w:rPr>
                <w:rFonts w:ascii="Times New Roman" w:hAnsi="Times New Roman" w:cs="Times New Roman"/>
                <w:sz w:val="20"/>
                <w:szCs w:val="20"/>
              </w:rPr>
              <w:t>7 137,5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8FAB" w14:textId="37573C80" w:rsidR="008535B8" w:rsidRPr="006E3152" w:rsidRDefault="008535B8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2">
              <w:rPr>
                <w:rFonts w:ascii="Times New Roman" w:hAnsi="Times New Roman" w:cs="Times New Roman"/>
                <w:sz w:val="20"/>
                <w:szCs w:val="20"/>
              </w:rPr>
              <w:t>8 697,</w:t>
            </w:r>
            <w:r w:rsidR="000E38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08A8E" w14:textId="77777777" w:rsidR="008535B8" w:rsidRPr="0037534E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535B8" w:rsidRPr="00902465" w14:paraId="1C446AA5" w14:textId="77777777" w:rsidTr="008A0EF9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1CC9" w14:textId="49706ACF" w:rsidR="008535B8" w:rsidRPr="00902465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41A2" w14:textId="20E7AEF9" w:rsidR="008535B8" w:rsidRPr="006E3152" w:rsidRDefault="002973A4" w:rsidP="006E3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152">
              <w:rPr>
                <w:rFonts w:ascii="Times New Roman" w:hAnsi="Times New Roman" w:cs="Times New Roman"/>
                <w:sz w:val="20"/>
                <w:szCs w:val="20"/>
              </w:rPr>
              <w:t>25 457,</w:t>
            </w:r>
            <w:r w:rsidR="006E3152" w:rsidRPr="006E31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ABEE" w14:textId="1C54130B" w:rsidR="008535B8" w:rsidRPr="006E3152" w:rsidRDefault="008535B8" w:rsidP="002973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152">
              <w:rPr>
                <w:rFonts w:ascii="Times New Roman" w:hAnsi="Times New Roman" w:cs="Times New Roman"/>
                <w:sz w:val="20"/>
                <w:szCs w:val="20"/>
              </w:rPr>
              <w:t>6 </w:t>
            </w:r>
            <w:r w:rsidR="002973A4" w:rsidRPr="006E3152"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  <w:r w:rsidRPr="006E315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973A4" w:rsidRPr="006E31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BFA0" w14:textId="5BA841EC" w:rsidR="008535B8" w:rsidRPr="006E3152" w:rsidRDefault="002973A4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152">
              <w:rPr>
                <w:rFonts w:ascii="Times New Roman" w:hAnsi="Times New Roman" w:cs="Times New Roman"/>
                <w:sz w:val="20"/>
                <w:szCs w:val="20"/>
              </w:rPr>
              <w:t>8 937,1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21D5" w14:textId="5821707E" w:rsidR="008535B8" w:rsidRPr="006E3152" w:rsidRDefault="008535B8" w:rsidP="006E3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2">
              <w:rPr>
                <w:rFonts w:ascii="Times New Roman" w:hAnsi="Times New Roman" w:cs="Times New Roman"/>
                <w:sz w:val="20"/>
                <w:szCs w:val="20"/>
              </w:rPr>
              <w:t>9 928,</w:t>
            </w:r>
            <w:r w:rsidR="006E3152" w:rsidRPr="006E31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6D7DF" w14:textId="06BDAC15" w:rsidR="008535B8" w:rsidRPr="0037534E" w:rsidRDefault="0037534E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535B8" w:rsidRPr="00902465" w14:paraId="67FAC71F" w14:textId="77777777" w:rsidTr="008A0EF9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DA93" w14:textId="77777777" w:rsidR="008535B8" w:rsidRPr="00902465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2047" w14:textId="1D08AD8A" w:rsidR="008535B8" w:rsidRPr="006E3152" w:rsidRDefault="002973A4" w:rsidP="006E3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152">
              <w:rPr>
                <w:rFonts w:ascii="Times New Roman" w:hAnsi="Times New Roman" w:cs="Times New Roman"/>
                <w:b/>
                <w:sz w:val="20"/>
                <w:szCs w:val="20"/>
              </w:rPr>
              <w:t>74 669,</w:t>
            </w:r>
            <w:r w:rsidR="006E3152" w:rsidRPr="006E315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CB2" w14:textId="02407264" w:rsidR="008535B8" w:rsidRPr="006E3152" w:rsidRDefault="000B6808" w:rsidP="00EF2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152">
              <w:rPr>
                <w:rFonts w:ascii="Times New Roman" w:hAnsi="Times New Roman" w:cs="Times New Roman"/>
                <w:b/>
                <w:sz w:val="20"/>
                <w:szCs w:val="20"/>
              </w:rPr>
              <w:t>17 923,</w:t>
            </w:r>
            <w:r w:rsidR="00EF26C6" w:rsidRPr="006E315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6788" w14:textId="3CB124F2" w:rsidR="008535B8" w:rsidRPr="006E3152" w:rsidRDefault="000B680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152">
              <w:rPr>
                <w:rFonts w:ascii="Times New Roman" w:hAnsi="Times New Roman" w:cs="Times New Roman"/>
                <w:b/>
                <w:sz w:val="20"/>
                <w:szCs w:val="20"/>
              </w:rPr>
              <w:t>23 481,6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8F18" w14:textId="4FFB9567" w:rsidR="008535B8" w:rsidRPr="00044CC7" w:rsidRDefault="008535B8" w:rsidP="006E3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3152">
              <w:rPr>
                <w:rFonts w:ascii="Times New Roman" w:hAnsi="Times New Roman" w:cs="Times New Roman"/>
                <w:b/>
                <w:sz w:val="20"/>
                <w:szCs w:val="20"/>
              </w:rPr>
              <w:t>33 264,</w:t>
            </w:r>
            <w:r w:rsidR="006E3152" w:rsidRPr="006E315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25886" w14:textId="77777777" w:rsidR="008535B8" w:rsidRPr="0037534E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D598A" w:rsidRPr="00902465" w14:paraId="4EFF6C1C" w14:textId="77777777" w:rsidTr="008A0EF9">
        <w:trPr>
          <w:trHeight w:val="485"/>
        </w:trPr>
        <w:tc>
          <w:tcPr>
            <w:tcW w:w="960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AB5E42E" w14:textId="77777777" w:rsidR="00CD598A" w:rsidRPr="00902465" w:rsidRDefault="00CD598A" w:rsidP="00CD598A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</w:tr>
      <w:tr w:rsidR="000E38F1" w:rsidRPr="00902465" w14:paraId="243A104B" w14:textId="77777777" w:rsidTr="008A0EF9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5F3D" w14:textId="77777777" w:rsidR="000E38F1" w:rsidRPr="00902465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84AC" w14:textId="36F81152" w:rsidR="000E38F1" w:rsidRPr="008535B8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8 227,3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8855" w14:textId="2BF314D7" w:rsidR="000E38F1" w:rsidRPr="008535B8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1 032,6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1A83" w14:textId="0E44DBA2" w:rsidR="000E38F1" w:rsidRPr="008535B8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2 645,1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1A8A" w14:textId="6468C16B" w:rsidR="000E38F1" w:rsidRPr="008535B8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4 549,6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86D8DA" w14:textId="77777777" w:rsidR="000E38F1" w:rsidRPr="0037534E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E38F1" w:rsidRPr="00902465" w14:paraId="08044F89" w14:textId="77777777" w:rsidTr="008A0EF9">
        <w:trPr>
          <w:trHeight w:val="28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D2B4" w14:textId="77777777" w:rsidR="000E38F1" w:rsidRPr="00902465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2BD7" w14:textId="6B2823B1" w:rsidR="000E38F1" w:rsidRPr="008535B8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A4">
              <w:rPr>
                <w:rFonts w:ascii="Times New Roman" w:hAnsi="Times New Roman" w:cs="Times New Roman"/>
                <w:sz w:val="20"/>
                <w:szCs w:val="20"/>
              </w:rPr>
              <w:t>18 682,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B8E4" w14:textId="37F98CC4" w:rsidR="000E38F1" w:rsidRPr="008535B8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A4">
              <w:rPr>
                <w:rFonts w:ascii="Times New Roman" w:hAnsi="Times New Roman" w:cs="Times New Roman"/>
                <w:sz w:val="20"/>
                <w:szCs w:val="20"/>
              </w:rPr>
              <w:t>3 832,2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B7E1" w14:textId="600C6557" w:rsidR="000E38F1" w:rsidRPr="008535B8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3A4">
              <w:rPr>
                <w:rFonts w:ascii="Times New Roman" w:hAnsi="Times New Roman" w:cs="Times New Roman"/>
                <w:sz w:val="20"/>
                <w:szCs w:val="20"/>
              </w:rPr>
              <w:t>4 761,9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FD4A" w14:textId="397A88F2" w:rsidR="000E38F1" w:rsidRPr="008535B8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10 088,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5F5D3" w14:textId="77777777" w:rsidR="000E38F1" w:rsidRPr="0037534E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E38F1" w:rsidRPr="00902465" w14:paraId="1E81C1CE" w14:textId="77777777" w:rsidTr="008A0EF9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F0DF" w14:textId="77777777" w:rsidR="000E38F1" w:rsidRPr="00902465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5408" w14:textId="53C9E75B" w:rsidR="000E38F1" w:rsidRPr="008535B8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2">
              <w:rPr>
                <w:rFonts w:ascii="Times New Roman" w:hAnsi="Times New Roman" w:cs="Times New Roman"/>
                <w:sz w:val="20"/>
                <w:szCs w:val="20"/>
              </w:rPr>
              <w:t>22 30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E315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9983" w14:textId="169219D9" w:rsidR="000E38F1" w:rsidRPr="008535B8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2">
              <w:rPr>
                <w:rFonts w:ascii="Times New Roman" w:hAnsi="Times New Roman" w:cs="Times New Roman"/>
                <w:sz w:val="20"/>
                <w:szCs w:val="20"/>
              </w:rPr>
              <w:t>6 466,7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11EE" w14:textId="6D6DDC74" w:rsidR="000E38F1" w:rsidRPr="008535B8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2">
              <w:rPr>
                <w:rFonts w:ascii="Times New Roman" w:hAnsi="Times New Roman" w:cs="Times New Roman"/>
                <w:sz w:val="20"/>
                <w:szCs w:val="20"/>
              </w:rPr>
              <w:t>7 137,5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9B0C" w14:textId="21D35DED" w:rsidR="000E38F1" w:rsidRPr="008535B8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2">
              <w:rPr>
                <w:rFonts w:ascii="Times New Roman" w:hAnsi="Times New Roman" w:cs="Times New Roman"/>
                <w:sz w:val="20"/>
                <w:szCs w:val="20"/>
              </w:rPr>
              <w:t>8 697,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AEF0D" w14:textId="77777777" w:rsidR="000E38F1" w:rsidRPr="0037534E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E38F1" w:rsidRPr="00902465" w14:paraId="53A28CA5" w14:textId="77777777" w:rsidTr="008A0EF9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59CA" w14:textId="342CEC26" w:rsidR="000E38F1" w:rsidRPr="00902465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6384" w14:textId="234DE37B" w:rsidR="000E38F1" w:rsidRPr="008535B8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2">
              <w:rPr>
                <w:rFonts w:ascii="Times New Roman" w:hAnsi="Times New Roman" w:cs="Times New Roman"/>
                <w:sz w:val="20"/>
                <w:szCs w:val="20"/>
              </w:rPr>
              <w:t>25 457,5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7D38" w14:textId="2A746856" w:rsidR="000E38F1" w:rsidRPr="008535B8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2">
              <w:rPr>
                <w:rFonts w:ascii="Times New Roman" w:hAnsi="Times New Roman" w:cs="Times New Roman"/>
                <w:sz w:val="20"/>
                <w:szCs w:val="20"/>
              </w:rPr>
              <w:t>6 592,0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A504" w14:textId="1FA5F658" w:rsidR="000E38F1" w:rsidRPr="008535B8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2">
              <w:rPr>
                <w:rFonts w:ascii="Times New Roman" w:hAnsi="Times New Roman" w:cs="Times New Roman"/>
                <w:sz w:val="20"/>
                <w:szCs w:val="20"/>
              </w:rPr>
              <w:t>8 937,1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39E3" w14:textId="3676B4D4" w:rsidR="000E38F1" w:rsidRPr="008535B8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152">
              <w:rPr>
                <w:rFonts w:ascii="Times New Roman" w:hAnsi="Times New Roman" w:cs="Times New Roman"/>
                <w:sz w:val="20"/>
                <w:szCs w:val="20"/>
              </w:rPr>
              <w:t>9 928,4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CA6C1E" w14:textId="0D9418B8" w:rsidR="000E38F1" w:rsidRPr="0037534E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E38F1" w:rsidRPr="00902465" w14:paraId="3F0D14D1" w14:textId="77777777" w:rsidTr="008A0EF9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CDE1" w14:textId="77777777" w:rsidR="000E38F1" w:rsidRPr="00902465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2CF8" w14:textId="47FA8AC1" w:rsidR="000E38F1" w:rsidRPr="00101B72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3152">
              <w:rPr>
                <w:rFonts w:ascii="Times New Roman" w:hAnsi="Times New Roman" w:cs="Times New Roman"/>
                <w:b/>
                <w:sz w:val="20"/>
                <w:szCs w:val="20"/>
              </w:rPr>
              <w:t>74 669,5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063A" w14:textId="1D0F3182" w:rsidR="000E38F1" w:rsidRPr="00101B72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3152">
              <w:rPr>
                <w:rFonts w:ascii="Times New Roman" w:hAnsi="Times New Roman" w:cs="Times New Roman"/>
                <w:b/>
                <w:sz w:val="20"/>
                <w:szCs w:val="20"/>
              </w:rPr>
              <w:t>17 923,5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BAA2" w14:textId="57DD4AFD" w:rsidR="000E38F1" w:rsidRPr="00101B72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3152">
              <w:rPr>
                <w:rFonts w:ascii="Times New Roman" w:hAnsi="Times New Roman" w:cs="Times New Roman"/>
                <w:b/>
                <w:sz w:val="20"/>
                <w:szCs w:val="20"/>
              </w:rPr>
              <w:t>23 481,6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B157" w14:textId="174C8FAB" w:rsidR="000E38F1" w:rsidRPr="00101B72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3152">
              <w:rPr>
                <w:rFonts w:ascii="Times New Roman" w:hAnsi="Times New Roman" w:cs="Times New Roman"/>
                <w:b/>
                <w:sz w:val="20"/>
                <w:szCs w:val="20"/>
              </w:rPr>
              <w:t>33 264,4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4444D" w14:textId="77777777" w:rsidR="000E38F1" w:rsidRPr="0037534E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1AE04390" w14:textId="5B66905D" w:rsidR="008A0EF9" w:rsidRPr="00902465" w:rsidRDefault="008A0EF9" w:rsidP="00DD213A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14:paraId="288CAAA1" w14:textId="77777777" w:rsidR="008A0EF9" w:rsidRPr="001866AF" w:rsidRDefault="008A0EF9" w:rsidP="008A0E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866AF">
        <w:rPr>
          <w:rFonts w:ascii="Times New Roman" w:hAnsi="Times New Roman" w:cs="Times New Roman"/>
          <w:b/>
          <w:sz w:val="28"/>
          <w:szCs w:val="28"/>
        </w:rPr>
        <w:t>. Целевые показатели муниципальной программы</w:t>
      </w:r>
    </w:p>
    <w:p w14:paraId="377AA89F" w14:textId="77777777" w:rsidR="008A0EF9" w:rsidRDefault="008A0EF9" w:rsidP="008A0E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A3B632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 xml:space="preserve">Целью программы является предоставление государственной поддержки в решении жилищной проблемы молодым семьям, признанным в установленном порядке нуждающимися в улучшении жилищных условий. </w:t>
      </w:r>
    </w:p>
    <w:p w14:paraId="5E91A595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 xml:space="preserve">Задачами программы являются: </w:t>
      </w:r>
    </w:p>
    <w:p w14:paraId="148A2411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>предоставление молодым семьям - участникам программы социальных выплат на приобретение жилья или строительство жилого дома;</w:t>
      </w:r>
    </w:p>
    <w:p w14:paraId="129658F9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6F3">
        <w:rPr>
          <w:rFonts w:ascii="Times New Roman" w:hAnsi="Times New Roman" w:cs="Times New Roman"/>
          <w:sz w:val="28"/>
          <w:szCs w:val="28"/>
        </w:rPr>
        <w:t>формирование эффективных финансовых механизмов, обеспечивающих доступность жилья для граждан с разным уровнем доходов;</w:t>
      </w:r>
      <w:r w:rsidRPr="00C36A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E01629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 xml:space="preserve">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жилищные кредиты и займы, в том числе ипотечные, для приобретения жилья или строительства индивидуального жилья. </w:t>
      </w:r>
    </w:p>
    <w:p w14:paraId="2BBEE43C" w14:textId="04B0A6FA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реализуется в 2022 – 202</w:t>
      </w:r>
      <w:r w:rsidR="0039730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годах.</w:t>
      </w:r>
    </w:p>
    <w:p w14:paraId="55469442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 реализации</w:t>
      </w:r>
      <w:r w:rsidRPr="00C36A74">
        <w:rPr>
          <w:rFonts w:ascii="Times New Roman" w:hAnsi="Times New Roman" w:cs="Times New Roman"/>
          <w:sz w:val="28"/>
          <w:szCs w:val="28"/>
        </w:rPr>
        <w:t xml:space="preserve"> Программы является: </w:t>
      </w:r>
    </w:p>
    <w:p w14:paraId="0FB2863D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 xml:space="preserve">-добровольное участие в программе молодых семей; </w:t>
      </w:r>
    </w:p>
    <w:p w14:paraId="4ED498F8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 xml:space="preserve">-признание молодой семьи, нуждающейся в улучшении жилищных условий в соответствии с требованиями программы; </w:t>
      </w:r>
    </w:p>
    <w:p w14:paraId="4CFD2E85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 xml:space="preserve">-возможность для молодых семей реализовать свое право на получение поддержки за счет средств, предоставляемых в рамках </w:t>
      </w:r>
      <w:r>
        <w:rPr>
          <w:rFonts w:ascii="Times New Roman" w:hAnsi="Times New Roman" w:cs="Times New Roman"/>
          <w:sz w:val="28"/>
          <w:szCs w:val="28"/>
        </w:rPr>
        <w:t>мероприятия по обеспечением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</w:t>
      </w:r>
      <w:r w:rsidRPr="00C36A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«Обеспечение доступным и комфортным жильем и коммунальными услугами граждан Российской Федерации» из федерального бюджета, бюджета Краснодарского края и местного бюджета на улучшение жилищных условий </w:t>
      </w:r>
      <w:r w:rsidRPr="00C36A74">
        <w:rPr>
          <w:rFonts w:ascii="Times New Roman" w:hAnsi="Times New Roman" w:cs="Times New Roman"/>
          <w:sz w:val="28"/>
          <w:szCs w:val="28"/>
        </w:rPr>
        <w:t>только один раз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EE88A6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Условиями прекращения реализации муниципальной программы являются досрочное достижение цели и задач программы, а также изменение механизмов реализации государственной жилищной политики.</w:t>
      </w:r>
    </w:p>
    <w:p w14:paraId="04FD041A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Целевые показатели (индикаторы) программы приведены в приложении №1 к </w:t>
      </w:r>
      <w:r w:rsidRPr="00305362">
        <w:rPr>
          <w:rFonts w:ascii="Times New Roman" w:hAnsi="Times New Roman" w:cs="Times New Roman"/>
          <w:sz w:val="28"/>
          <w:szCs w:val="28"/>
        </w:rPr>
        <w:t>муниципальной программе «Оказание мер социальной поддержки на приобретение (строительство) жилья»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930AF8" w14:textId="77777777" w:rsidR="008A0EF9" w:rsidRDefault="008A0EF9" w:rsidP="00DD213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18CEC5" w14:textId="77777777" w:rsidR="008A0EF9" w:rsidRPr="001866AF" w:rsidRDefault="008A0EF9" w:rsidP="00DD213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866AF">
        <w:rPr>
          <w:rFonts w:ascii="Times New Roman" w:hAnsi="Times New Roman" w:cs="Times New Roman"/>
          <w:b/>
          <w:sz w:val="28"/>
          <w:szCs w:val="28"/>
        </w:rPr>
        <w:t>. Перечень основных мероприятий муниципальн</w:t>
      </w:r>
      <w:r>
        <w:rPr>
          <w:rFonts w:ascii="Times New Roman" w:hAnsi="Times New Roman" w:cs="Times New Roman"/>
          <w:b/>
          <w:sz w:val="28"/>
          <w:szCs w:val="28"/>
        </w:rPr>
        <w:t>ой программы</w:t>
      </w:r>
    </w:p>
    <w:p w14:paraId="67C12D03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E8B6EF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Организационные мероприятия на муниципальном уровне предусматривают: </w:t>
      </w:r>
    </w:p>
    <w:p w14:paraId="12BEEFC7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формирование списков молодых семей для участия в программе; определение ежегодно размера бюджетных ассигнований, выделяемых из местного бюджета на реализацию мероприятий программы; </w:t>
      </w:r>
    </w:p>
    <w:p w14:paraId="42016FFF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>выдача молодым семьям в установленном порядке свидетельств о праве на получение социальной выплаты исходя из размеров бюджетных ассигнований, предусмотренных на эти цели в местном бюджете, в том числе субсидий из федерального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870F3">
        <w:rPr>
          <w:rFonts w:ascii="Times New Roman" w:hAnsi="Times New Roman" w:cs="Times New Roman"/>
          <w:sz w:val="28"/>
          <w:szCs w:val="28"/>
        </w:rPr>
        <w:t xml:space="preserve"> бюджета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326726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362"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 «Оказание мер социальной поддержки на приобретение (строительства) жилья»</w:t>
      </w:r>
      <w:r>
        <w:rPr>
          <w:rFonts w:ascii="Times New Roman" w:hAnsi="Times New Roman" w:cs="Times New Roman"/>
          <w:sz w:val="28"/>
          <w:szCs w:val="28"/>
        </w:rPr>
        <w:t xml:space="preserve"> приведен в приложении №2.</w:t>
      </w:r>
    </w:p>
    <w:p w14:paraId="44ABEAA8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Социальные выплаты используются: </w:t>
      </w:r>
    </w:p>
    <w:p w14:paraId="1255FE4F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а) для оплаты цены договора купли-продажи жилого помещения (за исключением средств, когда оплата цены договора купли-продажи предусматривается в составе цены договора с уполномоченной организацией на приобретение жилого помещения на первичном рынке жилья); </w:t>
      </w:r>
    </w:p>
    <w:p w14:paraId="0809D6EC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б) для оплаты цены договора строительного подряда на строительство жилого дома (далее - договор строительного подряда); </w:t>
      </w:r>
    </w:p>
    <w:p w14:paraId="7C86D460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в) для осуществления последнего платежа в счет уплаты паевого взноса в полном размере, после уплаты которого жилое помещение переходит в собственность молодой семьи (в случае если молодая семья или один из супругов в молодой семье является членом жилищного, жилищно-строительного, жилищного накопительного кооператива (далее - кооператив); </w:t>
      </w:r>
    </w:p>
    <w:p w14:paraId="5B8E735D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г) для уплаты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 жилого дома; </w:t>
      </w:r>
    </w:p>
    <w:p w14:paraId="02ECA6CF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д) для оплаты цены договора с уполномоченной организацией на приобретение в интересах молодой семьи жилого помещения на первичном рынке жилья, в том числе на оплату цены договора купли-продажи жилого помещения (в случаях, когда это 8 предусмотрено договором с уполномоченной организацией) и (или) оплату услуг указанной организации; </w:t>
      </w:r>
    </w:p>
    <w:p w14:paraId="4BC7F584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е) для погашения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 жилого дома, за исключением иных процентов, штрафов, комиссий и пеней за просрочку исполнения обязательств по этим кредитам или займам. </w:t>
      </w:r>
    </w:p>
    <w:p w14:paraId="5122AA23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Право на улучшение жилищных условий с использованием социальной выплаты предоставляется молодой семье только один раз. Участие в программе является добровольным. </w:t>
      </w:r>
    </w:p>
    <w:p w14:paraId="39E5E1BF" w14:textId="5E50DD09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Правила, предоставления молодым семьям социальных выплат на приобретение (строительство) жилья и их использования определены Постановлением Правительства Российской Федерации от 17 декабря 2010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0870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870F3">
        <w:rPr>
          <w:rFonts w:ascii="Times New Roman" w:hAnsi="Times New Roman" w:cs="Times New Roman"/>
          <w:sz w:val="28"/>
          <w:szCs w:val="28"/>
        </w:rPr>
        <w:t xml:space="preserve">№ 1050 «О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Федерации», в редакции постановления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02 марта</w:t>
      </w:r>
      <w:r w:rsidRPr="000870F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0870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             </w:t>
      </w:r>
      <w:r w:rsidRPr="000870F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293</w:t>
      </w:r>
      <w:r w:rsidRPr="000870F3">
        <w:rPr>
          <w:rFonts w:ascii="Times New Roman" w:hAnsi="Times New Roman" w:cs="Times New Roman"/>
          <w:sz w:val="28"/>
          <w:szCs w:val="28"/>
        </w:rPr>
        <w:t xml:space="preserve"> «О внесении изменений в особенности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Федерации».</w:t>
      </w:r>
    </w:p>
    <w:p w14:paraId="5F3C8D0A" w14:textId="77777777" w:rsidR="007345FC" w:rsidRDefault="007345FC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123ED8" w14:textId="77777777" w:rsidR="008A0EF9" w:rsidRDefault="008A0EF9" w:rsidP="00DD213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E01B1DF" w14:textId="77777777" w:rsidR="008A0EF9" w:rsidRPr="001866AF" w:rsidRDefault="008A0EF9" w:rsidP="00DD213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866AF">
        <w:rPr>
          <w:rFonts w:ascii="Times New Roman" w:hAnsi="Times New Roman" w:cs="Times New Roman"/>
          <w:b/>
          <w:sz w:val="28"/>
          <w:szCs w:val="28"/>
        </w:rPr>
        <w:t>. Методика оценки эффективности реализации муниципальной программы</w:t>
      </w:r>
    </w:p>
    <w:p w14:paraId="121183D8" w14:textId="77777777" w:rsidR="008A0EF9" w:rsidRDefault="008A0EF9" w:rsidP="00DD213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FBA20D" w14:textId="77777777" w:rsidR="008A0EF9" w:rsidRPr="003E5375" w:rsidRDefault="008A0EF9" w:rsidP="00DD21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375">
        <w:rPr>
          <w:rFonts w:ascii="Times New Roman" w:hAnsi="Times New Roman" w:cs="Times New Roman"/>
          <w:sz w:val="28"/>
          <w:szCs w:val="28"/>
        </w:rPr>
        <w:t>Оценка эффективности Муниципальной про</w:t>
      </w:r>
      <w:r>
        <w:rPr>
          <w:rFonts w:ascii="Times New Roman" w:hAnsi="Times New Roman" w:cs="Times New Roman"/>
          <w:sz w:val="28"/>
          <w:szCs w:val="28"/>
        </w:rPr>
        <w:t xml:space="preserve">граммы ежегодно производится на </w:t>
      </w:r>
      <w:r w:rsidRPr="003E5375">
        <w:rPr>
          <w:rFonts w:ascii="Times New Roman" w:hAnsi="Times New Roman" w:cs="Times New Roman"/>
          <w:sz w:val="28"/>
          <w:szCs w:val="28"/>
        </w:rPr>
        <w:t>основе использования целевых показателей,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375">
        <w:rPr>
          <w:rFonts w:ascii="Times New Roman" w:hAnsi="Times New Roman" w:cs="Times New Roman"/>
          <w:sz w:val="28"/>
          <w:szCs w:val="28"/>
        </w:rPr>
        <w:t>обеспечивающих мониторинг динамики изменений в жилищной сфере за оцениваемый</w:t>
      </w:r>
      <w:r>
        <w:rPr>
          <w:rFonts w:ascii="Times New Roman" w:hAnsi="Times New Roman" w:cs="Times New Roman"/>
          <w:sz w:val="28"/>
          <w:szCs w:val="28"/>
        </w:rPr>
        <w:t xml:space="preserve"> период с целью уточнения задач </w:t>
      </w:r>
      <w:r w:rsidRPr="003E5375">
        <w:rPr>
          <w:rFonts w:ascii="Times New Roman" w:hAnsi="Times New Roman" w:cs="Times New Roman"/>
          <w:sz w:val="28"/>
          <w:szCs w:val="28"/>
        </w:rPr>
        <w:t>Муниципальной программы.</w:t>
      </w:r>
    </w:p>
    <w:p w14:paraId="0484A97D" w14:textId="5FFF021A" w:rsidR="008A0EF9" w:rsidRPr="003E5375" w:rsidRDefault="008A0EF9" w:rsidP="00DD21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375">
        <w:rPr>
          <w:rFonts w:ascii="Times New Roman" w:hAnsi="Times New Roman" w:cs="Times New Roman"/>
          <w:sz w:val="28"/>
          <w:szCs w:val="28"/>
        </w:rPr>
        <w:t>Оценка эффективности Муниципальной программы будет производится путем сравнения текущих значений показателей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375">
        <w:rPr>
          <w:rFonts w:ascii="Times New Roman" w:hAnsi="Times New Roman" w:cs="Times New Roman"/>
          <w:sz w:val="28"/>
          <w:szCs w:val="28"/>
        </w:rPr>
        <w:t>установленными Муниципальной программой значениями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E5375">
        <w:rPr>
          <w:rFonts w:ascii="Times New Roman" w:hAnsi="Times New Roman" w:cs="Times New Roman"/>
          <w:sz w:val="28"/>
          <w:szCs w:val="28"/>
        </w:rPr>
        <w:t>-202</w:t>
      </w:r>
      <w:r w:rsidR="0039730D">
        <w:rPr>
          <w:rFonts w:ascii="Times New Roman" w:hAnsi="Times New Roman" w:cs="Times New Roman"/>
          <w:sz w:val="28"/>
          <w:szCs w:val="28"/>
        </w:rPr>
        <w:t>5</w:t>
      </w:r>
      <w:r w:rsidRPr="003E5375">
        <w:rPr>
          <w:rFonts w:ascii="Times New Roman" w:hAnsi="Times New Roman" w:cs="Times New Roman"/>
          <w:sz w:val="28"/>
          <w:szCs w:val="28"/>
        </w:rPr>
        <w:t xml:space="preserve"> годы.</w:t>
      </w:r>
    </w:p>
    <w:p w14:paraId="3114FD69" w14:textId="77777777" w:rsidR="00101B72" w:rsidRPr="00101B72" w:rsidRDefault="00101B72" w:rsidP="00DD21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B72">
        <w:rPr>
          <w:rFonts w:ascii="Times New Roman" w:hAnsi="Times New Roman" w:cs="Times New Roman"/>
          <w:sz w:val="28"/>
          <w:szCs w:val="28"/>
        </w:rPr>
        <w:t>Всего за период реализации мероприятий программы 49 молодых семей           смогли улучшить свои жилищные условия за счет бюджетов всех уровней бюджетной системы Российской Федерации (в 2013 году – 2 молодые семьи;                      в 2014 году – 8 молодых семей; в 2015 году – 5 молодых семей,                                                в 2016 году – 5 молодых семей; в 2017 году – 4 молодые семьи;                                             в 2018 году – 3 многодетные молодые семьи; в 2019 году - 5 молодых семей;                в 2020 году – 5  молодых семей; в 2021 году – 6 молодых семей, в 2022 году – 6 молодых семей).</w:t>
      </w:r>
    </w:p>
    <w:p w14:paraId="0D4A62AA" w14:textId="77777777" w:rsidR="00101B72" w:rsidRPr="00101B72" w:rsidRDefault="00101B72" w:rsidP="00DD21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B72">
        <w:rPr>
          <w:rFonts w:ascii="Times New Roman" w:hAnsi="Times New Roman" w:cs="Times New Roman"/>
          <w:sz w:val="28"/>
          <w:szCs w:val="28"/>
        </w:rPr>
        <w:t>При расчете значения целевого показателя применяются данные отчетов о реализации подпрограммы «Обеспечение жильем молодых семей» Муниципальной программы.</w:t>
      </w:r>
    </w:p>
    <w:p w14:paraId="79B7CC1A" w14:textId="77777777" w:rsidR="00101B72" w:rsidRPr="00101B72" w:rsidRDefault="00101B72" w:rsidP="00DD213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B72">
        <w:rPr>
          <w:rFonts w:ascii="Times New Roman" w:hAnsi="Times New Roman" w:cs="Times New Roman"/>
          <w:sz w:val="28"/>
          <w:szCs w:val="28"/>
        </w:rPr>
        <w:t>Количество молодых семей, получивших свидетельство о праве на получение социальной выплаты на приобретение (строительство) жилого помещения в 2022-2025 годах должно составить в 2022 – 6, 2023 – 5, 2024 – 6, 2025 – 7.</w:t>
      </w:r>
    </w:p>
    <w:p w14:paraId="4C2509A7" w14:textId="77777777" w:rsidR="008A0EF9" w:rsidRDefault="008A0EF9" w:rsidP="00DD213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3F019AB" w14:textId="77777777" w:rsidR="008A0EF9" w:rsidRPr="001866AF" w:rsidRDefault="008A0EF9" w:rsidP="00DD213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866AF">
        <w:rPr>
          <w:rFonts w:ascii="Times New Roman" w:hAnsi="Times New Roman" w:cs="Times New Roman"/>
          <w:b/>
          <w:sz w:val="28"/>
          <w:szCs w:val="28"/>
        </w:rPr>
        <w:t>. Механизм реализации муниципальной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и контроль за ее выполнением</w:t>
      </w:r>
    </w:p>
    <w:p w14:paraId="6D159254" w14:textId="77777777" w:rsidR="008A0EF9" w:rsidRDefault="008A0EF9" w:rsidP="00DD213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9B9F37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33">
        <w:rPr>
          <w:rFonts w:ascii="Times New Roman" w:hAnsi="Times New Roman" w:cs="Times New Roman"/>
          <w:sz w:val="28"/>
          <w:szCs w:val="28"/>
        </w:rPr>
        <w:t xml:space="preserve">Механизм реализации программы предполагает оказание государственной поддержки молодым семьям – участникам программы в улучшении жилищных условий путем предоставления им социальных выплат. </w:t>
      </w:r>
    </w:p>
    <w:p w14:paraId="4038072D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33">
        <w:rPr>
          <w:rFonts w:ascii="Times New Roman" w:hAnsi="Times New Roman" w:cs="Times New Roman"/>
          <w:sz w:val="28"/>
          <w:szCs w:val="28"/>
        </w:rPr>
        <w:t xml:space="preserve">Условием предоставления социальной выплаты является наличие у молодой семьи помимо права на получение средств социальной выплаты дополнительных средств, в том числе собственных средств или средств, полученных по кредитному договору (договору займа) на приобретение (строительство) жилья, ипотечному жилищному договору, необходимых для оплаты строительства или приобретения жилого помещения. В качестве дополнительных средств молодой семьей также могут быть использованы средства (часть средств) материнского (семейного) капитала. </w:t>
      </w:r>
    </w:p>
    <w:p w14:paraId="40782F7A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33">
        <w:rPr>
          <w:rFonts w:ascii="Times New Roman" w:hAnsi="Times New Roman" w:cs="Times New Roman"/>
          <w:sz w:val="28"/>
          <w:szCs w:val="28"/>
        </w:rPr>
        <w:t xml:space="preserve">Условием участия в программе и предоставления социальной выплаты является согласие совершеннолетних членов молодой семьи на обработку органами местного самоуправления, органами исполнительной власти субъекта Российской Федерации и федеральными органами исполнительной власти персональных данных о членах молодой семьи. </w:t>
      </w:r>
    </w:p>
    <w:p w14:paraId="5DC224E6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33">
        <w:rPr>
          <w:rFonts w:ascii="Times New Roman" w:hAnsi="Times New Roman" w:cs="Times New Roman"/>
          <w:sz w:val="28"/>
          <w:szCs w:val="28"/>
        </w:rPr>
        <w:t xml:space="preserve">Согласие должно быть оформлено в соответствии со статьей 9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D0C33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D0C3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0E73A0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33">
        <w:rPr>
          <w:rFonts w:ascii="Times New Roman" w:hAnsi="Times New Roman" w:cs="Times New Roman"/>
          <w:sz w:val="28"/>
          <w:szCs w:val="28"/>
        </w:rPr>
        <w:t xml:space="preserve">В качестве механизма доведения социальной выплаты до молодой семьи будет использоваться свидетельство о праве на получение социальной выплаты на приобретение жилого помещения или строительство жилого дома (далее - свидетельство), которое будет выдаваться органом местного самоуправления, принявшим решение об участии молодой семьи в программе. Свидетельство сдается его владельцем в банк, отбираемый органом исполнительной власти субъекта Российской Федерации для обслуживания средств, предусмотренных на предоставление социальных выплат, в котором на имя члена молодой семьи открывается банковский счет, предназначенный для зачисления социальной выплаты. Молодая семья - владелец свидетельства заключает договор банковского счета с банком по месту приобретения жилья. </w:t>
      </w:r>
    </w:p>
    <w:p w14:paraId="5176CCCA" w14:textId="5DE1DF29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33">
        <w:rPr>
          <w:rFonts w:ascii="Times New Roman" w:hAnsi="Times New Roman" w:cs="Times New Roman"/>
          <w:sz w:val="28"/>
          <w:szCs w:val="28"/>
        </w:rPr>
        <w:t>По итогам реализации Программы молодой семье - участник</w:t>
      </w:r>
      <w:r w:rsidR="00C8177C">
        <w:rPr>
          <w:rFonts w:ascii="Times New Roman" w:hAnsi="Times New Roman" w:cs="Times New Roman"/>
          <w:sz w:val="28"/>
          <w:szCs w:val="28"/>
        </w:rPr>
        <w:t xml:space="preserve">ам </w:t>
      </w:r>
      <w:r w:rsidRPr="00DD0C33">
        <w:rPr>
          <w:rFonts w:ascii="Times New Roman" w:hAnsi="Times New Roman" w:cs="Times New Roman"/>
          <w:sz w:val="28"/>
          <w:szCs w:val="28"/>
        </w:rPr>
        <w:t>Программы будет предоставлена возможность улучшения жилищных условий.</w:t>
      </w:r>
    </w:p>
    <w:p w14:paraId="559B5166" w14:textId="77777777" w:rsidR="008A0EF9" w:rsidRDefault="008A0EF9" w:rsidP="008A0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8EA519" w14:textId="77777777" w:rsidR="008A0EF9" w:rsidRDefault="008A0EF9" w:rsidP="008A0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609143" w14:textId="77777777" w:rsidR="008A0EF9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Начальник отдела по управлению </w:t>
      </w:r>
    </w:p>
    <w:p w14:paraId="14B1A7BC" w14:textId="77777777" w:rsidR="008A0EF9" w:rsidRPr="00837EF7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муниципальной собственностью</w:t>
      </w:r>
    </w:p>
    <w:p w14:paraId="7E7C9C74" w14:textId="77777777" w:rsidR="008A0EF9" w:rsidRPr="00837EF7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и земельным отношениям администрации</w:t>
      </w:r>
    </w:p>
    <w:p w14:paraId="0D8B0116" w14:textId="77777777" w:rsidR="008A0EF9" w:rsidRPr="00837EF7" w:rsidRDefault="008A0EF9" w:rsidP="008A0EF9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14:paraId="28B54EAF" w14:textId="75FC3B23" w:rsidR="008A0EF9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</w:t>
      </w:r>
      <w:r w:rsidR="0039730D">
        <w:rPr>
          <w:rFonts w:ascii="Times New Roman" w:hAnsi="Times New Roman" w:cs="Times New Roman"/>
          <w:sz w:val="28"/>
          <w:szCs w:val="28"/>
        </w:rPr>
        <w:t xml:space="preserve">                              Ю.А. Поляков</w:t>
      </w:r>
    </w:p>
    <w:p w14:paraId="4E985110" w14:textId="77777777" w:rsidR="008A0EF9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6AA336" w14:textId="77777777" w:rsidR="008A0EF9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0424A2" w14:textId="77777777" w:rsidR="008A0EF9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FE48C6" w14:textId="6875AAD8" w:rsidR="008A0EF9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2812E3" w14:textId="6D694FF3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2D1409" w14:textId="686699B9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24432C" w14:textId="6131B737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4E96B7" w14:textId="20F8CD3D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E66013" w14:textId="3800743F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401AC8" w14:textId="77C455F8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538C95" w14:textId="77777777" w:rsidR="00DD213A" w:rsidRDefault="00DD213A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B22BD5" w14:textId="783A6390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3A9951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3418738C" w14:textId="77777777" w:rsidR="008A0EF9" w:rsidRPr="00837EF7" w:rsidRDefault="008A0EF9" w:rsidP="008A0EF9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14:paraId="29158166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«Оказание мер социальной </w:t>
      </w:r>
    </w:p>
    <w:p w14:paraId="39120118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поддержки на приобретение </w:t>
      </w:r>
    </w:p>
    <w:p w14:paraId="02C0C3CC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(строительства) жилья» </w:t>
      </w:r>
    </w:p>
    <w:p w14:paraId="382426ED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p w14:paraId="5DF62651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993"/>
        <w:gridCol w:w="870"/>
        <w:gridCol w:w="1255"/>
        <w:gridCol w:w="1276"/>
        <w:gridCol w:w="1276"/>
        <w:gridCol w:w="1134"/>
      </w:tblGrid>
      <w:tr w:rsidR="0039730D" w:rsidRPr="00837EF7" w14:paraId="5B60D335" w14:textId="05A196BF" w:rsidTr="00CC164D">
        <w:trPr>
          <w:trHeight w:val="397"/>
        </w:trPr>
        <w:tc>
          <w:tcPr>
            <w:tcW w:w="85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728E890" w14:textId="77777777" w:rsidR="0039730D" w:rsidRPr="00837EF7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837EF7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Цели, задачи и целевые показатели муниципальной программы «Оказание мер социальной поддержки на приобретение </w:t>
            </w:r>
          </w:p>
          <w:p w14:paraId="076EAED0" w14:textId="77777777" w:rsidR="0039730D" w:rsidRPr="00837EF7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(строительства) жилья»</w:t>
            </w:r>
          </w:p>
          <w:p w14:paraId="3C351484" w14:textId="77777777" w:rsidR="0039730D" w:rsidRPr="00837EF7" w:rsidRDefault="0039730D" w:rsidP="008A0EF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20D150" w14:textId="77777777" w:rsidR="0039730D" w:rsidRPr="00837EF7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</w:tr>
      <w:tr w:rsidR="0039730D" w:rsidRPr="00837EF7" w14:paraId="7122E6DE" w14:textId="3D0ABF2E" w:rsidTr="00CC164D">
        <w:trPr>
          <w:trHeight w:val="275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8E7E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№</w:t>
            </w:r>
          </w:p>
          <w:p w14:paraId="33CE4361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FB9E48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F3F2EA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F524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Статус</w:t>
            </w:r>
            <w:hyperlink w:anchor="sub_10" w:history="1">
              <w:r w:rsidRPr="00CC164D">
                <w:rPr>
                  <w:rFonts w:ascii="Times New Roman" w:hAnsi="Times New Roman" w:cs="Times New Roman"/>
                  <w:color w:val="106BBE"/>
                </w:rPr>
                <w:t>*</w:t>
              </w:r>
            </w:hyperlink>
          </w:p>
        </w:tc>
        <w:tc>
          <w:tcPr>
            <w:tcW w:w="4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52EBC" w14:textId="6FD6E1DC" w:rsidR="0039730D" w:rsidRPr="00837EF7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39730D" w:rsidRPr="00837EF7" w14:paraId="6CB215CB" w14:textId="3EEED922" w:rsidTr="00CC164D">
        <w:trPr>
          <w:trHeight w:val="275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C703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9B61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912E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93B7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8CA8" w14:textId="77777777" w:rsidR="0039730D" w:rsidRPr="00837EF7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ACD8" w14:textId="77777777" w:rsidR="0039730D" w:rsidRPr="00837EF7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FD3EE" w14:textId="77777777" w:rsidR="0039730D" w:rsidRPr="00837EF7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CCA56" w14:textId="0BCFBAFC" w:rsidR="0039730D" w:rsidRPr="00837EF7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39730D" w:rsidRPr="00837EF7" w14:paraId="2A55182E" w14:textId="41BB2F0B" w:rsidTr="00CC164D">
        <w:trPr>
          <w:trHeight w:val="27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FC4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AEC9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31C8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9A8D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E559" w14:textId="77777777" w:rsidR="0039730D" w:rsidRPr="00837EF7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3DCD" w14:textId="77777777" w:rsidR="0039730D" w:rsidRPr="00837EF7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DE3B2" w14:textId="77777777" w:rsidR="0039730D" w:rsidRPr="00837EF7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87EC1" w14:textId="2E0BE3C5" w:rsidR="0039730D" w:rsidRPr="00837EF7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9730D" w:rsidRPr="00837EF7" w14:paraId="23557F4E" w14:textId="71F39012" w:rsidTr="00CC164D">
        <w:trPr>
          <w:trHeight w:val="568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D8D617F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FA34" w14:textId="5BBBAECB" w:rsidR="0039730D" w:rsidRPr="00CC164D" w:rsidRDefault="0039730D" w:rsidP="00397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Муниципальная программа «Оказание мер социальной поддержки на приобретение (строительство) жилья»</w:t>
            </w:r>
          </w:p>
        </w:tc>
      </w:tr>
      <w:tr w:rsidR="0039730D" w:rsidRPr="00837EF7" w14:paraId="04F8D0D5" w14:textId="7C8D5383" w:rsidTr="00CC164D">
        <w:trPr>
          <w:trHeight w:val="275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2201AB61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9B263" w14:textId="396F6E3F" w:rsidR="0039730D" w:rsidRPr="00CC164D" w:rsidRDefault="0039730D" w:rsidP="00397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Цель Поддержка в решении жилищной проблемы молодых семей, признанных нуждающимися в улучшении жилищных условий</w:t>
            </w:r>
          </w:p>
        </w:tc>
      </w:tr>
      <w:tr w:rsidR="0039730D" w:rsidRPr="00837EF7" w14:paraId="6C160DE8" w14:textId="58CD6C16" w:rsidTr="00CC164D">
        <w:trPr>
          <w:trHeight w:val="275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870409D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0C164" w14:textId="77777777" w:rsidR="00CC164D" w:rsidRPr="00CC164D" w:rsidRDefault="0039730D" w:rsidP="00397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Задача</w:t>
            </w:r>
            <w:r w:rsidR="00CC164D" w:rsidRPr="00CC164D">
              <w:rPr>
                <w:rFonts w:ascii="Times New Roman" w:hAnsi="Times New Roman" w:cs="Times New Roman"/>
              </w:rPr>
              <w:t>:</w:t>
            </w:r>
          </w:p>
          <w:p w14:paraId="289508B0" w14:textId="77777777" w:rsidR="00CC164D" w:rsidRPr="00CC164D" w:rsidRDefault="0039730D" w:rsidP="00CC164D">
            <w:pPr>
              <w:spacing w:after="0" w:line="276" w:lineRule="auto"/>
              <w:ind w:firstLine="169"/>
              <w:jc w:val="both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 xml:space="preserve"> </w:t>
            </w:r>
            <w:r w:rsidR="00CC164D" w:rsidRPr="00CC164D">
              <w:rPr>
                <w:rFonts w:ascii="Times New Roman" w:hAnsi="Times New Roman" w:cs="Times New Roman"/>
              </w:rPr>
              <w:t>предоставление молодым семьям - участникам программы социальных выплат на приобретение жилья или строительство жилого дома;</w:t>
            </w:r>
          </w:p>
          <w:p w14:paraId="787B0454" w14:textId="77777777" w:rsidR="00CC164D" w:rsidRPr="00CC164D" w:rsidRDefault="00CC164D" w:rsidP="00CC164D">
            <w:pPr>
              <w:spacing w:after="0" w:line="276" w:lineRule="auto"/>
              <w:ind w:firstLine="169"/>
              <w:jc w:val="both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 xml:space="preserve">формирование эффективных финансовых механизмов, обеспечивающих доступность жилья для граждан с разным уровнем доходов; </w:t>
            </w:r>
          </w:p>
          <w:p w14:paraId="5BB865F3" w14:textId="377C7C92" w:rsidR="0039730D" w:rsidRPr="00CC164D" w:rsidRDefault="00CC164D" w:rsidP="00CC164D">
            <w:pPr>
              <w:spacing w:after="0" w:line="276" w:lineRule="auto"/>
              <w:ind w:firstLine="169"/>
              <w:jc w:val="both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 xml:space="preserve">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жилищные кредиты и займы, в том числе ипотечные, для приобретения жилья или строительства индивидуального жилья. </w:t>
            </w:r>
          </w:p>
        </w:tc>
      </w:tr>
      <w:tr w:rsidR="0039730D" w:rsidRPr="00837EF7" w14:paraId="43C68A45" w14:textId="4C2C12F0" w:rsidTr="00CC164D">
        <w:trPr>
          <w:trHeight w:val="46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7DEF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0F04" w14:textId="58710AC8" w:rsidR="0039730D" w:rsidRPr="00CC164D" w:rsidRDefault="00E232E0" w:rsidP="00E23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Количество молодых семей, п</w:t>
            </w:r>
            <w:r w:rsidR="00CC164D">
              <w:rPr>
                <w:rFonts w:ascii="Times New Roman" w:hAnsi="Times New Roman" w:cs="Times New Roman"/>
              </w:rPr>
              <w:t xml:space="preserve">олучивших свидетельство о праве </w:t>
            </w:r>
            <w:r w:rsidRPr="00CC164D">
              <w:rPr>
                <w:rFonts w:ascii="Times New Roman" w:hAnsi="Times New Roman" w:cs="Times New Roman"/>
              </w:rPr>
              <w:t>на получение социальной выплаты на прио</w:t>
            </w:r>
            <w:r w:rsidR="00CC164D">
              <w:rPr>
                <w:rFonts w:ascii="Times New Roman" w:hAnsi="Times New Roman" w:cs="Times New Roman"/>
              </w:rPr>
              <w:t xml:space="preserve">бретение (строительство) жилого </w:t>
            </w:r>
            <w:r w:rsidRPr="00CC164D">
              <w:rPr>
                <w:rFonts w:ascii="Times New Roman" w:hAnsi="Times New Roman" w:cs="Times New Roman"/>
              </w:rPr>
              <w:t>помещения и улучивших жилищные условия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FA73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DA21" w14:textId="77777777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0159" w14:textId="62164CC0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999D" w14:textId="5499801B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2CD30" w14:textId="312FCFC8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5E19" w14:textId="1242F70A" w:rsidR="0039730D" w:rsidRPr="00CC164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7</w:t>
            </w:r>
          </w:p>
        </w:tc>
      </w:tr>
    </w:tbl>
    <w:p w14:paraId="2654EAE0" w14:textId="014AB028" w:rsidR="008A0EF9" w:rsidRDefault="008A0EF9" w:rsidP="008A0EF9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14:paraId="2954B26B" w14:textId="77777777" w:rsidR="00CC164D" w:rsidRPr="00837EF7" w:rsidRDefault="00CC164D" w:rsidP="008A0EF9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14:paraId="22C35936" w14:textId="77777777" w:rsidR="008A0EF9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Начальник отдела по управлению </w:t>
      </w:r>
    </w:p>
    <w:p w14:paraId="3B422B2F" w14:textId="77777777" w:rsidR="008A0EF9" w:rsidRPr="00837EF7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муниципальной собственностью</w:t>
      </w:r>
    </w:p>
    <w:p w14:paraId="747F773F" w14:textId="77777777" w:rsidR="008A0EF9" w:rsidRPr="00837EF7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и земельным отношениям администрации</w:t>
      </w:r>
    </w:p>
    <w:p w14:paraId="590EAF89" w14:textId="77777777" w:rsidR="008A0EF9" w:rsidRPr="00837EF7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14:paraId="2370FA28" w14:textId="3BA29936" w:rsidR="008A0EF9" w:rsidRPr="00837EF7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</w:t>
      </w:r>
      <w:r w:rsidR="0039730D">
        <w:rPr>
          <w:rFonts w:ascii="Times New Roman" w:hAnsi="Times New Roman" w:cs="Times New Roman"/>
          <w:sz w:val="28"/>
          <w:szCs w:val="28"/>
        </w:rPr>
        <w:t xml:space="preserve">                               Ю.А. Поляков</w:t>
      </w:r>
    </w:p>
    <w:p w14:paraId="40398CC6" w14:textId="77777777" w:rsidR="008A0EF9" w:rsidRPr="00837EF7" w:rsidRDefault="008A0EF9" w:rsidP="008A0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11BD7B" w14:textId="3BCA4176" w:rsidR="00DD213A" w:rsidRDefault="00DD213A" w:rsidP="00A80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E0D81" w14:textId="77777777" w:rsidR="00A8022F" w:rsidRDefault="00A8022F" w:rsidP="00A80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E5E32F" w14:textId="3D23CA39" w:rsidR="008A0EF9" w:rsidRPr="00837EF7" w:rsidRDefault="008A0EF9" w:rsidP="008A0EF9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4E496282" w14:textId="77777777" w:rsidR="008A0EF9" w:rsidRPr="00837EF7" w:rsidRDefault="008A0EF9" w:rsidP="008A0EF9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14:paraId="7054E64C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«Оказание мер социальной </w:t>
      </w:r>
    </w:p>
    <w:p w14:paraId="0413DFFC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поддержки на приобретение </w:t>
      </w:r>
    </w:p>
    <w:p w14:paraId="09846918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(строительства) жилья» </w:t>
      </w:r>
    </w:p>
    <w:p w14:paraId="6B3F4E4B" w14:textId="3B82C9C8" w:rsidR="008A0EF9" w:rsidRPr="00A8022F" w:rsidRDefault="008A0EF9" w:rsidP="00A8022F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на 2022 – 202</w:t>
      </w:r>
      <w:r w:rsidR="00CD598A">
        <w:rPr>
          <w:rFonts w:ascii="Times New Roman" w:hAnsi="Times New Roman" w:cs="Times New Roman"/>
          <w:sz w:val="28"/>
          <w:szCs w:val="28"/>
        </w:rPr>
        <w:t>5</w:t>
      </w:r>
      <w:r w:rsidRPr="00837EF7">
        <w:rPr>
          <w:rFonts w:ascii="Times New Roman" w:hAnsi="Times New Roman" w:cs="Times New Roman"/>
          <w:sz w:val="28"/>
          <w:szCs w:val="28"/>
        </w:rPr>
        <w:t xml:space="preserve"> годы</w:t>
      </w:r>
    </w:p>
    <w:p w14:paraId="76AB7FE4" w14:textId="77777777" w:rsidR="008A0EF9" w:rsidRPr="00837EF7" w:rsidRDefault="008A0EF9" w:rsidP="008A0EF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tbl>
      <w:tblPr>
        <w:tblW w:w="10547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61"/>
        <w:gridCol w:w="708"/>
        <w:gridCol w:w="850"/>
        <w:gridCol w:w="993"/>
        <w:gridCol w:w="996"/>
        <w:gridCol w:w="992"/>
        <w:gridCol w:w="993"/>
        <w:gridCol w:w="708"/>
        <w:gridCol w:w="709"/>
        <w:gridCol w:w="1275"/>
        <w:gridCol w:w="30"/>
        <w:gridCol w:w="24"/>
      </w:tblGrid>
      <w:tr w:rsidR="008A0EF9" w:rsidRPr="00837EF7" w14:paraId="65F1C9D5" w14:textId="77777777" w:rsidTr="00A8022F">
        <w:trPr>
          <w:trHeight w:val="756"/>
        </w:trPr>
        <w:tc>
          <w:tcPr>
            <w:tcW w:w="1054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C56365B" w14:textId="77777777" w:rsidR="008A0EF9" w:rsidRPr="00837EF7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837EF7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Перечень </w:t>
            </w:r>
            <w:r w:rsidRPr="00837EF7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br/>
              <w:t xml:space="preserve">основных мероприятий муниципальной программы </w:t>
            </w:r>
          </w:p>
          <w:p w14:paraId="02700386" w14:textId="77777777" w:rsidR="008A0EF9" w:rsidRPr="00837EF7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7E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«Оказание мер социальной поддержки на приобретение </w:t>
            </w:r>
          </w:p>
          <w:p w14:paraId="2D7E6B94" w14:textId="55AD0E82" w:rsidR="008A0EF9" w:rsidRPr="00837EF7" w:rsidRDefault="008A0EF9" w:rsidP="00A802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837EF7">
              <w:rPr>
                <w:rFonts w:ascii="Times New Roman" w:hAnsi="Times New Roman" w:cs="Times New Roman"/>
                <w:b/>
                <w:sz w:val="28"/>
                <w:szCs w:val="28"/>
              </w:rPr>
              <w:t>(строительств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837EF7">
              <w:rPr>
                <w:rFonts w:ascii="Times New Roman" w:hAnsi="Times New Roman" w:cs="Times New Roman"/>
                <w:b/>
                <w:sz w:val="28"/>
                <w:szCs w:val="28"/>
              </w:rPr>
              <w:t>) жилья»</w:t>
            </w:r>
            <w:r w:rsidRPr="00837E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7EF7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 </w:t>
            </w:r>
          </w:p>
        </w:tc>
      </w:tr>
      <w:tr w:rsidR="00A8022F" w:rsidRPr="00A8022F" w14:paraId="0B49E18B" w14:textId="77777777" w:rsidTr="00E16EBC">
        <w:trPr>
          <w:gridAfter w:val="2"/>
          <w:wAfter w:w="54" w:type="dxa"/>
          <w:trHeight w:val="267"/>
        </w:trPr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CBA5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A8022F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358F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86C4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ind w:left="-10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Статус (</w:t>
            </w:r>
            <w:hyperlink w:anchor="sub_310011" w:history="1">
              <w:r w:rsidRPr="00A8022F">
                <w:rPr>
                  <w:rFonts w:ascii="Times New Roman" w:hAnsi="Times New Roman" w:cs="Times New Roman"/>
                  <w:color w:val="106BBE"/>
                  <w:sz w:val="16"/>
                  <w:szCs w:val="16"/>
                </w:rPr>
                <w:t>*</w:t>
              </w:r>
            </w:hyperlink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E28B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Годы реализации</w:t>
            </w:r>
          </w:p>
        </w:tc>
        <w:tc>
          <w:tcPr>
            <w:tcW w:w="4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EA6D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финансирования, тыс. рублей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74212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Непосредственный результат реализации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5EE8AA6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Муниципальный заказчик, исполнитель основного мероприятия</w:t>
            </w:r>
          </w:p>
        </w:tc>
      </w:tr>
      <w:tr w:rsidR="00A8022F" w:rsidRPr="00A8022F" w14:paraId="64EC5744" w14:textId="77777777" w:rsidTr="00E16EBC">
        <w:trPr>
          <w:gridAfter w:val="2"/>
          <w:wAfter w:w="54" w:type="dxa"/>
          <w:trHeight w:val="567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3FCE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7F0E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FEEC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7E78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C085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A321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в разрезе источников финансирования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D09B9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13CAC4CB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022F" w:rsidRPr="00A8022F" w14:paraId="32EF8336" w14:textId="77777777" w:rsidTr="00E16EBC">
        <w:trPr>
          <w:gridAfter w:val="2"/>
          <w:wAfter w:w="54" w:type="dxa"/>
          <w:trHeight w:val="615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BC65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4FBA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4EA9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9D28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F9B9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0128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11EE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AC5B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F12F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4E8D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FB2CBA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0EF9" w:rsidRPr="00A8022F" w14:paraId="6E60F731" w14:textId="77777777" w:rsidTr="00A8022F">
        <w:trPr>
          <w:gridAfter w:val="2"/>
          <w:wAfter w:w="54" w:type="dxa"/>
          <w:trHeight w:val="267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7C76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7AE5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71FB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70A8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9D48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B6D0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1385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9381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B2EC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F9A1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74C8F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8A0EF9" w:rsidRPr="00A8022F" w14:paraId="14652FFD" w14:textId="77777777" w:rsidTr="00A8022F">
        <w:trPr>
          <w:gridAfter w:val="1"/>
          <w:wAfter w:w="24" w:type="dxa"/>
          <w:trHeight w:val="267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0C90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AA3B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Цель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82EF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4DB13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Поддержка в решении жилищной проблемы молодых семей, признанных нуждающимися в улучшении жилищных условий</w:t>
            </w:r>
          </w:p>
        </w:tc>
      </w:tr>
      <w:tr w:rsidR="008A0EF9" w:rsidRPr="00A8022F" w14:paraId="01D96915" w14:textId="77777777" w:rsidTr="00A8022F">
        <w:trPr>
          <w:gridAfter w:val="1"/>
          <w:wAfter w:w="24" w:type="dxa"/>
          <w:trHeight w:val="267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A659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68F7" w14:textId="55DD698D" w:rsidR="008A0EF9" w:rsidRPr="00A8022F" w:rsidRDefault="00CC164D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Задачи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B441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4EF80" w14:textId="77777777" w:rsidR="00CC164D" w:rsidRPr="00A8022F" w:rsidRDefault="00CC164D" w:rsidP="00CC164D">
            <w:pPr>
              <w:spacing w:after="0" w:line="240" w:lineRule="auto"/>
              <w:ind w:firstLine="171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предоставление молодым семьям - участникам программы социальных выплат на приобретение жилья или строительство жилого дома;</w:t>
            </w:r>
          </w:p>
          <w:p w14:paraId="03C4DDD1" w14:textId="77777777" w:rsidR="00CC164D" w:rsidRPr="00A8022F" w:rsidRDefault="00CC164D" w:rsidP="00CC164D">
            <w:pPr>
              <w:spacing w:after="0" w:line="240" w:lineRule="auto"/>
              <w:ind w:firstLine="171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эффективных финансовых механизмов, обеспечивающих доступность жилья для граждан с разным уровнем доходов; </w:t>
            </w:r>
          </w:p>
          <w:p w14:paraId="484B0A5D" w14:textId="15741CAD" w:rsidR="008A0EF9" w:rsidRPr="00A8022F" w:rsidRDefault="00CC164D" w:rsidP="00CC164D">
            <w:pPr>
              <w:spacing w:after="0" w:line="240" w:lineRule="auto"/>
              <w:ind w:firstLine="171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жилищные кредиты и займы, в том числе ипотечные, для приобретения жилья или строительства индивидуального жилья. </w:t>
            </w:r>
          </w:p>
        </w:tc>
      </w:tr>
      <w:tr w:rsidR="000E38F1" w:rsidRPr="00A8022F" w14:paraId="2C1B8E48" w14:textId="77777777" w:rsidTr="00A8022F">
        <w:trPr>
          <w:gridAfter w:val="2"/>
          <w:wAfter w:w="54" w:type="dxa"/>
          <w:trHeight w:val="267"/>
        </w:trPr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EF33" w14:textId="77777777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1D39" w14:textId="77777777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получение свидетельства о праве на получение социальной выплаты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C5D4" w14:textId="77777777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0E1A" w14:textId="77777777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C07F" w14:textId="26B03277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8 227,3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8574" w14:textId="424E88CE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1 032,6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93B8" w14:textId="76A63E55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2 645,1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FF37" w14:textId="6865F52C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4 549,6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C71B" w14:textId="51E99278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46C0" w14:textId="77777777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521BD4" w14:textId="77777777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отдела по</w:t>
            </w:r>
          </w:p>
          <w:p w14:paraId="7C0252F4" w14:textId="77777777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управлению муниципальной собственностью</w:t>
            </w:r>
          </w:p>
          <w:p w14:paraId="00354AAA" w14:textId="77777777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и земельным отношениям администрации</w:t>
            </w:r>
          </w:p>
          <w:p w14:paraId="177DFE27" w14:textId="77777777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Усть-Лабинского городского поселения</w:t>
            </w:r>
          </w:p>
          <w:p w14:paraId="578BDFF5" w14:textId="77777777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Усть-Лабинского района</w:t>
            </w:r>
          </w:p>
        </w:tc>
      </w:tr>
      <w:tr w:rsidR="000E38F1" w:rsidRPr="00A8022F" w14:paraId="31078A8C" w14:textId="77777777" w:rsidTr="00A8022F">
        <w:trPr>
          <w:gridAfter w:val="2"/>
          <w:wAfter w:w="54" w:type="dxa"/>
          <w:trHeight w:val="283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28C3" w14:textId="77777777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9B0D" w14:textId="77777777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363D" w14:textId="77777777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86F1" w14:textId="77777777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C203" w14:textId="5F386012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973A4">
              <w:rPr>
                <w:rFonts w:ascii="Times New Roman" w:hAnsi="Times New Roman" w:cs="Times New Roman"/>
                <w:sz w:val="20"/>
                <w:szCs w:val="20"/>
              </w:rPr>
              <w:t>18 682,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CD98" w14:textId="41B7EAE2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973A4">
              <w:rPr>
                <w:rFonts w:ascii="Times New Roman" w:hAnsi="Times New Roman" w:cs="Times New Roman"/>
                <w:sz w:val="20"/>
                <w:szCs w:val="20"/>
              </w:rPr>
              <w:t>3 832,2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3E9F" w14:textId="6179445A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973A4">
              <w:rPr>
                <w:rFonts w:ascii="Times New Roman" w:hAnsi="Times New Roman" w:cs="Times New Roman"/>
                <w:sz w:val="20"/>
                <w:szCs w:val="20"/>
              </w:rPr>
              <w:t>4 761,9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4416" w14:textId="286DD51B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535B8">
              <w:rPr>
                <w:rFonts w:ascii="Times New Roman" w:hAnsi="Times New Roman" w:cs="Times New Roman"/>
                <w:sz w:val="20"/>
                <w:szCs w:val="20"/>
              </w:rPr>
              <w:t>10 088,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D03D" w14:textId="47CA695A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A29C" w14:textId="77777777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3A7EE442" w14:textId="77777777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8F1" w:rsidRPr="00A8022F" w14:paraId="415A31FA" w14:textId="77777777" w:rsidTr="00A8022F">
        <w:trPr>
          <w:gridAfter w:val="2"/>
          <w:wAfter w:w="54" w:type="dxa"/>
          <w:trHeight w:val="283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FD25" w14:textId="77777777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3795" w14:textId="77777777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F903" w14:textId="77777777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D689" w14:textId="77777777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2CA6" w14:textId="302ED236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3152">
              <w:rPr>
                <w:rFonts w:ascii="Times New Roman" w:hAnsi="Times New Roman" w:cs="Times New Roman"/>
                <w:sz w:val="20"/>
                <w:szCs w:val="20"/>
              </w:rPr>
              <w:t>22 30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E315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9EEA" w14:textId="22132041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3152">
              <w:rPr>
                <w:rFonts w:ascii="Times New Roman" w:hAnsi="Times New Roman" w:cs="Times New Roman"/>
                <w:sz w:val="20"/>
                <w:szCs w:val="20"/>
              </w:rPr>
              <w:t>6 466,7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334" w14:textId="09F16AE1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3152">
              <w:rPr>
                <w:rFonts w:ascii="Times New Roman" w:hAnsi="Times New Roman" w:cs="Times New Roman"/>
                <w:sz w:val="20"/>
                <w:szCs w:val="20"/>
              </w:rPr>
              <w:t>7 137,5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A6D1" w14:textId="0059F4DF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3152">
              <w:rPr>
                <w:rFonts w:ascii="Times New Roman" w:hAnsi="Times New Roman" w:cs="Times New Roman"/>
                <w:sz w:val="20"/>
                <w:szCs w:val="20"/>
              </w:rPr>
              <w:t>8 697,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9377" w14:textId="018ABD84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1984" w14:textId="77777777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0303BC44" w14:textId="77777777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8F1" w:rsidRPr="00A8022F" w14:paraId="68D70BE1" w14:textId="77777777" w:rsidTr="00A8022F">
        <w:trPr>
          <w:gridAfter w:val="2"/>
          <w:wAfter w:w="54" w:type="dxa"/>
          <w:trHeight w:val="283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A94E" w14:textId="77777777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122A" w14:textId="77777777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C69F" w14:textId="77777777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BB39" w14:textId="0074D242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3E1E" w14:textId="0C86C4B4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3152">
              <w:rPr>
                <w:rFonts w:ascii="Times New Roman" w:hAnsi="Times New Roman" w:cs="Times New Roman"/>
                <w:sz w:val="20"/>
                <w:szCs w:val="20"/>
              </w:rPr>
              <w:t>25 457,5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D885" w14:textId="6C6C20CF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3152">
              <w:rPr>
                <w:rFonts w:ascii="Times New Roman" w:hAnsi="Times New Roman" w:cs="Times New Roman"/>
                <w:sz w:val="20"/>
                <w:szCs w:val="20"/>
              </w:rPr>
              <w:t>6 592,0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3511" w14:textId="5360C000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3152">
              <w:rPr>
                <w:rFonts w:ascii="Times New Roman" w:hAnsi="Times New Roman" w:cs="Times New Roman"/>
                <w:sz w:val="20"/>
                <w:szCs w:val="20"/>
              </w:rPr>
              <w:t>8 937,1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A358" w14:textId="7C79B6A0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3152">
              <w:rPr>
                <w:rFonts w:ascii="Times New Roman" w:hAnsi="Times New Roman" w:cs="Times New Roman"/>
                <w:sz w:val="20"/>
                <w:szCs w:val="20"/>
              </w:rPr>
              <w:t>9 928,4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3C76" w14:textId="35276380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5E5F" w14:textId="77777777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7FA144BD" w14:textId="77777777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8F1" w:rsidRPr="00A8022F" w14:paraId="0E22365B" w14:textId="77777777" w:rsidTr="00A8022F">
        <w:trPr>
          <w:gridAfter w:val="2"/>
          <w:wAfter w:w="54" w:type="dxa"/>
          <w:trHeight w:val="299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2348" w14:textId="77777777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5B5E" w14:textId="77777777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19A9" w14:textId="77777777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538C" w14:textId="77777777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CB98" w14:textId="56D6F193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E3152">
              <w:rPr>
                <w:rFonts w:ascii="Times New Roman" w:hAnsi="Times New Roman" w:cs="Times New Roman"/>
                <w:b/>
                <w:sz w:val="20"/>
                <w:szCs w:val="20"/>
              </w:rPr>
              <w:t>74 669,5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66BB" w14:textId="50FABC27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E3152">
              <w:rPr>
                <w:rFonts w:ascii="Times New Roman" w:hAnsi="Times New Roman" w:cs="Times New Roman"/>
                <w:b/>
                <w:sz w:val="20"/>
                <w:szCs w:val="20"/>
              </w:rPr>
              <w:t>17 923,5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C59C" w14:textId="2E6BB333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E3152">
              <w:rPr>
                <w:rFonts w:ascii="Times New Roman" w:hAnsi="Times New Roman" w:cs="Times New Roman"/>
                <w:b/>
                <w:sz w:val="20"/>
                <w:szCs w:val="20"/>
              </w:rPr>
              <w:t>23 481,6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DBEC" w14:textId="7D3F6C9B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E3152">
              <w:rPr>
                <w:rFonts w:ascii="Times New Roman" w:hAnsi="Times New Roman" w:cs="Times New Roman"/>
                <w:b/>
                <w:sz w:val="20"/>
                <w:szCs w:val="20"/>
              </w:rPr>
              <w:t>33 264,4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C166" w14:textId="6FAF3D6F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7000" w14:textId="77777777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718172E9" w14:textId="77777777" w:rsidR="000E38F1" w:rsidRPr="00A8022F" w:rsidRDefault="000E38F1" w:rsidP="000E38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64D" w:rsidRPr="00A8022F" w14:paraId="510C78E0" w14:textId="77777777" w:rsidTr="00A8022F">
        <w:trPr>
          <w:gridAfter w:val="2"/>
          <w:wAfter w:w="54" w:type="dxa"/>
          <w:trHeight w:val="299"/>
        </w:trPr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0A9D154" w14:textId="786CEBF1" w:rsidR="00CC164D" w:rsidRPr="00A8022F" w:rsidRDefault="00CC164D" w:rsidP="00CC1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04F44" w14:textId="33CBB475" w:rsidR="00CC164D" w:rsidRPr="00A8022F" w:rsidRDefault="00A8022F" w:rsidP="00A802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формирование списков молодых семьей – участников программы социальных выплат на приобретение жилья или строительство жилого дома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DD60C" w14:textId="683F8527" w:rsidR="00CC164D" w:rsidRPr="00A8022F" w:rsidRDefault="00CC164D" w:rsidP="00CC16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44E1" w14:textId="7CE342BC" w:rsidR="00CC164D" w:rsidRPr="00A8022F" w:rsidRDefault="00CC164D" w:rsidP="00CC1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4042" w14:textId="00FCB10F" w:rsidR="00CC164D" w:rsidRPr="00A8022F" w:rsidRDefault="00CC164D" w:rsidP="00CC1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F99F" w14:textId="0CF16983" w:rsidR="00CC164D" w:rsidRPr="00A8022F" w:rsidRDefault="00CC164D" w:rsidP="00CC1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13D8" w14:textId="792148C3" w:rsidR="00CC164D" w:rsidRPr="00A8022F" w:rsidRDefault="00CC164D" w:rsidP="00CC1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F918" w14:textId="24699198" w:rsidR="00CC164D" w:rsidRPr="00A8022F" w:rsidRDefault="00CC164D" w:rsidP="00CC1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ED53" w14:textId="0103473E" w:rsidR="00CC164D" w:rsidRPr="00A8022F" w:rsidRDefault="00CC164D" w:rsidP="00CC1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80AA" w14:textId="77777777" w:rsidR="00CC164D" w:rsidRPr="00A8022F" w:rsidRDefault="00CC164D" w:rsidP="00CC1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2908C8CF" w14:textId="77777777" w:rsidR="00CC164D" w:rsidRPr="00A8022F" w:rsidRDefault="00CC164D" w:rsidP="00CC16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0A0" w:rsidRPr="00A8022F" w14:paraId="57D08C11" w14:textId="77777777" w:rsidTr="00A8022F">
        <w:trPr>
          <w:gridAfter w:val="2"/>
          <w:wAfter w:w="54" w:type="dxa"/>
          <w:trHeight w:val="299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0D4D6027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E82DE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F8285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1C89" w14:textId="358414F8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5CAF" w14:textId="53EBA286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5FCB" w14:textId="11C6C1DA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CDC2" w14:textId="11079380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4B3D" w14:textId="6AB25E0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531A" w14:textId="57CE2C2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F4AC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34F93770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0A0" w:rsidRPr="00A8022F" w14:paraId="5DD34B9B" w14:textId="77777777" w:rsidTr="00A8022F">
        <w:trPr>
          <w:gridAfter w:val="2"/>
          <w:wAfter w:w="54" w:type="dxa"/>
          <w:trHeight w:val="299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4DEA23D8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DF3CE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EF39C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9657" w14:textId="27252C83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6C4F" w14:textId="1B80A671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F156" w14:textId="317E0176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3388" w14:textId="4A0ADF7D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A03A" w14:textId="1E2C8D2A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B746" w14:textId="2E303410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C8FA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6E0C02C6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0A0" w:rsidRPr="00A8022F" w14:paraId="73B1CF25" w14:textId="77777777" w:rsidTr="00A8022F">
        <w:trPr>
          <w:gridAfter w:val="2"/>
          <w:wAfter w:w="54" w:type="dxa"/>
          <w:trHeight w:val="299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3F45EC1A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F651A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69779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CEB3" w14:textId="58295CD4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AFC1" w14:textId="0A4A1F4F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2301" w14:textId="589FD6D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B76E" w14:textId="0701D85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CE2D" w14:textId="6CD53A19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7EAC" w14:textId="4B22CFA3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5CA9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5EBF8081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0A0" w:rsidRPr="00A8022F" w14:paraId="78DD63CD" w14:textId="77777777" w:rsidTr="00A8022F">
        <w:trPr>
          <w:gridAfter w:val="2"/>
          <w:wAfter w:w="54" w:type="dxa"/>
          <w:trHeight w:val="299"/>
        </w:trPr>
        <w:tc>
          <w:tcPr>
            <w:tcW w:w="70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FFDAC2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FBB2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D6D9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0DFD" w14:textId="608F06F0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  <w:r w:rsidR="0030507D"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0507D" w:rsidRPr="00A8022F">
              <w:rPr>
                <w:rFonts w:ascii="Times New Roman" w:hAnsi="Times New Roman" w:cs="Times New Roman"/>
                <w:sz w:val="20"/>
                <w:szCs w:val="20"/>
              </w:rPr>
              <w:t>(без финансирования)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5D82" w14:textId="1184721D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F95A" w14:textId="211A8A78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C337" w14:textId="123EDF75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1DCC" w14:textId="110F5862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0F07" w14:textId="14BE6904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3304" w14:textId="1A24D825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669187E" w14:textId="77777777" w:rsidR="007910A0" w:rsidRPr="00A8022F" w:rsidRDefault="007910A0" w:rsidP="00791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8BEF24" w14:textId="77777777" w:rsidR="008A0EF9" w:rsidRPr="00A8022F" w:rsidRDefault="008A0EF9" w:rsidP="00A8022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06206C2" w14:textId="52C93086" w:rsidR="008A0EF9" w:rsidRPr="00837EF7" w:rsidRDefault="007345FC" w:rsidP="007345FC">
      <w:pPr>
        <w:spacing w:after="0" w:line="240" w:lineRule="auto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4BA9E950" w14:textId="77777777" w:rsidR="008A0EF9" w:rsidRPr="00A8022F" w:rsidRDefault="008A0EF9" w:rsidP="008A0EF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8022F">
        <w:rPr>
          <w:rFonts w:ascii="Times New Roman" w:hAnsi="Times New Roman" w:cs="Times New Roman"/>
          <w:sz w:val="24"/>
          <w:szCs w:val="24"/>
        </w:rPr>
        <w:t xml:space="preserve">Начальник отдела по управлению </w:t>
      </w:r>
    </w:p>
    <w:p w14:paraId="50687BAD" w14:textId="77777777" w:rsidR="008A0EF9" w:rsidRPr="00A8022F" w:rsidRDefault="008A0EF9" w:rsidP="008A0EF9">
      <w:pPr>
        <w:tabs>
          <w:tab w:val="left" w:pos="510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8022F">
        <w:rPr>
          <w:rFonts w:ascii="Times New Roman" w:hAnsi="Times New Roman" w:cs="Times New Roman"/>
          <w:sz w:val="24"/>
          <w:szCs w:val="24"/>
        </w:rPr>
        <w:t>муниципальной собственностью</w:t>
      </w:r>
    </w:p>
    <w:p w14:paraId="535D8D5D" w14:textId="77777777" w:rsidR="008A0EF9" w:rsidRPr="00A8022F" w:rsidRDefault="008A0EF9" w:rsidP="008A0EF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8022F">
        <w:rPr>
          <w:rFonts w:ascii="Times New Roman" w:hAnsi="Times New Roman" w:cs="Times New Roman"/>
          <w:sz w:val="24"/>
          <w:szCs w:val="24"/>
        </w:rPr>
        <w:t>и земельным отношениям администрации</w:t>
      </w:r>
    </w:p>
    <w:p w14:paraId="470509BE" w14:textId="77777777" w:rsidR="008A0EF9" w:rsidRPr="00A8022F" w:rsidRDefault="008A0EF9" w:rsidP="008A0EF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8022F">
        <w:rPr>
          <w:rFonts w:ascii="Times New Roman" w:hAnsi="Times New Roman" w:cs="Times New Roman"/>
          <w:sz w:val="24"/>
          <w:szCs w:val="24"/>
        </w:rPr>
        <w:t>Усть-Лабинского городского поселения</w:t>
      </w:r>
    </w:p>
    <w:p w14:paraId="27539983" w14:textId="05847A42" w:rsidR="008A0EF9" w:rsidRPr="00A8022F" w:rsidRDefault="008A0EF9" w:rsidP="008A0EF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8022F">
        <w:rPr>
          <w:rFonts w:ascii="Times New Roman" w:hAnsi="Times New Roman" w:cs="Times New Roman"/>
          <w:sz w:val="24"/>
          <w:szCs w:val="24"/>
        </w:rPr>
        <w:t xml:space="preserve">Усть-Лабинского района                                                                                   </w:t>
      </w:r>
      <w:r w:rsidR="00CD598A" w:rsidRPr="00A8022F">
        <w:rPr>
          <w:rFonts w:ascii="Times New Roman" w:hAnsi="Times New Roman" w:cs="Times New Roman"/>
          <w:sz w:val="24"/>
          <w:szCs w:val="24"/>
        </w:rPr>
        <w:t>Ю.А. Поляков</w:t>
      </w:r>
    </w:p>
    <w:p w14:paraId="7839FD22" w14:textId="7FDEC1C1" w:rsidR="00CD598A" w:rsidRDefault="00CD598A" w:rsidP="00A80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D598A" w:rsidSect="00902465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ACD17" w14:textId="77777777" w:rsidR="008D3FB4" w:rsidRDefault="008D3FB4" w:rsidP="00836D1B">
      <w:pPr>
        <w:spacing w:after="0" w:line="240" w:lineRule="auto"/>
      </w:pPr>
      <w:r>
        <w:separator/>
      </w:r>
    </w:p>
  </w:endnote>
  <w:endnote w:type="continuationSeparator" w:id="0">
    <w:p w14:paraId="6544149F" w14:textId="77777777" w:rsidR="008D3FB4" w:rsidRDefault="008D3FB4" w:rsidP="00836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80A37" w14:textId="77777777" w:rsidR="008D3FB4" w:rsidRDefault="008D3FB4" w:rsidP="00836D1B">
      <w:pPr>
        <w:spacing w:after="0" w:line="240" w:lineRule="auto"/>
      </w:pPr>
      <w:r>
        <w:separator/>
      </w:r>
    </w:p>
  </w:footnote>
  <w:footnote w:type="continuationSeparator" w:id="0">
    <w:p w14:paraId="2F1428EC" w14:textId="77777777" w:rsidR="008D3FB4" w:rsidRDefault="008D3FB4" w:rsidP="00836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CB795" w14:textId="0AF446F5" w:rsidR="008A0EF9" w:rsidRPr="00836D1B" w:rsidRDefault="008A0EF9" w:rsidP="00836D1B">
    <w:pPr>
      <w:pStyle w:val="a7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F9"/>
    <w:rsid w:val="00031993"/>
    <w:rsid w:val="000339F9"/>
    <w:rsid w:val="00040AB8"/>
    <w:rsid w:val="00044CC7"/>
    <w:rsid w:val="00044E79"/>
    <w:rsid w:val="00056D3B"/>
    <w:rsid w:val="000611DB"/>
    <w:rsid w:val="000870F3"/>
    <w:rsid w:val="000942E0"/>
    <w:rsid w:val="000A1D72"/>
    <w:rsid w:val="000A396F"/>
    <w:rsid w:val="000B6808"/>
    <w:rsid w:val="000C4EFB"/>
    <w:rsid w:val="000E38F1"/>
    <w:rsid w:val="00101B72"/>
    <w:rsid w:val="001027C5"/>
    <w:rsid w:val="00105227"/>
    <w:rsid w:val="001070F6"/>
    <w:rsid w:val="00136F5A"/>
    <w:rsid w:val="00142B26"/>
    <w:rsid w:val="00164A0C"/>
    <w:rsid w:val="001866AF"/>
    <w:rsid w:val="001903DA"/>
    <w:rsid w:val="001A7DCD"/>
    <w:rsid w:val="002041E8"/>
    <w:rsid w:val="00214DDF"/>
    <w:rsid w:val="00217AEF"/>
    <w:rsid w:val="002618DB"/>
    <w:rsid w:val="002973A4"/>
    <w:rsid w:val="002A0D8E"/>
    <w:rsid w:val="0030507D"/>
    <w:rsid w:val="00305362"/>
    <w:rsid w:val="00354299"/>
    <w:rsid w:val="0037534E"/>
    <w:rsid w:val="0039730D"/>
    <w:rsid w:val="003C1FC3"/>
    <w:rsid w:val="003E5375"/>
    <w:rsid w:val="003F7F15"/>
    <w:rsid w:val="00420AC0"/>
    <w:rsid w:val="00462342"/>
    <w:rsid w:val="00495AB3"/>
    <w:rsid w:val="004A440F"/>
    <w:rsid w:val="004B28F4"/>
    <w:rsid w:val="004E4891"/>
    <w:rsid w:val="004F1882"/>
    <w:rsid w:val="00510AB6"/>
    <w:rsid w:val="00522BBA"/>
    <w:rsid w:val="005520E3"/>
    <w:rsid w:val="00555552"/>
    <w:rsid w:val="00561A1F"/>
    <w:rsid w:val="00593ABF"/>
    <w:rsid w:val="00601903"/>
    <w:rsid w:val="00623F52"/>
    <w:rsid w:val="00632629"/>
    <w:rsid w:val="00657CD8"/>
    <w:rsid w:val="0069697F"/>
    <w:rsid w:val="006A51C5"/>
    <w:rsid w:val="006A7B99"/>
    <w:rsid w:val="006B4535"/>
    <w:rsid w:val="006C73DD"/>
    <w:rsid w:val="006E3152"/>
    <w:rsid w:val="006E4123"/>
    <w:rsid w:val="0070459D"/>
    <w:rsid w:val="00724662"/>
    <w:rsid w:val="007311DA"/>
    <w:rsid w:val="007345FC"/>
    <w:rsid w:val="00747DB7"/>
    <w:rsid w:val="0076327C"/>
    <w:rsid w:val="007910A0"/>
    <w:rsid w:val="00795B24"/>
    <w:rsid w:val="007F06F3"/>
    <w:rsid w:val="00810A0D"/>
    <w:rsid w:val="00836D1B"/>
    <w:rsid w:val="00837EF7"/>
    <w:rsid w:val="008535B8"/>
    <w:rsid w:val="00873ADC"/>
    <w:rsid w:val="008858C3"/>
    <w:rsid w:val="008A0EF9"/>
    <w:rsid w:val="008B1BB9"/>
    <w:rsid w:val="008C0777"/>
    <w:rsid w:val="008D3FB4"/>
    <w:rsid w:val="00902465"/>
    <w:rsid w:val="00947807"/>
    <w:rsid w:val="009818EA"/>
    <w:rsid w:val="00983226"/>
    <w:rsid w:val="00986E05"/>
    <w:rsid w:val="00993776"/>
    <w:rsid w:val="009A50F6"/>
    <w:rsid w:val="009B50A0"/>
    <w:rsid w:val="009F0B2B"/>
    <w:rsid w:val="00A501E2"/>
    <w:rsid w:val="00A8022F"/>
    <w:rsid w:val="00A87D7D"/>
    <w:rsid w:val="00A907B2"/>
    <w:rsid w:val="00AA0C72"/>
    <w:rsid w:val="00AE1433"/>
    <w:rsid w:val="00AF27EF"/>
    <w:rsid w:val="00B03C34"/>
    <w:rsid w:val="00B119D0"/>
    <w:rsid w:val="00B355C0"/>
    <w:rsid w:val="00B43F9F"/>
    <w:rsid w:val="00B63D7E"/>
    <w:rsid w:val="00B727AA"/>
    <w:rsid w:val="00B82911"/>
    <w:rsid w:val="00B9066C"/>
    <w:rsid w:val="00BC1777"/>
    <w:rsid w:val="00BC49B4"/>
    <w:rsid w:val="00C0386C"/>
    <w:rsid w:val="00C20B76"/>
    <w:rsid w:val="00C36A74"/>
    <w:rsid w:val="00C56CBD"/>
    <w:rsid w:val="00C6311A"/>
    <w:rsid w:val="00C65A2F"/>
    <w:rsid w:val="00C741D0"/>
    <w:rsid w:val="00C8177C"/>
    <w:rsid w:val="00CA329E"/>
    <w:rsid w:val="00CC164D"/>
    <w:rsid w:val="00CC4A8F"/>
    <w:rsid w:val="00CD1F7B"/>
    <w:rsid w:val="00CD58A9"/>
    <w:rsid w:val="00CD598A"/>
    <w:rsid w:val="00CD5F07"/>
    <w:rsid w:val="00D34CCD"/>
    <w:rsid w:val="00D36DB4"/>
    <w:rsid w:val="00D44317"/>
    <w:rsid w:val="00DA5701"/>
    <w:rsid w:val="00DD0C33"/>
    <w:rsid w:val="00DD213A"/>
    <w:rsid w:val="00E019F7"/>
    <w:rsid w:val="00E232E0"/>
    <w:rsid w:val="00E535A9"/>
    <w:rsid w:val="00E7744C"/>
    <w:rsid w:val="00E97076"/>
    <w:rsid w:val="00EA2A74"/>
    <w:rsid w:val="00ED2340"/>
    <w:rsid w:val="00ED33ED"/>
    <w:rsid w:val="00ED6564"/>
    <w:rsid w:val="00EE1AB6"/>
    <w:rsid w:val="00EF26C6"/>
    <w:rsid w:val="00F10450"/>
    <w:rsid w:val="00F21D9A"/>
    <w:rsid w:val="00F24F9B"/>
    <w:rsid w:val="00F3258C"/>
    <w:rsid w:val="00F4174B"/>
    <w:rsid w:val="00F41F32"/>
    <w:rsid w:val="00F42B78"/>
    <w:rsid w:val="00F72878"/>
    <w:rsid w:val="00F76877"/>
    <w:rsid w:val="00FA55D8"/>
    <w:rsid w:val="00FD780C"/>
    <w:rsid w:val="00FD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7D103"/>
  <w15:chartTrackingRefBased/>
  <w15:docId w15:val="{85D812C6-8A86-491F-88BE-F768B88A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F0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F0B2B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36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6D1B"/>
  </w:style>
  <w:style w:type="paragraph" w:styleId="a9">
    <w:name w:val="footer"/>
    <w:basedOn w:val="a"/>
    <w:link w:val="aa"/>
    <w:uiPriority w:val="99"/>
    <w:unhideWhenUsed/>
    <w:rsid w:val="00836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6D1B"/>
  </w:style>
  <w:style w:type="paragraph" w:styleId="ab">
    <w:name w:val="No Spacing"/>
    <w:uiPriority w:val="1"/>
    <w:qFormat/>
    <w:rsid w:val="00FD78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9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garantf1://12082235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10</Pages>
  <Words>2838</Words>
  <Characters>16179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ZARUBINA-ON</dc:creator>
  <cp:keywords/>
  <dc:description/>
  <cp:lastModifiedBy>Vladimirova</cp:lastModifiedBy>
  <cp:revision>77</cp:revision>
  <cp:lastPrinted>2023-03-28T04:56:00Z</cp:lastPrinted>
  <dcterms:created xsi:type="dcterms:W3CDTF">2022-02-11T07:27:00Z</dcterms:created>
  <dcterms:modified xsi:type="dcterms:W3CDTF">2023-03-31T12:04:00Z</dcterms:modified>
</cp:coreProperties>
</file>