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69" w:rsidRDefault="00DE6869" w:rsidP="00BB75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E22075" w:rsidRDefault="00956DF8" w:rsidP="00E22075">
      <w:pPr>
        <w:tabs>
          <w:tab w:val="left" w:pos="8550"/>
        </w:tabs>
        <w:spacing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5D863EC" wp14:editId="697E28F4">
            <wp:simplePos x="0" y="0"/>
            <wp:positionH relativeFrom="column">
              <wp:posOffset>2908935</wp:posOffset>
            </wp:positionH>
            <wp:positionV relativeFrom="paragraph">
              <wp:posOffset>9525</wp:posOffset>
            </wp:positionV>
            <wp:extent cx="436245" cy="54229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15E7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E22075" w:rsidRDefault="00BB751A" w:rsidP="00E22075">
      <w:pPr>
        <w:tabs>
          <w:tab w:val="left" w:pos="85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1C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B751A" w:rsidRPr="00E22075" w:rsidRDefault="00BB751A" w:rsidP="00E22075">
      <w:pPr>
        <w:tabs>
          <w:tab w:val="left" w:pos="85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1C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A021CC" w:rsidRDefault="00BB751A" w:rsidP="00E22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1C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E220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1CC" w:rsidRDefault="00A021CC" w:rsidP="00ED2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51A" w:rsidRDefault="00ED2A68" w:rsidP="00ED2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84BDD">
        <w:rPr>
          <w:rFonts w:ascii="Times New Roman" w:hAnsi="Times New Roman" w:cs="Times New Roman"/>
          <w:sz w:val="28"/>
          <w:szCs w:val="28"/>
        </w:rPr>
        <w:t xml:space="preserve">  20.03.2024</w:t>
      </w:r>
      <w:r w:rsidR="00BB751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021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84B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021CC">
        <w:rPr>
          <w:rFonts w:ascii="Times New Roman" w:hAnsi="Times New Roman" w:cs="Times New Roman"/>
          <w:sz w:val="28"/>
          <w:szCs w:val="28"/>
        </w:rPr>
        <w:t xml:space="preserve"> </w:t>
      </w:r>
      <w:r w:rsidR="00BB751A">
        <w:rPr>
          <w:rFonts w:ascii="Times New Roman" w:hAnsi="Times New Roman" w:cs="Times New Roman"/>
          <w:sz w:val="28"/>
          <w:szCs w:val="28"/>
        </w:rPr>
        <w:t xml:space="preserve">№ </w:t>
      </w:r>
      <w:r w:rsidR="00A84BDD">
        <w:rPr>
          <w:rFonts w:ascii="Times New Roman" w:hAnsi="Times New Roman" w:cs="Times New Roman"/>
          <w:sz w:val="28"/>
          <w:szCs w:val="28"/>
        </w:rPr>
        <w:t>172</w:t>
      </w:r>
    </w:p>
    <w:p w:rsidR="00A021CC" w:rsidRDefault="00A021CC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1A" w:rsidRPr="00A021CC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1CC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1177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«Осуществление экологического просвещения,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организации экологического воспитания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формирования экологической культуры в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области обращения с твердыми коммунальными отходами»</w:t>
      </w:r>
    </w:p>
    <w:p w:rsidR="00C62C5C" w:rsidRDefault="00C62C5C" w:rsidP="00C62C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2D74" w:rsidRPr="008D2D74" w:rsidRDefault="00C62C5C" w:rsidP="008D2D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6F6069">
        <w:rPr>
          <w:rFonts w:ascii="Times New Roman" w:hAnsi="Times New Roman" w:cs="Times New Roman"/>
          <w:sz w:val="28"/>
          <w:szCs w:val="28"/>
        </w:rPr>
        <w:t xml:space="preserve"> </w:t>
      </w:r>
      <w:r w:rsidR="008D2D74" w:rsidRPr="008D2D74">
        <w:rPr>
          <w:rFonts w:ascii="Times New Roman" w:eastAsia="Calibri" w:hAnsi="Times New Roman" w:cs="Times New Roman"/>
          <w:sz w:val="28"/>
          <w:szCs w:val="28"/>
        </w:rPr>
        <w:t xml:space="preserve">(с изменениями </w:t>
      </w:r>
      <w:r w:rsidR="008D2D74" w:rsidRPr="008D2D74">
        <w:rPr>
          <w:rFonts w:ascii="Times New Roman" w:eastAsia="Calibri" w:hAnsi="Times New Roman" w:cs="Times New Roman"/>
          <w:sz w:val="28"/>
          <w:szCs w:val="28"/>
        </w:rPr>
        <w:br/>
        <w:t xml:space="preserve">от 29 ноября 2022 г. № 847, от 28 июня 2023 г. №451), решением                                          Совета Усть-Лабинского городского поселения Усть-Лабинского района от </w:t>
      </w:r>
      <w:r w:rsidR="00E22075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8D2D74" w:rsidRPr="008D2D74">
        <w:rPr>
          <w:rFonts w:ascii="Times New Roman" w:eastAsia="Calibri" w:hAnsi="Times New Roman" w:cs="Times New Roman"/>
          <w:sz w:val="28"/>
          <w:szCs w:val="28"/>
        </w:rPr>
        <w:t>19 декабря 2023 г. № 3 протокол № 59 «</w:t>
      </w:r>
      <w:r w:rsidR="008D2D74" w:rsidRPr="008D2D7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2024 год и на плановый период 2025 и 2026 годов»</w:t>
      </w:r>
      <w:r w:rsidR="008D2D74" w:rsidRPr="008D2D74">
        <w:rPr>
          <w:rFonts w:ascii="Times New Roman" w:eastAsia="Calibri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8D2D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2C5C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29 декабря 2021 г. № 1177 </w:t>
      </w:r>
      <w:r w:rsidR="00B854D3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  <w:r w:rsidR="00B854D3">
        <w:rPr>
          <w:rFonts w:ascii="Times New Roman" w:hAnsi="Times New Roman"/>
          <w:sz w:val="28"/>
          <w:szCs w:val="28"/>
        </w:rPr>
        <w:t>»</w:t>
      </w:r>
      <w:r w:rsidR="005313B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313B9" w:rsidRDefault="005313B9" w:rsidP="00C6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A021CC" w:rsidRDefault="005313B9" w:rsidP="00A02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«3. </w:t>
      </w:r>
      <w:r w:rsidR="00E61607" w:rsidRPr="00E6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исполняющего обязанности </w:t>
      </w:r>
      <w:r w:rsidR="00E61607" w:rsidRPr="00E6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Усть-Лабинского городского поселения Усть-</w:t>
      </w:r>
      <w:r w:rsidR="009A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Лабинского района Чеверева А.Ю</w:t>
      </w:r>
      <w:r w:rsidR="00E61607" w:rsidRPr="00E61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5313B9" w:rsidRPr="00A021CC" w:rsidRDefault="005313B9" w:rsidP="00A02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F35B9F">
        <w:rPr>
          <w:rFonts w:ascii="Times New Roman" w:hAnsi="Times New Roman"/>
          <w:color w:val="000000"/>
          <w:sz w:val="28"/>
          <w:szCs w:val="28"/>
        </w:rPr>
        <w:t xml:space="preserve">приложение изложить в </w:t>
      </w:r>
      <w:r w:rsidR="00F35B9F" w:rsidRPr="0071061E">
        <w:rPr>
          <w:rFonts w:ascii="Times New Roman" w:hAnsi="Times New Roman"/>
          <w:sz w:val="28"/>
          <w:szCs w:val="28"/>
        </w:rPr>
        <w:t xml:space="preserve">новой редакции согласно </w:t>
      </w:r>
      <w:r w:rsidR="009A668B">
        <w:rPr>
          <w:rFonts w:ascii="Times New Roman" w:hAnsi="Times New Roman"/>
          <w:sz w:val="28"/>
          <w:szCs w:val="28"/>
        </w:rPr>
        <w:t xml:space="preserve">приложению </w:t>
      </w:r>
      <w:r w:rsidR="00F35B9F">
        <w:rPr>
          <w:rFonts w:ascii="Times New Roman" w:hAnsi="Times New Roman"/>
          <w:sz w:val="28"/>
          <w:szCs w:val="28"/>
        </w:rPr>
        <w:t>к настоящему постановлени</w:t>
      </w:r>
      <w:r w:rsidR="009E6322">
        <w:rPr>
          <w:rFonts w:ascii="Times New Roman" w:hAnsi="Times New Roman"/>
          <w:sz w:val="28"/>
          <w:szCs w:val="28"/>
        </w:rPr>
        <w:t>ю.</w:t>
      </w:r>
    </w:p>
    <w:p w:rsidR="00BD1641" w:rsidRDefault="00BD1641" w:rsidP="00A02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5313B9">
        <w:rPr>
          <w:rFonts w:ascii="Times New Roman" w:hAnsi="Times New Roman" w:cs="Times New Roman"/>
          <w:sz w:val="28"/>
          <w:szCs w:val="28"/>
        </w:rPr>
        <w:t xml:space="preserve"> силу </w:t>
      </w:r>
      <w:r w:rsidR="00201545">
        <w:rPr>
          <w:rFonts w:ascii="Times New Roman" w:hAnsi="Times New Roman" w:cs="Times New Roman"/>
          <w:sz w:val="28"/>
          <w:szCs w:val="28"/>
        </w:rPr>
        <w:t>постановлени</w:t>
      </w:r>
      <w:r w:rsidR="005313B9">
        <w:rPr>
          <w:rFonts w:ascii="Times New Roman" w:hAnsi="Times New Roman" w:cs="Times New Roman"/>
          <w:sz w:val="28"/>
          <w:szCs w:val="28"/>
        </w:rPr>
        <w:t>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</w:t>
      </w:r>
      <w:r w:rsidR="005313B9"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5313B9">
        <w:rPr>
          <w:rFonts w:ascii="Times New Roman" w:hAnsi="Times New Roman"/>
          <w:sz w:val="28"/>
          <w:szCs w:val="28"/>
        </w:rPr>
        <w:br/>
      </w:r>
      <w:r w:rsidR="00ED2A68">
        <w:rPr>
          <w:rFonts w:ascii="Times New Roman" w:hAnsi="Times New Roman"/>
          <w:sz w:val="28"/>
          <w:szCs w:val="28"/>
        </w:rPr>
        <w:t>29 декабря 2023 г. № 1253</w:t>
      </w:r>
      <w:r w:rsidR="0020154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20154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Усть-Лабинского района от 29 декабря 2021 г. № 1177 </w:t>
      </w:r>
      <w:r w:rsidR="00334C63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201545" w:rsidRPr="00BB751A">
        <w:rPr>
          <w:rFonts w:ascii="Times New Roman" w:hAnsi="Times New Roman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  <w:r w:rsidR="00B854D3">
        <w:rPr>
          <w:rFonts w:ascii="Times New Roman" w:hAnsi="Times New Roman"/>
          <w:sz w:val="28"/>
          <w:szCs w:val="28"/>
        </w:rPr>
        <w:t>»</w:t>
      </w:r>
      <w:r w:rsidR="00334C63">
        <w:rPr>
          <w:rFonts w:ascii="Times New Roman" w:hAnsi="Times New Roman"/>
          <w:sz w:val="28"/>
          <w:szCs w:val="28"/>
        </w:rPr>
        <w:t>.</w:t>
      </w:r>
    </w:p>
    <w:p w:rsidR="001D08FC" w:rsidRPr="00201545" w:rsidRDefault="001D08FC" w:rsidP="00A02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вопросам жилищно-коммунального хозяйства и благоустройства администрации </w:t>
      </w:r>
      <w:r w:rsidRPr="00A2503D">
        <w:rPr>
          <w:rFonts w:ascii="Times New Roman" w:hAnsi="Times New Roman"/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2503D">
        <w:rPr>
          <w:rFonts w:ascii="Times New Roman" w:hAnsi="Times New Roman"/>
          <w:color w:val="000000"/>
          <w:sz w:val="28"/>
          <w:szCs w:val="28"/>
        </w:rPr>
        <w:t>Усть-Лабинского района</w:t>
      </w:r>
      <w:r w:rsidR="00ED2A68">
        <w:rPr>
          <w:rFonts w:ascii="Times New Roman" w:hAnsi="Times New Roman"/>
          <w:color w:val="000000"/>
          <w:sz w:val="28"/>
          <w:szCs w:val="28"/>
        </w:rPr>
        <w:t xml:space="preserve"> (Сорокин А.А.</w:t>
      </w:r>
      <w:r>
        <w:rPr>
          <w:rFonts w:ascii="Times New Roman" w:hAnsi="Times New Roman"/>
          <w:color w:val="000000"/>
          <w:sz w:val="28"/>
          <w:szCs w:val="28"/>
        </w:rPr>
        <w:t>) разместить настоящее в государственной автоматизированной системе «Управление» в течение 10 дней со дня подписания.</w:t>
      </w:r>
    </w:p>
    <w:p w:rsidR="00BB751A" w:rsidRPr="00A2503D" w:rsidRDefault="001D08FC" w:rsidP="00A021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   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1D08FC" w:rsidP="00A021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B751A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E22075">
        <w:rPr>
          <w:rFonts w:ascii="Times New Roman" w:hAnsi="Times New Roman"/>
          <w:sz w:val="28"/>
          <w:szCs w:val="28"/>
        </w:rPr>
        <w:t>вступает в силу со дня подписания</w:t>
      </w:r>
      <w:r w:rsidR="00BB751A">
        <w:rPr>
          <w:rFonts w:ascii="Times New Roman" w:hAnsi="Times New Roman"/>
          <w:sz w:val="28"/>
          <w:szCs w:val="28"/>
        </w:rPr>
        <w:t>.</w:t>
      </w:r>
    </w:p>
    <w:p w:rsidR="00BB751A" w:rsidRDefault="00BB751A" w:rsidP="00A021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3B9" w:rsidRDefault="005313B9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E220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E220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F35B9F" w:rsidRDefault="00BB751A" w:rsidP="00E220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1D08FC">
        <w:rPr>
          <w:rFonts w:ascii="Times New Roman" w:hAnsi="Times New Roman"/>
          <w:sz w:val="28"/>
          <w:szCs w:val="28"/>
        </w:rPr>
        <w:t xml:space="preserve">     Д. Н. Смирнов</w:t>
      </w: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7458E5" w:rsidRDefault="007458E5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66620A" w:rsidRDefault="0066620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A021CC" w:rsidRDefault="00A021CC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E22075" w:rsidRDefault="00E22075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84BDD">
        <w:rPr>
          <w:rFonts w:ascii="Times New Roman" w:hAnsi="Times New Roman"/>
          <w:sz w:val="28"/>
          <w:szCs w:val="28"/>
        </w:rPr>
        <w:t xml:space="preserve">20.03.2024 </w:t>
      </w:r>
      <w:r>
        <w:rPr>
          <w:rFonts w:ascii="Times New Roman" w:hAnsi="Times New Roman"/>
          <w:sz w:val="28"/>
          <w:szCs w:val="28"/>
        </w:rPr>
        <w:t>№</w:t>
      </w:r>
      <w:r w:rsidR="00A84BDD">
        <w:rPr>
          <w:rFonts w:ascii="Times New Roman" w:hAnsi="Times New Roman"/>
          <w:sz w:val="28"/>
          <w:szCs w:val="28"/>
        </w:rPr>
        <w:t xml:space="preserve"> 172</w:t>
      </w:r>
    </w:p>
    <w:p w:rsidR="00F35B9F" w:rsidRDefault="00F35B9F" w:rsidP="00F35B9F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F35B9F" w:rsidRDefault="00F35B9F" w:rsidP="00F35B9F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F35B9F" w:rsidRDefault="00F35B9F" w:rsidP="00F35B9F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F35B9F" w:rsidRP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35B9F" w:rsidRP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 xml:space="preserve">Усть-Лабинского </w:t>
      </w:r>
    </w:p>
    <w:p w:rsid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 xml:space="preserve">городского поселения </w:t>
      </w:r>
    </w:p>
    <w:p w:rsidR="00F35B9F" w:rsidRP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35B9F" w:rsidRPr="00F35B9F" w:rsidRDefault="007D19B8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35B9F" w:rsidRPr="00F35B9F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29.12.2021 № 1177 </w:t>
      </w:r>
    </w:p>
    <w:p w:rsidR="00F35B9F" w:rsidRPr="00F35B9F" w:rsidRDefault="00F35B9F" w:rsidP="00F35B9F">
      <w:pPr>
        <w:ind w:right="-1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F35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F35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B9F" w:rsidRDefault="00F35B9F" w:rsidP="00F35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«</w:t>
      </w:r>
      <w:r w:rsidRPr="00F35B9F">
        <w:rPr>
          <w:rFonts w:ascii="Times New Roman" w:hAnsi="Times New Roman" w:cs="Times New Roman"/>
          <w:b/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</w:p>
    <w:p w:rsidR="00F35B9F" w:rsidRPr="00F35B9F" w:rsidRDefault="00F35B9F" w:rsidP="00F35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F35B9F" w:rsidRPr="00F35B9F" w:rsidRDefault="00F35B9F" w:rsidP="00F35B9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35B9F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35B9F" w:rsidRDefault="00F35B9F" w:rsidP="006F60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«Осуществление экологического просвещения, организации экологического воспитания и формирования экологической культуры в области обращения </w:t>
      </w:r>
      <w:r w:rsidRPr="00F35B9F">
        <w:rPr>
          <w:rFonts w:ascii="Times New Roman" w:hAnsi="Times New Roman" w:cs="Times New Roman"/>
          <w:b/>
          <w:sz w:val="28"/>
          <w:szCs w:val="28"/>
        </w:rPr>
        <w:br/>
        <w:t>с твердыми коммунальными отходами»</w:t>
      </w:r>
    </w:p>
    <w:p w:rsidR="00F35B9F" w:rsidRPr="00F35B9F" w:rsidRDefault="00F35B9F" w:rsidP="006F60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35B9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584" w:type="dxa"/>
            <w:gridSpan w:val="6"/>
          </w:tcPr>
          <w:p w:rsid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  <w:r w:rsidR="00550770">
              <w:rPr>
                <w:rFonts w:ascii="Times New Roman" w:hAnsi="Times New Roman" w:cs="Times New Roman"/>
              </w:rPr>
              <w:t>.</w:t>
            </w:r>
          </w:p>
          <w:p w:rsidR="00550770" w:rsidRDefault="00550770" w:rsidP="00550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Pr="00F35B9F">
              <w:rPr>
                <w:rFonts w:ascii="Times New Roman" w:hAnsi="Times New Roman" w:cs="Times New Roman"/>
              </w:rPr>
              <w:t xml:space="preserve">учреждение </w:t>
            </w:r>
            <w:r>
              <w:rPr>
                <w:rFonts w:ascii="Times New Roman" w:hAnsi="Times New Roman" w:cs="Times New Roman"/>
              </w:rPr>
              <w:t>культуры «</w:t>
            </w:r>
            <w:r w:rsidRPr="00F35B9F">
              <w:rPr>
                <w:rFonts w:ascii="Times New Roman" w:hAnsi="Times New Roman" w:cs="Times New Roman"/>
              </w:rPr>
              <w:t>Усть</w:t>
            </w:r>
            <w:r>
              <w:rPr>
                <w:rFonts w:ascii="Times New Roman" w:hAnsi="Times New Roman" w:cs="Times New Roman"/>
              </w:rPr>
              <w:t xml:space="preserve">-Лабинский городской Дом культуры» </w:t>
            </w:r>
            <w:r w:rsidRPr="00F35B9F">
              <w:rPr>
                <w:rFonts w:ascii="Times New Roman" w:hAnsi="Times New Roman" w:cs="Times New Roman"/>
              </w:rPr>
              <w:t>Усть-Лабинского городского поселения Усть-Лабинского района</w:t>
            </w:r>
          </w:p>
          <w:p w:rsidR="00550770" w:rsidRPr="00F35B9F" w:rsidRDefault="00550770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6F6069" w:rsidRPr="00F35B9F" w:rsidTr="00C03F52">
        <w:trPr>
          <w:cantSplit/>
          <w:trHeight w:val="234"/>
        </w:trPr>
        <w:tc>
          <w:tcPr>
            <w:tcW w:w="2197" w:type="dxa"/>
          </w:tcPr>
          <w:p w:rsidR="006F6069" w:rsidRPr="00F35B9F" w:rsidRDefault="006F6069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6F6069" w:rsidRDefault="006F6069" w:rsidP="006F6069">
            <w:pPr>
              <w:spacing w:after="0" w:line="240" w:lineRule="auto"/>
              <w:jc w:val="both"/>
            </w:pPr>
            <w:r w:rsidRPr="0068458F">
              <w:rPr>
                <w:rFonts w:ascii="Times New Roman" w:hAnsi="Times New Roman" w:cs="Times New Roman"/>
                <w:sz w:val="24"/>
                <w:szCs w:val="24"/>
              </w:rPr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6F6069" w:rsidRPr="00F35B9F" w:rsidTr="00C03F52">
        <w:trPr>
          <w:cantSplit/>
          <w:trHeight w:val="234"/>
        </w:trPr>
        <w:tc>
          <w:tcPr>
            <w:tcW w:w="2197" w:type="dxa"/>
          </w:tcPr>
          <w:p w:rsidR="006F6069" w:rsidRPr="00F35B9F" w:rsidRDefault="006F6069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6F6069" w:rsidRDefault="006F6069" w:rsidP="006F6069">
            <w:pPr>
              <w:spacing w:after="0" w:line="240" w:lineRule="auto"/>
              <w:jc w:val="both"/>
            </w:pPr>
            <w:r w:rsidRPr="00D50F2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1. Изготовление печатной продукции (изготовление листовок, буклетов, памяток с экологической тематикой)</w:t>
            </w:r>
          </w:p>
          <w:p w:rsidR="00F35B9F" w:rsidRPr="00F35B9F" w:rsidRDefault="00F35B9F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2.</w:t>
            </w:r>
            <w:r w:rsidR="00C03F52">
              <w:rPr>
                <w:rFonts w:ascii="Times New Roman" w:hAnsi="Times New Roman" w:cs="Times New Roman"/>
              </w:rPr>
              <w:t xml:space="preserve"> </w:t>
            </w:r>
            <w:r w:rsidRPr="00F35B9F">
              <w:rPr>
                <w:rFonts w:ascii="Times New Roman" w:hAnsi="Times New Roman" w:cs="Times New Roman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  <w:p w:rsidR="00F35B9F" w:rsidRDefault="00F35B9F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3.</w:t>
            </w:r>
            <w:r w:rsidR="00C03F52">
              <w:rPr>
                <w:rFonts w:ascii="Times New Roman" w:hAnsi="Times New Roman" w:cs="Times New Roman"/>
              </w:rPr>
              <w:t xml:space="preserve"> </w:t>
            </w:r>
            <w:r w:rsidRPr="00F35B9F">
              <w:rPr>
                <w:rFonts w:ascii="Times New Roman" w:hAnsi="Times New Roman" w:cs="Times New Roman"/>
              </w:rPr>
              <w:t>Экологическое просвещение молодежи, детей и подростков в дни школьных каникул</w:t>
            </w:r>
          </w:p>
          <w:p w:rsidR="005F23EE" w:rsidRDefault="005F23EE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Приобретение емкости для сбора батареек</w:t>
            </w:r>
          </w:p>
          <w:p w:rsidR="005F23EE" w:rsidRPr="00F35B9F" w:rsidRDefault="005F23EE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Приобретение информационных щитов «Выброс мусора запрещен»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5F23EE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</w:t>
            </w:r>
            <w:r w:rsidR="00C03F52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F35B9F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 xml:space="preserve">Всего, </w:t>
            </w:r>
          </w:p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F35B9F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>федеральный бюджет, тыс.руб.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>краевой бюджет, тыс.руб.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>местный бюджет, тыс.руб.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источники, </w:t>
            </w:r>
            <w:r w:rsidRPr="00F35B9F">
              <w:rPr>
                <w:rFonts w:ascii="Times New Roman" w:hAnsi="Times New Roman" w:cs="Times New Roman"/>
                <w:sz w:val="18"/>
                <w:szCs w:val="18"/>
              </w:rPr>
              <w:t>тыс.руб.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66620A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66620A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</w:t>
            </w:r>
            <w:r w:rsidR="005F23EE" w:rsidRPr="00DE6869">
              <w:rPr>
                <w:rFonts w:ascii="Times New Roman" w:hAnsi="Times New Roman" w:cs="Times New Roman"/>
              </w:rPr>
              <w:t>0</w:t>
            </w:r>
            <w:r w:rsidRPr="00DE68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</w:t>
            </w:r>
            <w:r w:rsidR="005F23EE" w:rsidRPr="00DE6869">
              <w:rPr>
                <w:rFonts w:ascii="Times New Roman" w:hAnsi="Times New Roman" w:cs="Times New Roman"/>
              </w:rPr>
              <w:t>0</w:t>
            </w:r>
            <w:r w:rsidRPr="00DE68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5F23EE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15</w:t>
            </w:r>
            <w:r w:rsidR="00C03F52" w:rsidRPr="00DE68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DE6869" w:rsidRDefault="005F23EE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15</w:t>
            </w:r>
            <w:r w:rsidR="00C03F52" w:rsidRPr="00DE68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DE6869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1A61E1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61E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66620A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F23EE" w:rsidRPr="00DE6869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66620A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F23EE" w:rsidRPr="00DE6869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F23EE" w:rsidRPr="00F35B9F" w:rsidTr="001A61E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1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DE6869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F35B9F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F35B9F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F35B9F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F35B9F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6869">
              <w:rPr>
                <w:rFonts w:ascii="Times New Roman" w:hAnsi="Times New Roman" w:cs="Times New Roman"/>
              </w:rPr>
              <w:t>0,0</w:t>
            </w:r>
          </w:p>
        </w:tc>
      </w:tr>
      <w:tr w:rsidR="005F23EE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1A61E1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61E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66620A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F23EE" w:rsidRPr="00DE6869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66620A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F23EE" w:rsidRPr="00DE6869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EE" w:rsidRPr="00DE6869" w:rsidRDefault="005F23EE" w:rsidP="005F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6869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F35B9F" w:rsidRPr="00F35B9F" w:rsidRDefault="00F35B9F" w:rsidP="006F606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35B9F" w:rsidRPr="00F35B9F" w:rsidRDefault="00F35B9F" w:rsidP="006F606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 1. Целевые показатели</w:t>
      </w:r>
      <w:r w:rsidRPr="00F35B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F35B9F" w:rsidRPr="00F35B9F" w:rsidRDefault="00F35B9F" w:rsidP="006F606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F6069" w:rsidRPr="006F6069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9A668B">
        <w:rPr>
          <w:rFonts w:ascii="Times New Roman" w:hAnsi="Times New Roman" w:cs="Times New Roman"/>
          <w:sz w:val="28"/>
          <w:szCs w:val="28"/>
        </w:rPr>
        <w:t>п</w:t>
      </w:r>
      <w:r w:rsidR="009A668B" w:rsidRPr="009A668B">
        <w:rPr>
          <w:rFonts w:ascii="Times New Roman" w:hAnsi="Times New Roman" w:cs="Times New Roman"/>
          <w:sz w:val="28"/>
          <w:szCs w:val="28"/>
        </w:rPr>
        <w:t>овышение уровня экологического просвещения населения на территории Усть-Лабинского городского поселения, организация экологического воспитания, формирование бережного отношения к природе и экологической культуры в области обращения с твердыми коммунальными отходами</w:t>
      </w:r>
      <w:r w:rsidR="006F6069">
        <w:rPr>
          <w:rFonts w:ascii="Times New Roman" w:hAnsi="Times New Roman" w:cs="Times New Roman"/>
          <w:sz w:val="28"/>
          <w:szCs w:val="28"/>
        </w:rPr>
        <w:t>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Для достижения целей, поставленных муниципальной программой, необходимо внедрить экологические акции, субботники, распространять информационные и разъясняющие материалы по вопросам обращения с твердыми коммунальными отходами, реализовывать мероприятия по оснащению и обустройству новых контейнерных площадок и ремонту существующих, пропагандировать экологические знания.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отражены в приложение </w:t>
      </w:r>
      <w:r w:rsidR="006F6069">
        <w:rPr>
          <w:rFonts w:ascii="Times New Roman" w:hAnsi="Times New Roman" w:cs="Times New Roman"/>
          <w:sz w:val="28"/>
          <w:szCs w:val="28"/>
        </w:rPr>
        <w:br/>
      </w:r>
      <w:r w:rsidRPr="00F35B9F">
        <w:rPr>
          <w:rFonts w:ascii="Times New Roman" w:hAnsi="Times New Roman" w:cs="Times New Roman"/>
          <w:sz w:val="28"/>
          <w:szCs w:val="28"/>
        </w:rPr>
        <w:t>№</w:t>
      </w:r>
      <w:r w:rsidR="006F6069">
        <w:rPr>
          <w:rFonts w:ascii="Times New Roman" w:hAnsi="Times New Roman" w:cs="Times New Roman"/>
          <w:sz w:val="28"/>
          <w:szCs w:val="28"/>
        </w:rPr>
        <w:t xml:space="preserve"> </w:t>
      </w:r>
      <w:r w:rsidRPr="00F35B9F">
        <w:rPr>
          <w:rFonts w:ascii="Times New Roman" w:hAnsi="Times New Roman" w:cs="Times New Roman"/>
          <w:sz w:val="28"/>
          <w:szCs w:val="28"/>
        </w:rPr>
        <w:t>1.</w:t>
      </w:r>
    </w:p>
    <w:p w:rsidR="005F23EE" w:rsidRDefault="005F23EE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3351" w:rsidRDefault="00123351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35B9F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3351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ab/>
      </w:r>
    </w:p>
    <w:p w:rsidR="00F35B9F" w:rsidRPr="00F35B9F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программы:</w:t>
      </w:r>
    </w:p>
    <w:p w:rsidR="00F35B9F" w:rsidRPr="0018374C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</w:rPr>
        <w:tab/>
      </w:r>
      <w:r w:rsidRPr="0018374C">
        <w:rPr>
          <w:rFonts w:ascii="Times New Roman" w:hAnsi="Times New Roman" w:cs="Times New Roman"/>
          <w:sz w:val="28"/>
          <w:szCs w:val="28"/>
        </w:rPr>
        <w:t>изготовление печатной продукции (изготовление листовок, буклетов, памяток с экологической тематикой);</w:t>
      </w:r>
    </w:p>
    <w:p w:rsidR="00F35B9F" w:rsidRPr="0018374C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8374C">
        <w:rPr>
          <w:rFonts w:ascii="Times New Roman" w:hAnsi="Times New Roman" w:cs="Times New Roman"/>
          <w:sz w:val="28"/>
          <w:szCs w:val="28"/>
        </w:rPr>
        <w:tab/>
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отходов);</w:t>
      </w:r>
    </w:p>
    <w:p w:rsidR="0018374C" w:rsidRDefault="0018374C" w:rsidP="0018374C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5B9F" w:rsidRPr="0018374C">
        <w:rPr>
          <w:rFonts w:ascii="Times New Roman" w:hAnsi="Times New Roman" w:cs="Times New Roman"/>
          <w:sz w:val="28"/>
          <w:szCs w:val="28"/>
        </w:rPr>
        <w:t>экологическое просвещение молодежи, детей и по</w:t>
      </w:r>
      <w:r>
        <w:rPr>
          <w:rFonts w:ascii="Times New Roman" w:hAnsi="Times New Roman" w:cs="Times New Roman"/>
          <w:sz w:val="28"/>
          <w:szCs w:val="28"/>
        </w:rPr>
        <w:t>дростков в дни школьных каникул;</w:t>
      </w:r>
    </w:p>
    <w:p w:rsidR="0018374C" w:rsidRPr="0018374C" w:rsidRDefault="0018374C" w:rsidP="0018374C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374C">
        <w:rPr>
          <w:rFonts w:ascii="Times New Roman" w:hAnsi="Times New Roman" w:cs="Times New Roman"/>
          <w:sz w:val="28"/>
          <w:szCs w:val="28"/>
        </w:rPr>
        <w:t>приобретение емкости для сбора батареек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374C" w:rsidRPr="0018374C" w:rsidRDefault="0018374C" w:rsidP="0018374C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374C">
        <w:rPr>
          <w:rFonts w:ascii="Times New Roman" w:hAnsi="Times New Roman" w:cs="Times New Roman"/>
          <w:sz w:val="28"/>
          <w:szCs w:val="28"/>
        </w:rPr>
        <w:t>приобретение информационных щитов «Выброс мусора запрещен»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5B9F" w:rsidRPr="00F35B9F" w:rsidRDefault="00F35B9F" w:rsidP="00C0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Реализация мероприятий позволит обеспечить:</w:t>
      </w:r>
    </w:p>
    <w:p w:rsidR="00F35B9F" w:rsidRPr="00F35B9F" w:rsidRDefault="00A021CC" w:rsidP="00A021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35B9F" w:rsidRPr="00F35B9F">
        <w:rPr>
          <w:rFonts w:ascii="Times New Roman" w:hAnsi="Times New Roman" w:cs="Times New Roman"/>
          <w:sz w:val="28"/>
          <w:szCs w:val="28"/>
        </w:rPr>
        <w:t>Наведение экологического порядка в городе.</w:t>
      </w:r>
    </w:p>
    <w:p w:rsidR="00F35B9F" w:rsidRPr="00F35B9F" w:rsidRDefault="00A021CC" w:rsidP="00A021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35B9F" w:rsidRPr="00F35B9F">
        <w:rPr>
          <w:rFonts w:ascii="Times New Roman" w:hAnsi="Times New Roman" w:cs="Times New Roman"/>
          <w:sz w:val="28"/>
          <w:szCs w:val="28"/>
        </w:rPr>
        <w:t>Создание комфортной среды обитания.</w:t>
      </w:r>
    </w:p>
    <w:p w:rsidR="00F35B9F" w:rsidRPr="00F35B9F" w:rsidRDefault="00A021CC" w:rsidP="00A021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F35B9F" w:rsidRPr="00F35B9F">
        <w:rPr>
          <w:rFonts w:ascii="Times New Roman" w:hAnsi="Times New Roman" w:cs="Times New Roman"/>
          <w:sz w:val="28"/>
          <w:szCs w:val="28"/>
        </w:rPr>
        <w:t>Просвещение населения посредством экологических знаний.</w:t>
      </w:r>
    </w:p>
    <w:p w:rsidR="00F35B9F" w:rsidRPr="00F35B9F" w:rsidRDefault="00A021CC" w:rsidP="00A021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F35B9F" w:rsidRPr="00F35B9F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природе.</w:t>
      </w:r>
    </w:p>
    <w:p w:rsidR="00F35B9F" w:rsidRPr="00F35B9F" w:rsidRDefault="00A021CC" w:rsidP="00A021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F35B9F" w:rsidRPr="00F35B9F">
        <w:rPr>
          <w:rFonts w:ascii="Times New Roman" w:hAnsi="Times New Roman" w:cs="Times New Roman"/>
          <w:sz w:val="28"/>
          <w:szCs w:val="28"/>
        </w:rPr>
        <w:t>Рациональное использование природных ресурсов.</w:t>
      </w:r>
    </w:p>
    <w:p w:rsidR="00F35B9F" w:rsidRPr="00F35B9F" w:rsidRDefault="00F35B9F" w:rsidP="00C0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F35B9F" w:rsidRPr="00F35B9F" w:rsidRDefault="00F35B9F" w:rsidP="00C0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Перечень мероприятий и объемы финансирования по каждому мероприятию отражены в приложении №</w:t>
      </w:r>
      <w:r w:rsidR="006F6069">
        <w:rPr>
          <w:rFonts w:ascii="Times New Roman" w:hAnsi="Times New Roman" w:cs="Times New Roman"/>
          <w:sz w:val="28"/>
          <w:szCs w:val="28"/>
        </w:rPr>
        <w:t xml:space="preserve"> </w:t>
      </w:r>
      <w:r w:rsidRPr="00F35B9F">
        <w:rPr>
          <w:rFonts w:ascii="Times New Roman" w:hAnsi="Times New Roman" w:cs="Times New Roman"/>
          <w:sz w:val="28"/>
          <w:szCs w:val="28"/>
        </w:rPr>
        <w:t>2.</w:t>
      </w: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351" w:rsidRDefault="00123351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формирование у жителей </w:t>
      </w:r>
      <w:r w:rsidR="00C37610">
        <w:rPr>
          <w:rFonts w:ascii="Times New Roman" w:hAnsi="Times New Roman" w:cs="Times New Roman"/>
          <w:sz w:val="28"/>
          <w:szCs w:val="28"/>
        </w:rPr>
        <w:br/>
      </w:r>
      <w:r w:rsidRPr="00F35B9F">
        <w:rPr>
          <w:rFonts w:ascii="Times New Roman" w:hAnsi="Times New Roman" w:cs="Times New Roman"/>
          <w:sz w:val="28"/>
          <w:szCs w:val="28"/>
        </w:rPr>
        <w:t>Усть-Лабинского городского поселения правил экологически-дружественного поведения и основана на оценке её результативности с учётом объёма ресурсов, направленных на её реализацию.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C37610" w:rsidRDefault="00F35B9F" w:rsidP="00C376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 w:rsidR="00C37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B9F" w:rsidRDefault="00C37610" w:rsidP="00183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функционирования данной программы обусловлено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потребностью в финансировании мероприятий программы.</w:t>
      </w:r>
    </w:p>
    <w:p w:rsidR="00DE6869" w:rsidRDefault="00DE6869" w:rsidP="00183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69" w:rsidRPr="0018374C" w:rsidRDefault="00DE6869" w:rsidP="001837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ab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 w:rsidR="00C37610">
        <w:rPr>
          <w:rFonts w:ascii="Times New Roman" w:hAnsi="Times New Roman" w:cs="Times New Roman"/>
          <w:sz w:val="28"/>
          <w:szCs w:val="28"/>
        </w:rPr>
        <w:t>ос</w:t>
      </w:r>
      <w:r w:rsidR="009E6322">
        <w:rPr>
          <w:rFonts w:ascii="Times New Roman" w:hAnsi="Times New Roman" w:cs="Times New Roman"/>
          <w:sz w:val="28"/>
          <w:szCs w:val="28"/>
        </w:rPr>
        <w:t>еления Усть-Лабинского района.</w:t>
      </w:r>
    </w:p>
    <w:p w:rsidR="00F35B9F" w:rsidRDefault="00F35B9F" w:rsidP="00F35B9F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8374C" w:rsidRDefault="0018374C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51D" w:rsidRDefault="00ED2A68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351D">
        <w:rPr>
          <w:rFonts w:ascii="Times New Roman" w:hAnsi="Times New Roman" w:cs="Times New Roman"/>
          <w:sz w:val="28"/>
          <w:szCs w:val="28"/>
        </w:rPr>
        <w:t xml:space="preserve">ачальник отдела по вопросам </w:t>
      </w:r>
    </w:p>
    <w:p w:rsidR="0061351D" w:rsidRPr="00F35B9F" w:rsidRDefault="0061351D" w:rsidP="0061351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1351D" w:rsidRDefault="0061351D" w:rsidP="00613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2A68">
        <w:rPr>
          <w:rFonts w:ascii="Times New Roman" w:hAnsi="Times New Roman" w:cs="Times New Roman"/>
          <w:sz w:val="28"/>
          <w:szCs w:val="28"/>
        </w:rPr>
        <w:t xml:space="preserve">   А.А. Сорокин </w:t>
      </w:r>
    </w:p>
    <w:p w:rsidR="0061351D" w:rsidRPr="00F35B9F" w:rsidRDefault="0061351D" w:rsidP="00F35B9F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35B9F" w:rsidRDefault="00F35B9F" w:rsidP="00F35B9F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B751A" w:rsidRPr="009E6322" w:rsidRDefault="00BB751A" w:rsidP="009E6322">
      <w:pPr>
        <w:spacing w:after="0"/>
        <w:rPr>
          <w:rFonts w:ascii="Times New Roman" w:hAnsi="Times New Roman"/>
          <w:sz w:val="28"/>
          <w:szCs w:val="28"/>
        </w:rPr>
        <w:sectPr w:rsidR="00BB751A" w:rsidRPr="009E6322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EA3023" w:rsidRPr="00EA3023" w:rsidRDefault="00EA3023" w:rsidP="009E6322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EA3023" w:rsidRDefault="00EA3023" w:rsidP="00C37610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</w:t>
      </w:r>
      <w:r w:rsidR="00C376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дыми коммунальными отходами»   </w:t>
      </w:r>
    </w:p>
    <w:p w:rsidR="009E6322" w:rsidRPr="00C37610" w:rsidRDefault="009E6322" w:rsidP="0061351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3023" w:rsidRPr="00EA3023" w:rsidRDefault="00EA3023" w:rsidP="00C376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EA3023" w:rsidRDefault="00EA3023" w:rsidP="00C37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Pr="00EA3023">
        <w:rPr>
          <w:rFonts w:ascii="Times New Roman" w:hAnsi="Times New Roman" w:cs="Times New Roman"/>
          <w:b/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C37610" w:rsidRPr="00C37610" w:rsidRDefault="00C37610" w:rsidP="00C37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2"/>
        <w:gridCol w:w="1134"/>
        <w:gridCol w:w="993"/>
        <w:gridCol w:w="992"/>
        <w:gridCol w:w="992"/>
        <w:gridCol w:w="992"/>
        <w:gridCol w:w="993"/>
        <w:gridCol w:w="992"/>
      </w:tblGrid>
      <w:tr w:rsidR="0018374C" w:rsidRPr="009E6322" w:rsidTr="0018374C">
        <w:trPr>
          <w:trHeight w:val="2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№</w:t>
            </w:r>
          </w:p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9E6322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18374C" w:rsidRPr="009E6322" w:rsidTr="0018374C">
        <w:trPr>
          <w:trHeight w:val="267"/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18374C" w:rsidRPr="009E6322" w:rsidTr="0018374C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8374C" w:rsidRPr="009E6322" w:rsidTr="0018374C">
        <w:trPr>
          <w:trHeight w:val="85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Муниципальная программа 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      </w:r>
          </w:p>
        </w:tc>
      </w:tr>
      <w:tr w:rsidR="0018374C" w:rsidRPr="009E6322" w:rsidTr="0018374C">
        <w:trPr>
          <w:trHeight w:val="78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9A6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Цель: Повышение уровня экологического просвещения населения на территории Усть-Лабинско</w:t>
            </w:r>
            <w:r w:rsidR="00550770">
              <w:rPr>
                <w:rFonts w:ascii="Times New Roman" w:hAnsi="Times New Roman" w:cs="Times New Roman"/>
              </w:rPr>
              <w:t xml:space="preserve">го городского поселения, </w:t>
            </w:r>
            <w:r w:rsidRPr="009E6322">
              <w:rPr>
                <w:rFonts w:ascii="Times New Roman" w:hAnsi="Times New Roman" w:cs="Times New Roman"/>
              </w:rPr>
              <w:t xml:space="preserve"> организация </w:t>
            </w:r>
            <w:r w:rsidR="00550770">
              <w:rPr>
                <w:rFonts w:ascii="Times New Roman" w:hAnsi="Times New Roman" w:cs="Times New Roman"/>
              </w:rPr>
              <w:t xml:space="preserve">экологического воспитания, формирование бережного отношения к природе и </w:t>
            </w:r>
            <w:r w:rsidRPr="009E6322">
              <w:rPr>
                <w:rFonts w:ascii="Times New Roman" w:hAnsi="Times New Roman" w:cs="Times New Roman"/>
              </w:rPr>
              <w:t>экологической культуры в области обращения с твердыми коммунальными отходами</w:t>
            </w:r>
            <w:r w:rsidR="00550770">
              <w:rPr>
                <w:rFonts w:ascii="Times New Roman" w:hAnsi="Times New Roman" w:cs="Times New Roman"/>
              </w:rPr>
              <w:t>.</w:t>
            </w:r>
          </w:p>
        </w:tc>
      </w:tr>
      <w:tr w:rsidR="0018374C" w:rsidRPr="009E6322" w:rsidTr="0018374C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Задача: 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Изготовление печатной продукции (изготовление листовок, буклетов, памяток с экологической тематикой)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045D48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A25F6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A25F6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A25F6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045D48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Экологическое просвещение молодежи, детей и подростков в дни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045D48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9E6322" w:rsidRDefault="0018374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18374C" w:rsidRDefault="0018374C" w:rsidP="0018374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8374C">
              <w:rPr>
                <w:rFonts w:ascii="Times New Roman" w:hAnsi="Times New Roman" w:cs="Times New Roman"/>
              </w:rPr>
              <w:t>риобретение емкости для сбора батареек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18374C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18374C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6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374C" w:rsidRPr="009E6322" w:rsidTr="00A25F6A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9E6322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4C" w:rsidRPr="0018374C" w:rsidRDefault="0018374C" w:rsidP="0018374C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8374C">
              <w:rPr>
                <w:rFonts w:ascii="Times New Roman" w:hAnsi="Times New Roman" w:cs="Times New Roman"/>
              </w:rPr>
              <w:t>риобретение информационных щитов «Выброс мусора запрещен»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9E6322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18374C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18374C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4C" w:rsidRPr="000B667E" w:rsidRDefault="0018374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6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E526EC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74C" w:rsidRPr="0018374C" w:rsidRDefault="00A25F6A" w:rsidP="00183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25F6A" w:rsidRDefault="00A25F6A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A68" w:rsidRDefault="00ED2A68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51D" w:rsidRDefault="00ED2A68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351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51D">
        <w:rPr>
          <w:rFonts w:ascii="Times New Roman" w:hAnsi="Times New Roman" w:cs="Times New Roman"/>
          <w:sz w:val="28"/>
          <w:szCs w:val="28"/>
        </w:rPr>
        <w:t xml:space="preserve">отдела по вопросам </w:t>
      </w:r>
    </w:p>
    <w:p w:rsidR="0061351D" w:rsidRPr="00F35B9F" w:rsidRDefault="0061351D" w:rsidP="0061351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1351D" w:rsidRDefault="0061351D" w:rsidP="00613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2A68">
        <w:rPr>
          <w:rFonts w:ascii="Times New Roman" w:hAnsi="Times New Roman" w:cs="Times New Roman"/>
          <w:sz w:val="28"/>
          <w:szCs w:val="28"/>
        </w:rPr>
        <w:t xml:space="preserve"> </w:t>
      </w:r>
      <w:r w:rsidR="00956DF8">
        <w:rPr>
          <w:rFonts w:ascii="Times New Roman" w:hAnsi="Times New Roman" w:cs="Times New Roman"/>
          <w:sz w:val="28"/>
          <w:szCs w:val="28"/>
        </w:rPr>
        <w:t xml:space="preserve">  </w:t>
      </w:r>
      <w:r w:rsidR="00ED2A68">
        <w:rPr>
          <w:rFonts w:ascii="Times New Roman" w:hAnsi="Times New Roman" w:cs="Times New Roman"/>
          <w:sz w:val="28"/>
          <w:szCs w:val="28"/>
        </w:rPr>
        <w:t>А.А. Сорокин</w:t>
      </w:r>
    </w:p>
    <w:p w:rsidR="00BD1641" w:rsidRDefault="00BD1641" w:rsidP="009E6322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F176D" w:rsidRDefault="003F176D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D2A68" w:rsidRDefault="00ED2A68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641" w:rsidRPr="00EA3023" w:rsidRDefault="00BD1641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BD1641" w:rsidRPr="00EA3023" w:rsidRDefault="00BD1641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BD1641" w:rsidRPr="00EA3023" w:rsidRDefault="00BD1641" w:rsidP="00BD1641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   </w:t>
      </w:r>
    </w:p>
    <w:p w:rsidR="00EA3023" w:rsidRPr="00EA3023" w:rsidRDefault="00EA3023" w:rsidP="00BD1641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3023" w:rsidRPr="00EA3023" w:rsidRDefault="00EA3023" w:rsidP="00BD16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ПЕРЕЧЕНЬ </w:t>
      </w:r>
    </w:p>
    <w:p w:rsidR="00EA3023" w:rsidRPr="00EA3023" w:rsidRDefault="00EA3023" w:rsidP="00BD16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EA3023" w:rsidRDefault="00EA3023" w:rsidP="00C376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</w:p>
    <w:p w:rsidR="00BD1641" w:rsidRPr="00EA3023" w:rsidRDefault="00BD1641" w:rsidP="00C376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"/>
        <w:gridCol w:w="851"/>
        <w:gridCol w:w="992"/>
        <w:gridCol w:w="709"/>
        <w:gridCol w:w="709"/>
        <w:gridCol w:w="850"/>
        <w:gridCol w:w="851"/>
        <w:gridCol w:w="992"/>
        <w:gridCol w:w="1420"/>
      </w:tblGrid>
      <w:tr w:rsidR="00EA3023" w:rsidRPr="00BD1641" w:rsidTr="00F35B9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C37610"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Ст</w:t>
            </w:r>
          </w:p>
          <w:p w:rsidR="00C37610" w:rsidRDefault="00C37610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тус (</w:t>
            </w:r>
            <w:hyperlink w:anchor="sub_310011" w:history="1">
              <w:r w:rsidRPr="00C37610">
                <w:rPr>
                  <w:rFonts w:ascii="Times New Roman" w:hAnsi="Times New Roman" w:cs="Times New Roman"/>
                  <w:color w:val="106BBE"/>
                  <w:sz w:val="23"/>
                  <w:szCs w:val="23"/>
                </w:rPr>
                <w:t>*</w:t>
              </w:r>
            </w:hyperlink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Муниципальный заказчик, исполнитель основного мероприятия</w:t>
            </w:r>
          </w:p>
        </w:tc>
      </w:tr>
      <w:tr w:rsidR="00EA3023" w:rsidRPr="00BD1641" w:rsidTr="00F35B9F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3023" w:rsidRPr="00BD1641" w:rsidTr="00F35B9F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краевой бюджет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3023" w:rsidRPr="00BD1641" w:rsidTr="00F35B9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EA3023" w:rsidRPr="00BD1641" w:rsidTr="00F35B9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Цель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EA3023" w:rsidRPr="00BD1641" w:rsidTr="00F35B9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Задача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DD29BA" w:rsidRPr="00BD1641" w:rsidTr="00F35B9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Изготовление печатной продукции (изготовление листовок, буклетов, памяток с экологической тематикой)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F35B9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923844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DD29BA" w:rsidRPr="001A61E1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61E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61E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61E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1A61E1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61E1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F35B9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550770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550770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550770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923844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DD29BA"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923844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DD29BA"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F35B9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DD29BA" w:rsidRPr="00BD1641" w:rsidTr="008B6384">
        <w:trPr>
          <w:trHeight w:val="2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8B6384"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550770">
        <w:trPr>
          <w:trHeight w:val="27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550770">
        <w:trPr>
          <w:trHeight w:val="27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1A61E1">
        <w:trPr>
          <w:trHeight w:val="162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D29BA" w:rsidRPr="00BD1641" w:rsidTr="001A61E1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1.1.3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просвещение молодежи, детей и подростков в дни школьных каникул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 xml:space="preserve">Экологическое воспитание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DD29BA" w:rsidRPr="00BD1641" w:rsidTr="001A61E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BA" w:rsidRPr="00BD1641" w:rsidTr="001A61E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BA" w:rsidRPr="00BD1641" w:rsidTr="001A61E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BA" w:rsidRPr="00BD1641" w:rsidTr="001A61E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C37610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9BA" w:rsidRPr="00BD1641" w:rsidTr="001A61E1">
        <w:trPr>
          <w:trHeight w:val="208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BA" w:rsidRPr="00BD1641" w:rsidRDefault="00DD29BA" w:rsidP="00DD2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8374C">
              <w:rPr>
                <w:rFonts w:ascii="Times New Roman" w:hAnsi="Times New Roman" w:cs="Times New Roman"/>
              </w:rPr>
              <w:t>риобретение емкости для сбора батареек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1A61E1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164C0A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3F5"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164C0A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3F5"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164C0A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23F5" w:rsidRPr="004923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23F5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23F5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7458E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8E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7458E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8374C">
              <w:rPr>
                <w:rFonts w:ascii="Times New Roman" w:hAnsi="Times New Roman" w:cs="Times New Roman"/>
              </w:rPr>
              <w:t>риобретение информационных щитов «Выброс мусора запрещен»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1A61E1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 xml:space="preserve">Отдел по вопросам жилищно-коммунального хозяйства и </w:t>
            </w:r>
            <w:r w:rsidRPr="00C376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благоустройства Усть-Лабинского городского поселения Усть-Лабинского района, МКУ УГП «АТУ»</w:t>
            </w:r>
          </w:p>
        </w:tc>
      </w:tr>
      <w:tr w:rsidR="004923F5" w:rsidRPr="00BD1641" w:rsidTr="001A61E1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550770">
        <w:trPr>
          <w:trHeight w:val="13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550770">
        <w:trPr>
          <w:trHeight w:val="13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23F5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23F5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C37610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550770">
        <w:trPr>
          <w:trHeight w:val="13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3F5" w:rsidRPr="00BD1641" w:rsidTr="00550770">
        <w:trPr>
          <w:trHeight w:val="13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7458E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8E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4923F5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3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4923F5" w:rsidRPr="00BD1641" w:rsidRDefault="004923F5" w:rsidP="00492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023" w:rsidRDefault="00BD1641" w:rsidP="00C3761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BD1641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9E6322" w:rsidRPr="00BD1641" w:rsidRDefault="009E6322" w:rsidP="00C3761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D29BA" w:rsidRDefault="00DD29BA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384" w:rsidRDefault="00ED2A68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6384">
        <w:rPr>
          <w:rFonts w:ascii="Times New Roman" w:hAnsi="Times New Roman" w:cs="Times New Roman"/>
          <w:sz w:val="28"/>
          <w:szCs w:val="28"/>
        </w:rPr>
        <w:t xml:space="preserve">ачальник отдела по вопросам </w:t>
      </w:r>
    </w:p>
    <w:p w:rsidR="008B6384" w:rsidRPr="00F35B9F" w:rsidRDefault="008B6384" w:rsidP="008B638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B6384" w:rsidRDefault="008B6384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B6384" w:rsidRDefault="008B6384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EA3023" w:rsidRDefault="008B6384" w:rsidP="00DD29BA">
      <w:pPr>
        <w:spacing w:after="0" w:line="240" w:lineRule="auto"/>
        <w:jc w:val="both"/>
        <w:rPr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ED2A68">
        <w:rPr>
          <w:rFonts w:ascii="Times New Roman" w:hAnsi="Times New Roman" w:cs="Times New Roman"/>
          <w:sz w:val="28"/>
          <w:szCs w:val="28"/>
        </w:rPr>
        <w:t xml:space="preserve">   А.А. Сорокин </w:t>
      </w:r>
    </w:p>
    <w:p w:rsidR="00E05E86" w:rsidRDefault="00E05E86" w:rsidP="00C37610">
      <w:pPr>
        <w:spacing w:after="0" w:line="240" w:lineRule="auto"/>
      </w:pPr>
    </w:p>
    <w:p w:rsidR="008B6384" w:rsidRDefault="008B6384" w:rsidP="00C37610">
      <w:pPr>
        <w:spacing w:after="0" w:line="240" w:lineRule="auto"/>
      </w:pPr>
    </w:p>
    <w:p w:rsidR="008B6384" w:rsidRDefault="008B6384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1A61E1" w:rsidRDefault="001A61E1" w:rsidP="00C37610">
      <w:pPr>
        <w:spacing w:after="0" w:line="240" w:lineRule="auto"/>
      </w:pPr>
    </w:p>
    <w:p w:rsidR="008B6384" w:rsidRDefault="008B6384" w:rsidP="00C37610">
      <w:pPr>
        <w:spacing w:after="0" w:line="240" w:lineRule="auto"/>
      </w:pPr>
    </w:p>
    <w:p w:rsidR="00ED2A68" w:rsidRDefault="00ED2A68" w:rsidP="008B6384">
      <w:pPr>
        <w:pStyle w:val="aa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D2A68" w:rsidRDefault="00ED2A68" w:rsidP="008B6384">
      <w:pPr>
        <w:pStyle w:val="aa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sectPr w:rsidR="00ED2A68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7B1" w:rsidRDefault="00FC27B1" w:rsidP="00C37610">
      <w:pPr>
        <w:spacing w:after="0" w:line="240" w:lineRule="auto"/>
      </w:pPr>
      <w:r>
        <w:separator/>
      </w:r>
    </w:p>
  </w:endnote>
  <w:endnote w:type="continuationSeparator" w:id="0">
    <w:p w:rsidR="00FC27B1" w:rsidRDefault="00FC27B1" w:rsidP="00C3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7B1" w:rsidRDefault="00FC27B1" w:rsidP="00C37610">
      <w:pPr>
        <w:spacing w:after="0" w:line="240" w:lineRule="auto"/>
      </w:pPr>
      <w:r>
        <w:separator/>
      </w:r>
    </w:p>
  </w:footnote>
  <w:footnote w:type="continuationSeparator" w:id="0">
    <w:p w:rsidR="00FC27B1" w:rsidRDefault="00FC27B1" w:rsidP="00C3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45D48"/>
    <w:rsid w:val="000B667E"/>
    <w:rsid w:val="00116BD9"/>
    <w:rsid w:val="00123351"/>
    <w:rsid w:val="001476D4"/>
    <w:rsid w:val="001538DF"/>
    <w:rsid w:val="00164C0A"/>
    <w:rsid w:val="0018374C"/>
    <w:rsid w:val="001A61E1"/>
    <w:rsid w:val="001D08FC"/>
    <w:rsid w:val="00201545"/>
    <w:rsid w:val="00224315"/>
    <w:rsid w:val="00251450"/>
    <w:rsid w:val="00264C1A"/>
    <w:rsid w:val="00310BAB"/>
    <w:rsid w:val="003248CB"/>
    <w:rsid w:val="00334C63"/>
    <w:rsid w:val="003912E2"/>
    <w:rsid w:val="003A3A51"/>
    <w:rsid w:val="003C12F5"/>
    <w:rsid w:val="003F176D"/>
    <w:rsid w:val="00473636"/>
    <w:rsid w:val="00474894"/>
    <w:rsid w:val="004923F5"/>
    <w:rsid w:val="005313B9"/>
    <w:rsid w:val="0053594A"/>
    <w:rsid w:val="00550770"/>
    <w:rsid w:val="00557E84"/>
    <w:rsid w:val="005F23EE"/>
    <w:rsid w:val="0061351D"/>
    <w:rsid w:val="0065304A"/>
    <w:rsid w:val="0066620A"/>
    <w:rsid w:val="0067397F"/>
    <w:rsid w:val="006F6069"/>
    <w:rsid w:val="0071061E"/>
    <w:rsid w:val="00731AF2"/>
    <w:rsid w:val="007458E5"/>
    <w:rsid w:val="007D19B8"/>
    <w:rsid w:val="00862B5E"/>
    <w:rsid w:val="008B6384"/>
    <w:rsid w:val="008D2D74"/>
    <w:rsid w:val="009021E2"/>
    <w:rsid w:val="00907B6F"/>
    <w:rsid w:val="00923844"/>
    <w:rsid w:val="00936FEB"/>
    <w:rsid w:val="00956DF8"/>
    <w:rsid w:val="00990D90"/>
    <w:rsid w:val="00997CB5"/>
    <w:rsid w:val="009A668B"/>
    <w:rsid w:val="009B48B2"/>
    <w:rsid w:val="009E6322"/>
    <w:rsid w:val="00A021CC"/>
    <w:rsid w:val="00A2503D"/>
    <w:rsid w:val="00A25F6A"/>
    <w:rsid w:val="00A804FA"/>
    <w:rsid w:val="00A84BDD"/>
    <w:rsid w:val="00B315E7"/>
    <w:rsid w:val="00B854D3"/>
    <w:rsid w:val="00B91438"/>
    <w:rsid w:val="00BB751A"/>
    <w:rsid w:val="00BC294A"/>
    <w:rsid w:val="00BD1641"/>
    <w:rsid w:val="00C03F52"/>
    <w:rsid w:val="00C37610"/>
    <w:rsid w:val="00C62C5C"/>
    <w:rsid w:val="00CB5C72"/>
    <w:rsid w:val="00CF6AA7"/>
    <w:rsid w:val="00D50F2C"/>
    <w:rsid w:val="00DD29BA"/>
    <w:rsid w:val="00DE3E9A"/>
    <w:rsid w:val="00DE6869"/>
    <w:rsid w:val="00E05E86"/>
    <w:rsid w:val="00E22075"/>
    <w:rsid w:val="00E526EC"/>
    <w:rsid w:val="00E61607"/>
    <w:rsid w:val="00E84669"/>
    <w:rsid w:val="00E86E0B"/>
    <w:rsid w:val="00EA3023"/>
    <w:rsid w:val="00ED2A68"/>
    <w:rsid w:val="00F35B9F"/>
    <w:rsid w:val="00F546E3"/>
    <w:rsid w:val="00F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EB81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F3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3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610"/>
  </w:style>
  <w:style w:type="paragraph" w:styleId="a8">
    <w:name w:val="footer"/>
    <w:basedOn w:val="a"/>
    <w:link w:val="a9"/>
    <w:uiPriority w:val="99"/>
    <w:unhideWhenUsed/>
    <w:rsid w:val="00C3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610"/>
  </w:style>
  <w:style w:type="paragraph" w:styleId="aa">
    <w:name w:val="Plain Text"/>
    <w:basedOn w:val="a"/>
    <w:link w:val="ab"/>
    <w:rsid w:val="008B63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8B638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6</cp:revision>
  <cp:lastPrinted>2024-03-20T14:22:00Z</cp:lastPrinted>
  <dcterms:created xsi:type="dcterms:W3CDTF">2024-03-20T13:29:00Z</dcterms:created>
  <dcterms:modified xsi:type="dcterms:W3CDTF">2024-04-04T11:40:00Z</dcterms:modified>
</cp:coreProperties>
</file>