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528" w:rsidRDefault="00854528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85452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85452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85452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106FCF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982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85452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528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355FD7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355FD7" w:rsidRDefault="00BB751A" w:rsidP="0028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355FD7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BB751A" w:rsidRDefault="00355FD7" w:rsidP="0028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BB751A"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4F7D" w:rsidRDefault="00734F7D" w:rsidP="0073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A45F94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A45F94">
        <w:rPr>
          <w:rFonts w:ascii="Times New Roman" w:hAnsi="Times New Roman" w:cs="Times New Roman"/>
          <w:sz w:val="28"/>
          <w:szCs w:val="28"/>
        </w:rPr>
        <w:br/>
        <w:t>от 29 ноября 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14 декабря 2022 г. № 2 протокол № 46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A45F94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7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4F7D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355FD7">
        <w:rPr>
          <w:rFonts w:ascii="Times New Roman" w:hAnsi="Times New Roman"/>
          <w:sz w:val="28"/>
          <w:szCs w:val="28"/>
        </w:rPr>
        <w:t xml:space="preserve"> от 29 декабря 2021 г. № 1169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355FD7"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734F7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34F7D" w:rsidRDefault="00734F7D" w:rsidP="007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734F7D" w:rsidRDefault="00734F7D" w:rsidP="0073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Абрамова А. М.»;</w:t>
      </w:r>
    </w:p>
    <w:p w:rsidR="00734F7D" w:rsidRDefault="00734F7D" w:rsidP="0073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Pr="0071061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3C0D9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34F7D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734F7D">
        <w:rPr>
          <w:rFonts w:ascii="Times New Roman" w:hAnsi="Times New Roman" w:cs="Times New Roman"/>
          <w:sz w:val="28"/>
          <w:szCs w:val="28"/>
        </w:rPr>
        <w:t>:</w:t>
      </w:r>
    </w:p>
    <w:p w:rsidR="00BD1641" w:rsidRDefault="00355FD7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286EC5">
        <w:rPr>
          <w:rFonts w:ascii="Times New Roman" w:hAnsi="Times New Roman"/>
          <w:sz w:val="28"/>
          <w:szCs w:val="28"/>
        </w:rPr>
        <w:t xml:space="preserve">она от </w:t>
      </w:r>
      <w:r w:rsidR="00734F7D">
        <w:rPr>
          <w:rFonts w:ascii="Times New Roman" w:hAnsi="Times New Roman"/>
          <w:sz w:val="28"/>
          <w:szCs w:val="28"/>
        </w:rPr>
        <w:t>07 октября</w:t>
      </w:r>
      <w:r w:rsidR="00286EC5">
        <w:rPr>
          <w:rFonts w:ascii="Times New Roman" w:hAnsi="Times New Roman"/>
          <w:sz w:val="28"/>
          <w:szCs w:val="28"/>
        </w:rPr>
        <w:t xml:space="preserve"> 2022 г. № </w:t>
      </w:r>
      <w:r w:rsidR="00734F7D">
        <w:rPr>
          <w:rFonts w:ascii="Times New Roman" w:hAnsi="Times New Roman"/>
          <w:sz w:val="28"/>
          <w:szCs w:val="28"/>
        </w:rPr>
        <w:t>685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="00734F7D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района от 29 декабря 2021 г. № 1</w:t>
      </w:r>
      <w:r>
        <w:rPr>
          <w:rFonts w:ascii="Times New Roman" w:hAnsi="Times New Roman"/>
          <w:sz w:val="28"/>
          <w:szCs w:val="28"/>
        </w:rPr>
        <w:t>169</w:t>
      </w:r>
      <w:r w:rsidR="001F467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 w:rsidR="00734F7D">
        <w:rPr>
          <w:rFonts w:ascii="Times New Roman" w:hAnsi="Times New Roman"/>
          <w:sz w:val="28"/>
          <w:szCs w:val="28"/>
        </w:rPr>
        <w:t>;</w:t>
      </w:r>
    </w:p>
    <w:p w:rsidR="00734F7D" w:rsidRPr="00734F7D" w:rsidRDefault="00734F7D" w:rsidP="0073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30 ноября 2022 г. № 859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района от 29 декабря 2021 г. № 1169 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поселения»</w:t>
      </w:r>
      <w:r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734F7D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2023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734F7D" w:rsidRDefault="00734F7D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142B1" w:rsidRDefault="00B142B1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142B1" w:rsidRDefault="00B142B1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142B1" w:rsidRDefault="00B142B1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B142B1" w:rsidRDefault="00B142B1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B142B1" w:rsidRDefault="00B142B1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B142B1" w:rsidRDefault="00106FCF" w:rsidP="00B142B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29.12.2022 № 982</w:t>
      </w:r>
    </w:p>
    <w:p w:rsidR="00B142B1" w:rsidRDefault="00B142B1" w:rsidP="001455A1">
      <w:pPr>
        <w:spacing w:after="0"/>
        <w:rPr>
          <w:rFonts w:ascii="Times New Roman" w:hAnsi="Times New Roman"/>
          <w:sz w:val="28"/>
          <w:szCs w:val="28"/>
        </w:rPr>
      </w:pPr>
    </w:p>
    <w:p w:rsidR="003C0D99" w:rsidRDefault="003C0D99" w:rsidP="001455A1">
      <w:pPr>
        <w:spacing w:after="0"/>
        <w:rPr>
          <w:rFonts w:ascii="Times New Roman" w:hAnsi="Times New Roman"/>
          <w:sz w:val="28"/>
          <w:szCs w:val="28"/>
        </w:rPr>
      </w:pPr>
    </w:p>
    <w:p w:rsidR="00B142B1" w:rsidRDefault="00B142B1" w:rsidP="00B142B1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B142B1" w:rsidRPr="00F35B9F" w:rsidRDefault="00B142B1" w:rsidP="00B142B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142B1" w:rsidRPr="00F35B9F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B142B1" w:rsidRPr="00F35B9F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B142B1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Усть-Лабинского </w:t>
      </w:r>
    </w:p>
    <w:p w:rsidR="00B142B1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поселения </w:t>
      </w:r>
    </w:p>
    <w:p w:rsidR="00B142B1" w:rsidRPr="00F35B9F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B142B1" w:rsidRPr="00F35B9F" w:rsidRDefault="00B142B1" w:rsidP="00B142B1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F35B9F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1169 </w:t>
      </w:r>
    </w:p>
    <w:p w:rsidR="00B142B1" w:rsidRDefault="00B142B1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2B1" w:rsidRDefault="00B142B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5A1" w:rsidRPr="001455A1" w:rsidRDefault="001455A1" w:rsidP="00B80140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1455A1" w:rsidRPr="001455A1" w:rsidRDefault="001455A1" w:rsidP="00B80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1455A1" w:rsidRPr="001455A1" w:rsidRDefault="001455A1" w:rsidP="00B801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455A1" w:rsidRPr="001455A1" w:rsidRDefault="001455A1" w:rsidP="00B801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55A1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1455A1" w:rsidRPr="001455A1" w:rsidRDefault="001455A1" w:rsidP="00B80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1455A1" w:rsidRPr="001455A1" w:rsidRDefault="001455A1" w:rsidP="00B80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1455A1" w:rsidRPr="001455A1" w:rsidRDefault="001455A1" w:rsidP="00B80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754"/>
      </w:tblGrid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1455A1" w:rsidRPr="001455A1" w:rsidRDefault="001455A1" w:rsidP="00B801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455A1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229" w:type="dxa"/>
            <w:gridSpan w:val="6"/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1. Муниципальное казенное учреждение Усть-Лабинского городского поселения Усть-Лабинского района «Администр</w:t>
            </w:r>
            <w:r>
              <w:rPr>
                <w:rFonts w:ascii="Times New Roman" w:hAnsi="Times New Roman" w:cs="Times New Roman"/>
              </w:rPr>
              <w:t>ативно-техническое управление»</w:t>
            </w:r>
          </w:p>
          <w:p w:rsidR="001455A1" w:rsidRPr="001455A1" w:rsidRDefault="001455A1" w:rsidP="00B80140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55A1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6"/>
          </w:tcPr>
          <w:p w:rsidR="001455A1" w:rsidRPr="001455A1" w:rsidRDefault="001455A1" w:rsidP="00B8014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229" w:type="dxa"/>
            <w:gridSpan w:val="6"/>
          </w:tcPr>
          <w:p w:rsidR="00A45F94" w:rsidRPr="00A45F94" w:rsidRDefault="001455A1" w:rsidP="00B8014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55A1">
              <w:rPr>
                <w:rFonts w:ascii="Times New Roman" w:hAnsi="Times New Roman" w:cs="Times New Roman"/>
              </w:rPr>
              <w:t xml:space="preserve"> </w:t>
            </w:r>
            <w:r w:rsidR="00A45F94">
              <w:rPr>
                <w:rFonts w:ascii="Times New Roman" w:hAnsi="Times New Roman" w:cs="Times New Roman"/>
              </w:rPr>
              <w:t>1</w:t>
            </w:r>
            <w:r w:rsidR="00A45F94" w:rsidRPr="00A45F94">
              <w:rPr>
                <w:rFonts w:ascii="Times New Roman" w:hAnsi="Times New Roman" w:cs="Times New Roman"/>
                <w:color w:val="000000" w:themeColor="text1"/>
              </w:rPr>
              <w:t xml:space="preserve">. Создание благоприятных условий в рамках </w:t>
            </w:r>
            <w:r w:rsidR="00A45F94">
              <w:rPr>
                <w:rFonts w:ascii="Times New Roman" w:hAnsi="Times New Roman" w:cs="Times New Roman"/>
                <w:color w:val="000000" w:themeColor="text1"/>
              </w:rPr>
              <w:t xml:space="preserve">уличного освещения для жителей </w:t>
            </w:r>
            <w:r w:rsidR="00A45F94" w:rsidRPr="00A45F94">
              <w:rPr>
                <w:rFonts w:ascii="Times New Roman" w:hAnsi="Times New Roman" w:cs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A45F94" w:rsidRPr="00A45F94" w:rsidRDefault="00A45F94" w:rsidP="00B8014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A45F94" w:rsidRPr="00A45F94" w:rsidRDefault="00A45F94" w:rsidP="00B8014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A45F94" w:rsidRPr="001455A1" w:rsidRDefault="00A45F94" w:rsidP="00A45F9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и содержанию мест захоронения 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229" w:type="dxa"/>
            <w:gridSpan w:val="6"/>
          </w:tcPr>
          <w:p w:rsidR="001C03C1" w:rsidRPr="00F46BD1" w:rsidRDefault="001C03C1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1. Проведение технического обслуживания уличного освещения</w:t>
            </w:r>
            <w:r w:rsidR="00F46BD1" w:rsidRPr="00F46BD1">
              <w:rPr>
                <w:rFonts w:ascii="Times New Roman" w:hAnsi="Times New Roman" w:cs="Times New Roman"/>
              </w:rPr>
              <w:t xml:space="preserve"> на территории поселения</w:t>
            </w:r>
          </w:p>
          <w:p w:rsidR="001C03C1" w:rsidRPr="00F46BD1" w:rsidRDefault="001C03C1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2.</w:t>
            </w:r>
            <w:r w:rsidR="00F46BD1" w:rsidRPr="00F46BD1">
              <w:rPr>
                <w:rFonts w:ascii="Times New Roman" w:hAnsi="Times New Roman" w:cs="Times New Roman"/>
              </w:rPr>
              <w:t xml:space="preserve"> Обеспечение санитарного порядка на территории поселения, поддержка работы памятника «Вечного огня», оказание услуг в обращении с бездомными животными, </w:t>
            </w:r>
            <w:r w:rsidR="00B73CFA">
              <w:rPr>
                <w:rFonts w:ascii="Times New Roman" w:hAnsi="Times New Roman" w:cs="Times New Roman"/>
              </w:rPr>
              <w:t>приведение в качественное состояние элементов благоустройства в г.</w:t>
            </w:r>
            <w:r w:rsidR="00F46BD1" w:rsidRPr="00F46BD1">
              <w:rPr>
                <w:rFonts w:ascii="Times New Roman" w:hAnsi="Times New Roman" w:cs="Times New Roman"/>
              </w:rPr>
              <w:t xml:space="preserve"> Усть-</w:t>
            </w:r>
            <w:r w:rsidR="00B73CFA">
              <w:rPr>
                <w:rFonts w:ascii="Times New Roman" w:hAnsi="Times New Roman" w:cs="Times New Roman"/>
              </w:rPr>
              <w:t>Лабинске</w:t>
            </w:r>
          </w:p>
          <w:p w:rsidR="001C03C1" w:rsidRPr="00F46BD1" w:rsidRDefault="001C03C1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3.</w:t>
            </w:r>
            <w:r w:rsidR="00F46BD1" w:rsidRPr="00F46BD1">
              <w:rPr>
                <w:rFonts w:ascii="Times New Roman" w:hAnsi="Times New Roman" w:cs="Times New Roman"/>
              </w:rPr>
              <w:t xml:space="preserve"> Восстановление воинских захоронений на территории Усть-Лабинского городского поселения</w:t>
            </w:r>
          </w:p>
          <w:p w:rsidR="001455A1" w:rsidRPr="001455A1" w:rsidRDefault="001C03C1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4.</w:t>
            </w:r>
            <w:r w:rsidR="00F46BD1" w:rsidRPr="00F46BD1">
              <w:rPr>
                <w:rFonts w:ascii="Times New Roman" w:hAnsi="Times New Roman" w:cs="Times New Roman"/>
              </w:rPr>
              <w:t xml:space="preserve">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229" w:type="dxa"/>
            <w:gridSpan w:val="6"/>
          </w:tcPr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Ремонт и техническое обслуживание уличного освещения</w:t>
            </w:r>
          </w:p>
          <w:p w:rsid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 xml:space="preserve">Проведение </w:t>
            </w:r>
            <w:proofErr w:type="spellStart"/>
            <w:r w:rsidRPr="00B80140">
              <w:rPr>
                <w:rFonts w:ascii="Times New Roman" w:hAnsi="Times New Roman" w:cs="Times New Roman"/>
                <w:color w:val="000000" w:themeColor="text1"/>
              </w:rPr>
              <w:t>энергоэффективных</w:t>
            </w:r>
            <w:proofErr w:type="spellEnd"/>
            <w:r w:rsidRPr="00B80140">
              <w:rPr>
                <w:rFonts w:ascii="Times New Roman" w:hAnsi="Times New Roman" w:cs="Times New Roman"/>
                <w:color w:val="000000" w:themeColor="text1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FE3EFE" w:rsidRPr="00B80140" w:rsidRDefault="00FE3EFE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Техническое присоединение к источникам электроснабжения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Содержание памятника «Вечный огонь»</w:t>
            </w:r>
          </w:p>
          <w:p w:rsidR="00B80140" w:rsidRPr="00B80140" w:rsidRDefault="00FF3DDC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Работы по санитарной очистке территории детских площадок, парков, скверов и поименной реки Кубань в границах г. Усть-Лабинска</w:t>
            </w:r>
            <w:r w:rsidR="00344189">
              <w:rPr>
                <w:rFonts w:ascii="Times New Roman" w:hAnsi="Times New Roman" w:cs="Times New Roman"/>
                <w:color w:val="000000" w:themeColor="text1"/>
              </w:rPr>
              <w:t xml:space="preserve"> (борьба с комарами)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Приобретение контейнеров для раздельного сбора ТКО</w:t>
            </w:r>
          </w:p>
          <w:p w:rsidR="00B80140" w:rsidRPr="00B80140" w:rsidRDefault="00FF3DDC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Оказание услуг по о</w:t>
            </w:r>
            <w:r w:rsidR="00B80140" w:rsidRPr="00B80140">
              <w:rPr>
                <w:rFonts w:ascii="Times New Roman" w:hAnsi="Times New Roman" w:cs="Times New Roman"/>
                <w:color w:val="000000" w:themeColor="text1"/>
              </w:rPr>
              <w:t>существлени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B80140" w:rsidRPr="00B80140">
              <w:rPr>
                <w:rFonts w:ascii="Times New Roman" w:hAnsi="Times New Roman" w:cs="Times New Roman"/>
                <w:color w:val="000000" w:themeColor="text1"/>
              </w:rPr>
              <w:t xml:space="preserve">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(бродячие собаки)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Сбор коммунальных отходов посредством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 xml:space="preserve"> урн, контейнеров</w:t>
            </w: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 xml:space="preserve">автобусные остановки, </w:t>
            </w:r>
            <w:r w:rsidR="00344189">
              <w:rPr>
                <w:rFonts w:ascii="Times New Roman" w:hAnsi="Times New Roman" w:cs="Times New Roman"/>
                <w:color w:val="000000" w:themeColor="text1"/>
              </w:rPr>
              <w:t>детские площадки</w:t>
            </w:r>
            <w:r w:rsidRPr="005A6CB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Сбор коммунальных отходов посредством контейнеров (озеро, ярмарка, кладбище)</w:t>
            </w:r>
          </w:p>
          <w:p w:rsidR="00B80140" w:rsidRPr="005A6CB9" w:rsidRDefault="005A6CB9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Уборка несанкционированных свалок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Уборка городских территорий (сбор бросового мусора)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Санитарная очистка 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>(контейнерные площадки)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захоронения: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 - вырубка поросли,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 - покос сорной растительности,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 - подметание,</w:t>
            </w:r>
          </w:p>
          <w:p w:rsidR="00B80140" w:rsidRPr="005A6CB9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 - очистка 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 xml:space="preserve">территории </w:t>
            </w:r>
            <w:r w:rsidRPr="005A6CB9">
              <w:rPr>
                <w:rFonts w:ascii="Times New Roman" w:hAnsi="Times New Roman" w:cs="Times New Roman"/>
                <w:color w:val="000000" w:themeColor="text1"/>
              </w:rPr>
              <w:t>от мусора,</w:t>
            </w:r>
          </w:p>
          <w:p w:rsidR="00B80140" w:rsidRPr="00FF3DDC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  - очистка 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 xml:space="preserve">территории от </w:t>
            </w:r>
            <w:r w:rsidR="005A6CB9">
              <w:rPr>
                <w:rFonts w:ascii="Times New Roman" w:hAnsi="Times New Roman" w:cs="Times New Roman"/>
                <w:color w:val="000000" w:themeColor="text1"/>
              </w:rPr>
              <w:t>снега</w:t>
            </w:r>
          </w:p>
          <w:p w:rsidR="00B80140" w:rsidRDefault="00B80140" w:rsidP="005A6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6CB9">
              <w:rPr>
                <w:rFonts w:ascii="Times New Roman" w:hAnsi="Times New Roman" w:cs="Times New Roman"/>
                <w:color w:val="000000" w:themeColor="text1"/>
              </w:rPr>
              <w:t xml:space="preserve">Погребение отдельных категорий граждан 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A6CB9">
              <w:rPr>
                <w:rFonts w:ascii="Times New Roman" w:hAnsi="Times New Roman" w:cs="Times New Roman"/>
                <w:color w:val="000000" w:themeColor="text1"/>
              </w:rPr>
              <w:t>без определенного места жительства</w:t>
            </w:r>
            <w:r w:rsidR="005A6CB9" w:rsidRPr="005A6CB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F3DDC" w:rsidRPr="00B80140" w:rsidRDefault="00FF3DDC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Приобретение аншлагов с наименованием улиц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B80140" w:rsidRPr="00B80140" w:rsidRDefault="00B80140" w:rsidP="00B80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1455A1" w:rsidRPr="00B80140" w:rsidRDefault="00B80140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140">
              <w:rPr>
                <w:rFonts w:ascii="Times New Roman" w:hAnsi="Times New Roman" w:cs="Times New Roman"/>
                <w:color w:val="000000" w:themeColor="text1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</w:tc>
      </w:tr>
      <w:tr w:rsidR="001455A1" w:rsidRPr="001455A1" w:rsidTr="00B80140">
        <w:trPr>
          <w:cantSplit/>
          <w:trHeight w:val="234"/>
        </w:trPr>
        <w:tc>
          <w:tcPr>
            <w:tcW w:w="2552" w:type="dxa"/>
          </w:tcPr>
          <w:p w:rsidR="001455A1" w:rsidRPr="001455A1" w:rsidRDefault="001455A1" w:rsidP="00B8014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229" w:type="dxa"/>
            <w:gridSpan w:val="6"/>
          </w:tcPr>
          <w:p w:rsidR="001455A1" w:rsidRPr="001455A1" w:rsidRDefault="00B80140" w:rsidP="00B801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</w:p>
        </w:tc>
      </w:tr>
      <w:tr w:rsidR="001455A1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1455A1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80140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55A1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80140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55A1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33510,0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33510,0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80140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55A1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33295,9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33295,9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80140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140" w:rsidRPr="001455A1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80140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363646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3646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363646" w:rsidRDefault="00363646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63646">
              <w:rPr>
                <w:rFonts w:ascii="Times New Roman" w:hAnsi="Times New Roman" w:cs="Times New Roman"/>
                <w:b/>
                <w:color w:val="000000" w:themeColor="text1"/>
              </w:rPr>
              <w:t>138940,5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363646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363646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0" w:rsidRPr="00363646" w:rsidRDefault="00363646" w:rsidP="00B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63646">
              <w:rPr>
                <w:rFonts w:ascii="Times New Roman" w:hAnsi="Times New Roman" w:cs="Times New Roman"/>
                <w:b/>
                <w:color w:val="000000" w:themeColor="text1"/>
              </w:rPr>
              <w:t>137715,7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140" w:rsidRPr="00363646" w:rsidRDefault="00B80140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455A1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55A1" w:rsidRPr="001455A1" w:rsidRDefault="001455A1" w:rsidP="00B801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  <w:r w:rsidRPr="001455A1">
              <w:rPr>
                <w:rFonts w:ascii="Times New Roman" w:hAnsi="Times New Roman" w:cs="Times New Roman"/>
                <w:b/>
                <w:bCs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363646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63646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33510,0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33510,0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63646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33295,9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33295,9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55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63646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46" w:rsidRPr="001455A1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3646" w:rsidRPr="001455A1" w:rsidTr="00B8014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63646">
              <w:rPr>
                <w:rFonts w:ascii="Times New Roman" w:hAnsi="Times New Roman" w:cs="Times New Roman"/>
                <w:b/>
                <w:color w:val="000000" w:themeColor="text1"/>
              </w:rPr>
              <w:t>138940,5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63646">
              <w:rPr>
                <w:rFonts w:ascii="Times New Roman" w:hAnsi="Times New Roman" w:cs="Times New Roman"/>
                <w:b/>
                <w:color w:val="000000" w:themeColor="text1"/>
              </w:rPr>
              <w:t>137715,7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46" w:rsidRPr="00363646" w:rsidRDefault="00363646" w:rsidP="00363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646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1455A1" w:rsidRPr="001455A1" w:rsidRDefault="001455A1" w:rsidP="00B8014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C0D99" w:rsidRPr="00D63D1C" w:rsidRDefault="001455A1" w:rsidP="00B7454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1455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программы.</w:t>
      </w:r>
    </w:p>
    <w:p w:rsidR="001455A1" w:rsidRDefault="00DA6F8E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муниципальной программы являются:</w:t>
      </w:r>
      <w:r w:rsidR="001455A1" w:rsidRPr="00145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8E" w:rsidRPr="00DA6F8E" w:rsidRDefault="00DA6F8E" w:rsidP="00210CCD">
      <w:pPr>
        <w:spacing w:after="0" w:line="240" w:lineRule="auto"/>
        <w:ind w:left="-57" w:right="-57" w:firstLine="7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 w:cs="Times New Roman"/>
          <w:sz w:val="28"/>
          <w:szCs w:val="28"/>
        </w:rPr>
        <w:t>1</w:t>
      </w:r>
      <w:r w:rsidRPr="00DA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Создание благоприятных условий в рамках уличного освещения для жителей Усть-Лабинского городского поселения </w:t>
      </w:r>
    </w:p>
    <w:p w:rsidR="00DA6F8E" w:rsidRPr="00DA6F8E" w:rsidRDefault="00DA6F8E" w:rsidP="00210CCD">
      <w:pPr>
        <w:spacing w:after="0" w:line="240" w:lineRule="auto"/>
        <w:ind w:left="-57" w:right="-57" w:firstLine="7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 w:cs="Times New Roman"/>
          <w:color w:val="000000" w:themeColor="text1"/>
          <w:sz w:val="28"/>
          <w:szCs w:val="28"/>
        </w:rPr>
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</w:r>
    </w:p>
    <w:p w:rsidR="00DA6F8E" w:rsidRPr="00DA6F8E" w:rsidRDefault="00DA6F8E" w:rsidP="00210CCD">
      <w:pPr>
        <w:spacing w:after="0" w:line="240" w:lineRule="auto"/>
        <w:ind w:left="-57" w:right="-57" w:firstLine="7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A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 памятников истории и культуры</w:t>
      </w:r>
    </w:p>
    <w:p w:rsidR="00DA6F8E" w:rsidRPr="00DA6F8E" w:rsidRDefault="00DA6F8E" w:rsidP="00210C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F8E">
        <w:rPr>
          <w:rFonts w:ascii="Times New Roman" w:hAnsi="Times New Roman" w:cs="Times New Roman"/>
          <w:color w:val="000000" w:themeColor="text1"/>
          <w:sz w:val="28"/>
          <w:szCs w:val="28"/>
        </w:rPr>
        <w:t>4. Оказание услуг по очистке и уборке территории поселения, сбору отходов и содержанию мест захоронения</w:t>
      </w:r>
    </w:p>
    <w:p w:rsidR="001455A1" w:rsidRPr="001455A1" w:rsidRDefault="001455A1" w:rsidP="00DA6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Pr="001455A1">
        <w:rPr>
          <w:rFonts w:ascii="Times New Roman" w:hAnsi="Times New Roman" w:cs="Times New Roman"/>
          <w:sz w:val="28"/>
          <w:szCs w:val="28"/>
        </w:rPr>
        <w:br/>
        <w:t>Усть-Лабинского городского</w:t>
      </w:r>
      <w:r w:rsidR="00210CCD">
        <w:rPr>
          <w:rFonts w:ascii="Times New Roman" w:hAnsi="Times New Roman" w:cs="Times New Roman"/>
          <w:sz w:val="28"/>
          <w:szCs w:val="28"/>
        </w:rPr>
        <w:t xml:space="preserve"> поселения Усть-Лабинском района</w:t>
      </w:r>
      <w:r w:rsidRPr="001455A1">
        <w:rPr>
          <w:rFonts w:ascii="Times New Roman" w:hAnsi="Times New Roman" w:cs="Times New Roman"/>
          <w:sz w:val="28"/>
          <w:szCs w:val="28"/>
        </w:rPr>
        <w:t>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отражены в приложение №</w:t>
      </w:r>
      <w:r w:rsidR="00DA6F8E">
        <w:rPr>
          <w:rFonts w:ascii="Times New Roman" w:hAnsi="Times New Roman" w:cs="Times New Roman"/>
          <w:sz w:val="28"/>
          <w:szCs w:val="28"/>
        </w:rPr>
        <w:t xml:space="preserve"> </w:t>
      </w:r>
      <w:r w:rsidRPr="001455A1">
        <w:rPr>
          <w:rFonts w:ascii="Times New Roman" w:hAnsi="Times New Roman" w:cs="Times New Roman"/>
          <w:sz w:val="28"/>
          <w:szCs w:val="28"/>
        </w:rPr>
        <w:t>1.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ab/>
      </w:r>
      <w:r w:rsidRPr="001455A1">
        <w:rPr>
          <w:rFonts w:ascii="Times New Roman" w:hAnsi="Times New Roman" w:cs="Times New Roman"/>
          <w:sz w:val="28"/>
          <w:szCs w:val="28"/>
        </w:rPr>
        <w:t xml:space="preserve">Сроки реализации муниципальной программы: 2022 </w:t>
      </w:r>
      <w:r w:rsidR="00363646">
        <w:rPr>
          <w:rFonts w:ascii="Times New Roman" w:hAnsi="Times New Roman" w:cs="Times New Roman"/>
          <w:sz w:val="28"/>
          <w:szCs w:val="28"/>
        </w:rPr>
        <w:t>-2025 гг.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D99" w:rsidRPr="00D63D1C" w:rsidRDefault="001455A1" w:rsidP="00B745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1455A1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программы.</w:t>
      </w:r>
    </w:p>
    <w:p w:rsidR="001455A1" w:rsidRPr="001455A1" w:rsidRDefault="001455A1" w:rsidP="0014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</w:t>
      </w:r>
      <w:r w:rsidR="00B12031">
        <w:rPr>
          <w:rFonts w:ascii="Times New Roman" w:hAnsi="Times New Roman" w:cs="Times New Roman"/>
          <w:sz w:val="28"/>
          <w:szCs w:val="28"/>
        </w:rPr>
        <w:t xml:space="preserve"> титульным списком, утверждаемым</w:t>
      </w:r>
      <w:r w:rsidRPr="001455A1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Усть-Лабинского городского поселения Усть-Лабинского района. </w:t>
      </w:r>
    </w:p>
    <w:p w:rsidR="001455A1" w:rsidRPr="001455A1" w:rsidRDefault="001455A1" w:rsidP="0014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муниципальной пр</w:t>
      </w:r>
      <w:r w:rsidR="00B12031">
        <w:rPr>
          <w:rFonts w:ascii="Times New Roman" w:hAnsi="Times New Roman" w:cs="Times New Roman"/>
          <w:sz w:val="28"/>
          <w:szCs w:val="28"/>
        </w:rPr>
        <w:t>ограммы изложен в приложение №</w:t>
      </w:r>
      <w:r w:rsidR="00DA6F8E">
        <w:rPr>
          <w:rFonts w:ascii="Times New Roman" w:hAnsi="Times New Roman" w:cs="Times New Roman"/>
          <w:sz w:val="28"/>
          <w:szCs w:val="28"/>
        </w:rPr>
        <w:t xml:space="preserve"> </w:t>
      </w:r>
      <w:r w:rsidR="00B12031">
        <w:rPr>
          <w:rFonts w:ascii="Times New Roman" w:hAnsi="Times New Roman" w:cs="Times New Roman"/>
          <w:sz w:val="28"/>
          <w:szCs w:val="28"/>
        </w:rPr>
        <w:t>2.</w:t>
      </w:r>
    </w:p>
    <w:p w:rsidR="001455A1" w:rsidRPr="001455A1" w:rsidRDefault="001455A1" w:rsidP="00B12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5A1" w:rsidRPr="001455A1" w:rsidRDefault="001455A1" w:rsidP="001455A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3C0D99" w:rsidRPr="001455A1" w:rsidRDefault="001455A1" w:rsidP="00B7454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1455A1" w:rsidRP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1455A1" w:rsidRDefault="001455A1" w:rsidP="001455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«Проведение мероприятий по благоустройству территории пос</w:t>
      </w:r>
      <w:r w:rsidR="006C0122">
        <w:rPr>
          <w:rFonts w:ascii="Times New Roman" w:hAnsi="Times New Roman" w:cs="Times New Roman"/>
          <w:sz w:val="28"/>
          <w:szCs w:val="28"/>
        </w:rPr>
        <w:t>еления» за 2022 г.</w:t>
      </w:r>
      <w:r w:rsidRPr="001455A1"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="006C0122">
        <w:rPr>
          <w:rFonts w:ascii="Times New Roman" w:hAnsi="Times New Roman" w:cs="Times New Roman"/>
          <w:sz w:val="28"/>
          <w:szCs w:val="28"/>
        </w:rPr>
        <w:t>высокой.</w:t>
      </w:r>
    </w:p>
    <w:p w:rsidR="006C0122" w:rsidRPr="00F35B9F" w:rsidRDefault="006C0122" w:rsidP="006C0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6C0122" w:rsidRPr="001455A1" w:rsidRDefault="006C0122" w:rsidP="006C0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5A1" w:rsidRPr="001455A1" w:rsidRDefault="001455A1" w:rsidP="001455A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3C0D99" w:rsidRPr="001455A1" w:rsidRDefault="001455A1" w:rsidP="00B7454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55A1">
        <w:rPr>
          <w:rFonts w:ascii="Times New Roman" w:hAnsi="Times New Roman" w:cs="Times New Roman"/>
          <w:b/>
          <w:sz w:val="28"/>
          <w:szCs w:val="28"/>
        </w:rPr>
        <w:t>за ее выполнением.</w:t>
      </w:r>
    </w:p>
    <w:p w:rsidR="006C0122" w:rsidRPr="00F35B9F" w:rsidRDefault="006C0122" w:rsidP="006C0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6C0122" w:rsidRPr="00F35B9F" w:rsidRDefault="006C0122" w:rsidP="006C0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6C0122" w:rsidRDefault="006C0122" w:rsidP="006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rFonts w:ascii="Times New Roman" w:hAnsi="Times New Roman" w:cs="Times New Roman"/>
          <w:sz w:val="28"/>
          <w:szCs w:val="28"/>
        </w:rPr>
        <w:t>оселения Усть-Лабинског</w:t>
      </w:r>
      <w:r w:rsidR="003C0D99">
        <w:rPr>
          <w:rFonts w:ascii="Times New Roman" w:hAnsi="Times New Roman" w:cs="Times New Roman"/>
          <w:sz w:val="28"/>
          <w:szCs w:val="28"/>
        </w:rPr>
        <w:t>о района.</w:t>
      </w:r>
    </w:p>
    <w:p w:rsidR="00B74549" w:rsidRDefault="00B74549" w:rsidP="00B74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549" w:rsidRDefault="00B74549" w:rsidP="00B7454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B74549" w:rsidRDefault="00B74549" w:rsidP="00B7454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B74549" w:rsidRDefault="00B74549" w:rsidP="00B7454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B74549" w:rsidRDefault="00B74549" w:rsidP="00B7454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B74549" w:rsidRDefault="00B74549" w:rsidP="00B74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B74549" w:rsidRPr="00B74549" w:rsidRDefault="00B74549" w:rsidP="00B74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D99" w:rsidRDefault="003C0D99" w:rsidP="00D63D1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355FD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Проведение мероприятий по благоустройству территории поселения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73CFA" w:rsidRPr="0077581E" w:rsidRDefault="00B73CFA" w:rsidP="003C0D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581E" w:rsidRPr="0077581E" w:rsidRDefault="0077581E" w:rsidP="0077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77581E" w:rsidRPr="0077581E" w:rsidRDefault="0077581E" w:rsidP="0077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850"/>
        <w:gridCol w:w="426"/>
        <w:gridCol w:w="1275"/>
        <w:gridCol w:w="1276"/>
        <w:gridCol w:w="1134"/>
        <w:gridCol w:w="1134"/>
      </w:tblGrid>
      <w:tr w:rsidR="0077581E" w:rsidRPr="0077581E" w:rsidTr="006C0122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77581E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7581E" w:rsidRPr="0077581E" w:rsidTr="0077581E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77581E">
              <w:rPr>
                <w:rFonts w:ascii="Times New Roman" w:hAnsi="Times New Roman" w:cs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77581E" w:rsidRPr="0077581E" w:rsidTr="0077581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CCD" w:rsidRDefault="0077581E" w:rsidP="00210CC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Цель: </w:t>
            </w:r>
          </w:p>
          <w:p w:rsidR="00210CCD" w:rsidRPr="00A45F94" w:rsidRDefault="00210CCD" w:rsidP="00210CC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. Создание благоприятных условий в рамках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уличного освещения для жителей </w:t>
            </w: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210CCD" w:rsidRPr="00A45F94" w:rsidRDefault="00210CCD" w:rsidP="00210CC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210CCD" w:rsidRPr="00A45F94" w:rsidRDefault="00210CCD" w:rsidP="00210CC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77581E" w:rsidRPr="0077581E" w:rsidRDefault="00210CCD" w:rsidP="00210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5F94">
              <w:rPr>
                <w:rFonts w:ascii="Times New Roman" w:hAnsi="Times New Roman" w:cs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 w:cs="Times New Roman"/>
                <w:color w:val="000000" w:themeColor="text1"/>
              </w:rPr>
              <w:t>и содержанию мест захоронения</w:t>
            </w:r>
          </w:p>
        </w:tc>
      </w:tr>
      <w:tr w:rsidR="0077581E" w:rsidRPr="0077581E" w:rsidTr="0077581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CCD" w:rsidRDefault="0077581E" w:rsidP="0021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Задача: </w:t>
            </w:r>
          </w:p>
          <w:p w:rsidR="00210CCD" w:rsidRPr="00F46BD1" w:rsidRDefault="00210CCD" w:rsidP="0021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1. Проведение технического обслуживания уличного освещения на территории поселения</w:t>
            </w:r>
          </w:p>
          <w:p w:rsidR="00210CCD" w:rsidRPr="00F46BD1" w:rsidRDefault="00210CCD" w:rsidP="0021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 xml:space="preserve">2. Обеспечение санитарного порядка на территории поселения, поддержка работы памятника «Вечного огня», оказание услуг в обращении с бездомными животными, </w:t>
            </w:r>
            <w:r w:rsidR="00B73CFA">
              <w:rPr>
                <w:rFonts w:ascii="Times New Roman" w:hAnsi="Times New Roman" w:cs="Times New Roman"/>
              </w:rPr>
              <w:t>приведение в качественное состояние элементов благоустройства в г.</w:t>
            </w:r>
            <w:r w:rsidRPr="00F46BD1">
              <w:rPr>
                <w:rFonts w:ascii="Times New Roman" w:hAnsi="Times New Roman" w:cs="Times New Roman"/>
              </w:rPr>
              <w:t xml:space="preserve"> Усть-</w:t>
            </w:r>
            <w:r w:rsidR="00B73CFA">
              <w:rPr>
                <w:rFonts w:ascii="Times New Roman" w:hAnsi="Times New Roman" w:cs="Times New Roman"/>
              </w:rPr>
              <w:t>Лабинске</w:t>
            </w:r>
          </w:p>
          <w:p w:rsidR="00210CCD" w:rsidRPr="00F46BD1" w:rsidRDefault="00210CCD" w:rsidP="0021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3. Восстановление воинских захоронений на территории Усть-Лабинского городского поселения</w:t>
            </w:r>
          </w:p>
          <w:p w:rsidR="0077581E" w:rsidRPr="0077581E" w:rsidRDefault="00210CCD" w:rsidP="00210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BD1">
              <w:rPr>
                <w:rFonts w:ascii="Times New Roman" w:hAnsi="Times New Roman" w:cs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81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 xml:space="preserve">Проведение </w:t>
            </w:r>
            <w:proofErr w:type="spellStart"/>
            <w:r w:rsidRPr="0077581E">
              <w:rPr>
                <w:rFonts w:ascii="Times New Roman" w:hAnsi="Times New Roman" w:cs="Times New Roman"/>
                <w:color w:val="000000" w:themeColor="text1"/>
              </w:rPr>
              <w:t>энергоэффективных</w:t>
            </w:r>
            <w:proofErr w:type="spellEnd"/>
            <w:r w:rsidRPr="0077581E">
              <w:rPr>
                <w:rFonts w:ascii="Times New Roman" w:hAnsi="Times New Roman" w:cs="Times New Roman"/>
                <w:color w:val="000000" w:themeColor="text1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81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81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281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Работы по санитарной очистке территории детских </w:t>
            </w:r>
            <w:r w:rsidRPr="0077581E">
              <w:rPr>
                <w:rFonts w:ascii="Times New Roman" w:hAnsi="Times New Roman" w:cs="Times New Roman"/>
              </w:rPr>
              <w:lastRenderedPageBreak/>
              <w:t xml:space="preserve">площадок, парков, скверов и пойменной части реки Кубань в границах </w:t>
            </w:r>
            <w:r w:rsidR="002812ED">
              <w:rPr>
                <w:rFonts w:ascii="Times New Roman" w:hAnsi="Times New Roman" w:cs="Times New Roman"/>
              </w:rPr>
              <w:t xml:space="preserve">г. </w:t>
            </w:r>
            <w:r w:rsidRPr="0077581E">
              <w:rPr>
                <w:rFonts w:ascii="Times New Roman" w:hAnsi="Times New Roman" w:cs="Times New Roman"/>
              </w:rPr>
              <w:t>Усть-</w:t>
            </w:r>
            <w:r w:rsidR="002812ED">
              <w:rPr>
                <w:rFonts w:ascii="Times New Roman" w:hAnsi="Times New Roman" w:cs="Times New Roman"/>
              </w:rPr>
              <w:t>Лабинска</w:t>
            </w:r>
            <w:r w:rsidR="00B73CFA">
              <w:rPr>
                <w:rFonts w:ascii="Times New Roman" w:hAnsi="Times New Roman" w:cs="Times New Roman"/>
              </w:rPr>
              <w:t xml:space="preserve">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lastRenderedPageBreak/>
              <w:t>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7581E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7581E">
              <w:rPr>
                <w:rFonts w:ascii="Times New Roman" w:hAnsi="Times New Roman" w:cs="Times New Roman"/>
                <w:szCs w:val="24"/>
                <w:lang w:val="ru-RU"/>
              </w:rPr>
              <w:t xml:space="preserve">Приобретение мусорных контейнеров для раздельного сбора ТКО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81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2812ED" w:rsidP="00281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Санитарная очистка территории (с</w:t>
            </w:r>
            <w:r w:rsidR="00CF5066" w:rsidRPr="002812ED">
              <w:rPr>
                <w:rFonts w:ascii="Times New Roman" w:hAnsi="Times New Roman" w:cs="Times New Roman"/>
                <w:color w:val="000000" w:themeColor="text1"/>
              </w:rPr>
              <w:t>бор и вывоз веток</w:t>
            </w:r>
            <w:r w:rsidRPr="002812ED">
              <w:rPr>
                <w:rFonts w:ascii="Times New Roman" w:hAnsi="Times New Roman" w:cs="Times New Roman"/>
                <w:color w:val="000000" w:themeColor="text1"/>
              </w:rPr>
              <w:t xml:space="preserve">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1 012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1 001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1 001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pStyle w:val="ac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Сбор коммунальных отходов посредств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ом контейнеров (озеро, </w:t>
            </w:r>
            <w:r w:rsidRPr="002812E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ярмарка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, кладбище</w:t>
            </w:r>
            <w:r w:rsidRPr="002812E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2 500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2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Сбор коммунальных отходов посредством урн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</w:rPr>
              <w:t>, контейнеров</w:t>
            </w:r>
            <w:r w:rsidRPr="002812E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</w:rPr>
              <w:t>автобусные остановки, детские площадки</w:t>
            </w:r>
            <w:r w:rsidRPr="002812E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4 000 100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2 000 417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2 000 127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2 220 114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 xml:space="preserve">Санитарная очистка 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</w:rPr>
              <w:t>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4 315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6144C8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44C8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5066" w:rsidRPr="002F202F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2 0</w:t>
            </w:r>
            <w:r w:rsidR="00CF5066" w:rsidRPr="002F202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106 000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60 500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23 000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140 007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95 250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95 200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95 250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812E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5066" w:rsidRPr="002F202F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CF5066" w:rsidP="002F2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="002F202F" w:rsidRPr="002F202F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2812ED" w:rsidRDefault="00CF5066" w:rsidP="00CF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 xml:space="preserve">Погребение отдельных категорий граждан 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812ED">
              <w:rPr>
                <w:rFonts w:ascii="Times New Roman" w:hAnsi="Times New Roman" w:cs="Times New Roman"/>
                <w:color w:val="000000" w:themeColor="text1"/>
              </w:rPr>
              <w:t xml:space="preserve">без определенного места жительства </w:t>
            </w:r>
            <w:r w:rsidR="002812ED" w:rsidRPr="002812E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чел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812ED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E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2F202F" w:rsidRDefault="002F202F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202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281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F5066"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6144C8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1.19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 xml:space="preserve">Мероприятия по восстановлению (ремонту, реставрации, </w:t>
            </w:r>
            <w:r w:rsidRPr="0077581E">
              <w:rPr>
                <w:rFonts w:ascii="Times New Roman" w:hAnsi="Times New Roman" w:cs="Times New Roman"/>
              </w:rPr>
              <w:lastRenderedPageBreak/>
              <w:t xml:space="preserve">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lastRenderedPageBreak/>
              <w:t>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ед..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 xml:space="preserve">Приобретение и монтаж малых архитектурных форм в сквере по ул. Ленина в г. Усть-Лабинске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5066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66" w:rsidRPr="0077581E" w:rsidRDefault="00CF5066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066" w:rsidRPr="0077581E" w:rsidRDefault="00CF5066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7120" w:rsidRPr="0077581E" w:rsidTr="006C012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037120" w:rsidRDefault="00037120" w:rsidP="00CF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7120">
              <w:rPr>
                <w:rFonts w:ascii="Times New Roman" w:hAnsi="Times New Roman" w:cs="Times New Roman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120" w:rsidRPr="0077581E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120" w:rsidRDefault="00037120" w:rsidP="00CF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77581E" w:rsidRPr="0077581E" w:rsidRDefault="0077581E" w:rsidP="003C0D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812ED" w:rsidRPr="0077581E" w:rsidRDefault="002812ED" w:rsidP="00CF506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66722" w:rsidRDefault="00466722" w:rsidP="00466722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466722" w:rsidRDefault="00466722" w:rsidP="0046672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66722" w:rsidRDefault="00466722" w:rsidP="00466722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66722" w:rsidRDefault="00466722" w:rsidP="00466722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66722" w:rsidRDefault="00466722" w:rsidP="00466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466722" w:rsidRPr="00B74549" w:rsidRDefault="00466722" w:rsidP="00466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581E" w:rsidRPr="0077581E" w:rsidRDefault="003C0D99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77581E"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2</w:t>
      </w:r>
    </w:p>
    <w:p w:rsidR="0077581E" w:rsidRPr="0077581E" w:rsidRDefault="0077581E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</w:t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77581E" w:rsidRPr="0077581E" w:rsidRDefault="0077581E" w:rsidP="0077581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</w:t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«Проведение мероприятий по</w:t>
      </w:r>
    </w:p>
    <w:p w:rsidR="0077581E" w:rsidRPr="0077581E" w:rsidRDefault="0077581E" w:rsidP="0077581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>благоустройству территории поселения»</w:t>
      </w:r>
    </w:p>
    <w:p w:rsid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0D99" w:rsidRPr="0077581E" w:rsidRDefault="003C0D99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581E" w:rsidRPr="0077581E" w:rsidRDefault="0077581E" w:rsidP="0077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77581E" w:rsidRPr="0077581E" w:rsidRDefault="0077581E" w:rsidP="0077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77581E" w:rsidRPr="0077581E" w:rsidRDefault="0077581E" w:rsidP="0077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709"/>
        <w:gridCol w:w="708"/>
        <w:gridCol w:w="993"/>
        <w:gridCol w:w="567"/>
        <w:gridCol w:w="1134"/>
        <w:gridCol w:w="1275"/>
      </w:tblGrid>
      <w:tr w:rsidR="0077581E" w:rsidRPr="0077581E" w:rsidTr="00E935F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758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77581E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77581E" w:rsidRPr="0077581E" w:rsidTr="00E935F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81E" w:rsidRPr="0077581E" w:rsidTr="00E935F3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581E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7581E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в рамках уличного освещения для жителей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br/>
              <w:t>Усть-Лабинского городского поселения</w:t>
            </w:r>
          </w:p>
        </w:tc>
      </w:tr>
      <w:tr w:rsidR="0077581E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1E" w:rsidRPr="0077581E" w:rsidRDefault="0077581E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технического обслуживания уличного освещения</w:t>
            </w:r>
            <w:r w:rsidR="000730E6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поселения</w:t>
            </w: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07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Проведение </w:t>
            </w:r>
            <w:proofErr w:type="spellStart"/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t>энергоэффективных</w:t>
            </w:r>
            <w:proofErr w:type="spellEnd"/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</w:t>
            </w:r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1FDB" w:rsidRPr="0077581E" w:rsidRDefault="00A91FDB" w:rsidP="007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Усть-Лабинского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037120" w:rsidRPr="0077581E" w:rsidTr="00E935F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20" w:rsidRPr="0077581E" w:rsidTr="00E935F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20" w:rsidRPr="0077581E" w:rsidTr="00E935F3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уличное освещение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14623,9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37120" w:rsidRPr="0077581E" w:rsidTr="00E935F3">
        <w:trPr>
          <w:trHeight w:val="28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20" w:rsidRPr="0077581E" w:rsidTr="00E935F3">
        <w:trPr>
          <w:trHeight w:val="28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20" w:rsidRPr="0077581E" w:rsidTr="00E935F3">
        <w:trPr>
          <w:trHeight w:val="28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7120" w:rsidRPr="0077581E" w:rsidRDefault="00037120" w:rsidP="00037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83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FDB" w:rsidRPr="00A91FDB" w:rsidRDefault="00A91FDB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FDB">
              <w:rPr>
                <w:rFonts w:ascii="Times New Roman" w:hAnsi="Times New Roman" w:cs="Times New Roman"/>
                <w:sz w:val="20"/>
                <w:szCs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приборов учета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91FDB" w:rsidRPr="0077581E" w:rsidTr="00E935F3">
        <w:trPr>
          <w:trHeight w:val="28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8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8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1455A1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16559,4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91FDB" w:rsidRPr="0077581E" w:rsidTr="001455A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1455A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1455A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A91FDB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B" w:rsidRPr="0077581E" w:rsidRDefault="00A91FDB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FDB" w:rsidRPr="0077581E" w:rsidRDefault="00A91FDB" w:rsidP="00020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санитарного порядка на территории поселения, поддержка работы памятника «Вечного огня», оказание услуг в об</w:t>
            </w:r>
            <w:r w:rsidR="00020BE9">
              <w:rPr>
                <w:rFonts w:ascii="Times New Roman" w:hAnsi="Times New Roman" w:cs="Times New Roman"/>
                <w:sz w:val="20"/>
                <w:szCs w:val="20"/>
              </w:rPr>
              <w:t xml:space="preserve">ращении с бездомными животными, </w:t>
            </w:r>
            <w:r w:rsidR="00020BE9" w:rsidRPr="00020BE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20BE9" w:rsidRPr="00020BE9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5F5F5"/>
              </w:rPr>
              <w:t xml:space="preserve">риведение в качественное состояние элементов благоустройства </w:t>
            </w:r>
            <w:r w:rsidR="00020BE9" w:rsidRPr="00020BE9">
              <w:rPr>
                <w:rFonts w:ascii="Times New Roman" w:hAnsi="Times New Roman" w:cs="Times New Roman"/>
                <w:sz w:val="20"/>
                <w:szCs w:val="20"/>
              </w:rPr>
              <w:t>в г. Усть-Лабинске</w:t>
            </w:r>
          </w:p>
        </w:tc>
      </w:tr>
      <w:tr w:rsidR="00E935F3" w:rsidRPr="0077581E" w:rsidTr="00E935F3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037120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037120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A91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A91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Усть-Лабинского городского поселения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Усть-Лабинского района, МКУ УГП «АТУ»</w:t>
            </w:r>
          </w:p>
        </w:tc>
      </w:tr>
      <w:tr w:rsidR="00E935F3" w:rsidRPr="0077581E" w:rsidTr="00E935F3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020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санитарной очистке территории детских площадок, парков, скверов и пойменной части реки Кубань в границах </w:t>
            </w:r>
            <w:r w:rsidR="00020BE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Усть-</w:t>
            </w:r>
            <w:r w:rsidR="00020BE9">
              <w:rPr>
                <w:rFonts w:ascii="Times New Roman" w:hAnsi="Times New Roman" w:cs="Times New Roman"/>
                <w:sz w:val="20"/>
                <w:szCs w:val="20"/>
              </w:rPr>
              <w:t>Лабинска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8445EB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насекомых на территории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020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020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контейнеров для раздельного сбора ТКО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Изготовление и установка гранитной плиты на воинском захоронении «Братская могила советских воинов, погибших в боях с фашистскими </w:t>
            </w:r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Восстановление и облагораживание воинских захоронений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 Усть-Лабинского района, МКУ УГП «АТУ»</w:t>
            </w:r>
          </w:p>
          <w:p w:rsidR="003C0D99" w:rsidRPr="0077581E" w:rsidRDefault="003C0D9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малых архитектурных форм в сквере по ул. Ленина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E935F3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581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Защита от внешнего шума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5F3" w:rsidRPr="0077581E" w:rsidTr="00E935F3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5F3" w:rsidRPr="0077581E" w:rsidRDefault="00E935F3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8445EB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F73DF5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5569" w:rsidRPr="0077581E" w:rsidRDefault="004B5569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E9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8445EB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4953,1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B5569" w:rsidRPr="0077581E" w:rsidTr="001455A1">
        <w:trPr>
          <w:trHeight w:val="148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E935F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69" w:rsidRPr="0077581E" w:rsidRDefault="00020BE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памятников истории и культуры</w:t>
            </w:r>
          </w:p>
        </w:tc>
      </w:tr>
      <w:tr w:rsidR="004B5569" w:rsidRPr="0077581E" w:rsidTr="00E935F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1289,3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УГП «АТУ»</w:t>
            </w: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3.1.1.1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(ремонт, благоустройство) воинских захоронений: «Братская могила советских воинов, погибших в боях с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 Усть-Лабинский район, г. Усть-Лабинск, ул. Островского,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449,7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3.1.1.3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020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очистке </w:t>
            </w:r>
            <w:r w:rsidR="00020BE9">
              <w:rPr>
                <w:rFonts w:ascii="Times New Roman" w:hAnsi="Times New Roman" w:cs="Times New Roman"/>
                <w:sz w:val="20"/>
                <w:szCs w:val="20"/>
              </w:rPr>
              <w:t xml:space="preserve">и уборке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территории поселения</w:t>
            </w:r>
            <w:r w:rsidR="00020BE9">
              <w:rPr>
                <w:rFonts w:ascii="Times New Roman" w:hAnsi="Times New Roman" w:cs="Times New Roman"/>
                <w:sz w:val="20"/>
                <w:szCs w:val="20"/>
              </w:rPr>
              <w:t>, сбору отходов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содержанию мест захоронения </w:t>
            </w:r>
          </w:p>
        </w:tc>
      </w:tr>
      <w:tr w:rsidR="004B5569" w:rsidRPr="0077581E" w:rsidTr="00E935F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Задача 4.1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4B5569" w:rsidRPr="0077581E" w:rsidTr="001455A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15659,9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</w:t>
            </w: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УГП «АТУ»</w:t>
            </w:r>
          </w:p>
        </w:tc>
      </w:tr>
      <w:tr w:rsidR="008445EB" w:rsidRPr="0077581E" w:rsidTr="001455A1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EB" w:rsidRPr="0077581E" w:rsidTr="001455A1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EB" w:rsidRPr="0077581E" w:rsidTr="001455A1">
        <w:trPr>
          <w:trHeight w:val="30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Погашение исполнительного листа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B5569" w:rsidRPr="0077581E" w:rsidTr="001455A1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569" w:rsidRPr="0077581E" w:rsidTr="001455A1">
        <w:trPr>
          <w:trHeight w:val="30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569" w:rsidRPr="0077581E" w:rsidRDefault="004B5569" w:rsidP="004B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EB" w:rsidRPr="0077581E" w:rsidTr="004B5569">
        <w:trPr>
          <w:trHeight w:val="300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16047,9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45EB" w:rsidRPr="0077581E" w:rsidTr="004B5569">
        <w:trPr>
          <w:trHeight w:val="300"/>
        </w:trPr>
        <w:tc>
          <w:tcPr>
            <w:tcW w:w="2836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EB" w:rsidRPr="0077581E" w:rsidTr="0077581E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8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EB" w:rsidRPr="0077581E" w:rsidTr="0077581E">
        <w:trPr>
          <w:trHeight w:val="300"/>
        </w:trPr>
        <w:tc>
          <w:tcPr>
            <w:tcW w:w="2836" w:type="dxa"/>
            <w:gridSpan w:val="3"/>
            <w:tcBorders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6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4B5569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45EB" w:rsidRPr="0077581E" w:rsidRDefault="008445EB" w:rsidP="00844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».</w:t>
      </w:r>
    </w:p>
    <w:p w:rsidR="003C0D99" w:rsidRPr="0077581E" w:rsidRDefault="003C0D99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 отдела по вопросам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77581E" w:rsidRPr="0077581E" w:rsidRDefault="0077581E" w:rsidP="0077581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7581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С.А. Леонидов </w:t>
      </w: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063" w:rsidRDefault="00A06063" w:rsidP="00A06063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C0D99" w:rsidRDefault="003C0D99" w:rsidP="00466722">
      <w:pPr>
        <w:pStyle w:val="a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3C0D99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E9"/>
    <w:rsid w:val="00037120"/>
    <w:rsid w:val="00071326"/>
    <w:rsid w:val="000730E6"/>
    <w:rsid w:val="000C2068"/>
    <w:rsid w:val="00106FCF"/>
    <w:rsid w:val="001455A1"/>
    <w:rsid w:val="001A22DE"/>
    <w:rsid w:val="001C03C1"/>
    <w:rsid w:val="001F467F"/>
    <w:rsid w:val="00201545"/>
    <w:rsid w:val="00210CCD"/>
    <w:rsid w:val="00224315"/>
    <w:rsid w:val="002812ED"/>
    <w:rsid w:val="00286EC5"/>
    <w:rsid w:val="002D22B5"/>
    <w:rsid w:val="002F202F"/>
    <w:rsid w:val="0033212B"/>
    <w:rsid w:val="0034005C"/>
    <w:rsid w:val="00344189"/>
    <w:rsid w:val="00355FD7"/>
    <w:rsid w:val="00363646"/>
    <w:rsid w:val="003C0D99"/>
    <w:rsid w:val="00466722"/>
    <w:rsid w:val="004B5569"/>
    <w:rsid w:val="005A6CB9"/>
    <w:rsid w:val="006144C8"/>
    <w:rsid w:val="006A755F"/>
    <w:rsid w:val="006C0122"/>
    <w:rsid w:val="0071061E"/>
    <w:rsid w:val="00734F7D"/>
    <w:rsid w:val="0077581E"/>
    <w:rsid w:val="008445EB"/>
    <w:rsid w:val="00854528"/>
    <w:rsid w:val="008A0B2F"/>
    <w:rsid w:val="009021E2"/>
    <w:rsid w:val="009B48B2"/>
    <w:rsid w:val="00A06063"/>
    <w:rsid w:val="00A2503D"/>
    <w:rsid w:val="00A25214"/>
    <w:rsid w:val="00A45F94"/>
    <w:rsid w:val="00A63FAB"/>
    <w:rsid w:val="00A70CAF"/>
    <w:rsid w:val="00A91FDB"/>
    <w:rsid w:val="00B12031"/>
    <w:rsid w:val="00B142B1"/>
    <w:rsid w:val="00B66512"/>
    <w:rsid w:val="00B73CFA"/>
    <w:rsid w:val="00B74549"/>
    <w:rsid w:val="00B80140"/>
    <w:rsid w:val="00BB751A"/>
    <w:rsid w:val="00BD1641"/>
    <w:rsid w:val="00BE4D3D"/>
    <w:rsid w:val="00BF2256"/>
    <w:rsid w:val="00C20ADA"/>
    <w:rsid w:val="00CB5C72"/>
    <w:rsid w:val="00CC3B05"/>
    <w:rsid w:val="00CF5066"/>
    <w:rsid w:val="00D50F2C"/>
    <w:rsid w:val="00D63D1C"/>
    <w:rsid w:val="00DA6F8E"/>
    <w:rsid w:val="00E05E86"/>
    <w:rsid w:val="00E7518B"/>
    <w:rsid w:val="00E935F3"/>
    <w:rsid w:val="00EA3023"/>
    <w:rsid w:val="00F46BD1"/>
    <w:rsid w:val="00F73DF5"/>
    <w:rsid w:val="00FE3EFE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CBA3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customStyle="1" w:styleId="ConsPlusCell">
    <w:name w:val="ConsPlusCell"/>
    <w:rsid w:val="0014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55</cp:revision>
  <cp:lastPrinted>2023-01-10T06:30:00Z</cp:lastPrinted>
  <dcterms:created xsi:type="dcterms:W3CDTF">2022-11-14T05:32:00Z</dcterms:created>
  <dcterms:modified xsi:type="dcterms:W3CDTF">2023-01-12T13:19:00Z</dcterms:modified>
</cp:coreProperties>
</file>