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DD" w:rsidRPr="000576E1" w:rsidRDefault="00973733" w:rsidP="00973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6E1">
        <w:rPr>
          <w:rFonts w:ascii="Times New Roman" w:hAnsi="Times New Roman" w:cs="Times New Roman"/>
          <w:b/>
          <w:sz w:val="28"/>
          <w:szCs w:val="28"/>
        </w:rPr>
        <w:t>ИНФОРМАЦИЯ</w:t>
      </w:r>
      <w:bookmarkStart w:id="0" w:name="_GoBack"/>
      <w:bookmarkEnd w:id="0"/>
    </w:p>
    <w:p w:rsidR="00973733" w:rsidRDefault="00973733" w:rsidP="00973733">
      <w:pPr>
        <w:rPr>
          <w:rFonts w:ascii="Times New Roman" w:hAnsi="Times New Roman" w:cs="Times New Roman"/>
          <w:sz w:val="28"/>
          <w:szCs w:val="28"/>
        </w:rPr>
      </w:pPr>
    </w:p>
    <w:p w:rsidR="00973733" w:rsidRDefault="00973733" w:rsidP="000576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15 июня 2020 года в органах исполнительной власти и органах местного самоуправления Краснодарского края, возобновляются приемы граждан в соответствии с утвержденным графиком проведения еженедельных приемов граждан в режиме видеосвязи с применением автоматизированного рабочего места системы справочного телефонного узла.   </w:t>
      </w:r>
    </w:p>
    <w:p w:rsidR="00973733" w:rsidRDefault="00973733" w:rsidP="00973733">
      <w:pPr>
        <w:rPr>
          <w:rFonts w:ascii="Times New Roman" w:hAnsi="Times New Roman" w:cs="Times New Roman"/>
          <w:sz w:val="28"/>
          <w:szCs w:val="28"/>
        </w:rPr>
      </w:pPr>
    </w:p>
    <w:p w:rsidR="00973733" w:rsidRPr="00973733" w:rsidRDefault="00973733" w:rsidP="0097373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733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973733" w:rsidRDefault="00973733" w:rsidP="0097373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733">
        <w:rPr>
          <w:rFonts w:ascii="Times New Roman" w:hAnsi="Times New Roman" w:cs="Times New Roman"/>
          <w:b/>
          <w:sz w:val="28"/>
          <w:szCs w:val="28"/>
        </w:rPr>
        <w:t>приема граждан в режиме видео конференцсвязи с использованием системы личного приема граждан на базе ССТУ</w:t>
      </w:r>
    </w:p>
    <w:p w:rsidR="00973733" w:rsidRDefault="00973733" w:rsidP="0097373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812"/>
        <w:gridCol w:w="1837"/>
      </w:tblGrid>
      <w:tr w:rsidR="00973733" w:rsidTr="00A156B3">
        <w:tc>
          <w:tcPr>
            <w:tcW w:w="1696" w:type="dxa"/>
          </w:tcPr>
          <w:p w:rsidR="00973733" w:rsidRPr="00973733" w:rsidRDefault="00973733" w:rsidP="00973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73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5812" w:type="dxa"/>
          </w:tcPr>
          <w:p w:rsidR="00973733" w:rsidRPr="00973733" w:rsidRDefault="00973733" w:rsidP="00973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733">
              <w:rPr>
                <w:rFonts w:ascii="Times New Roman" w:hAnsi="Times New Roman" w:cs="Times New Roman"/>
                <w:b/>
                <w:sz w:val="24"/>
                <w:szCs w:val="24"/>
              </w:rPr>
              <w:t>Орган исполнительной власти</w:t>
            </w:r>
          </w:p>
        </w:tc>
        <w:tc>
          <w:tcPr>
            <w:tcW w:w="1837" w:type="dxa"/>
          </w:tcPr>
          <w:p w:rsidR="00973733" w:rsidRPr="00973733" w:rsidRDefault="00973733" w:rsidP="00973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973733" w:rsidTr="00A156B3">
        <w:tc>
          <w:tcPr>
            <w:tcW w:w="1696" w:type="dxa"/>
          </w:tcPr>
          <w:p w:rsidR="00973733" w:rsidRDefault="00973733" w:rsidP="00973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73733" w:rsidRDefault="00973733" w:rsidP="00973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37" w:type="dxa"/>
          </w:tcPr>
          <w:p w:rsidR="00973733" w:rsidRDefault="00973733" w:rsidP="00973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73733" w:rsidTr="00A156B3">
        <w:trPr>
          <w:trHeight w:val="405"/>
        </w:trPr>
        <w:tc>
          <w:tcPr>
            <w:tcW w:w="1696" w:type="dxa"/>
            <w:vMerge w:val="restart"/>
          </w:tcPr>
          <w:p w:rsidR="00973733" w:rsidRPr="00A156B3" w:rsidRDefault="00973733" w:rsidP="00973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733" w:rsidRPr="00A156B3" w:rsidRDefault="00973733" w:rsidP="00973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733" w:rsidRPr="00A156B3" w:rsidRDefault="00973733" w:rsidP="00973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733" w:rsidRPr="00A156B3" w:rsidRDefault="00973733" w:rsidP="00973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73733" w:rsidRPr="00A156B3" w:rsidRDefault="00973733" w:rsidP="00973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73733" w:rsidRPr="00A156B3" w:rsidRDefault="00973733" w:rsidP="0097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Краснодарского края</w:t>
            </w:r>
          </w:p>
        </w:tc>
        <w:tc>
          <w:tcPr>
            <w:tcW w:w="1837" w:type="dxa"/>
          </w:tcPr>
          <w:p w:rsidR="00973733" w:rsidRPr="00A156B3" w:rsidRDefault="00A156B3" w:rsidP="009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с 10.00 до 13.00</w:t>
            </w:r>
          </w:p>
        </w:tc>
      </w:tr>
      <w:tr w:rsidR="00973733" w:rsidTr="00A156B3">
        <w:trPr>
          <w:trHeight w:val="480"/>
        </w:trPr>
        <w:tc>
          <w:tcPr>
            <w:tcW w:w="1696" w:type="dxa"/>
            <w:vMerge/>
          </w:tcPr>
          <w:p w:rsidR="00973733" w:rsidRPr="00A156B3" w:rsidRDefault="00973733" w:rsidP="00973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73733" w:rsidRPr="00A156B3" w:rsidRDefault="00A156B3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Краснодарского края</w:t>
            </w:r>
          </w:p>
        </w:tc>
        <w:tc>
          <w:tcPr>
            <w:tcW w:w="1837" w:type="dxa"/>
          </w:tcPr>
          <w:p w:rsidR="00973733" w:rsidRPr="00A156B3" w:rsidRDefault="00A156B3" w:rsidP="009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с 10.00 до 13.00</w:t>
            </w:r>
          </w:p>
        </w:tc>
      </w:tr>
      <w:tr w:rsidR="00A156B3" w:rsidTr="00A156B3">
        <w:trPr>
          <w:trHeight w:val="465"/>
        </w:trPr>
        <w:tc>
          <w:tcPr>
            <w:tcW w:w="1696" w:type="dxa"/>
            <w:vMerge/>
          </w:tcPr>
          <w:p w:rsidR="00A156B3" w:rsidRPr="00A156B3" w:rsidRDefault="00A156B3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A156B3" w:rsidRPr="00973733" w:rsidRDefault="00A156B3" w:rsidP="00A15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1837" w:type="dxa"/>
          </w:tcPr>
          <w:p w:rsidR="00A156B3" w:rsidRDefault="00A156B3" w:rsidP="00A156B3">
            <w:r w:rsidRPr="000940A8">
              <w:t>с 1</w:t>
            </w:r>
            <w:r>
              <w:t>4</w:t>
            </w:r>
            <w:r w:rsidRPr="000940A8">
              <w:t>.00 до 1</w:t>
            </w:r>
            <w:r>
              <w:t>7</w:t>
            </w:r>
            <w:r w:rsidRPr="000940A8">
              <w:t>.00</w:t>
            </w:r>
          </w:p>
        </w:tc>
      </w:tr>
      <w:tr w:rsidR="00A156B3" w:rsidTr="00A156B3">
        <w:trPr>
          <w:trHeight w:val="480"/>
        </w:trPr>
        <w:tc>
          <w:tcPr>
            <w:tcW w:w="1696" w:type="dxa"/>
            <w:vMerge/>
          </w:tcPr>
          <w:p w:rsidR="00A156B3" w:rsidRPr="00A156B3" w:rsidRDefault="00A156B3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A156B3" w:rsidRPr="00A156B3" w:rsidRDefault="00A156B3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Департамент по архитектуре и градостроительству Краснодарского края</w:t>
            </w:r>
          </w:p>
        </w:tc>
        <w:tc>
          <w:tcPr>
            <w:tcW w:w="1837" w:type="dxa"/>
          </w:tcPr>
          <w:p w:rsidR="00A156B3" w:rsidRDefault="00A156B3" w:rsidP="00A156B3">
            <w:r w:rsidRPr="000940A8">
              <w:t>с 1</w:t>
            </w:r>
            <w:r>
              <w:t>4</w:t>
            </w:r>
            <w:r w:rsidRPr="000940A8">
              <w:t>.00 до 1</w:t>
            </w:r>
            <w:r>
              <w:t>7</w:t>
            </w:r>
            <w:r w:rsidRPr="000940A8">
              <w:t>.00</w:t>
            </w:r>
          </w:p>
        </w:tc>
      </w:tr>
      <w:tr w:rsidR="00A156B3" w:rsidTr="00A156B3">
        <w:trPr>
          <w:trHeight w:val="447"/>
        </w:trPr>
        <w:tc>
          <w:tcPr>
            <w:tcW w:w="1696" w:type="dxa"/>
            <w:vMerge/>
          </w:tcPr>
          <w:p w:rsidR="00A156B3" w:rsidRPr="00A156B3" w:rsidRDefault="00A156B3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A156B3" w:rsidRPr="00A156B3" w:rsidRDefault="00A156B3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Краснодарского края</w:t>
            </w:r>
          </w:p>
        </w:tc>
        <w:tc>
          <w:tcPr>
            <w:tcW w:w="1837" w:type="dxa"/>
          </w:tcPr>
          <w:p w:rsidR="00A156B3" w:rsidRDefault="00A156B3" w:rsidP="00A156B3">
            <w:r w:rsidRPr="000940A8">
              <w:t>с 1</w:t>
            </w:r>
            <w:r>
              <w:t>4</w:t>
            </w:r>
            <w:r w:rsidRPr="000940A8">
              <w:t>.00 до 1</w:t>
            </w:r>
            <w:r>
              <w:t>7</w:t>
            </w:r>
            <w:r w:rsidRPr="000940A8">
              <w:t>.00</w:t>
            </w:r>
          </w:p>
        </w:tc>
      </w:tr>
      <w:tr w:rsidR="00A156B3" w:rsidTr="00A156B3">
        <w:tc>
          <w:tcPr>
            <w:tcW w:w="1696" w:type="dxa"/>
            <w:vMerge w:val="restart"/>
          </w:tcPr>
          <w:p w:rsidR="00A156B3" w:rsidRDefault="00A156B3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6B3" w:rsidRDefault="00A156B3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6B3" w:rsidRPr="00A156B3" w:rsidRDefault="00A156B3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812" w:type="dxa"/>
          </w:tcPr>
          <w:p w:rsidR="00A156B3" w:rsidRPr="00A156B3" w:rsidRDefault="00A156B3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  <w:tc>
          <w:tcPr>
            <w:tcW w:w="1837" w:type="dxa"/>
          </w:tcPr>
          <w:p w:rsidR="00A156B3" w:rsidRPr="00A156B3" w:rsidRDefault="00A156B3" w:rsidP="00A1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с 10.00 до 13.00</w:t>
            </w:r>
          </w:p>
        </w:tc>
      </w:tr>
      <w:tr w:rsidR="00A156B3" w:rsidTr="00A156B3">
        <w:tc>
          <w:tcPr>
            <w:tcW w:w="1696" w:type="dxa"/>
            <w:vMerge/>
          </w:tcPr>
          <w:p w:rsidR="00A156B3" w:rsidRPr="00A156B3" w:rsidRDefault="00A156B3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A156B3" w:rsidRPr="00A156B3" w:rsidRDefault="00A156B3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записи актов гражданского состояния Краснодарского края</w:t>
            </w:r>
          </w:p>
        </w:tc>
        <w:tc>
          <w:tcPr>
            <w:tcW w:w="1837" w:type="dxa"/>
          </w:tcPr>
          <w:p w:rsidR="00A156B3" w:rsidRPr="000576E1" w:rsidRDefault="00A156B3" w:rsidP="00A1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с 10.00 до 13.00</w:t>
            </w:r>
          </w:p>
        </w:tc>
      </w:tr>
      <w:tr w:rsidR="00A156B3" w:rsidTr="00A156B3">
        <w:tc>
          <w:tcPr>
            <w:tcW w:w="1696" w:type="dxa"/>
            <w:vMerge/>
          </w:tcPr>
          <w:p w:rsidR="00A156B3" w:rsidRPr="00A156B3" w:rsidRDefault="00A156B3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A156B3" w:rsidRPr="00A156B3" w:rsidRDefault="00A156B3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Краснодарского края</w:t>
            </w:r>
          </w:p>
        </w:tc>
        <w:tc>
          <w:tcPr>
            <w:tcW w:w="1837" w:type="dxa"/>
          </w:tcPr>
          <w:p w:rsidR="00A156B3" w:rsidRPr="000576E1" w:rsidRDefault="00A156B3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</w:tr>
      <w:tr w:rsidR="00A156B3" w:rsidTr="00A156B3">
        <w:tc>
          <w:tcPr>
            <w:tcW w:w="1696" w:type="dxa"/>
            <w:vMerge/>
          </w:tcPr>
          <w:p w:rsidR="00A156B3" w:rsidRPr="00A156B3" w:rsidRDefault="00A156B3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A156B3" w:rsidRPr="00A156B3" w:rsidRDefault="00A156B3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</w:tc>
        <w:tc>
          <w:tcPr>
            <w:tcW w:w="1837" w:type="dxa"/>
          </w:tcPr>
          <w:p w:rsidR="00A156B3" w:rsidRPr="000576E1" w:rsidRDefault="00A156B3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</w:tr>
      <w:tr w:rsidR="00A156B3" w:rsidTr="00A156B3">
        <w:tc>
          <w:tcPr>
            <w:tcW w:w="1696" w:type="dxa"/>
            <w:vMerge/>
          </w:tcPr>
          <w:p w:rsidR="00A156B3" w:rsidRPr="00A156B3" w:rsidRDefault="00A156B3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A156B3" w:rsidRPr="00A156B3" w:rsidRDefault="00A156B3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промышленной политики Краснодарского края</w:t>
            </w:r>
          </w:p>
        </w:tc>
        <w:tc>
          <w:tcPr>
            <w:tcW w:w="1837" w:type="dxa"/>
          </w:tcPr>
          <w:p w:rsidR="00A156B3" w:rsidRPr="000576E1" w:rsidRDefault="00A156B3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</w:tr>
      <w:tr w:rsidR="00A156B3" w:rsidTr="00A156B3">
        <w:tc>
          <w:tcPr>
            <w:tcW w:w="1696" w:type="dxa"/>
            <w:vMerge/>
          </w:tcPr>
          <w:p w:rsidR="00A156B3" w:rsidRPr="00A156B3" w:rsidRDefault="00A156B3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A156B3" w:rsidRPr="00A156B3" w:rsidRDefault="00A156B3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Краснодарского края</w:t>
            </w:r>
          </w:p>
        </w:tc>
        <w:tc>
          <w:tcPr>
            <w:tcW w:w="1837" w:type="dxa"/>
          </w:tcPr>
          <w:p w:rsidR="00A156B3" w:rsidRPr="000576E1" w:rsidRDefault="00A156B3" w:rsidP="00A1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87E5D" w:rsidTr="00A156B3">
        <w:tc>
          <w:tcPr>
            <w:tcW w:w="1696" w:type="dxa"/>
            <w:vMerge w:val="restart"/>
          </w:tcPr>
          <w:p w:rsidR="00F87E5D" w:rsidRDefault="00F87E5D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E5D" w:rsidRDefault="00F87E5D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E5D" w:rsidRPr="00A156B3" w:rsidRDefault="00F87E5D" w:rsidP="00A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812" w:type="dxa"/>
          </w:tcPr>
          <w:p w:rsidR="00F87E5D" w:rsidRPr="00A156B3" w:rsidRDefault="00F87E5D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гражданской обороны и чрезвычайных ситуаций Краснодарского края</w:t>
            </w:r>
          </w:p>
        </w:tc>
        <w:tc>
          <w:tcPr>
            <w:tcW w:w="1837" w:type="dxa"/>
          </w:tcPr>
          <w:p w:rsidR="00F87E5D" w:rsidRPr="000576E1" w:rsidRDefault="00F87E5D" w:rsidP="00A1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с 10.00 до 13.00</w:t>
            </w:r>
          </w:p>
        </w:tc>
      </w:tr>
      <w:tr w:rsidR="00F87E5D" w:rsidTr="00A156B3">
        <w:tc>
          <w:tcPr>
            <w:tcW w:w="1696" w:type="dxa"/>
            <w:vMerge/>
          </w:tcPr>
          <w:p w:rsidR="00F87E5D" w:rsidRDefault="00F87E5D" w:rsidP="00A15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F87E5D" w:rsidRPr="00A156B3" w:rsidRDefault="00F87E5D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отношений Краснодарского края</w:t>
            </w:r>
          </w:p>
        </w:tc>
        <w:tc>
          <w:tcPr>
            <w:tcW w:w="1837" w:type="dxa"/>
          </w:tcPr>
          <w:p w:rsidR="00F87E5D" w:rsidRPr="000576E1" w:rsidRDefault="00F87E5D" w:rsidP="00A1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с 10.00 до 13.00</w:t>
            </w:r>
          </w:p>
        </w:tc>
      </w:tr>
      <w:tr w:rsidR="00F87E5D" w:rsidTr="00A156B3">
        <w:tc>
          <w:tcPr>
            <w:tcW w:w="1696" w:type="dxa"/>
            <w:vMerge/>
          </w:tcPr>
          <w:p w:rsidR="00F87E5D" w:rsidRDefault="00F87E5D" w:rsidP="00A15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F87E5D" w:rsidRPr="00A156B3" w:rsidRDefault="00F87E5D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F87E5D" w:rsidRPr="000576E1" w:rsidRDefault="00F87E5D" w:rsidP="00F8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87E5D" w:rsidTr="00A156B3">
        <w:tc>
          <w:tcPr>
            <w:tcW w:w="1696" w:type="dxa"/>
            <w:vMerge/>
          </w:tcPr>
          <w:p w:rsidR="00F87E5D" w:rsidRDefault="00F87E5D" w:rsidP="00A15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F87E5D" w:rsidRPr="00A156B3" w:rsidRDefault="00F87E5D" w:rsidP="00F8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природных ресурсов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F87E5D" w:rsidRPr="000576E1" w:rsidRDefault="00F87E5D" w:rsidP="00F8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87E5D" w:rsidTr="00A156B3">
        <w:tc>
          <w:tcPr>
            <w:tcW w:w="1696" w:type="dxa"/>
            <w:vMerge/>
          </w:tcPr>
          <w:p w:rsidR="00F87E5D" w:rsidRDefault="00F87E5D" w:rsidP="00A15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F87E5D" w:rsidRPr="00F87E5D" w:rsidRDefault="00F87E5D" w:rsidP="00F8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5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курортов, туризма и олимпийского наследия </w:t>
            </w:r>
            <w:r w:rsidRPr="00F87E5D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F87E5D" w:rsidRPr="000576E1" w:rsidRDefault="00F87E5D" w:rsidP="00A1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E1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</w:tr>
      <w:tr w:rsidR="00F87E5D" w:rsidTr="00C24D7E">
        <w:tc>
          <w:tcPr>
            <w:tcW w:w="1696" w:type="dxa"/>
            <w:vMerge/>
          </w:tcPr>
          <w:p w:rsidR="00F87E5D" w:rsidRDefault="00F87E5D" w:rsidP="00A15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F87E5D" w:rsidRPr="00F87E5D" w:rsidRDefault="00F87E5D" w:rsidP="00F8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5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финансово-бюджетного надзора </w:t>
            </w:r>
            <w:r w:rsidRPr="00F87E5D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F87E5D" w:rsidRPr="00A156B3" w:rsidRDefault="00F87E5D" w:rsidP="00A1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87E5D" w:rsidTr="00C24D7E">
        <w:tc>
          <w:tcPr>
            <w:tcW w:w="1696" w:type="dxa"/>
            <w:vMerge/>
          </w:tcPr>
          <w:p w:rsidR="00F87E5D" w:rsidRDefault="00F87E5D" w:rsidP="00F87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F87E5D" w:rsidRDefault="00F87E5D" w:rsidP="00F87E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потребительской сферы и регулирования рынка алкоголя </w:t>
            </w:r>
            <w:r w:rsidRPr="00283CBA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F87E5D" w:rsidRPr="00A156B3" w:rsidRDefault="00F87E5D" w:rsidP="00F8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87E5D" w:rsidTr="00A156B3">
        <w:tc>
          <w:tcPr>
            <w:tcW w:w="1696" w:type="dxa"/>
            <w:vMerge w:val="restart"/>
          </w:tcPr>
          <w:p w:rsidR="00F87E5D" w:rsidRPr="00F87E5D" w:rsidRDefault="00F87E5D" w:rsidP="00F87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5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812" w:type="dxa"/>
          </w:tcPr>
          <w:p w:rsidR="00F87E5D" w:rsidRDefault="00F87E5D" w:rsidP="00F87E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дорожного хозяйства </w:t>
            </w:r>
            <w:r w:rsidRPr="00283CBA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F87E5D" w:rsidRPr="00A156B3" w:rsidRDefault="00F87E5D" w:rsidP="00F8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87E5D" w:rsidTr="00A156B3">
        <w:tc>
          <w:tcPr>
            <w:tcW w:w="1696" w:type="dxa"/>
            <w:vMerge/>
          </w:tcPr>
          <w:p w:rsidR="00F87E5D" w:rsidRDefault="00F87E5D" w:rsidP="00F87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F87E5D" w:rsidRDefault="00F87E5D" w:rsidP="00F87E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надзору в строительной сфере </w:t>
            </w:r>
            <w:r w:rsidRPr="00283CBA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F87E5D" w:rsidRPr="00A156B3" w:rsidRDefault="00F87E5D" w:rsidP="00F8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87E5D" w:rsidTr="00A156B3">
        <w:tc>
          <w:tcPr>
            <w:tcW w:w="1696" w:type="dxa"/>
            <w:vMerge/>
          </w:tcPr>
          <w:p w:rsidR="00F87E5D" w:rsidRDefault="00F87E5D" w:rsidP="00F87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F87E5D" w:rsidRDefault="00F87E5D" w:rsidP="00F87E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обеспечению деятельности мировых судей </w:t>
            </w:r>
            <w:r w:rsidRPr="00283CBA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F87E5D" w:rsidRPr="00A156B3" w:rsidRDefault="00F87E5D" w:rsidP="00F8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87E5D" w:rsidTr="00A156B3">
        <w:tc>
          <w:tcPr>
            <w:tcW w:w="1696" w:type="dxa"/>
            <w:vMerge/>
          </w:tcPr>
          <w:p w:rsidR="00F87E5D" w:rsidRDefault="00F87E5D" w:rsidP="00F87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F87E5D" w:rsidRDefault="00F87E5D" w:rsidP="00F87E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сельского хозяйства и перерабатывающей промышленности </w:t>
            </w:r>
            <w:r w:rsidRPr="00283CBA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F87E5D" w:rsidRPr="00A156B3" w:rsidRDefault="00553B7C" w:rsidP="00F8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7C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</w:tr>
      <w:tr w:rsidR="00553B7C" w:rsidTr="00A156B3">
        <w:tc>
          <w:tcPr>
            <w:tcW w:w="1696" w:type="dxa"/>
            <w:vMerge/>
          </w:tcPr>
          <w:p w:rsidR="00553B7C" w:rsidRDefault="00553B7C" w:rsidP="00553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553B7C" w:rsidRDefault="00553B7C" w:rsidP="00553B7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энергетическая комиссия-департамент цен и тарифов </w:t>
            </w:r>
            <w:r w:rsidRPr="006D6434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553B7C" w:rsidRPr="00A156B3" w:rsidRDefault="00553B7C" w:rsidP="0055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7C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</w:tr>
      <w:tr w:rsidR="00553B7C" w:rsidTr="00A156B3">
        <w:tc>
          <w:tcPr>
            <w:tcW w:w="1696" w:type="dxa"/>
            <w:vMerge/>
          </w:tcPr>
          <w:p w:rsidR="00553B7C" w:rsidRDefault="00553B7C" w:rsidP="00553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553B7C" w:rsidRDefault="00553B7C" w:rsidP="00553B7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</w:t>
            </w:r>
            <w:r w:rsidRPr="006D6434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553B7C" w:rsidRPr="00A156B3" w:rsidRDefault="00553B7C" w:rsidP="0055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53B7C" w:rsidTr="00A156B3">
        <w:tc>
          <w:tcPr>
            <w:tcW w:w="1696" w:type="dxa"/>
            <w:vMerge w:val="restart"/>
          </w:tcPr>
          <w:p w:rsidR="00553B7C" w:rsidRPr="00553B7C" w:rsidRDefault="00553B7C" w:rsidP="00553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7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812" w:type="dxa"/>
          </w:tcPr>
          <w:p w:rsidR="00553B7C" w:rsidRDefault="00553B7C" w:rsidP="00553B7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физической культуры и спорта </w:t>
            </w:r>
            <w:r w:rsidRPr="006D6434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553B7C" w:rsidRPr="00A156B3" w:rsidRDefault="00553B7C" w:rsidP="0055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53B7C" w:rsidTr="00A156B3">
        <w:tc>
          <w:tcPr>
            <w:tcW w:w="1696" w:type="dxa"/>
            <w:vMerge/>
          </w:tcPr>
          <w:p w:rsidR="00553B7C" w:rsidRDefault="00553B7C" w:rsidP="00553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553B7C" w:rsidRDefault="00553B7C" w:rsidP="00553B7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</w:t>
            </w:r>
            <w:r w:rsidRPr="006D6434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553B7C" w:rsidRPr="00A156B3" w:rsidRDefault="00553B7C" w:rsidP="0055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53B7C" w:rsidTr="00A156B3">
        <w:tc>
          <w:tcPr>
            <w:tcW w:w="1696" w:type="dxa"/>
            <w:vMerge/>
          </w:tcPr>
          <w:p w:rsidR="00553B7C" w:rsidRDefault="00553B7C" w:rsidP="00553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553B7C" w:rsidRDefault="00553B7C" w:rsidP="00553B7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инвестиций и развития малого и среднего предпринимательства </w:t>
            </w:r>
            <w:r w:rsidRPr="006D6434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553B7C" w:rsidRPr="00A156B3" w:rsidRDefault="00553B7C" w:rsidP="0055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53B7C" w:rsidTr="00A156B3">
        <w:tc>
          <w:tcPr>
            <w:tcW w:w="1696" w:type="dxa"/>
            <w:vMerge/>
          </w:tcPr>
          <w:p w:rsidR="00553B7C" w:rsidRDefault="00553B7C" w:rsidP="00553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553B7C" w:rsidRDefault="00553B7C" w:rsidP="00553B7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делам казачества, военным вопросам и работе с допризывной молодежью </w:t>
            </w:r>
            <w:r w:rsidRPr="006D6434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553B7C" w:rsidRPr="00A156B3" w:rsidRDefault="00553B7C" w:rsidP="0055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7C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</w:tr>
      <w:tr w:rsidR="00553B7C" w:rsidTr="00A156B3">
        <w:tc>
          <w:tcPr>
            <w:tcW w:w="1696" w:type="dxa"/>
            <w:vMerge/>
          </w:tcPr>
          <w:p w:rsidR="00553B7C" w:rsidRDefault="00553B7C" w:rsidP="00553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553B7C" w:rsidRDefault="00553B7C" w:rsidP="00553B7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ветеринарии </w:t>
            </w:r>
            <w:r w:rsidRPr="006D6434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553B7C" w:rsidRPr="00A156B3" w:rsidRDefault="00553B7C" w:rsidP="0055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7C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</w:tr>
      <w:tr w:rsidR="00553B7C" w:rsidTr="00A156B3">
        <w:tc>
          <w:tcPr>
            <w:tcW w:w="1696" w:type="dxa"/>
            <w:vMerge/>
          </w:tcPr>
          <w:p w:rsidR="00553B7C" w:rsidRDefault="00553B7C" w:rsidP="00553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553B7C" w:rsidRDefault="00553B7C" w:rsidP="00553B7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урегулированию контрактной системы </w:t>
            </w:r>
            <w:r w:rsidRPr="006D6434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837" w:type="dxa"/>
          </w:tcPr>
          <w:p w:rsidR="00553B7C" w:rsidRPr="00A156B3" w:rsidRDefault="00553B7C" w:rsidP="0055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56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973733" w:rsidRPr="00973733" w:rsidRDefault="00973733" w:rsidP="0097373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3733" w:rsidRPr="0097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77"/>
    <w:rsid w:val="000576E1"/>
    <w:rsid w:val="000D57DD"/>
    <w:rsid w:val="00553B7C"/>
    <w:rsid w:val="00973733"/>
    <w:rsid w:val="00A156B3"/>
    <w:rsid w:val="00F33C77"/>
    <w:rsid w:val="00F8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924D"/>
  <w15:chartTrackingRefBased/>
  <w15:docId w15:val="{389DB59A-5F80-4EA2-81AB-B06A5290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VASILIEVA</dc:creator>
  <cp:keywords/>
  <dc:description/>
  <cp:lastModifiedBy>VASILIEVA</cp:lastModifiedBy>
  <cp:revision>3</cp:revision>
  <dcterms:created xsi:type="dcterms:W3CDTF">2020-06-16T11:44:00Z</dcterms:created>
  <dcterms:modified xsi:type="dcterms:W3CDTF">2020-06-16T12:41:00Z</dcterms:modified>
</cp:coreProperties>
</file>