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3B" w:rsidRPr="00947BB3" w:rsidRDefault="00E20F3B" w:rsidP="00E20F3B">
      <w:pPr>
        <w:ind w:left="-113" w:right="-11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F3B" w:rsidRPr="00947BB3" w:rsidRDefault="00E20F3B" w:rsidP="00E20F3B">
      <w:pPr>
        <w:ind w:left="-113" w:right="-113"/>
        <w:jc w:val="center"/>
        <w:rPr>
          <w:sz w:val="28"/>
          <w:szCs w:val="28"/>
        </w:rPr>
      </w:pPr>
    </w:p>
    <w:p w:rsidR="00E20F3B" w:rsidRPr="00947BB3" w:rsidRDefault="00E20F3B" w:rsidP="00E20F3B">
      <w:pPr>
        <w:ind w:left="-113" w:right="-113"/>
        <w:jc w:val="center"/>
        <w:rPr>
          <w:b/>
          <w:sz w:val="28"/>
          <w:szCs w:val="28"/>
        </w:rPr>
      </w:pPr>
      <w:r w:rsidRPr="00947BB3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E20F3B" w:rsidRPr="00947BB3" w:rsidRDefault="00E20F3B" w:rsidP="00E20F3B">
      <w:pPr>
        <w:ind w:left="-113" w:right="-113"/>
        <w:jc w:val="center"/>
        <w:rPr>
          <w:b/>
          <w:sz w:val="28"/>
          <w:szCs w:val="28"/>
        </w:rPr>
      </w:pPr>
      <w:r w:rsidRPr="00947BB3">
        <w:rPr>
          <w:b/>
          <w:sz w:val="28"/>
          <w:szCs w:val="28"/>
        </w:rPr>
        <w:t xml:space="preserve">УСТЬ-ЛАБИНСКОГО РАЙОНА </w:t>
      </w:r>
    </w:p>
    <w:p w:rsidR="00E20F3B" w:rsidRPr="00947BB3" w:rsidRDefault="00E20F3B" w:rsidP="00E20F3B">
      <w:pPr>
        <w:ind w:left="-113" w:right="-113"/>
        <w:jc w:val="center"/>
        <w:rPr>
          <w:b/>
          <w:sz w:val="32"/>
          <w:szCs w:val="32"/>
        </w:rPr>
      </w:pPr>
      <w:proofErr w:type="gramStart"/>
      <w:r w:rsidRPr="00947BB3">
        <w:rPr>
          <w:b/>
          <w:sz w:val="32"/>
          <w:szCs w:val="32"/>
        </w:rPr>
        <w:t>П</w:t>
      </w:r>
      <w:proofErr w:type="gramEnd"/>
      <w:r w:rsidRPr="00947BB3">
        <w:rPr>
          <w:b/>
          <w:sz w:val="32"/>
          <w:szCs w:val="32"/>
        </w:rPr>
        <w:t xml:space="preserve"> О С Т А Н О В Л Е Н И Е</w:t>
      </w:r>
    </w:p>
    <w:p w:rsidR="00E20F3B" w:rsidRPr="00947BB3" w:rsidRDefault="00E20F3B" w:rsidP="00E20F3B">
      <w:pPr>
        <w:ind w:left="-113" w:right="-113"/>
        <w:jc w:val="center"/>
        <w:rPr>
          <w:sz w:val="28"/>
          <w:szCs w:val="28"/>
        </w:rPr>
      </w:pPr>
    </w:p>
    <w:p w:rsidR="00E20F3B" w:rsidRPr="00947BB3" w:rsidRDefault="00E20F3B" w:rsidP="00E20F3B">
      <w:pPr>
        <w:ind w:left="-113" w:right="-113"/>
        <w:jc w:val="center"/>
        <w:rPr>
          <w:sz w:val="28"/>
          <w:szCs w:val="28"/>
        </w:rPr>
      </w:pPr>
    </w:p>
    <w:p w:rsidR="00E20F3B" w:rsidRPr="00947BB3" w:rsidRDefault="00E20F3B" w:rsidP="00E20F3B">
      <w:pPr>
        <w:jc w:val="both"/>
        <w:rPr>
          <w:sz w:val="28"/>
          <w:szCs w:val="28"/>
        </w:rPr>
      </w:pPr>
      <w:r w:rsidRPr="00947BB3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947BB3">
        <w:rPr>
          <w:sz w:val="28"/>
          <w:szCs w:val="28"/>
        </w:rPr>
        <w:t xml:space="preserve">.09.2017                                                                             </w:t>
      </w:r>
      <w:r>
        <w:rPr>
          <w:sz w:val="28"/>
          <w:szCs w:val="28"/>
        </w:rPr>
        <w:t xml:space="preserve">                           № 672</w:t>
      </w:r>
    </w:p>
    <w:p w:rsidR="00E20F3B" w:rsidRPr="00947BB3" w:rsidRDefault="00E20F3B" w:rsidP="00E20F3B">
      <w:pPr>
        <w:keepNext/>
        <w:jc w:val="center"/>
        <w:outlineLvl w:val="1"/>
        <w:rPr>
          <w:sz w:val="26"/>
          <w:szCs w:val="26"/>
        </w:rPr>
      </w:pPr>
    </w:p>
    <w:p w:rsidR="00E20F3B" w:rsidRPr="00947BB3" w:rsidRDefault="00E20F3B" w:rsidP="00E20F3B">
      <w:pPr>
        <w:keepNext/>
        <w:jc w:val="center"/>
        <w:outlineLvl w:val="1"/>
      </w:pPr>
      <w:r w:rsidRPr="00947BB3">
        <w:t>город Усть-Лабинск</w:t>
      </w:r>
    </w:p>
    <w:p w:rsidR="00E20F3B" w:rsidRDefault="00E20F3B" w:rsidP="00E20F3B">
      <w:pPr>
        <w:keepNext/>
        <w:jc w:val="both"/>
        <w:rPr>
          <w:sz w:val="28"/>
          <w:szCs w:val="28"/>
        </w:rPr>
      </w:pPr>
    </w:p>
    <w:p w:rsidR="002D3ABE" w:rsidRPr="003860D5" w:rsidRDefault="002D3ABE" w:rsidP="00CC1FA0">
      <w:pPr>
        <w:jc w:val="both"/>
        <w:rPr>
          <w:sz w:val="28"/>
          <w:szCs w:val="28"/>
        </w:rPr>
      </w:pPr>
    </w:p>
    <w:p w:rsidR="002D3ABE" w:rsidRPr="003860D5" w:rsidRDefault="002D3ABE" w:rsidP="006044A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№887 от 28.12.2016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E20F3B" w:rsidRDefault="00E20F3B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2D3ABE" w:rsidRPr="00E9463F" w:rsidRDefault="002D3ABE" w:rsidP="00E20F3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</w:t>
      </w:r>
      <w:r w:rsidRPr="008D263D">
        <w:rPr>
          <w:sz w:val="28"/>
          <w:szCs w:val="28"/>
        </w:rPr>
        <w:t xml:space="preserve">от </w:t>
      </w:r>
      <w:r w:rsidR="002B79E9">
        <w:rPr>
          <w:sz w:val="28"/>
          <w:szCs w:val="28"/>
        </w:rPr>
        <w:t>5 сентября 2017 года №3 протокол №37</w:t>
      </w:r>
      <w:r>
        <w:rPr>
          <w:sz w:val="28"/>
          <w:szCs w:val="28"/>
        </w:rPr>
        <w:t xml:space="preserve">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 xml:space="preserve">ского городского поселения от 20 декабря 2016 года №1 </w:t>
      </w:r>
      <w:r w:rsidRPr="00D338B7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 xml:space="preserve">я Усть-Лабинского района на 2017 год», </w:t>
      </w:r>
      <w:r w:rsidR="00E20F3B"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D3ABE" w:rsidRDefault="002D3ABE" w:rsidP="00E20F3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28.12.2016 №887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2D3ABE" w:rsidRDefault="002D3ABE" w:rsidP="00E20F3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2D3ABE" w:rsidRPr="00781036" w:rsidTr="00CA4E2C">
        <w:trPr>
          <w:cantSplit/>
          <w:trHeight w:val="80"/>
        </w:trPr>
        <w:tc>
          <w:tcPr>
            <w:tcW w:w="3614" w:type="dxa"/>
          </w:tcPr>
          <w:p w:rsidR="002D3ABE" w:rsidRPr="00781036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2D3ABE" w:rsidRDefault="002D3ABE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</w:t>
            </w:r>
            <w:r w:rsidR="00060D9A" w:rsidRPr="00781036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="00060D9A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60D9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D5" w:rsidRPr="008D26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E416D5" w:rsidRPr="008D263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т. ч.:</w:t>
            </w:r>
          </w:p>
          <w:p w:rsidR="002D3ABE" w:rsidRDefault="002D3ABE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Усть-Лабинского городского посел</w:t>
            </w:r>
            <w:r w:rsidR="00060D9A">
              <w:rPr>
                <w:rFonts w:ascii="Times New Roman" w:hAnsi="Times New Roman" w:cs="Times New Roman"/>
                <w:sz w:val="28"/>
                <w:szCs w:val="28"/>
              </w:rPr>
              <w:t>ения Усть-Лабинского района – 18 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D3ABE" w:rsidRPr="00781036" w:rsidRDefault="002D3ABE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Краснодарского края – 38 165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2D3ABE" w:rsidRDefault="002D3ABE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2D3ABE" w:rsidRPr="00781036" w:rsidTr="00CA4E2C">
        <w:trPr>
          <w:cantSplit/>
          <w:trHeight w:val="80"/>
        </w:trPr>
        <w:tc>
          <w:tcPr>
            <w:tcW w:w="3414" w:type="dxa"/>
          </w:tcPr>
          <w:p w:rsidR="002D3ABE" w:rsidRPr="00781036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2D3ABE" w:rsidRPr="00781036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="00F2054F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F2054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05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255E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E416D5" w:rsidRPr="00AE0E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5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416D5" w:rsidRPr="00AE0EB1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2D3ABE" w:rsidRPr="00781036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01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1019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117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Усть-Лабинского городского поселения Усть-Лабинского района)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3ABE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17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Усть-Лабинского городского поселения Усть-Лабинского района)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3ABE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- 3 533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 капитальный ремонт и ремонт автомобильных дорог местного значения территории городского поселения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Усть-Лабинского городского поселения Усть-Лабинского района)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3ABE" w:rsidRPr="00781036" w:rsidRDefault="002D3ABE" w:rsidP="009D410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- 38 165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 строительство, реконструкция, капитальный ремонт и ремонт автомобильных дорог общего пользования местного значения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Краснодарского края)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B79E9" w:rsidRDefault="002B79E9" w:rsidP="0053577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C1019B" w:rsidRDefault="00C1019B" w:rsidP="0053577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№2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2B79E9" w:rsidRPr="00781036" w:rsidTr="00137681">
        <w:trPr>
          <w:cantSplit/>
          <w:trHeight w:val="80"/>
        </w:trPr>
        <w:tc>
          <w:tcPr>
            <w:tcW w:w="3414" w:type="dxa"/>
          </w:tcPr>
          <w:p w:rsidR="002B79E9" w:rsidRPr="00781036" w:rsidRDefault="002B79E9" w:rsidP="0013768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2B79E9" w:rsidRDefault="002B79E9" w:rsidP="0013768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обеспечения безопасности дорожного движения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5 792 800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2B79E9" w:rsidRPr="00781036" w:rsidRDefault="002B79E9" w:rsidP="002B79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Источником финансирования является бюджет Усть-Лабинского городского поселения.</w:t>
            </w:r>
          </w:p>
        </w:tc>
      </w:tr>
    </w:tbl>
    <w:p w:rsidR="002B79E9" w:rsidRDefault="002B79E9" w:rsidP="0053577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2D3ABE" w:rsidRDefault="00C1019B" w:rsidP="0053577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3ABE">
        <w:rPr>
          <w:sz w:val="28"/>
          <w:szCs w:val="28"/>
        </w:rPr>
        <w:t>)</w:t>
      </w:r>
      <w:r w:rsidR="005F43D5">
        <w:rPr>
          <w:sz w:val="28"/>
          <w:szCs w:val="28"/>
        </w:rPr>
        <w:t xml:space="preserve"> </w:t>
      </w:r>
      <w:r w:rsidR="002D3ABE">
        <w:rPr>
          <w:sz w:val="28"/>
          <w:szCs w:val="28"/>
        </w:rPr>
        <w:t>в приложении</w:t>
      </w:r>
      <w:r w:rsidR="002D3ABE" w:rsidRPr="00A64C5B">
        <w:rPr>
          <w:sz w:val="28"/>
          <w:szCs w:val="28"/>
        </w:rPr>
        <w:t xml:space="preserve"> №</w:t>
      </w:r>
      <w:r w:rsidR="002B79E9" w:rsidRPr="00A64C5B">
        <w:rPr>
          <w:sz w:val="28"/>
          <w:szCs w:val="28"/>
        </w:rPr>
        <w:t xml:space="preserve">3 </w:t>
      </w:r>
      <w:r w:rsidR="002B79E9">
        <w:rPr>
          <w:sz w:val="28"/>
          <w:szCs w:val="28"/>
        </w:rPr>
        <w:t>«</w:t>
      </w:r>
      <w:r w:rsidR="002D3ABE" w:rsidRPr="00376711">
        <w:rPr>
          <w:sz w:val="28"/>
          <w:szCs w:val="28"/>
        </w:rPr>
        <w:t xml:space="preserve">Сведения о составе и значениях целевых показателей (индикаторов) </w:t>
      </w:r>
      <w:r w:rsidR="002D3ABE">
        <w:rPr>
          <w:sz w:val="28"/>
          <w:szCs w:val="28"/>
        </w:rPr>
        <w:t>муниципальной программы «Развитие дорожного хозяйства»</w:t>
      </w:r>
      <w:r w:rsidR="005F43D5">
        <w:rPr>
          <w:sz w:val="28"/>
          <w:szCs w:val="28"/>
        </w:rPr>
        <w:t xml:space="preserve"> </w:t>
      </w:r>
      <w:r w:rsidR="002D3ABE">
        <w:rPr>
          <w:sz w:val="28"/>
          <w:szCs w:val="28"/>
        </w:rPr>
        <w:t>дополнить строкой следующего содержания: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"/>
        <w:gridCol w:w="804"/>
        <w:gridCol w:w="836"/>
        <w:gridCol w:w="4102"/>
        <w:gridCol w:w="992"/>
        <w:gridCol w:w="1276"/>
        <w:gridCol w:w="992"/>
      </w:tblGrid>
      <w:tr w:rsidR="002D3ABE" w:rsidRPr="008D7891" w:rsidTr="00C1019B">
        <w:trPr>
          <w:trHeight w:val="347"/>
        </w:trPr>
        <w:tc>
          <w:tcPr>
            <w:tcW w:w="779" w:type="dxa"/>
          </w:tcPr>
          <w:p w:rsidR="002D3ABE" w:rsidRDefault="002D3ABE" w:rsidP="001D0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04" w:type="dxa"/>
          </w:tcPr>
          <w:p w:rsidR="002D3ABE" w:rsidRPr="00C1019B" w:rsidRDefault="002D3ABE" w:rsidP="00C1019B"/>
        </w:tc>
        <w:tc>
          <w:tcPr>
            <w:tcW w:w="836" w:type="dxa"/>
          </w:tcPr>
          <w:p w:rsidR="002D3ABE" w:rsidRPr="00AE0EB1" w:rsidRDefault="00C1019B" w:rsidP="00C1019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4102" w:type="dxa"/>
          </w:tcPr>
          <w:p w:rsidR="002D3ABE" w:rsidRPr="00AE0EB1" w:rsidRDefault="00C1019B" w:rsidP="00B30A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состояния дорог</w:t>
            </w:r>
          </w:p>
        </w:tc>
        <w:tc>
          <w:tcPr>
            <w:tcW w:w="992" w:type="dxa"/>
          </w:tcPr>
          <w:p w:rsidR="002D3ABE" w:rsidRPr="00AE0EB1" w:rsidRDefault="00C1019B" w:rsidP="00C1019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</w:t>
            </w:r>
            <w:r w:rsidR="002D3ABE" w:rsidRPr="00AE0EB1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DF1B6A" w:rsidRPr="00AE0EB1" w:rsidRDefault="002D3ABE" w:rsidP="00C1019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0EB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66C87" w:rsidRPr="00AE0EB1" w:rsidRDefault="002D3ABE" w:rsidP="00C1019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0EB1">
              <w:rPr>
                <w:bCs/>
                <w:sz w:val="28"/>
                <w:szCs w:val="28"/>
              </w:rPr>
              <w:t>1</w:t>
            </w:r>
          </w:p>
        </w:tc>
      </w:tr>
    </w:tbl>
    <w:p w:rsidR="002B79E9" w:rsidRDefault="002B79E9" w:rsidP="002B79E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2B79E9" w:rsidRDefault="002B79E9" w:rsidP="002B79E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в приложении</w:t>
      </w:r>
      <w:r w:rsidRPr="00A64C5B">
        <w:rPr>
          <w:sz w:val="28"/>
          <w:szCs w:val="28"/>
        </w:rPr>
        <w:t xml:space="preserve"> №3 </w:t>
      </w:r>
      <w:r>
        <w:rPr>
          <w:sz w:val="28"/>
          <w:szCs w:val="28"/>
        </w:rPr>
        <w:t>«</w:t>
      </w:r>
      <w:r w:rsidRPr="00376711">
        <w:rPr>
          <w:sz w:val="28"/>
          <w:szCs w:val="28"/>
        </w:rPr>
        <w:t xml:space="preserve">Сведения о составе и значениях целевых показателей (индикаторов) </w:t>
      </w:r>
      <w:r>
        <w:rPr>
          <w:sz w:val="28"/>
          <w:szCs w:val="28"/>
        </w:rPr>
        <w:t>муниципальной программы «Развитие дорожного хозяйства»</w:t>
      </w:r>
      <w:r w:rsidRPr="00376711">
        <w:rPr>
          <w:sz w:val="28"/>
          <w:szCs w:val="28"/>
        </w:rPr>
        <w:t xml:space="preserve"> </w:t>
      </w:r>
      <w:r w:rsidRPr="00A64C5B">
        <w:rPr>
          <w:sz w:val="28"/>
          <w:szCs w:val="28"/>
        </w:rPr>
        <w:t>слова «</w:t>
      </w:r>
      <w:r>
        <w:rPr>
          <w:sz w:val="28"/>
          <w:szCs w:val="28"/>
        </w:rPr>
        <w:t>Установка новых дорожных знаков</w:t>
      </w:r>
      <w:r w:rsidRPr="00A64C5B">
        <w:rPr>
          <w:sz w:val="28"/>
          <w:szCs w:val="28"/>
        </w:rPr>
        <w:t xml:space="preserve"> – </w:t>
      </w:r>
      <w:r>
        <w:rPr>
          <w:sz w:val="28"/>
          <w:szCs w:val="28"/>
        </w:rPr>
        <w:t>480</w:t>
      </w:r>
      <w:r w:rsidRPr="00A64C5B">
        <w:rPr>
          <w:sz w:val="28"/>
          <w:szCs w:val="28"/>
        </w:rPr>
        <w:t xml:space="preserve"> шт.» заменить словами «</w:t>
      </w:r>
      <w:r>
        <w:rPr>
          <w:sz w:val="28"/>
          <w:szCs w:val="28"/>
        </w:rPr>
        <w:t>Установка новых дорожных знаков</w:t>
      </w:r>
      <w:r w:rsidRPr="00A64C5B">
        <w:rPr>
          <w:sz w:val="28"/>
          <w:szCs w:val="28"/>
        </w:rPr>
        <w:t xml:space="preserve"> – </w:t>
      </w:r>
      <w:r>
        <w:rPr>
          <w:sz w:val="28"/>
          <w:szCs w:val="28"/>
        </w:rPr>
        <w:t>510</w:t>
      </w:r>
      <w:r w:rsidRPr="00A64C5B">
        <w:rPr>
          <w:sz w:val="28"/>
          <w:szCs w:val="28"/>
        </w:rPr>
        <w:t xml:space="preserve"> шт.»</w:t>
      </w:r>
      <w:r>
        <w:rPr>
          <w:sz w:val="28"/>
          <w:szCs w:val="28"/>
        </w:rPr>
        <w:t>, слова «Содержание дорожных знаков – 950 шт.» заменить словами «Содержание дорожных знаков –1150 шт.»</w:t>
      </w: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разместить данное постановление на официальном сайте администрации Усть-Лабинского городского поселения Усть-Лабинского района в информационной </w:t>
      </w:r>
      <w:r>
        <w:rPr>
          <w:sz w:val="28"/>
          <w:szCs w:val="28"/>
        </w:rPr>
        <w:lastRenderedPageBreak/>
        <w:t>телекоммуникационной сети «Интернет».</w:t>
      </w:r>
    </w:p>
    <w:p w:rsidR="002D3ABE" w:rsidRDefault="00370D87" w:rsidP="00370D8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</w:t>
      </w:r>
      <w:r w:rsidR="002D3ABE" w:rsidRPr="00E9463F">
        <w:rPr>
          <w:color w:val="000000"/>
          <w:spacing w:val="-2"/>
          <w:sz w:val="28"/>
          <w:szCs w:val="28"/>
        </w:rPr>
        <w:t xml:space="preserve">. </w:t>
      </w:r>
      <w:r w:rsidR="002D3ABE" w:rsidRPr="00E9463F">
        <w:rPr>
          <w:sz w:val="28"/>
          <w:szCs w:val="28"/>
        </w:rPr>
        <w:t>Настоящее пост</w:t>
      </w:r>
      <w:r w:rsidR="002D3ABE">
        <w:rPr>
          <w:sz w:val="28"/>
          <w:szCs w:val="28"/>
        </w:rPr>
        <w:t>ановление вступает в силу со дня его официального опубликования.</w:t>
      </w: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2D3ABE" w:rsidRPr="009D1DCC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</w:t>
      </w:r>
      <w:r w:rsidR="00B30A44">
        <w:rPr>
          <w:sz w:val="28"/>
          <w:szCs w:val="28"/>
        </w:rPr>
        <w:t xml:space="preserve"> </w:t>
      </w:r>
      <w:r w:rsidRPr="00E9463F">
        <w:rPr>
          <w:sz w:val="28"/>
          <w:szCs w:val="28"/>
        </w:rPr>
        <w:t xml:space="preserve">  </w:t>
      </w:r>
      <w:r w:rsidR="00B30A44">
        <w:rPr>
          <w:sz w:val="28"/>
          <w:szCs w:val="28"/>
        </w:rPr>
        <w:t xml:space="preserve">   </w:t>
      </w:r>
      <w:r w:rsidRPr="00E9463F">
        <w:rPr>
          <w:sz w:val="28"/>
          <w:szCs w:val="28"/>
        </w:rPr>
        <w:t xml:space="preserve"> </w:t>
      </w:r>
      <w:r>
        <w:rPr>
          <w:sz w:val="28"/>
          <w:szCs w:val="28"/>
        </w:rPr>
        <w:t>В.Н.</w:t>
      </w:r>
      <w:r w:rsidR="00B30A44">
        <w:rPr>
          <w:sz w:val="28"/>
          <w:szCs w:val="28"/>
        </w:rPr>
        <w:t xml:space="preserve"> </w:t>
      </w:r>
      <w:r>
        <w:rPr>
          <w:sz w:val="28"/>
          <w:szCs w:val="28"/>
        </w:rPr>
        <w:t>Анпилогов</w:t>
      </w:r>
    </w:p>
    <w:p w:rsidR="002D3ABE" w:rsidRDefault="002D3ABE" w:rsidP="00202DBE">
      <w:pPr>
        <w:jc w:val="center"/>
        <w:rPr>
          <w:b/>
          <w:bCs/>
          <w:sz w:val="28"/>
        </w:rPr>
      </w:pPr>
    </w:p>
    <w:p w:rsidR="002D3ABE" w:rsidRDefault="002D3ABE" w:rsidP="00202DBE">
      <w:pPr>
        <w:jc w:val="center"/>
        <w:rPr>
          <w:b/>
          <w:bCs/>
          <w:sz w:val="28"/>
        </w:rPr>
      </w:pPr>
    </w:p>
    <w:p w:rsidR="002D3ABE" w:rsidRDefault="002D3ABE" w:rsidP="00202DBE">
      <w:pPr>
        <w:jc w:val="center"/>
        <w:rPr>
          <w:b/>
          <w:bCs/>
          <w:sz w:val="28"/>
        </w:rPr>
      </w:pPr>
    </w:p>
    <w:p w:rsidR="00B30A44" w:rsidRDefault="00B30A44" w:rsidP="00202DBE">
      <w:pPr>
        <w:jc w:val="center"/>
        <w:rPr>
          <w:b/>
          <w:bCs/>
          <w:sz w:val="28"/>
        </w:rPr>
      </w:pPr>
    </w:p>
    <w:p w:rsidR="00B30A44" w:rsidRDefault="00B30A44" w:rsidP="00202DBE">
      <w:pPr>
        <w:jc w:val="center"/>
        <w:rPr>
          <w:b/>
          <w:bCs/>
          <w:sz w:val="28"/>
        </w:rPr>
      </w:pPr>
    </w:p>
    <w:p w:rsidR="00A03BC1" w:rsidRDefault="00A03BC1" w:rsidP="00202DBE">
      <w:pPr>
        <w:jc w:val="center"/>
        <w:rPr>
          <w:b/>
          <w:bCs/>
          <w:sz w:val="28"/>
        </w:rPr>
      </w:pPr>
    </w:p>
    <w:p w:rsidR="002B79E9" w:rsidRDefault="002B79E9" w:rsidP="00202DBE">
      <w:pPr>
        <w:jc w:val="center"/>
        <w:rPr>
          <w:b/>
          <w:bCs/>
          <w:sz w:val="28"/>
        </w:rPr>
      </w:pPr>
    </w:p>
    <w:p w:rsidR="002B79E9" w:rsidRDefault="002B79E9" w:rsidP="00202DBE">
      <w:pPr>
        <w:jc w:val="center"/>
        <w:rPr>
          <w:b/>
          <w:bCs/>
          <w:sz w:val="28"/>
        </w:rPr>
      </w:pPr>
    </w:p>
    <w:p w:rsidR="002B79E9" w:rsidRDefault="002B79E9" w:rsidP="00202DBE">
      <w:pPr>
        <w:jc w:val="center"/>
        <w:rPr>
          <w:b/>
          <w:bCs/>
          <w:sz w:val="28"/>
        </w:rPr>
      </w:pPr>
    </w:p>
    <w:p w:rsidR="002B79E9" w:rsidRDefault="002B79E9" w:rsidP="00202DBE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2B79E9" w:rsidSect="00E20F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531A5"/>
    <w:rsid w:val="00060D9A"/>
    <w:rsid w:val="000953A4"/>
    <w:rsid w:val="00096955"/>
    <w:rsid w:val="00117360"/>
    <w:rsid w:val="001A423F"/>
    <w:rsid w:val="001D038A"/>
    <w:rsid w:val="00202DBE"/>
    <w:rsid w:val="002039C2"/>
    <w:rsid w:val="0023720C"/>
    <w:rsid w:val="002917B7"/>
    <w:rsid w:val="002B79E9"/>
    <w:rsid w:val="002C799C"/>
    <w:rsid w:val="002D3ABE"/>
    <w:rsid w:val="00331E00"/>
    <w:rsid w:val="00370D87"/>
    <w:rsid w:val="00376711"/>
    <w:rsid w:val="003860D5"/>
    <w:rsid w:val="003D491A"/>
    <w:rsid w:val="003D4C67"/>
    <w:rsid w:val="00411E7A"/>
    <w:rsid w:val="00451A08"/>
    <w:rsid w:val="00466C87"/>
    <w:rsid w:val="004A68BF"/>
    <w:rsid w:val="00535772"/>
    <w:rsid w:val="005F43D5"/>
    <w:rsid w:val="006044A8"/>
    <w:rsid w:val="00781036"/>
    <w:rsid w:val="007A7635"/>
    <w:rsid w:val="007B443A"/>
    <w:rsid w:val="007F5178"/>
    <w:rsid w:val="008D263D"/>
    <w:rsid w:val="008D7891"/>
    <w:rsid w:val="008E7118"/>
    <w:rsid w:val="008F77C4"/>
    <w:rsid w:val="00911151"/>
    <w:rsid w:val="00912FEE"/>
    <w:rsid w:val="00926015"/>
    <w:rsid w:val="009C3B35"/>
    <w:rsid w:val="009D1DCC"/>
    <w:rsid w:val="009D4108"/>
    <w:rsid w:val="00A03BC1"/>
    <w:rsid w:val="00A56BB6"/>
    <w:rsid w:val="00A64C5B"/>
    <w:rsid w:val="00A82A36"/>
    <w:rsid w:val="00A85D63"/>
    <w:rsid w:val="00AD0D19"/>
    <w:rsid w:val="00AE0EB1"/>
    <w:rsid w:val="00AF309D"/>
    <w:rsid w:val="00B03FB4"/>
    <w:rsid w:val="00B132F1"/>
    <w:rsid w:val="00B255ED"/>
    <w:rsid w:val="00B30A44"/>
    <w:rsid w:val="00B96664"/>
    <w:rsid w:val="00BC6169"/>
    <w:rsid w:val="00C1019B"/>
    <w:rsid w:val="00C10498"/>
    <w:rsid w:val="00C23AA0"/>
    <w:rsid w:val="00C34706"/>
    <w:rsid w:val="00CA4E2C"/>
    <w:rsid w:val="00CB5B66"/>
    <w:rsid w:val="00CC1FA0"/>
    <w:rsid w:val="00CF02C0"/>
    <w:rsid w:val="00D30722"/>
    <w:rsid w:val="00D338B7"/>
    <w:rsid w:val="00DF1B6A"/>
    <w:rsid w:val="00E20F3B"/>
    <w:rsid w:val="00E416D5"/>
    <w:rsid w:val="00E866ED"/>
    <w:rsid w:val="00E9463F"/>
    <w:rsid w:val="00F141D5"/>
    <w:rsid w:val="00F2054F"/>
    <w:rsid w:val="00F40DF9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CC1F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76711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CC1F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76711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2017-09-19T08:07:00Z</cp:lastPrinted>
  <dcterms:created xsi:type="dcterms:W3CDTF">2017-09-21T05:59:00Z</dcterms:created>
  <dcterms:modified xsi:type="dcterms:W3CDTF">2017-09-21T05:59:00Z</dcterms:modified>
</cp:coreProperties>
</file>