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4D0F7C6" w14:textId="77777777" w:rsidR="00962A54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74651484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4F999A7D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9020F1">
        <w:rPr>
          <w:sz w:val="28"/>
          <w:szCs w:val="28"/>
        </w:rPr>
        <w:t>19.02.2024</w:t>
      </w:r>
      <w:r w:rsidR="000855B5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62A54">
        <w:rPr>
          <w:sz w:val="28"/>
          <w:szCs w:val="28"/>
        </w:rPr>
        <w:tab/>
      </w:r>
      <w:r w:rsidR="009020F1">
        <w:rPr>
          <w:sz w:val="28"/>
          <w:szCs w:val="28"/>
        </w:rPr>
        <w:t xml:space="preserve">                              </w:t>
      </w:r>
      <w:r w:rsidRPr="00F378FA">
        <w:rPr>
          <w:sz w:val="28"/>
          <w:szCs w:val="28"/>
        </w:rPr>
        <w:t xml:space="preserve">№ </w:t>
      </w:r>
      <w:r w:rsidR="009020F1">
        <w:rPr>
          <w:sz w:val="28"/>
          <w:szCs w:val="28"/>
        </w:rPr>
        <w:t>108</w:t>
      </w:r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0D78AF69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 w:rsidRPr="00323FD6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903A62">
        <w:rPr>
          <w:sz w:val="28"/>
          <w:szCs w:val="28"/>
        </w:rPr>
        <w:t>09</w:t>
      </w:r>
      <w:r w:rsidR="009A4290" w:rsidRPr="00323FD6">
        <w:rPr>
          <w:sz w:val="28"/>
          <w:szCs w:val="28"/>
        </w:rPr>
        <w:t xml:space="preserve"> </w:t>
      </w:r>
      <w:r w:rsidR="00903A62">
        <w:rPr>
          <w:sz w:val="28"/>
          <w:szCs w:val="28"/>
        </w:rPr>
        <w:t xml:space="preserve">февраля </w:t>
      </w:r>
      <w:r w:rsidR="009A4290" w:rsidRPr="00323FD6">
        <w:rPr>
          <w:sz w:val="28"/>
          <w:szCs w:val="28"/>
        </w:rPr>
        <w:t xml:space="preserve"> 202</w:t>
      </w:r>
      <w:r w:rsidR="00903A62">
        <w:rPr>
          <w:sz w:val="28"/>
          <w:szCs w:val="28"/>
        </w:rPr>
        <w:t>4</w:t>
      </w:r>
      <w:r w:rsidR="009A4290" w:rsidRPr="00323FD6">
        <w:rPr>
          <w:sz w:val="28"/>
          <w:szCs w:val="28"/>
        </w:rPr>
        <w:t xml:space="preserve"> г. </w:t>
      </w:r>
      <w:r w:rsidR="009A4290" w:rsidRPr="008F2A27">
        <w:rPr>
          <w:sz w:val="28"/>
          <w:szCs w:val="28"/>
        </w:rPr>
        <w:t xml:space="preserve">№ </w:t>
      </w:r>
      <w:r w:rsidR="00903A62">
        <w:rPr>
          <w:sz w:val="28"/>
          <w:szCs w:val="28"/>
        </w:rPr>
        <w:t>1</w:t>
      </w:r>
      <w:r w:rsidR="009A4290" w:rsidRPr="008F2A27">
        <w:rPr>
          <w:sz w:val="28"/>
          <w:szCs w:val="28"/>
        </w:rPr>
        <w:t xml:space="preserve"> протокол № </w:t>
      </w:r>
      <w:r w:rsidR="00903A62">
        <w:rPr>
          <w:sz w:val="28"/>
          <w:szCs w:val="28"/>
        </w:rPr>
        <w:t>60</w:t>
      </w:r>
      <w:r w:rsidR="009A4290" w:rsidRPr="008F2A27">
        <w:rPr>
          <w:sz w:val="28"/>
          <w:szCs w:val="28"/>
        </w:rPr>
        <w:t xml:space="preserve"> </w:t>
      </w:r>
      <w:r w:rsidR="009A4290">
        <w:rPr>
          <w:sz w:val="28"/>
          <w:szCs w:val="28"/>
        </w:rPr>
        <w:t xml:space="preserve">«О </w:t>
      </w:r>
      <w:r w:rsidR="00BD2173">
        <w:rPr>
          <w:sz w:val="28"/>
          <w:szCs w:val="28"/>
        </w:rPr>
        <w:t xml:space="preserve">внесении изменений в решение Совета Усть-Лабинского городского поселения </w:t>
      </w:r>
      <w:r w:rsidR="009A4290">
        <w:rPr>
          <w:sz w:val="28"/>
          <w:szCs w:val="28"/>
        </w:rPr>
        <w:t>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</w:t>
      </w:r>
      <w:r w:rsidR="000855B5">
        <w:rPr>
          <w:sz w:val="28"/>
          <w:szCs w:val="28"/>
        </w:rPr>
        <w:t>4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</w:t>
      </w:r>
      <w:r w:rsidR="000855B5">
        <w:rPr>
          <w:sz w:val="28"/>
          <w:szCs w:val="28"/>
        </w:rPr>
        <w:t>5</w:t>
      </w:r>
      <w:r w:rsidR="009A4290">
        <w:rPr>
          <w:sz w:val="28"/>
          <w:szCs w:val="28"/>
        </w:rPr>
        <w:t xml:space="preserve"> и 202</w:t>
      </w:r>
      <w:r w:rsidR="000855B5">
        <w:rPr>
          <w:sz w:val="28"/>
          <w:szCs w:val="28"/>
        </w:rPr>
        <w:t>6</w:t>
      </w:r>
      <w:r w:rsidR="009A4290">
        <w:rPr>
          <w:sz w:val="28"/>
          <w:szCs w:val="28"/>
        </w:rPr>
        <w:t xml:space="preserve"> годов» </w:t>
      </w:r>
      <w:r w:rsidR="001005D7" w:rsidRPr="00983668">
        <w:rPr>
          <w:sz w:val="28"/>
          <w:szCs w:val="28"/>
        </w:rPr>
        <w:t>п о с т а н о в л я ю:</w:t>
      </w:r>
    </w:p>
    <w:p w14:paraId="0F8CF88F" w14:textId="351D6848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 </w:t>
      </w:r>
      <w:r w:rsidR="00BD2173">
        <w:rPr>
          <w:sz w:val="28"/>
          <w:szCs w:val="28"/>
        </w:rPr>
        <w:t xml:space="preserve">(с изменениями от 29 декабря 2023 г. № 1247) </w:t>
      </w:r>
      <w:r w:rsidR="009A4290">
        <w:rPr>
          <w:sz w:val="28"/>
          <w:szCs w:val="28"/>
        </w:rPr>
        <w:t>согласно приложению к настоящему постановлению.</w:t>
      </w:r>
    </w:p>
    <w:p w14:paraId="564A1220" w14:textId="0A2A12E4" w:rsidR="00983668" w:rsidRPr="00983668" w:rsidRDefault="00381A8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072B2BAD"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381A85">
        <w:rPr>
          <w:rFonts w:eastAsia="Calibri"/>
          <w:sz w:val="28"/>
          <w:szCs w:val="28"/>
          <w:lang w:eastAsia="en-US"/>
        </w:rPr>
        <w:t>3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381A85">
        <w:rPr>
          <w:rFonts w:eastAsia="Calibri"/>
          <w:sz w:val="28"/>
          <w:szCs w:val="28"/>
          <w:lang w:eastAsia="en-US"/>
        </w:rPr>
        <w:t>о</w:t>
      </w: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381A85">
        <w:rPr>
          <w:rFonts w:eastAsia="Calibri"/>
          <w:sz w:val="28"/>
          <w:szCs w:val="28"/>
          <w:lang w:eastAsia="en-US"/>
        </w:rPr>
        <w:t>дня его подписания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14:paraId="6D499076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A37DE67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77777777"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6AEECE60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>
        <w:rPr>
          <w:sz w:val="28"/>
          <w:szCs w:val="28"/>
        </w:rPr>
        <w:t xml:space="preserve"> </w:t>
      </w:r>
      <w:r w:rsidR="000855B5">
        <w:rPr>
          <w:sz w:val="28"/>
          <w:szCs w:val="28"/>
        </w:rPr>
        <w:tab/>
        <w:t>Д.Н. Смирнов</w:t>
      </w:r>
    </w:p>
    <w:p w14:paraId="04494DB8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B3734D5" w14:textId="77777777" w:rsidR="005F6461" w:rsidRPr="00F378FA" w:rsidRDefault="005F6461" w:rsidP="005F6461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14:paraId="5FF29091" w14:textId="77777777" w:rsidR="00706674" w:rsidRDefault="00706674" w:rsidP="001C08A3">
      <w:pPr>
        <w:ind w:left="4820"/>
        <w:rPr>
          <w:bCs/>
          <w:iCs/>
          <w:caps/>
          <w:sz w:val="28"/>
          <w:szCs w:val="28"/>
        </w:rPr>
      </w:pPr>
    </w:p>
    <w:p w14:paraId="77A0E590" w14:textId="77777777" w:rsidR="006562DB" w:rsidRDefault="006562DB" w:rsidP="001C08A3">
      <w:pPr>
        <w:ind w:left="4820"/>
        <w:rPr>
          <w:bCs/>
          <w:iCs/>
          <w:sz w:val="28"/>
          <w:szCs w:val="28"/>
        </w:rPr>
      </w:pPr>
    </w:p>
    <w:p w14:paraId="7293ABD0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263336FC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15D13518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15EEA181" w14:textId="77777777" w:rsidR="009A4290" w:rsidRDefault="009A4290" w:rsidP="001C08A3">
      <w:pPr>
        <w:ind w:left="4820"/>
        <w:rPr>
          <w:bCs/>
          <w:iCs/>
          <w:sz w:val="28"/>
          <w:szCs w:val="28"/>
        </w:rPr>
      </w:pPr>
    </w:p>
    <w:p w14:paraId="70FA4510" w14:textId="1E374ACA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4A3CF109" w14:textId="1B9C5047" w:rsidR="00381A85" w:rsidRDefault="00381A8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E762871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381A85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08131195" w:rsidR="006562DB" w:rsidRPr="00F378FA" w:rsidRDefault="000855B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9020F1">
        <w:rPr>
          <w:bCs/>
          <w:iCs/>
          <w:sz w:val="28"/>
          <w:szCs w:val="28"/>
        </w:rPr>
        <w:t>19.02.2024</w:t>
      </w:r>
      <w:r w:rsidR="006562DB"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9020F1">
        <w:rPr>
          <w:bCs/>
          <w:iCs/>
          <w:sz w:val="28"/>
          <w:szCs w:val="28"/>
        </w:rPr>
        <w:t>108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77777777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B978941" w14:textId="77777777" w:rsidR="0090626C" w:rsidRDefault="0090626C" w:rsidP="001733CF">
      <w:pPr>
        <w:pStyle w:val="ae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 редакции:</w:t>
      </w:r>
    </w:p>
    <w:p w14:paraId="4F79412E" w14:textId="396E8D24" w:rsidR="00156CEF" w:rsidRDefault="00C40D7F" w:rsidP="001733CF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4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«3. </w:t>
      </w:r>
      <w:r w:rsidR="0090626C" w:rsidRPr="0090626C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выполнением настоящего постановления возложить на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90626C" w:rsidRPr="0090626C">
        <w:rPr>
          <w:rFonts w:ascii="Times New Roman" w:hAnsi="Times New Roman" w:cs="Times New Roman"/>
          <w:sz w:val="28"/>
          <w:szCs w:val="28"/>
          <w:lang w:val="ru-RU"/>
        </w:rPr>
        <w:t>аместителя главы Усть-Лабинского городского поселения Усть-Лабинского района</w:t>
      </w:r>
      <w:r w:rsidR="00F8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Чеверева А.Ю.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1B8325F" w14:textId="34D875CF" w:rsidR="00381A85" w:rsidRDefault="00381A85" w:rsidP="001733CF">
      <w:pPr>
        <w:pStyle w:val="ae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>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и:</w:t>
      </w:r>
    </w:p>
    <w:p w14:paraId="6F2C571F" w14:textId="5F5991D1" w:rsidR="001733CF" w:rsidRDefault="001733CF" w:rsidP="001733CF">
      <w:pPr>
        <w:pStyle w:val="ae"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изложить в следующей редакции:</w:t>
      </w:r>
    </w:p>
    <w:p w14:paraId="0A3BDEB0" w14:textId="758998DC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3"/>
      </w:tblGrid>
      <w:tr w:rsidR="001733CF" w14:paraId="38EEB5C9" w14:textId="77777777" w:rsidTr="001733CF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17C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  <w:p w14:paraId="7C6C671F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1B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1.Реконструкция канализационного коллектора </w:t>
            </w:r>
          </w:p>
          <w:p w14:paraId="215E54B5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2.Оказание услуг по строительному контролю </w:t>
            </w:r>
          </w:p>
          <w:p w14:paraId="3AE45D7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Капитальный ремонт артезианской скважины </w:t>
            </w:r>
          </w:p>
          <w:p w14:paraId="65E1D95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4.Разработка проектной документации </w:t>
            </w:r>
          </w:p>
          <w:p w14:paraId="245CEE20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Проведение государственной экспертизы проектной документации и результатов инженерных изысканий </w:t>
            </w:r>
          </w:p>
          <w:p w14:paraId="1C280896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6.Приобретение подстанции трансформаторной комплектной </w:t>
            </w:r>
          </w:p>
          <w:p w14:paraId="46DE167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Модернизация линии электропередач </w:t>
            </w:r>
          </w:p>
          <w:p w14:paraId="5111BBD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8.Оказание услуг по выполнению авторского надзора</w:t>
            </w:r>
          </w:p>
          <w:p w14:paraId="3060C9D4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9.Бурение технических скважин </w:t>
            </w:r>
          </w:p>
          <w:p w14:paraId="0C2B9AD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10.Выполнение работ по обвязке технических скважин </w:t>
            </w:r>
          </w:p>
          <w:p w14:paraId="7FE0E9B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11.Выполнение работ по корректировке проектно-сметной документации </w:t>
            </w:r>
          </w:p>
          <w:p w14:paraId="72743FF1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12.Выполнение </w:t>
            </w:r>
            <w:proofErr w:type="gramStart"/>
            <w:r>
              <w:rPr>
                <w:lang w:eastAsia="en-US"/>
              </w:rPr>
              <w:t>работ  по</w:t>
            </w:r>
            <w:proofErr w:type="gramEnd"/>
            <w:r>
              <w:rPr>
                <w:lang w:eastAsia="en-US"/>
              </w:rP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70C5EE9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13. Подключение нестационарных торговых объектов </w:t>
            </w:r>
          </w:p>
          <w:p w14:paraId="74601D27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14. Работы по переносу (демонтажу, монтажу и пуско-наладке) участка линии электропередач </w:t>
            </w:r>
          </w:p>
          <w:p w14:paraId="264B67D1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 Оказание услуг по технологическому присоединению вновь построенных объектов</w:t>
            </w:r>
          </w:p>
          <w:p w14:paraId="35DA802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 Строительство водозабора</w:t>
            </w:r>
          </w:p>
          <w:p w14:paraId="5A0452BD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 Монтаж (прокладка) соединительного электрокабеля</w:t>
            </w:r>
          </w:p>
          <w:p w14:paraId="1A7295EF" w14:textId="5AF319C9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 Капитальный ремонт водопроводных сетей</w:t>
            </w:r>
          </w:p>
        </w:tc>
      </w:tr>
    </w:tbl>
    <w:p w14:paraId="3ABA3811" w14:textId="6C2BB24B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1896AE48" w14:textId="67A8CB9B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97F623" w14:textId="77777777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C64EE2" w14:textId="78B4B8B9" w:rsidR="0090626C" w:rsidRDefault="00381A85" w:rsidP="00381A85">
      <w:pPr>
        <w:pStyle w:val="ae"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81F8831" w14:textId="184591DD" w:rsidR="00381A85" w:rsidRDefault="00381A85" w:rsidP="00381A85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EB0EFB" w:rsidRPr="004C6D0E" w14:paraId="3C4CA5EC" w14:textId="77777777" w:rsidTr="00044A1C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109D6142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263 899,3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0B9A62E3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245 105,2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04485C0D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18 794,1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18BEB814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304 392,9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5BA9BA32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2F0BF808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15 220,3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600B962C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5A364BF3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6EEF04F1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04BC121D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979 210,4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638D19CF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908 500,1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24D84584" w:rsidR="00EB0EFB" w:rsidRPr="006562DB" w:rsidRDefault="008B7B23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70 710,3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7D123E65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263 899,3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5CAC9FDE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245 105,2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159591D2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18 794,1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5E876852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304 392,9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38BE3618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64ED4302" w:rsidR="001D2841" w:rsidRPr="002A340D" w:rsidRDefault="008B7B23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15 220,3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0767E91E" w:rsidR="00D90A4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1C381D21" w:rsidR="00D90A4D" w:rsidRDefault="001A101C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5A4C1F68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12262DAD" w:rsidR="002A340D" w:rsidRPr="00D62590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53</w:t>
            </w:r>
            <w:r w:rsidR="00323FD6">
              <w:rPr>
                <w:rFonts w:eastAsiaTheme="minorHAnsi"/>
                <w:b/>
                <w:lang w:eastAsia="en-US"/>
              </w:rPr>
              <w:t>2</w:t>
            </w:r>
            <w:r w:rsidR="00E75FAA">
              <w:rPr>
                <w:rFonts w:eastAsiaTheme="minorHAnsi"/>
                <w:b/>
                <w:lang w:eastAsia="en-US"/>
              </w:rPr>
              <w:t> 442,1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62BBA795" w:rsidR="002A340D" w:rsidRPr="00D62590" w:rsidRDefault="000E3D3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47</w:t>
            </w:r>
            <w:r w:rsidR="00323FD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3EA053EF" w:rsidR="002A340D" w:rsidRPr="00D62590" w:rsidRDefault="00D6259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5</w:t>
            </w:r>
            <w:r w:rsidR="00323FD6">
              <w:rPr>
                <w:rFonts w:eastAsiaTheme="minorHAnsi"/>
                <w:b/>
                <w:lang w:eastAsia="en-US"/>
              </w:rPr>
              <w:t>4</w:t>
            </w:r>
            <w:r w:rsidR="00E75FAA">
              <w:rPr>
                <w:rFonts w:eastAsiaTheme="minorHAnsi"/>
                <w:b/>
                <w:lang w:eastAsia="en-US"/>
              </w:rPr>
              <w:t> 479,6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35C1BD58" w:rsidR="002A2D27" w:rsidRDefault="001A101C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6489B5A7" w14:textId="2C47BA36" w:rsidR="001A101C" w:rsidRDefault="001A101C" w:rsidP="001A101C">
      <w:pPr>
        <w:pStyle w:val="ae"/>
        <w:numPr>
          <w:ilvl w:val="1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56BF694E" w14:textId="186D1871" w:rsidR="001A101C" w:rsidRDefault="001A101C" w:rsidP="001A101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70803380" w14:textId="12751771" w:rsidR="00DA38A1" w:rsidRPr="00DA38A1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18"/>
        <w:gridCol w:w="37"/>
        <w:gridCol w:w="105"/>
        <w:gridCol w:w="15"/>
        <w:gridCol w:w="1545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1733C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5EE8686A" w14:textId="77777777" w:rsidR="0007109C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>Капитальный ремонт артезианской скважины</w:t>
            </w:r>
          </w:p>
          <w:p w14:paraId="41A8247E" w14:textId="6B3DD838" w:rsidR="0049119F" w:rsidRPr="00287E91" w:rsidRDefault="0049119F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</w:tr>
      <w:tr w:rsidR="0049119F" w:rsidRPr="0049119F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315ACD5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471FE277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49119F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0EE1BB2B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5E49AE86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00BBA41D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E55613" w14:textId="1641B2A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58913C" w14:textId="15ABB8AE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64E049E5" w14:textId="777C606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244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6F1712E0" w:rsidR="00F92445" w:rsidRPr="00F9244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26684EC" w:rsidR="00F92445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32BF245C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</w:tr>
      <w:tr w:rsidR="001033C0" w:rsidRPr="00F92445" w14:paraId="652B72D2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2A11A6EC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13A1E4C8" w:rsidR="00F92445" w:rsidRPr="001733CF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7F10D158" w:rsidR="00E75FAA" w:rsidRDefault="00E75FA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5FBAFEE6" w:rsidR="00E75FAA" w:rsidRPr="001733CF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412E6" w:rsidRPr="00F92445" w14:paraId="39610DE3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14E" w14:textId="418327AB" w:rsidR="001412E6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E4C" w14:textId="2643B980" w:rsidR="001412E6" w:rsidRDefault="001412E6" w:rsidP="00F8174A">
            <w:pPr>
              <w:jc w:val="both"/>
            </w:pPr>
            <w: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BC" w14:textId="4D48A7E0" w:rsidR="001412E6" w:rsidRDefault="001D0912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3D1" w14:textId="28691811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BF" w14:textId="633C1C8D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192" w14:textId="14202CC2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49A6" w14:textId="63828C84" w:rsidR="001412E6" w:rsidRPr="001733CF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3435" w14:textId="11C17821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92FE" w14:textId="462A4E53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1733CF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733CF">
              <w:rPr>
                <w:rFonts w:eastAsiaTheme="minorHAnsi"/>
                <w:b/>
                <w:lang w:eastAsia="en-US"/>
              </w:rPr>
              <w:t>Подпрограмма №1</w:t>
            </w:r>
            <w:r w:rsidRPr="001733CF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2007FEF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35E7840" w:rsidR="00430F0E" w:rsidRPr="00287E91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E3AA43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4345DA0F" w:rsidR="00430F0E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259028C6" w:rsidR="00430F0E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присоединению (подключению) подстанции трансформаторной комплектной к </w:t>
            </w:r>
            <w:r>
              <w:rPr>
                <w:spacing w:val="-1"/>
              </w:rPr>
              <w:lastRenderedPageBreak/>
              <w:t>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77777777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 вновь построенных объектов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4A7B74AD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287E91" w14:paraId="4516E67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9097147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  <w:r w:rsidR="0049119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4E64E8FE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32D7794E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  <w:r w:rsidR="0049119F">
              <w:rPr>
                <w:rFonts w:eastAsiaTheme="minorHAnsi"/>
                <w:lang w:eastAsia="en-US"/>
              </w:rPr>
              <w:t>. Капитальный ремонт водопроводных сетей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6942319C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874" w14:textId="38373A5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42A" w14:textId="66AAA73A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9ED" w14:textId="5C2D9F1C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455" w14:textId="5D3DDB39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34E" w14:textId="291002AF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52" w14:textId="6643B968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AC2C" w14:textId="4F2CAFB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BD1E" w14:textId="005DA64C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1D62" w14:textId="23C16889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702282" w14:paraId="3E49B00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127" w14:textId="281417AA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B01" w14:textId="51C5FF72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3EF" w14:textId="08AFDEB8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A2" w14:textId="5DFFFF80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81" w14:textId="40F9B65B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E2" w14:textId="46D58744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89B5" w14:textId="0B37E26C" w:rsidR="0049119F" w:rsidRPr="00287E91" w:rsidRDefault="00D47D2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C018" w14:textId="79F61030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1C4E" w14:textId="6FD80229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62A7A020" w:rsidR="007E363B" w:rsidRDefault="00D47D2C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3B6E708" w14:textId="7813DF85" w:rsidR="00D47D2C" w:rsidRDefault="00D47D2C" w:rsidP="00D47D2C">
      <w:pPr>
        <w:pStyle w:val="ae"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2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D72FA23" w14:textId="2A8FB64D" w:rsidR="00D47D2C" w:rsidRPr="00D47D2C" w:rsidRDefault="00D47D2C" w:rsidP="00D47D2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14:paraId="613F3F61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6DCD389B" w:rsidR="00721F65" w:rsidRPr="00E23439" w:rsidRDefault="00D47D2C" w:rsidP="00377393">
            <w:pPr>
              <w:autoSpaceDE w:val="0"/>
              <w:autoSpaceDN w:val="0"/>
              <w:adjustRightInd w:val="0"/>
              <w:jc w:val="center"/>
            </w:pPr>
            <w:r>
              <w:t>5 893,3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69BC31C9" w:rsidR="00721F65" w:rsidRPr="00E23439" w:rsidRDefault="00D47D2C" w:rsidP="00377393">
            <w:pPr>
              <w:autoSpaceDE w:val="0"/>
              <w:autoSpaceDN w:val="0"/>
              <w:adjustRightInd w:val="0"/>
              <w:jc w:val="center"/>
            </w:pPr>
            <w:r>
              <w:t>5 893,3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6B6B781F" w:rsidR="00377393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7388DEB9" w:rsidR="00377393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48C77A17" w:rsidR="00A91AB8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09DD20A0" w:rsidR="00A91AB8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6BD1A207" w:rsidR="00E85718" w:rsidRPr="00E23439" w:rsidRDefault="005F7119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22 890,9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691ADBFF" w:rsidR="00E85718" w:rsidRPr="00E23439" w:rsidRDefault="005F7119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22 890,9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585FEDC5" w:rsidR="00721F65" w:rsidRPr="00E85718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5 893,3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39222522" w:rsidR="00721F65" w:rsidRPr="00E85718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5 893,3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1F2301A9" w:rsidR="00377393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36F52EF5" w:rsidR="00377393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53DA67B1" w:rsidR="00EB4909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752EE556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F7119"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68B2BB5D" w:rsidR="00721F65" w:rsidRPr="0018653A" w:rsidRDefault="005F711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22 890,9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5969A448" w:rsidR="00721F65" w:rsidRPr="0018653A" w:rsidRDefault="005F7119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22 890,9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6E7E368C" w:rsidR="00E26D4C" w:rsidRDefault="005F7119" w:rsidP="00E26D4C">
      <w:pPr>
        <w:jc w:val="center"/>
        <w:rPr>
          <w:bCs/>
          <w:color w:val="000000"/>
          <w:spacing w:val="-1"/>
          <w:sz w:val="28"/>
          <w:szCs w:val="28"/>
        </w:rPr>
      </w:pP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  <w:t xml:space="preserve">    </w:t>
      </w:r>
      <w:r>
        <w:rPr>
          <w:bCs/>
          <w:color w:val="000000"/>
          <w:spacing w:val="-1"/>
          <w:sz w:val="28"/>
          <w:szCs w:val="28"/>
        </w:rPr>
        <w:t xml:space="preserve">    </w:t>
      </w:r>
      <w:r w:rsidRPr="005F7119">
        <w:rPr>
          <w:bCs/>
          <w:color w:val="000000"/>
          <w:spacing w:val="-1"/>
          <w:sz w:val="28"/>
          <w:szCs w:val="28"/>
        </w:rPr>
        <w:t xml:space="preserve">  »;</w:t>
      </w:r>
    </w:p>
    <w:p w14:paraId="7AFF7F82" w14:textId="500938E9" w:rsidR="005F7119" w:rsidRDefault="005F7119" w:rsidP="005F7119">
      <w:pPr>
        <w:pStyle w:val="ae"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к подпрограмме «Содержание и развитие коммунальной инфраструктуры» муниципальной программы «Развитие жилищно-коммунального хозяйства» изложить в следующей редакции:</w:t>
      </w:r>
    </w:p>
    <w:p w14:paraId="163BD2E9" w14:textId="5A258EF2" w:rsidR="00E75FAA" w:rsidRPr="00962A54" w:rsidRDefault="005F7119" w:rsidP="005F711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445D9" w:rsidRPr="00962A54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6B792F" w:rsidRPr="00962A54">
        <w:rPr>
          <w:color w:val="000000"/>
          <w:spacing w:val="-1"/>
          <w:sz w:val="28"/>
          <w:szCs w:val="28"/>
          <w:lang w:val="ru-RU"/>
        </w:rPr>
        <w:t xml:space="preserve">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Непосредственный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Муниципальный заказчик,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исполнитель основного мероприятия</w:t>
            </w:r>
          </w:p>
        </w:tc>
      </w:tr>
      <w:tr w:rsidR="005162E6" w14:paraId="63548E4D" w14:textId="77777777" w:rsidTr="005F7119">
        <w:trPr>
          <w:trHeight w:val="5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5F7119">
        <w:trPr>
          <w:trHeight w:val="10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06681D4E" w:rsidR="005162E6" w:rsidRDefault="005F7119" w:rsidP="005F711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5 893,3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0C724BBF" w:rsidR="005162E6" w:rsidRDefault="005F711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5 893,3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6C12263E" w:rsidR="005162E6" w:rsidRDefault="005F711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002CFE8C" w:rsidR="005162E6" w:rsidRDefault="005F711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404CD6B9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5821DBF7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5F7119">
        <w:trPr>
          <w:trHeight w:val="29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176" w14:textId="71615092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F7119">
              <w:rPr>
                <w:rFonts w:eastAsiaTheme="minorHAnsi"/>
                <w:lang w:eastAsia="en-US"/>
              </w:rPr>
              <w:t>2 890,9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6AAC889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F7119">
              <w:rPr>
                <w:rFonts w:eastAsiaTheme="minorHAnsi"/>
                <w:lang w:eastAsia="en-US"/>
              </w:rPr>
              <w:t>2 890,9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0105FB92" w14:textId="4B8E9A59" w:rsidR="0087354B" w:rsidRDefault="005F7119" w:rsidP="005162E6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»;</w:t>
      </w:r>
    </w:p>
    <w:p w14:paraId="6CB845F0" w14:textId="77777777" w:rsidR="005F7119" w:rsidRDefault="005F7119" w:rsidP="005F7119">
      <w:pPr>
        <w:pStyle w:val="ae"/>
        <w:numPr>
          <w:ilvl w:val="1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3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77794EF" w14:textId="7A1E0525" w:rsidR="0087354B" w:rsidRPr="005F7119" w:rsidRDefault="005F7119" w:rsidP="005F711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7119"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992"/>
        <w:gridCol w:w="1418"/>
        <w:gridCol w:w="1276"/>
        <w:gridCol w:w="1252"/>
      </w:tblGrid>
      <w:tr w:rsidR="001638E0" w:rsidRPr="00E85718" w14:paraId="4467CA7C" w14:textId="77777777" w:rsidTr="005F7119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7CF0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68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936C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1638E0" w:rsidRPr="00E85718" w14:paraId="1D2DD979" w14:textId="77777777" w:rsidTr="00757992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E7D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A47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99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18B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138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8AE26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1638E0" w:rsidRPr="00E85718" w14:paraId="4A04B6F7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F91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187" w14:textId="77777777" w:rsidR="001638E0" w:rsidRPr="00E85718" w:rsidRDefault="00F3605B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63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7F4" w14:textId="77777777" w:rsidR="001638E0" w:rsidRPr="00E85718" w:rsidRDefault="004B320E" w:rsidP="005162E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5162E6">
              <w:t>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2AB" w14:textId="77777777" w:rsidR="001638E0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7F1D1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14:paraId="1DDF9B68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BFB" w14:textId="77777777" w:rsidR="001638E0" w:rsidRPr="00E85718" w:rsidRDefault="001638E0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56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290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1DC" w14:textId="77777777" w:rsidR="001638E0" w:rsidRPr="00E85718" w:rsidRDefault="00126F1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CB3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A4FAD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85718" w14:paraId="3D60703E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C6A" w14:textId="77777777" w:rsidR="001638E0" w:rsidRPr="00E85718" w:rsidRDefault="001638E0" w:rsidP="00B449B9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ADC" w14:textId="1662412E" w:rsidR="001638E0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111 833,8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748" w14:textId="77777777" w:rsidR="001638E0" w:rsidRPr="00E85718" w:rsidRDefault="007F6974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B6F" w14:textId="739654BB" w:rsidR="001638E0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106 241,7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D7" w14:textId="296648D3" w:rsidR="001638E0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5 592,1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EAFEF" w14:textId="77777777" w:rsidR="001638E0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14:paraId="055E05A1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D49" w14:textId="77777777" w:rsidR="005162E6" w:rsidRPr="00E85718" w:rsidRDefault="005162E6" w:rsidP="00B449B9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D4A" w14:textId="7A677D95" w:rsidR="005162E6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199 129,1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C92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AF6" w14:textId="75118153" w:rsidR="005162E6" w:rsidRDefault="00757992" w:rsidP="00B449B9">
            <w:pPr>
              <w:autoSpaceDE w:val="0"/>
              <w:autoSpaceDN w:val="0"/>
              <w:adjustRightInd w:val="0"/>
              <w:jc w:val="center"/>
            </w:pPr>
            <w:r>
              <w:t>189 172,6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FBF9" w14:textId="7978DB2B" w:rsidR="005162E6" w:rsidRDefault="00757992" w:rsidP="00B449B9">
            <w:pPr>
              <w:autoSpaceDE w:val="0"/>
              <w:autoSpaceDN w:val="0"/>
              <w:adjustRightInd w:val="0"/>
              <w:jc w:val="center"/>
            </w:pPr>
            <w:r>
              <w:t>9 956,5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85BFE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C17504" w:rsidRPr="00E85718" w14:paraId="0561C622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CA5" w14:textId="3F399DF0" w:rsidR="00C17504" w:rsidRDefault="00C17504" w:rsidP="00B449B9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7D5" w14:textId="42822B42" w:rsidR="00C17504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142 235,1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3D0" w14:textId="0B178764" w:rsidR="00C17504" w:rsidRDefault="00C1750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FCF" w14:textId="59D41E7C" w:rsidR="00C17504" w:rsidRDefault="00757992" w:rsidP="00B449B9">
            <w:pPr>
              <w:autoSpaceDE w:val="0"/>
              <w:autoSpaceDN w:val="0"/>
              <w:adjustRightInd w:val="0"/>
              <w:jc w:val="center"/>
            </w:pPr>
            <w:r>
              <w:t>135 123,3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B98" w14:textId="5F23EBD4" w:rsidR="00C17504" w:rsidRDefault="00757992" w:rsidP="00B449B9">
            <w:pPr>
              <w:autoSpaceDE w:val="0"/>
              <w:autoSpaceDN w:val="0"/>
              <w:adjustRightInd w:val="0"/>
              <w:jc w:val="center"/>
            </w:pPr>
            <w:r>
              <w:t>7 111,8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66E" w14:textId="0A902980" w:rsidR="00C17504" w:rsidRDefault="00C17504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638E0" w:rsidRPr="00EA6CCE" w14:paraId="5FED0C80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9C3" w14:textId="77777777" w:rsidR="001638E0" w:rsidRPr="00EA6CCE" w:rsidRDefault="001638E0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EA6CCE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120" w14:textId="71630567" w:rsidR="001638E0" w:rsidRPr="00EA6CCE" w:rsidRDefault="00757992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459 500,6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6D1" w14:textId="77777777" w:rsidR="001638E0" w:rsidRPr="00EA6CCE" w:rsidRDefault="007F6974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068" w14:textId="60AEF98F" w:rsidR="001638E0" w:rsidRPr="00EA6CCE" w:rsidRDefault="00757992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436 525,0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D43" w14:textId="3015A375" w:rsidR="001638E0" w:rsidRPr="00EA6CCE" w:rsidRDefault="00757992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22 975,6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FC81F" w14:textId="77777777" w:rsidR="001638E0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CCE">
              <w:rPr>
                <w:b/>
              </w:rPr>
              <w:t>0</w:t>
            </w:r>
          </w:p>
        </w:tc>
      </w:tr>
      <w:tr w:rsidR="001638E0" w:rsidRPr="00E85718" w14:paraId="7FA79B19" w14:textId="77777777" w:rsidTr="005F711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057008" w14:textId="77777777" w:rsidR="001638E0" w:rsidRPr="00E85718" w:rsidRDefault="001638E0" w:rsidP="00B449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2A340D" w:rsidRPr="00E85718" w14:paraId="2E59A980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720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0902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5162E6">
              <w:t>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829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CD9" w14:textId="77777777"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D0B" w14:textId="77777777" w:rsidR="002A340D" w:rsidRPr="00E85718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78EB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5837AEDA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1C3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CA5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8BB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D244" w14:textId="77777777" w:rsidR="002A340D" w:rsidRPr="00E85718" w:rsidRDefault="002A340D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67F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7E08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2A340D" w:rsidRPr="00E85718" w14:paraId="6546D8D9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901" w14:textId="77777777" w:rsidR="002A340D" w:rsidRPr="00E85718" w:rsidRDefault="002A340D" w:rsidP="00B449B9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635" w14:textId="2D758FFC" w:rsidR="002A340D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111 833,8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05B" w14:textId="77777777" w:rsidR="002A340D" w:rsidRPr="00E85718" w:rsidRDefault="002A340D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BB3" w14:textId="12938AA9" w:rsidR="002A340D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106 241,7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74C" w14:textId="7D46E144" w:rsidR="002A340D" w:rsidRPr="00E85718" w:rsidRDefault="00757992" w:rsidP="005162E6">
            <w:pPr>
              <w:autoSpaceDE w:val="0"/>
              <w:autoSpaceDN w:val="0"/>
              <w:adjustRightInd w:val="0"/>
              <w:jc w:val="center"/>
            </w:pPr>
            <w:r>
              <w:t>5 592,1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4D35" w14:textId="77777777" w:rsidR="002A340D" w:rsidRPr="00E85718" w:rsidRDefault="004D3D78" w:rsidP="005162E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162E6" w:rsidRPr="00E85718" w14:paraId="1B37C714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A91" w14:textId="77777777" w:rsidR="005162E6" w:rsidRPr="00E85718" w:rsidRDefault="005162E6" w:rsidP="00B449B9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CF6F" w14:textId="51CEE7B6" w:rsidR="005162E6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>199 129,1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83C" w14:textId="77777777" w:rsidR="005162E6" w:rsidRDefault="005162E6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781" w14:textId="6483C799" w:rsidR="005162E6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>189 172,6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44F" w14:textId="7FC90F55" w:rsidR="005162E6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>9 956,5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B9960" w14:textId="77777777" w:rsidR="005162E6" w:rsidRDefault="005162E6" w:rsidP="00B449B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F6467" w:rsidRPr="00E85718" w14:paraId="278A498B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7D3" w14:textId="38C79AD5" w:rsidR="007F6467" w:rsidRDefault="007F6467" w:rsidP="00B449B9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8FF" w14:textId="79B1D0A8" w:rsidR="007F6467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>142 234,1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57A" w14:textId="66776549" w:rsidR="007F6467" w:rsidRDefault="007F6467" w:rsidP="004B320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72B" w14:textId="490A0CCB" w:rsidR="007F6467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>135 123,3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09" w14:textId="4C52126A" w:rsidR="007F6467" w:rsidRDefault="00757992" w:rsidP="004B320E">
            <w:pPr>
              <w:autoSpaceDE w:val="0"/>
              <w:autoSpaceDN w:val="0"/>
              <w:adjustRightInd w:val="0"/>
              <w:jc w:val="center"/>
            </w:pPr>
            <w:r>
              <w:t xml:space="preserve"> 7 111,8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A4DE0" w14:textId="77777777" w:rsidR="007F6467" w:rsidRDefault="007F6467" w:rsidP="00B449B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40D" w:rsidRPr="00EA6CCE" w14:paraId="5709EF56" w14:textId="77777777" w:rsidTr="00757992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FD84" w14:textId="77777777" w:rsidR="002A340D" w:rsidRPr="00CB1FF4" w:rsidRDefault="002A340D" w:rsidP="00B449B9">
            <w:pPr>
              <w:autoSpaceDE w:val="0"/>
              <w:autoSpaceDN w:val="0"/>
              <w:adjustRightInd w:val="0"/>
              <w:rPr>
                <w:b/>
              </w:rPr>
            </w:pPr>
            <w:r w:rsidRPr="00CB1FF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415" w14:textId="25C942C6" w:rsidR="002A340D" w:rsidRPr="00CB1FF4" w:rsidRDefault="00757992" w:rsidP="00D575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459 500,6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CF62" w14:textId="77777777" w:rsidR="002A340D" w:rsidRPr="00CB1FF4" w:rsidRDefault="002A340D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1FF4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FB4" w14:textId="0E9CAE9C" w:rsidR="002A340D" w:rsidRPr="00CB1FF4" w:rsidRDefault="00757992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436 525,0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2B5" w14:textId="5C95AAB7" w:rsidR="002A340D" w:rsidRPr="00CB1FF4" w:rsidRDefault="00757992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22 975,6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9D2F" w14:textId="77777777" w:rsidR="002A340D" w:rsidRPr="00EA6CCE" w:rsidRDefault="004D3D78" w:rsidP="005162E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B1FF4">
              <w:rPr>
                <w:b/>
              </w:rPr>
              <w:t>0</w:t>
            </w:r>
          </w:p>
        </w:tc>
      </w:tr>
    </w:tbl>
    <w:p w14:paraId="332F9939" w14:textId="43320EA9" w:rsidR="00287E91" w:rsidRDefault="00757992" w:rsidP="00C7192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»;</w:t>
      </w:r>
    </w:p>
    <w:p w14:paraId="72694B9F" w14:textId="64366567" w:rsidR="00757992" w:rsidRDefault="00757992" w:rsidP="00757992">
      <w:pPr>
        <w:pStyle w:val="a4"/>
        <w:numPr>
          <w:ilvl w:val="1"/>
          <w:numId w:val="33"/>
        </w:numPr>
        <w:ind w:left="0" w:firstLine="567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Приложение к подпрограмме «Развитие водоснабжения населенных пунктов» изложить в следующей редакции:</w:t>
      </w:r>
    </w:p>
    <w:p w14:paraId="62286F77" w14:textId="5E1C903C" w:rsidR="00EF6DB3" w:rsidRDefault="00757992" w:rsidP="00757992">
      <w:pPr>
        <w:pStyle w:val="a4"/>
        <w:ind w:left="0"/>
        <w:rPr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="004445D9">
        <w:rPr>
          <w:color w:val="000000"/>
          <w:spacing w:val="-1"/>
          <w:sz w:val="28"/>
          <w:szCs w:val="28"/>
        </w:rPr>
        <w:t xml:space="preserve"> </w:t>
      </w:r>
    </w:p>
    <w:p w14:paraId="20F5E3E6" w14:textId="67EAC962" w:rsidR="00397C0C" w:rsidRDefault="00EF6DB3" w:rsidP="00D575CD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397C0C">
        <w:rPr>
          <w:color w:val="000000"/>
          <w:spacing w:val="-1"/>
          <w:sz w:val="28"/>
          <w:szCs w:val="28"/>
        </w:rPr>
        <w:t>ПРИЛОЖЕНИЕ</w:t>
      </w:r>
    </w:p>
    <w:p w14:paraId="1434A149" w14:textId="77777777" w:rsidR="00397C0C" w:rsidRDefault="00397C0C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</w:r>
      <w:r w:rsidR="00B655CB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>к подпрограмме «Развитие</w:t>
      </w:r>
    </w:p>
    <w:p w14:paraId="421C1FDF" w14:textId="0F9B5981" w:rsidR="00397C0C" w:rsidRDefault="00B655CB" w:rsidP="00397C0C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</w:t>
      </w:r>
      <w:r w:rsidR="00397C0C">
        <w:rPr>
          <w:color w:val="000000"/>
          <w:spacing w:val="-1"/>
          <w:sz w:val="28"/>
          <w:szCs w:val="28"/>
        </w:rPr>
        <w:t>водоснабжения населенных</w:t>
      </w:r>
      <w:r>
        <w:rPr>
          <w:color w:val="000000"/>
          <w:spacing w:val="-1"/>
          <w:sz w:val="28"/>
          <w:szCs w:val="28"/>
        </w:rPr>
        <w:t xml:space="preserve"> пунктов»</w:t>
      </w:r>
    </w:p>
    <w:p w14:paraId="4BFF8A3F" w14:textId="1EA6581D" w:rsidR="00B655CB" w:rsidRDefault="00397C0C" w:rsidP="00B655CB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B655CB">
        <w:rPr>
          <w:color w:val="000000"/>
          <w:spacing w:val="-1"/>
          <w:sz w:val="28"/>
          <w:szCs w:val="28"/>
        </w:rPr>
        <w:t xml:space="preserve">  </w:t>
      </w:r>
      <w:r w:rsidR="00B655CB">
        <w:rPr>
          <w:color w:val="000000"/>
          <w:spacing w:val="-1"/>
          <w:sz w:val="28"/>
          <w:szCs w:val="28"/>
        </w:rPr>
        <w:tab/>
        <w:t xml:space="preserve">               муниципальной программы</w:t>
      </w:r>
    </w:p>
    <w:p w14:paraId="256783BB" w14:textId="55C56D26" w:rsidR="00B655CB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«Развитие жилищно-коммунального</w:t>
      </w:r>
    </w:p>
    <w:p w14:paraId="0F35658B" w14:textId="11F928FE" w:rsidR="00397C0C" w:rsidRPr="00397C0C" w:rsidRDefault="00B655CB" w:rsidP="00B655CB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хозяйства»</w:t>
      </w:r>
      <w:r w:rsidR="00397C0C">
        <w:rPr>
          <w:color w:val="000000"/>
          <w:spacing w:val="-1"/>
          <w:sz w:val="28"/>
          <w:szCs w:val="28"/>
        </w:rPr>
        <w:t xml:space="preserve">  </w:t>
      </w:r>
    </w:p>
    <w:p w14:paraId="0E85395A" w14:textId="77777777" w:rsidR="00450DC6" w:rsidRDefault="00450DC6" w:rsidP="00E26D4C">
      <w:pPr>
        <w:jc w:val="center"/>
        <w:rPr>
          <w:b/>
          <w:color w:val="000000"/>
          <w:spacing w:val="-1"/>
          <w:sz w:val="28"/>
          <w:szCs w:val="28"/>
        </w:rPr>
      </w:pPr>
    </w:p>
    <w:p w14:paraId="27F5D97C" w14:textId="77777777" w:rsidR="00397C0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397C0C">
        <w:rPr>
          <w:b/>
          <w:color w:val="000000"/>
          <w:spacing w:val="-1"/>
          <w:sz w:val="28"/>
          <w:szCs w:val="28"/>
        </w:rPr>
        <w:t>ЕРЕЧЕНЬ</w:t>
      </w:r>
    </w:p>
    <w:p w14:paraId="1DA52ED5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14:paraId="6502717A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</w:t>
      </w:r>
      <w:r w:rsidR="00564255">
        <w:rPr>
          <w:b/>
          <w:color w:val="000000"/>
          <w:spacing w:val="-1"/>
          <w:sz w:val="28"/>
          <w:szCs w:val="28"/>
        </w:rPr>
        <w:t>Развитие водоснабжения населенных пунктов</w:t>
      </w:r>
      <w:r>
        <w:rPr>
          <w:b/>
          <w:color w:val="000000"/>
          <w:spacing w:val="-1"/>
          <w:sz w:val="28"/>
          <w:szCs w:val="28"/>
        </w:rPr>
        <w:t xml:space="preserve">» </w:t>
      </w:r>
    </w:p>
    <w:p w14:paraId="29C835D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0C5DE10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41E4A956" w14:textId="77777777" w:rsidR="00315A44" w:rsidRDefault="00315A44" w:rsidP="00C7192B">
      <w:pPr>
        <w:rPr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575CD" w14:paraId="4C8199BD" w14:textId="77777777" w:rsidTr="00973B05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117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3979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C8ED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EA23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9D7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F0DF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9E10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D575CD" w14:paraId="17B779E8" w14:textId="77777777" w:rsidTr="00973B05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DE8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360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1F9F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971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466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D6C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06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482C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14:paraId="42B07264" w14:textId="77777777" w:rsidTr="00973B05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C6A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51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E6A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45A3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653E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BF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D2A0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07A4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4F2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2B65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6D01" w14:textId="77777777" w:rsidR="00D575CD" w:rsidRDefault="00D575CD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575CD" w14:paraId="4BC89E63" w14:textId="77777777" w:rsidTr="00973B05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348F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F757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096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503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989C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6E51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E481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02DB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4CE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63FC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8986" w14:textId="77777777" w:rsidR="00D575CD" w:rsidRDefault="00D575CD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575CD" w:rsidRPr="00315A44" w14:paraId="1D5C233A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B7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C23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74C0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D575CD" w:rsidRPr="00315A44" w14:paraId="1CA69FF4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1F8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4AD" w14:textId="77777777" w:rsidR="00D575CD" w:rsidRPr="00315A44" w:rsidRDefault="00D575CD" w:rsidP="00D575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87613" w14:textId="681F2AAB" w:rsidR="008D44B6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</w:tr>
      <w:tr w:rsidR="00D575CD" w:rsidRPr="00315A44" w14:paraId="3E9F47ED" w14:textId="77777777" w:rsidTr="00973B0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532071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6FDB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1879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3CD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AC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40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E9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C3F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8F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70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644B0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575CD" w:rsidRPr="00315A44" w14:paraId="1137A594" w14:textId="77777777" w:rsidTr="00973B05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7F9716A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CF06A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FF42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68E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D862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66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0BC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DA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D0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7B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lastRenderedPageBreak/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FC7DB5F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05763068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ED7DEF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103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4B6F8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947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A0B" w14:textId="62FAF1DF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111 833,8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E9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6A6D" w14:textId="2F91AFC1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106 241,7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D4F" w14:textId="44820DB2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5 592,1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740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D2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08BE3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15A97929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222BB2E4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A95A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92F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8A7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4AE" w14:textId="5DC961B3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199 129,1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8446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BD5" w14:textId="4BF767ED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189 172,6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261" w14:textId="57E7B0A3" w:rsidR="00D575CD" w:rsidRPr="00315A44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9 956,5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6193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22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9F63705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4E4067" w:rsidRPr="00315A44" w14:paraId="67D831D0" w14:textId="77777777" w:rsidTr="00973B05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F9FED56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E5F7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19E3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D52F" w14:textId="0AE448A6" w:rsidR="004E4067" w:rsidRDefault="004E4067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D00" w14:textId="08AC36E5" w:rsidR="004E4067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142 235,1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311" w14:textId="4BCFA7CA" w:rsidR="004E4067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A9E" w14:textId="0ED012C7" w:rsidR="004E4067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820" w14:textId="415D8A76" w:rsidR="004E4067" w:rsidRDefault="003C7E5F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7 111,8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400" w14:textId="03B6265F" w:rsidR="004E4067" w:rsidRDefault="004E4067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E99" w14:textId="12692D9E" w:rsidR="004E4067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8B94D53" w14:textId="77777777" w:rsidR="004E4067" w:rsidRPr="00315A44" w:rsidRDefault="004E4067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5CD" w:rsidRPr="00315A44" w14:paraId="058FF364" w14:textId="77777777" w:rsidTr="00973B0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99D22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EE9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87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36F" w14:textId="77777777" w:rsidR="00D575CD" w:rsidRPr="00315A44" w:rsidRDefault="00D575CD" w:rsidP="00973B0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09DF" w14:textId="45879258" w:rsidR="00D575CD" w:rsidRPr="00315A44" w:rsidRDefault="003C7E5F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459 500,6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3F7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69" w14:textId="3D27925F" w:rsidR="00D575CD" w:rsidRPr="00315A44" w:rsidRDefault="003C7E5F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436 525,0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247" w14:textId="5EA0FFAB" w:rsidR="00D575CD" w:rsidRPr="00315A44" w:rsidRDefault="003C7E5F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22 975,6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83B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27D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E7F432" w14:textId="77777777" w:rsidR="00D575CD" w:rsidRPr="00315A44" w:rsidRDefault="00D575CD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7E78F2E7" w14:textId="6A6972AB" w:rsidR="00D575CD" w:rsidRDefault="003C7E5F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                                                                                                                                     ».</w:t>
      </w:r>
    </w:p>
    <w:p w14:paraId="662B5D20" w14:textId="77777777" w:rsidR="003C7E5F" w:rsidRDefault="003C7E5F" w:rsidP="00D575CD">
      <w:pPr>
        <w:ind w:left="-709"/>
        <w:rPr>
          <w:color w:val="000000"/>
          <w:spacing w:val="-1"/>
          <w:sz w:val="28"/>
          <w:szCs w:val="28"/>
        </w:rPr>
      </w:pPr>
    </w:p>
    <w:p w14:paraId="2C42F613" w14:textId="1628231F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CD823F8" w14:textId="0C1F4AE6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72113EDF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Щемелинин</w:t>
      </w:r>
    </w:p>
    <w:p w14:paraId="010B953D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3468E874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69EA4AE5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5941975A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0A39DADD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9F9CF9C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A1E804F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319B079A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4445D9" w:rsidSect="0004764D">
      <w:headerReference w:type="default" r:id="rId9"/>
      <w:footerReference w:type="default" r:id="rId10"/>
      <w:headerReference w:type="first" r:id="rId11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815BE" w14:textId="77777777" w:rsidR="005120AD" w:rsidRDefault="005120AD" w:rsidP="00197595">
      <w:r>
        <w:separator/>
      </w:r>
    </w:p>
  </w:endnote>
  <w:endnote w:type="continuationSeparator" w:id="0">
    <w:p w14:paraId="6D732D79" w14:textId="77777777" w:rsidR="005120AD" w:rsidRDefault="005120A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49119F" w:rsidRDefault="0049119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F715B" w14:textId="77777777" w:rsidR="005120AD" w:rsidRDefault="005120AD" w:rsidP="00197595">
      <w:r>
        <w:separator/>
      </w:r>
    </w:p>
  </w:footnote>
  <w:footnote w:type="continuationSeparator" w:id="0">
    <w:p w14:paraId="09F25189" w14:textId="77777777" w:rsidR="005120AD" w:rsidRDefault="005120A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49119F" w:rsidRDefault="0049119F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49119F" w:rsidRDefault="0049119F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7"/>
  </w:num>
  <w:num w:numId="9">
    <w:abstractNumId w:val="26"/>
  </w:num>
  <w:num w:numId="10">
    <w:abstractNumId w:val="18"/>
  </w:num>
  <w:num w:numId="11">
    <w:abstractNumId w:val="3"/>
  </w:num>
  <w:num w:numId="12">
    <w:abstractNumId w:val="30"/>
  </w:num>
  <w:num w:numId="13">
    <w:abstractNumId w:val="16"/>
  </w:num>
  <w:num w:numId="14">
    <w:abstractNumId w:val="28"/>
  </w:num>
  <w:num w:numId="15">
    <w:abstractNumId w:val="5"/>
  </w:num>
  <w:num w:numId="16">
    <w:abstractNumId w:val="4"/>
  </w:num>
  <w:num w:numId="17">
    <w:abstractNumId w:val="7"/>
  </w:num>
  <w:num w:numId="18">
    <w:abstractNumId w:val="15"/>
  </w:num>
  <w:num w:numId="19">
    <w:abstractNumId w:val="13"/>
  </w:num>
  <w:num w:numId="20">
    <w:abstractNumId w:val="6"/>
  </w:num>
  <w:num w:numId="21">
    <w:abstractNumId w:val="20"/>
  </w:num>
  <w:num w:numId="22">
    <w:abstractNumId w:val="17"/>
  </w:num>
  <w:num w:numId="23">
    <w:abstractNumId w:val="8"/>
  </w:num>
  <w:num w:numId="24">
    <w:abstractNumId w:val="23"/>
  </w:num>
  <w:num w:numId="25">
    <w:abstractNumId w:val="11"/>
  </w:num>
  <w:num w:numId="26">
    <w:abstractNumId w:val="10"/>
  </w:num>
  <w:num w:numId="27">
    <w:abstractNumId w:val="19"/>
  </w:num>
  <w:num w:numId="28">
    <w:abstractNumId w:val="29"/>
  </w:num>
  <w:num w:numId="29">
    <w:abstractNumId w:val="2"/>
  </w:num>
  <w:num w:numId="30">
    <w:abstractNumId w:val="24"/>
  </w:num>
  <w:num w:numId="31">
    <w:abstractNumId w:val="9"/>
  </w:num>
  <w:num w:numId="32">
    <w:abstractNumId w:val="21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312"/>
    <w:rsid w:val="000D3891"/>
    <w:rsid w:val="000D559A"/>
    <w:rsid w:val="000E1566"/>
    <w:rsid w:val="000E3BF4"/>
    <w:rsid w:val="000E3D34"/>
    <w:rsid w:val="000E5C84"/>
    <w:rsid w:val="000F0821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33C0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4959"/>
    <w:rsid w:val="002E0163"/>
    <w:rsid w:val="002E202E"/>
    <w:rsid w:val="002E2B41"/>
    <w:rsid w:val="002E35F2"/>
    <w:rsid w:val="002E74E1"/>
    <w:rsid w:val="002F78E0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E4067"/>
    <w:rsid w:val="004F4184"/>
    <w:rsid w:val="004F7109"/>
    <w:rsid w:val="004F7D6E"/>
    <w:rsid w:val="00504DB3"/>
    <w:rsid w:val="00505C3D"/>
    <w:rsid w:val="0050601E"/>
    <w:rsid w:val="00510207"/>
    <w:rsid w:val="005111CF"/>
    <w:rsid w:val="005120AD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68DB"/>
    <w:rsid w:val="005C79CA"/>
    <w:rsid w:val="005D69D4"/>
    <w:rsid w:val="005D7FE4"/>
    <w:rsid w:val="005E3179"/>
    <w:rsid w:val="005E7B29"/>
    <w:rsid w:val="005F1BD0"/>
    <w:rsid w:val="005F6461"/>
    <w:rsid w:val="005F7119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92F"/>
    <w:rsid w:val="006C0DEF"/>
    <w:rsid w:val="006C354D"/>
    <w:rsid w:val="006C6C0B"/>
    <w:rsid w:val="006C7B04"/>
    <w:rsid w:val="006D0D88"/>
    <w:rsid w:val="006D1759"/>
    <w:rsid w:val="006D3DC9"/>
    <w:rsid w:val="006E087B"/>
    <w:rsid w:val="006E182C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4F9C"/>
    <w:rsid w:val="0074556F"/>
    <w:rsid w:val="00753E56"/>
    <w:rsid w:val="0075402A"/>
    <w:rsid w:val="00756009"/>
    <w:rsid w:val="00757992"/>
    <w:rsid w:val="00760B19"/>
    <w:rsid w:val="00760B84"/>
    <w:rsid w:val="0076127E"/>
    <w:rsid w:val="00763B85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20F1"/>
    <w:rsid w:val="00903790"/>
    <w:rsid w:val="00903A62"/>
    <w:rsid w:val="0090626C"/>
    <w:rsid w:val="0091188A"/>
    <w:rsid w:val="0092098A"/>
    <w:rsid w:val="009237A3"/>
    <w:rsid w:val="00923AF3"/>
    <w:rsid w:val="00925609"/>
    <w:rsid w:val="009272F1"/>
    <w:rsid w:val="00933298"/>
    <w:rsid w:val="009352E0"/>
    <w:rsid w:val="00944738"/>
    <w:rsid w:val="009465A4"/>
    <w:rsid w:val="00950EF0"/>
    <w:rsid w:val="0096052A"/>
    <w:rsid w:val="00962A54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173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5225B"/>
    <w:rsid w:val="00E526D5"/>
    <w:rsid w:val="00E52F18"/>
    <w:rsid w:val="00E72881"/>
    <w:rsid w:val="00E75FAA"/>
    <w:rsid w:val="00E77CD9"/>
    <w:rsid w:val="00E8337C"/>
    <w:rsid w:val="00E8363E"/>
    <w:rsid w:val="00E83C0A"/>
    <w:rsid w:val="00E85718"/>
    <w:rsid w:val="00E85937"/>
    <w:rsid w:val="00E859D0"/>
    <w:rsid w:val="00E87143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BF6D-D18B-40E0-AE83-E22CB04F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13</cp:revision>
  <cp:lastPrinted>2024-02-20T12:10:00Z</cp:lastPrinted>
  <dcterms:created xsi:type="dcterms:W3CDTF">2024-02-15T06:04:00Z</dcterms:created>
  <dcterms:modified xsi:type="dcterms:W3CDTF">2024-02-28T08:40:00Z</dcterms:modified>
</cp:coreProperties>
</file>