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1ADD4D" w14:textId="77777777" w:rsidR="000A7591" w:rsidRPr="000A7591" w:rsidRDefault="000A7591" w:rsidP="000A7591">
      <w:pPr>
        <w:spacing w:line="25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0A7591">
        <w:rPr>
          <w:rFonts w:ascii="Times New Roman" w:hAnsi="Times New Roman" w:cs="Times New Roman"/>
          <w:color w:val="000000" w:themeColor="text1"/>
          <w:sz w:val="28"/>
          <w:szCs w:val="28"/>
        </w:rPr>
        <w:t>Извещение</w:t>
      </w:r>
    </w:p>
    <w:p w14:paraId="5BA87F1B" w14:textId="77777777" w:rsidR="00723DF9" w:rsidRPr="00723DF9" w:rsidRDefault="00723DF9" w:rsidP="00723D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23DF9">
        <w:rPr>
          <w:rFonts w:ascii="Times New Roman" w:eastAsia="Times New Roman" w:hAnsi="Times New Roman" w:cs="Times New Roman"/>
          <w:sz w:val="28"/>
          <w:szCs w:val="28"/>
        </w:rPr>
        <w:t xml:space="preserve"> проведении государственной кадастровой оценки </w:t>
      </w:r>
    </w:p>
    <w:p w14:paraId="6A210820" w14:textId="77777777" w:rsidR="000A7591" w:rsidRPr="000A7591" w:rsidRDefault="00723DF9" w:rsidP="000A7591">
      <w:pPr>
        <w:spacing w:line="25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3DF9">
        <w:rPr>
          <w:rFonts w:ascii="Times New Roman" w:eastAsia="Times New Roman" w:hAnsi="Times New Roman" w:cs="Times New Roman"/>
          <w:sz w:val="28"/>
          <w:szCs w:val="28"/>
        </w:rPr>
        <w:t>зданий, помещений, сооружений, объектов незавершенного строительства, машино-мест на территории Краснодарского края в 2027 году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7591" w:rsidRPr="000A7591">
        <w:rPr>
          <w:rFonts w:ascii="Times New Roman" w:hAnsi="Times New Roman" w:cs="Times New Roman"/>
          <w:color w:val="000000" w:themeColor="text1"/>
          <w:sz w:val="28"/>
          <w:szCs w:val="28"/>
        </w:rPr>
        <w:t>и приеме документов, содержащих сведения о характеристиках объектов недвижимости</w:t>
      </w:r>
    </w:p>
    <w:p w14:paraId="104191E3" w14:textId="77777777" w:rsidR="00172120" w:rsidRDefault="00172120" w:rsidP="00172120">
      <w:pPr>
        <w:spacing w:after="0" w:line="25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7591">
        <w:rPr>
          <w:rFonts w:ascii="Times New Roman" w:hAnsi="Times New Roman" w:cs="Times New Roman"/>
          <w:color w:val="000000" w:themeColor="text1"/>
          <w:sz w:val="28"/>
          <w:szCs w:val="28"/>
        </w:rPr>
        <w:t>В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0A75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в соответствии с приказом департамента от 25.0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0A7591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0A75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36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 251 «О проведении государственной кадастровой оценки зданий, </w:t>
      </w:r>
      <w:r w:rsidRPr="00723DF9">
        <w:rPr>
          <w:rFonts w:ascii="Times New Roman" w:hAnsi="Times New Roman" w:cs="Times New Roman"/>
          <w:color w:val="000000" w:themeColor="text1"/>
          <w:sz w:val="28"/>
          <w:szCs w:val="28"/>
        </w:rPr>
        <w:t>помещений, сооружений, объектов незавершенного строительства, машино-мест на территории Краснодарского края в 2027 году</w:t>
      </w:r>
      <w:r w:rsidRPr="000A75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E9366D">
        <w:rPr>
          <w:rFonts w:ascii="Times New Roman" w:hAnsi="Times New Roman" w:cs="Times New Roman"/>
          <w:color w:val="000000" w:themeColor="text1"/>
          <w:sz w:val="28"/>
          <w:szCs w:val="28"/>
        </w:rPr>
        <w:t>будет проведена государственная кадастровая оценка в отношении всех указанных объектов недвижимого имущества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936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учтенных в Едином государственном реестре недвижимости на территории Краснодарского края.</w:t>
      </w:r>
    </w:p>
    <w:p w14:paraId="3E867846" w14:textId="77777777" w:rsidR="00172120" w:rsidRPr="00E9366D" w:rsidRDefault="00172120" w:rsidP="00172120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9366D">
        <w:rPr>
          <w:rFonts w:ascii="Times New Roman" w:eastAsia="Calibri" w:hAnsi="Times New Roman" w:cs="Times New Roman"/>
          <w:color w:val="000000"/>
          <w:sz w:val="28"/>
          <w:szCs w:val="28"/>
        </w:rPr>
        <w:t>В целях сбора и обработки информации, необходимой для определения кадастровой стоимости, правообладатели объектов недвижимости, в отношении которых принято решение о проведении государственной кадастровой оценки вправе предоставить в ГБУ КК «Крайтехинвентаризация – Краевое БТИ» декларации о характеристиках объектов недвижимости.</w:t>
      </w:r>
    </w:p>
    <w:p w14:paraId="47C0E1DB" w14:textId="77777777" w:rsidR="00172120" w:rsidRPr="00E9366D" w:rsidRDefault="00172120" w:rsidP="00172120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936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Декларация о характеристиках объекта недвижимости подается в бюджетное учреждение или многофункциональный центр предоставления государственных и муниципальных услуг лично или с использованием информационно-телекоммуникационных сетей общего пользования, в том числе сети «Интернет», включая портал государственных и муниципальных услуг, </w:t>
      </w:r>
      <w:r w:rsidRPr="0017526B"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ую</w:t>
      </w:r>
      <w:r w:rsidRPr="0017526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государственн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ую</w:t>
      </w:r>
      <w:r w:rsidRPr="0017526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географическ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ую информационную</w:t>
      </w:r>
      <w:r w:rsidRPr="0017526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систем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r w:rsidRPr="0017526B">
        <w:rPr>
          <w:rFonts w:ascii="Times New Roman" w:eastAsia="Calibri" w:hAnsi="Times New Roman" w:cs="Times New Roman"/>
          <w:color w:val="000000"/>
          <w:sz w:val="28"/>
          <w:szCs w:val="28"/>
        </w:rPr>
        <w:t>, обеспечивающ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ую</w:t>
      </w:r>
      <w:r w:rsidRPr="0017526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функционирование национальной системы пространственных данных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E9366D">
        <w:rPr>
          <w:rFonts w:ascii="Times New Roman" w:eastAsia="Calibri" w:hAnsi="Times New Roman" w:cs="Times New Roman"/>
          <w:color w:val="000000"/>
          <w:sz w:val="28"/>
          <w:szCs w:val="28"/>
        </w:rPr>
        <w:t>а также регистрируемым почтовым отправлением с уведомлением о вручении.</w:t>
      </w:r>
    </w:p>
    <w:p w14:paraId="4DA572E3" w14:textId="77777777" w:rsidR="00172120" w:rsidRPr="00E9366D" w:rsidRDefault="00172120" w:rsidP="00172120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9366D">
        <w:rPr>
          <w:rFonts w:ascii="Times New Roman" w:eastAsia="Calibri" w:hAnsi="Times New Roman" w:cs="Times New Roman"/>
          <w:color w:val="000000"/>
          <w:sz w:val="28"/>
          <w:szCs w:val="28"/>
        </w:rPr>
        <w:t>Форма декларации о характеристиках объектов недвижимости и порядок ее рассмотрения утверждены приказом Росреестра от 24.05.2021 № П/0216 «Об утверждении Порядка рассмотрения декларации о характеристиках объекта недвижимости, в том числе ее формы».</w:t>
      </w:r>
    </w:p>
    <w:p w14:paraId="5F35509F" w14:textId="77777777" w:rsidR="00172120" w:rsidRPr="00E9366D" w:rsidRDefault="00172120" w:rsidP="00172120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9366D">
        <w:rPr>
          <w:rFonts w:ascii="Times New Roman" w:eastAsia="Calibri" w:hAnsi="Times New Roman" w:cs="Times New Roman"/>
          <w:color w:val="000000"/>
          <w:sz w:val="28"/>
          <w:szCs w:val="28"/>
        </w:rPr>
        <w:t>Форма декларации также размещена на официальном сайте ГБУ КК «Крайтехинвентаризация – Краевое БТИ» в информационно-телекоммуникационной сети «Интернет».</w:t>
      </w:r>
    </w:p>
    <w:p w14:paraId="1B62BBA8" w14:textId="77777777" w:rsidR="00F930F3" w:rsidRDefault="00172120" w:rsidP="0017212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366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Обращаем Ваше внимание, что предоставление декларации о характеристиках объекта недвижимости является </w:t>
      </w:r>
      <w:r w:rsidRPr="00E9366D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бесплатным</w:t>
      </w:r>
      <w:r w:rsidRPr="00E9366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! Консультацию по заполнению декларации можно получить по телефону 8 (861) 991-05-05 доб. 337 или по электронной почте </w:t>
      </w:r>
      <w:hyperlink r:id="rId6" w:history="1">
        <w:r w:rsidRPr="00E9366D">
          <w:rPr>
            <w:rFonts w:ascii="Times New Roman" w:eastAsia="Calibri" w:hAnsi="Times New Roman" w:cs="Times New Roman"/>
            <w:b/>
            <w:color w:val="0563C1"/>
            <w:sz w:val="28"/>
            <w:szCs w:val="28"/>
            <w:u w:val="single"/>
            <w:lang w:val="en-US"/>
          </w:rPr>
          <w:t>deklar</w:t>
        </w:r>
        <w:r w:rsidRPr="00E9366D">
          <w:rPr>
            <w:rFonts w:ascii="Times New Roman" w:eastAsia="Calibri" w:hAnsi="Times New Roman" w:cs="Times New Roman"/>
            <w:b/>
            <w:color w:val="0563C1"/>
            <w:sz w:val="28"/>
            <w:szCs w:val="28"/>
            <w:u w:val="single"/>
          </w:rPr>
          <w:t>@</w:t>
        </w:r>
        <w:r w:rsidRPr="00E9366D">
          <w:rPr>
            <w:rFonts w:ascii="Times New Roman" w:eastAsia="Calibri" w:hAnsi="Times New Roman" w:cs="Times New Roman"/>
            <w:b/>
            <w:color w:val="0563C1"/>
            <w:sz w:val="28"/>
            <w:szCs w:val="28"/>
            <w:u w:val="single"/>
            <w:lang w:val="en-US"/>
          </w:rPr>
          <w:t>kubbti</w:t>
        </w:r>
        <w:r w:rsidRPr="00E9366D">
          <w:rPr>
            <w:rFonts w:ascii="Times New Roman" w:eastAsia="Calibri" w:hAnsi="Times New Roman" w:cs="Times New Roman"/>
            <w:b/>
            <w:color w:val="0563C1"/>
            <w:sz w:val="28"/>
            <w:szCs w:val="28"/>
            <w:u w:val="single"/>
          </w:rPr>
          <w:t>.</w:t>
        </w:r>
        <w:r w:rsidRPr="00E9366D">
          <w:rPr>
            <w:rFonts w:ascii="Times New Roman" w:eastAsia="Calibri" w:hAnsi="Times New Roman" w:cs="Times New Roman"/>
            <w:b/>
            <w:color w:val="0563C1"/>
            <w:sz w:val="28"/>
            <w:szCs w:val="28"/>
            <w:u w:val="single"/>
            <w:lang w:val="en-US"/>
          </w:rPr>
          <w:t>ru</w:t>
        </w:r>
      </w:hyperlink>
      <w:r w:rsidRPr="00E9366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– ГБУ КК «Крайтехинвентаризация – Краевое БТИ»</w:t>
      </w:r>
    </w:p>
    <w:p w14:paraId="35C5D1FB" w14:textId="77777777" w:rsidR="00F930F3" w:rsidRDefault="00F930F3" w:rsidP="00F930F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155BA3" w14:textId="77777777" w:rsidR="00F930F3" w:rsidRPr="006A538A" w:rsidRDefault="00F930F3" w:rsidP="00F930F3">
      <w:pPr>
        <w:jc w:val="center"/>
        <w:rPr>
          <w:rFonts w:ascii="Times New Roman" w:hAnsi="Times New Roman" w:cs="Times New Roman"/>
          <w:sz w:val="28"/>
          <w:szCs w:val="28"/>
        </w:rPr>
      </w:pPr>
      <w:r w:rsidRPr="006A538A">
        <w:rPr>
          <w:rFonts w:ascii="Times New Roman" w:hAnsi="Times New Roman" w:cs="Times New Roman"/>
          <w:sz w:val="28"/>
          <w:szCs w:val="28"/>
        </w:rPr>
        <w:lastRenderedPageBreak/>
        <w:t>Декларации о характеристиках объектов недвижимости принимаются по адресам:</w:t>
      </w:r>
    </w:p>
    <w:tbl>
      <w:tblPr>
        <w:tblW w:w="9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3480"/>
        <w:gridCol w:w="5340"/>
      </w:tblGrid>
      <w:tr w:rsidR="007C3F2B" w:rsidRPr="007C3F2B" w14:paraId="4D246474" w14:textId="77777777" w:rsidTr="001A73F4">
        <w:trPr>
          <w:trHeight w:val="31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691A56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242FD4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отдела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4BD482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Адрес</w:t>
            </w:r>
          </w:p>
        </w:tc>
      </w:tr>
      <w:tr w:rsidR="007C3F2B" w:rsidRPr="007C3F2B" w14:paraId="6CF6BCA9" w14:textId="77777777" w:rsidTr="001A73F4">
        <w:trPr>
          <w:trHeight w:val="31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2E9F32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9DE799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CADFC0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7C3F2B" w:rsidRPr="007C3F2B" w14:paraId="72474F57" w14:textId="77777777" w:rsidTr="001A73F4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B09F85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E4A289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Абинскому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3C26DB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Комсомольский пр-т., д. 81, г. Абинск, Краснодарский край, 353320</w:t>
            </w:r>
          </w:p>
          <w:p w14:paraId="76AB652A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2854F2A5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</w:pPr>
            <w:r w:rsidRPr="007C3F2B"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 xml:space="preserve">пгт Ахтырский, ул. Дзержинского, 39; </w:t>
            </w:r>
          </w:p>
          <w:p w14:paraId="5DED7D7B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>ст. Холмская, ул. Мира, 2</w:t>
            </w:r>
            <w:r w:rsidRPr="007C3F2B"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 xml:space="preserve">; </w:t>
            </w:r>
          </w:p>
          <w:p w14:paraId="7AF3B3D8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>ст. Мингрельская, ул. Советская, 67.</w:t>
            </w:r>
          </w:p>
        </w:tc>
      </w:tr>
      <w:tr w:rsidR="007C3F2B" w:rsidRPr="007C3F2B" w14:paraId="21EAAAB2" w14:textId="77777777" w:rsidTr="007C3F2B">
        <w:trPr>
          <w:trHeight w:val="937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BBAFC5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52F973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городу-курорту Анапе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38854C" w14:textId="77777777" w:rsid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Крымская ул., д.177, г. Анапа, </w:t>
            </w:r>
          </w:p>
          <w:p w14:paraId="0C5E8A42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353445</w:t>
            </w:r>
          </w:p>
        </w:tc>
      </w:tr>
      <w:tr w:rsidR="007C3F2B" w:rsidRPr="007C3F2B" w14:paraId="44B98638" w14:textId="77777777" w:rsidTr="001A73F4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A3224A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67507F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Апшеронскому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87C2EC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Кооперативная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ул., 1 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Апшеронск, Краснодарский край,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352690,</w:t>
            </w:r>
          </w:p>
          <w:p w14:paraId="704DA6B5" w14:textId="77777777" w:rsid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Школьная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ул., 33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г. Хадыженск </w:t>
            </w:r>
          </w:p>
          <w:p w14:paraId="6E0158D3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352680</w:t>
            </w:r>
          </w:p>
        </w:tc>
      </w:tr>
      <w:tr w:rsidR="007C3F2B" w:rsidRPr="007C3F2B" w14:paraId="29C25AE5" w14:textId="77777777" w:rsidTr="001A73F4">
        <w:trPr>
          <w:trHeight w:val="322"/>
        </w:trPr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5EFE05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43B9F8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городу Армавиру </w:t>
            </w:r>
          </w:p>
        </w:tc>
        <w:tc>
          <w:tcPr>
            <w:tcW w:w="5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4222C1" w14:textId="77777777" w:rsid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Кирова ул., д. 48, г. Армавир, </w:t>
            </w:r>
          </w:p>
          <w:p w14:paraId="7C3C20C7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352900</w:t>
            </w:r>
          </w:p>
        </w:tc>
      </w:tr>
      <w:tr w:rsidR="007C3F2B" w:rsidRPr="007C3F2B" w14:paraId="439BE026" w14:textId="77777777" w:rsidTr="001A73F4">
        <w:trPr>
          <w:trHeight w:val="50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25CC8C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24EA07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330035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C3F2B" w:rsidRPr="007C3F2B" w14:paraId="784EEACE" w14:textId="77777777" w:rsidTr="001A73F4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F2E50D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49F5FE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Белоглинскому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6EFC0D" w14:textId="77777777" w:rsid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Крупской ул., д. 7, с. Белая Глина,</w:t>
            </w:r>
          </w:p>
          <w:p w14:paraId="76C82C0D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Краснодарский край, 353040</w:t>
            </w:r>
          </w:p>
        </w:tc>
      </w:tr>
      <w:tr w:rsidR="007C3F2B" w:rsidRPr="007C3F2B" w14:paraId="36D2406A" w14:textId="77777777" w:rsidTr="001A73F4">
        <w:trPr>
          <w:trHeight w:val="73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92C9F7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5AB636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Белореченскому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0D1945" w14:textId="77777777" w:rsid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Ленина ул., д. 85, г. Белореченск,</w:t>
            </w:r>
          </w:p>
          <w:p w14:paraId="208F5C3C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352630</w:t>
            </w:r>
          </w:p>
        </w:tc>
      </w:tr>
      <w:tr w:rsidR="007C3F2B" w:rsidRPr="007C3F2B" w14:paraId="6C0FEEE7" w14:textId="77777777" w:rsidTr="001A73F4">
        <w:trPr>
          <w:trHeight w:val="73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FDFB73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A4358E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Брюховецкому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A76D12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Советская ул., д. 56, а, ст-ца Брюховецкая, Краснодарский край, 352750</w:t>
            </w:r>
          </w:p>
        </w:tc>
      </w:tr>
      <w:tr w:rsidR="007C3F2B" w:rsidRPr="007C3F2B" w14:paraId="26CBF913" w14:textId="77777777" w:rsidTr="001A73F4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4D09EF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82E387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Выселковскому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5F7362" w14:textId="77777777" w:rsid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Ленина ул., д. 41, ст-ца Выселки, </w:t>
            </w:r>
          </w:p>
          <w:p w14:paraId="38DA3910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353100</w:t>
            </w:r>
          </w:p>
        </w:tc>
      </w:tr>
      <w:tr w:rsidR="007C3F2B" w:rsidRPr="007C3F2B" w14:paraId="73B7DECE" w14:textId="77777777" w:rsidTr="005373C2">
        <w:trPr>
          <w:trHeight w:val="762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1F14B5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6A568C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городу-курорту Геленджику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14:paraId="2B86F6D4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Севастопольская ул., д. 29, г. Геленджик, Краснодарский край, 353475</w:t>
            </w:r>
          </w:p>
        </w:tc>
      </w:tr>
      <w:tr w:rsidR="007C3F2B" w:rsidRPr="007C3F2B" w14:paraId="3D7DC949" w14:textId="77777777" w:rsidTr="005373C2">
        <w:trPr>
          <w:trHeight w:val="688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EB8316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10E5BE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городу Горячий Ключ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4A8283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Революции ул., д. 3, г. Горячий Ключ, Краснодарский край, 353290</w:t>
            </w:r>
          </w:p>
        </w:tc>
      </w:tr>
      <w:tr w:rsidR="007C3F2B" w:rsidRPr="007C3F2B" w14:paraId="7933A048" w14:textId="77777777" w:rsidTr="005373C2">
        <w:trPr>
          <w:trHeight w:val="698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9FCC5D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6FD345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Гулькевичскому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08BC7B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им. Д. Сорокиной ул., д. 29, г. Гулькевичи, Краснодарский край, 352190</w:t>
            </w:r>
          </w:p>
        </w:tc>
      </w:tr>
      <w:tr w:rsidR="007C3F2B" w:rsidRPr="007C3F2B" w14:paraId="619B7DAB" w14:textId="77777777" w:rsidTr="001A73F4">
        <w:trPr>
          <w:trHeight w:val="67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98F60C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2408FF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Динскому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79E1EC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Пролетарская ул., д. 30, ст-ца Динская, Краснодарский край, </w:t>
            </w:r>
            <w:r w:rsidR="005373C2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Краснодарский край, 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353204</w:t>
            </w:r>
          </w:p>
          <w:p w14:paraId="36DCF8EC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6463592" w14:textId="77777777" w:rsidR="005373C2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Красная</w:t>
            </w:r>
            <w:r w:rsidR="005373C2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ул.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72 Б, </w:t>
            </w:r>
            <w:r w:rsidR="005373C2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ст. Динская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5E8218F3" w14:textId="77777777" w:rsidR="007C3F2B" w:rsidRPr="007C3F2B" w:rsidRDefault="005373C2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353204</w:t>
            </w:r>
          </w:p>
          <w:p w14:paraId="4004063B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56FEB1C" w14:textId="77777777" w:rsidR="007C3F2B" w:rsidRPr="007C3F2B" w:rsidRDefault="007C3F2B" w:rsidP="00537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Ленина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373C2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147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5373C2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ст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-ца</w:t>
            </w:r>
            <w:r w:rsidR="005373C2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Новотитаровская Краснодарский край, 353210</w:t>
            </w:r>
          </w:p>
        </w:tc>
      </w:tr>
      <w:tr w:rsidR="007C3F2B" w:rsidRPr="007C3F2B" w14:paraId="47554E7C" w14:textId="77777777" w:rsidTr="005373C2">
        <w:trPr>
          <w:trHeight w:val="696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30E390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96C801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Ейскому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83AD26" w14:textId="77777777" w:rsidR="005373C2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Карла Маркса ул., д. 41, г. Ейск, </w:t>
            </w:r>
          </w:p>
          <w:p w14:paraId="74965C06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353680</w:t>
            </w:r>
          </w:p>
        </w:tc>
      </w:tr>
      <w:tr w:rsidR="007C3F2B" w:rsidRPr="007C3F2B" w14:paraId="09028FB9" w14:textId="77777777" w:rsidTr="001A73F4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B0D213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77F360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Калининскому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C086DD" w14:textId="77777777" w:rsidR="007C3F2B" w:rsidRPr="007C3F2B" w:rsidRDefault="007C3F2B" w:rsidP="00537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Ленина ул., 140, офис 1, ст-ца Калининская, Краснодарский край, 353780 </w:t>
            </w:r>
          </w:p>
        </w:tc>
      </w:tr>
      <w:tr w:rsidR="007C3F2B" w:rsidRPr="007C3F2B" w14:paraId="2279437F" w14:textId="77777777" w:rsidTr="005373C2">
        <w:trPr>
          <w:trHeight w:val="865"/>
        </w:trPr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5071F7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15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30EEB1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Каневскому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41CD9A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Коммунаров ул., д. 21, ст-ца Каневская, Краснодарский край, 353730</w:t>
            </w:r>
          </w:p>
        </w:tc>
      </w:tr>
      <w:tr w:rsidR="007C3F2B" w:rsidRPr="007C3F2B" w14:paraId="20B4A028" w14:textId="77777777" w:rsidTr="005373C2">
        <w:trPr>
          <w:trHeight w:val="873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1F1B9B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72D330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1CB605" w14:textId="77777777" w:rsidR="005373C2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Горького ул., д. 58, ст. Каневская, </w:t>
            </w:r>
          </w:p>
          <w:p w14:paraId="017FD901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353730 окно 21, МФЦ</w:t>
            </w:r>
          </w:p>
        </w:tc>
      </w:tr>
      <w:tr w:rsidR="007C3F2B" w:rsidRPr="007C3F2B" w14:paraId="4543C875" w14:textId="77777777" w:rsidTr="001A73F4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70D920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46879E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Кореновскому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CD723E" w14:textId="77777777" w:rsidR="005373C2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Мира ул., д. 79, а, г. Кореновск, </w:t>
            </w:r>
          </w:p>
          <w:p w14:paraId="00A4970F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353180</w:t>
            </w:r>
          </w:p>
        </w:tc>
      </w:tr>
      <w:tr w:rsidR="007C3F2B" w:rsidRPr="007C3F2B" w14:paraId="3FE48045" w14:textId="77777777" w:rsidTr="001A73F4">
        <w:trPr>
          <w:trHeight w:val="94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6DF836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D80E67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Красноармейскому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AD56A5" w14:textId="77777777" w:rsidR="005373C2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Ковтюха ул., д. 100/1, ст-ца Полтавская, Красноармейский район, </w:t>
            </w:r>
          </w:p>
          <w:p w14:paraId="64E1A785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353800</w:t>
            </w:r>
          </w:p>
        </w:tc>
      </w:tr>
      <w:tr w:rsidR="007C3F2B" w:rsidRPr="007C3F2B" w14:paraId="751EA3ED" w14:textId="77777777" w:rsidTr="005373C2">
        <w:trPr>
          <w:trHeight w:val="592"/>
        </w:trPr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19A092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31E226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городу Краснодару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BD8EDE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им.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Леваневского ул., д. 16, г. Краснодар, 350000</w:t>
            </w:r>
          </w:p>
        </w:tc>
      </w:tr>
      <w:tr w:rsidR="007C3F2B" w:rsidRPr="007C3F2B" w14:paraId="444F669B" w14:textId="77777777" w:rsidTr="005373C2">
        <w:trPr>
          <w:trHeight w:val="7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83ADAA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AA2241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F10D19" w14:textId="77777777" w:rsidR="005373C2" w:rsidRDefault="007C3F2B" w:rsidP="00537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Гагарина ул, д.135/1,</w:t>
            </w:r>
            <w:r w:rsidR="005373C2">
              <w:t xml:space="preserve"> </w:t>
            </w:r>
            <w:r w:rsidR="005373C2" w:rsidRP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каб. № 111</w:t>
            </w:r>
          </w:p>
          <w:p w14:paraId="54907117" w14:textId="77777777" w:rsidR="007C3F2B" w:rsidRPr="007C3F2B" w:rsidRDefault="007C3F2B" w:rsidP="00537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 г. Краснодар, 350912, </w:t>
            </w:r>
          </w:p>
        </w:tc>
      </w:tr>
      <w:tr w:rsidR="007C3F2B" w:rsidRPr="007C3F2B" w14:paraId="0E87B9C8" w14:textId="77777777" w:rsidTr="005373C2">
        <w:trPr>
          <w:trHeight w:val="1688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202DB0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858990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Кавказскому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FB1DDF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Коммунальный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373C2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пер.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4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373C2" w:rsidRP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Кропоткин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5373C2" w:rsidRP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Кавказский район Краснодарский край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5373C2" w:rsidRP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352380</w:t>
            </w:r>
          </w:p>
          <w:p w14:paraId="63B5D591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1CF088C" w14:textId="77777777" w:rsidR="007C3F2B" w:rsidRPr="007C3F2B" w:rsidRDefault="007C3F2B" w:rsidP="00537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Первомайский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373C2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пер.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8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5373C2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-ца</w:t>
            </w:r>
            <w:r w:rsidR="005373C2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Кавказская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373C2" w:rsidRP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5373C2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352140</w:t>
            </w:r>
          </w:p>
        </w:tc>
      </w:tr>
      <w:tr w:rsidR="007C3F2B" w:rsidRPr="007C3F2B" w14:paraId="4F709285" w14:textId="77777777" w:rsidTr="005373C2">
        <w:trPr>
          <w:trHeight w:val="972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EED5BF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8ABAAE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Крыловскому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288B31" w14:textId="77777777" w:rsidR="007C3F2B" w:rsidRPr="007C3F2B" w:rsidRDefault="007C3F2B" w:rsidP="00537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Орджоникидзе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ул.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159, ст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-ца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Крыловская, Крыловский район, Краснодарский край, 352080,</w:t>
            </w:r>
          </w:p>
        </w:tc>
      </w:tr>
      <w:tr w:rsidR="007C3F2B" w:rsidRPr="007C3F2B" w14:paraId="30544E41" w14:textId="77777777" w:rsidTr="005373C2">
        <w:trPr>
          <w:trHeight w:val="812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B1C93E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820998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Крымскому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B6DD4C" w14:textId="77777777" w:rsidR="007C3F2B" w:rsidRPr="007C3F2B" w:rsidRDefault="007C3F2B" w:rsidP="00537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Комсомольская ул., д. 20,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Крымск, Краснодарский край, 353380</w:t>
            </w:r>
          </w:p>
        </w:tc>
      </w:tr>
      <w:tr w:rsidR="007C3F2B" w:rsidRPr="007C3F2B" w14:paraId="7C1760D6" w14:textId="77777777" w:rsidTr="005373C2">
        <w:trPr>
          <w:trHeight w:val="837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4ADC72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F7CA2C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Курганинскому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13BBC5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Шаповалова пер., д.19, г. Курганинск, Краснодарский край, 352430</w:t>
            </w:r>
          </w:p>
        </w:tc>
      </w:tr>
      <w:tr w:rsidR="007C3F2B" w:rsidRPr="007C3F2B" w14:paraId="6F761E86" w14:textId="77777777" w:rsidTr="005373C2">
        <w:trPr>
          <w:trHeight w:val="836"/>
        </w:trPr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EADDA4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45A5A1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Кущевскому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F01584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им. Б.Е.Москвича пер., д. 70 А, ст-ца Кущевская, Краснодарский край, 352030</w:t>
            </w:r>
          </w:p>
        </w:tc>
      </w:tr>
      <w:tr w:rsidR="007C3F2B" w:rsidRPr="007C3F2B" w14:paraId="501628C4" w14:textId="77777777" w:rsidTr="001A73F4">
        <w:trPr>
          <w:trHeight w:val="50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7DF604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53AA54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BA3F2B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Школьный пер., д.55, окно б/н, МФЦ</w:t>
            </w:r>
          </w:p>
        </w:tc>
      </w:tr>
      <w:tr w:rsidR="007C3F2B" w:rsidRPr="007C3F2B" w14:paraId="1124A6DD" w14:textId="77777777" w:rsidTr="005373C2">
        <w:trPr>
          <w:trHeight w:val="276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26C05D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AEB5D5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828493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C3F2B" w:rsidRPr="007C3F2B" w14:paraId="67EF2050" w14:textId="77777777" w:rsidTr="001A73F4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222D3F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2EB63C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Лабинскому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11E84D" w14:textId="77777777" w:rsidR="005373C2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Красная ул., 8, г. Лабинск, </w:t>
            </w:r>
          </w:p>
          <w:p w14:paraId="010996E9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край,352500</w:t>
            </w:r>
          </w:p>
        </w:tc>
      </w:tr>
      <w:tr w:rsidR="007C3F2B" w:rsidRPr="007C3F2B" w14:paraId="057F22F2" w14:textId="77777777" w:rsidTr="005373C2">
        <w:trPr>
          <w:trHeight w:val="84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B79BB1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DCB98E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Ленинградскому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C757C7" w14:textId="77777777" w:rsidR="007C3F2B" w:rsidRPr="007C3F2B" w:rsidRDefault="007C3F2B" w:rsidP="00537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Набережная ул., д. 64, ст-ца Ленинградская,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353740</w:t>
            </w:r>
          </w:p>
        </w:tc>
      </w:tr>
      <w:tr w:rsidR="007C3F2B" w:rsidRPr="007C3F2B" w14:paraId="76AB77F8" w14:textId="77777777" w:rsidTr="005373C2">
        <w:trPr>
          <w:trHeight w:val="85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6C537C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CBB761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Мостовскому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46DD7A" w14:textId="77777777" w:rsidR="007C3F2B" w:rsidRPr="007C3F2B" w:rsidRDefault="007C3F2B" w:rsidP="00537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Ленина ул., д. 12 оф. 5, пос. Мостовской,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352570</w:t>
            </w:r>
          </w:p>
        </w:tc>
      </w:tr>
      <w:tr w:rsidR="007C3F2B" w:rsidRPr="007C3F2B" w14:paraId="3B39472B" w14:textId="77777777" w:rsidTr="005373C2">
        <w:trPr>
          <w:trHeight w:val="694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265F74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28B071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Новокубанскому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05CDF3" w14:textId="77777777" w:rsidR="005373C2" w:rsidRDefault="007C3F2B" w:rsidP="00537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Ленина ул., д. 32,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Новокубанск,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27BA9029" w14:textId="77777777" w:rsidR="007C3F2B" w:rsidRPr="007C3F2B" w:rsidRDefault="007C3F2B" w:rsidP="00537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352240</w:t>
            </w:r>
          </w:p>
        </w:tc>
      </w:tr>
      <w:tr w:rsidR="007C3F2B" w:rsidRPr="007C3F2B" w14:paraId="40D641EA" w14:textId="77777777" w:rsidTr="005375FD">
        <w:trPr>
          <w:trHeight w:val="723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6C0108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28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706388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Новопокровскому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A700CB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Советская ул., д. 47, ст-ца Новопокровская, Краснодарский край,353020</w:t>
            </w:r>
          </w:p>
        </w:tc>
      </w:tr>
      <w:tr w:rsidR="007C3F2B" w:rsidRPr="007C3F2B" w14:paraId="0E393F15" w14:textId="77777777" w:rsidTr="005373C2">
        <w:trPr>
          <w:trHeight w:val="861"/>
        </w:trPr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AB837F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E0A902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городу Новороссийску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C06D98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Шевченко ул., д. 7, г. Новороссийск, Краснодарский край, 353905</w:t>
            </w:r>
          </w:p>
        </w:tc>
      </w:tr>
      <w:tr w:rsidR="007C3F2B" w:rsidRPr="007C3F2B" w14:paraId="30E11BAB" w14:textId="77777777" w:rsidTr="005373C2">
        <w:trPr>
          <w:trHeight w:val="843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35BA75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3EEC54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FD137B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Советов ул. д.1 (ТЦ "Красная площадь" 1 этаж) МФЦ, г. Новороссийск</w:t>
            </w:r>
          </w:p>
        </w:tc>
      </w:tr>
      <w:tr w:rsidR="007C3F2B" w:rsidRPr="007C3F2B" w14:paraId="332ED759" w14:textId="77777777" w:rsidTr="00F83758">
        <w:trPr>
          <w:trHeight w:val="1976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EF3B9F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CF2E0F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Отрадненскому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26D37C" w14:textId="77777777" w:rsidR="00F83758" w:rsidRDefault="007C3F2B" w:rsidP="00F837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Красная</w:t>
            </w:r>
            <w:r w:rsidR="00F83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83758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67/11, второй этаж</w:t>
            </w:r>
            <w:r w:rsidR="00F83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098C1451" w14:textId="77777777" w:rsidR="007C3F2B" w:rsidRPr="007C3F2B" w:rsidRDefault="00F83758" w:rsidP="00F837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-ца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Отрадная, Отрадненский район,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 352290,</w:t>
            </w:r>
          </w:p>
          <w:p w14:paraId="5DF419DA" w14:textId="77777777" w:rsidR="007C3F2B" w:rsidRPr="00F83758" w:rsidRDefault="007C3F2B" w:rsidP="00F837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890A366" w14:textId="77777777" w:rsidR="00F83758" w:rsidRDefault="00F83758" w:rsidP="00F837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3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Красная ул.,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89,</w:t>
            </w:r>
            <w:r w:rsidRPr="00F83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ст-ца Отрадная, </w:t>
            </w:r>
          </w:p>
          <w:p w14:paraId="5FD96CC6" w14:textId="77777777" w:rsidR="007C3F2B" w:rsidRPr="007C3F2B" w:rsidRDefault="00F83758" w:rsidP="00F837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3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Отрадненский 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айон, Краснодарский край 352290</w:t>
            </w:r>
          </w:p>
        </w:tc>
      </w:tr>
      <w:tr w:rsidR="007C3F2B" w:rsidRPr="007C3F2B" w14:paraId="41890DCD" w14:textId="77777777" w:rsidTr="005375FD">
        <w:trPr>
          <w:trHeight w:val="80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084EFF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CB4211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Павловскому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14:paraId="04B226D9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Горького ул., д. 292, 2-ой этаж, ст-ца Павловская, Павловский р-он, Краснодарский край, 352040</w:t>
            </w:r>
          </w:p>
        </w:tc>
      </w:tr>
      <w:tr w:rsidR="007C3F2B" w:rsidRPr="007C3F2B" w14:paraId="32F05F18" w14:textId="77777777" w:rsidTr="00F83758">
        <w:trPr>
          <w:trHeight w:val="783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E34970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8530F8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Приморско-Ахтарскому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B4676B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Пролетарская ул., д. 50, г. Приморско-Ахтарск, Краснодарский край, 353860</w:t>
            </w:r>
          </w:p>
        </w:tc>
      </w:tr>
      <w:tr w:rsidR="007C3F2B" w:rsidRPr="007C3F2B" w14:paraId="6276E243" w14:textId="77777777" w:rsidTr="000830D3">
        <w:trPr>
          <w:trHeight w:val="2538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7CF2C9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7AE568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Северскому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BF9F33" w14:textId="77777777" w:rsidR="00F83758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Базарная ул., 15/1, ст</w:t>
            </w:r>
            <w:r w:rsidR="000830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-ца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Северская, </w:t>
            </w:r>
          </w:p>
          <w:p w14:paraId="094B27E5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353240</w:t>
            </w:r>
          </w:p>
          <w:p w14:paraId="234630CB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6CAA2DA" w14:textId="77777777" w:rsidR="00F83758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 лет Октября</w:t>
            </w:r>
            <w:r w:rsidR="00F83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83758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30</w:t>
            </w:r>
            <w:r w:rsidR="00F83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пом. 69 - МФЦ. </w:t>
            </w:r>
            <w:r w:rsidR="00F83758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</w:t>
            </w:r>
            <w:r w:rsidR="00F83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</w:t>
            </w:r>
            <w:r w:rsidR="00F83758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Афипский</w:t>
            </w:r>
            <w:r w:rsidR="00F83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F83758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Северский р-н,</w:t>
            </w:r>
          </w:p>
          <w:p w14:paraId="36D66D7F" w14:textId="77777777" w:rsidR="007C3F2B" w:rsidRPr="007C3F2B" w:rsidRDefault="00F83758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</w:t>
            </w:r>
            <w:r>
              <w:t xml:space="preserve"> </w:t>
            </w:r>
            <w:r w:rsidRPr="00F83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353236,</w:t>
            </w:r>
          </w:p>
          <w:p w14:paraId="5B3374FB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01BA4D6" w14:textId="77777777" w:rsidR="00F83758" w:rsidRDefault="007C3F2B" w:rsidP="00F83758">
            <w:pPr>
              <w:spacing w:after="0" w:line="240" w:lineRule="auto"/>
              <w:jc w:val="center"/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</w:pPr>
            <w:r w:rsidRPr="007C3F2B"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>Беличенко</w:t>
            </w:r>
            <w:r w:rsidR="00F83758"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 xml:space="preserve"> ул.</w:t>
            </w:r>
            <w:r w:rsidRPr="007C3F2B"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>, 17</w:t>
            </w:r>
            <w:r w:rsidR="00F83758">
              <w:t xml:space="preserve"> </w:t>
            </w:r>
            <w:r w:rsidR="00F83758" w:rsidRPr="00F83758"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>пгт. Ильский,</w:t>
            </w:r>
            <w:r w:rsidR="00F83758"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</w:p>
          <w:p w14:paraId="1F8F95EA" w14:textId="77777777" w:rsidR="007C3F2B" w:rsidRPr="007C3F2B" w:rsidRDefault="00F83758" w:rsidP="00F837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</w:t>
            </w:r>
          </w:p>
        </w:tc>
      </w:tr>
      <w:tr w:rsidR="007C3F2B" w:rsidRPr="007C3F2B" w14:paraId="4A366011" w14:textId="77777777" w:rsidTr="000830D3">
        <w:trPr>
          <w:trHeight w:val="8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D2FD49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4B7DF0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Славянскому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2B1E4E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Школьная ул., д. 304, г. Славянск-на-Кубани, Краснодарский край, 353560</w:t>
            </w:r>
          </w:p>
        </w:tc>
      </w:tr>
      <w:tr w:rsidR="007C3F2B" w:rsidRPr="007C3F2B" w14:paraId="3CA6F25A" w14:textId="77777777" w:rsidTr="005375FD">
        <w:trPr>
          <w:trHeight w:val="423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103BD4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D3EAB7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городу-курорту Сочи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14:paraId="1CE038E3" w14:textId="77777777" w:rsidR="007C3F2B" w:rsidRPr="007C3F2B" w:rsidRDefault="007C3F2B" w:rsidP="000830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354065, Краснодарский край, г. Сочи, ул. Красноармейская, 19, т. 8 918 609-50-35</w:t>
            </w:r>
          </w:p>
          <w:p w14:paraId="60F31E1A" w14:textId="77777777" w:rsidR="007C3F2B" w:rsidRPr="007C3F2B" w:rsidRDefault="007C3F2B" w:rsidP="000830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9D6A9C7" w14:textId="77777777" w:rsidR="007C3F2B" w:rsidRPr="007C3F2B" w:rsidRDefault="007C3F2B" w:rsidP="000830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354340, г. Сочи Адлерский район, улица Молокова, 18/78</w:t>
            </w:r>
          </w:p>
          <w:p w14:paraId="6B3C2B6E" w14:textId="77777777" w:rsidR="007C3F2B" w:rsidRPr="007C3F2B" w:rsidRDefault="007C3F2B" w:rsidP="000830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E5B09A0" w14:textId="77777777" w:rsidR="007C3F2B" w:rsidRPr="007C3F2B" w:rsidRDefault="007C3F2B" w:rsidP="000830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354392,г. Сочи, Адлерский район, пгт. Красная Поляна, улица Трудовой Славы, 4, офис 15</w:t>
            </w:r>
          </w:p>
          <w:p w14:paraId="058D4A45" w14:textId="77777777" w:rsidR="007C3F2B" w:rsidRPr="007C3F2B" w:rsidRDefault="007C3F2B" w:rsidP="000830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866F862" w14:textId="77777777" w:rsidR="007C3F2B" w:rsidRPr="007C3F2B" w:rsidRDefault="007C3F2B" w:rsidP="000830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354217, г. Сочи, Лазаревский район, п. Лазаревское, улица Павлова, 40, 5 этаж</w:t>
            </w:r>
          </w:p>
          <w:p w14:paraId="41538DBC" w14:textId="77777777" w:rsidR="007C3F2B" w:rsidRPr="007C3F2B" w:rsidRDefault="007C3F2B" w:rsidP="000830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D713FBC" w14:textId="77777777" w:rsidR="007C3F2B" w:rsidRPr="007C3F2B" w:rsidRDefault="007C3F2B" w:rsidP="000830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354207, г. Сочи, Лазаревский район, п. Дагомыс, ул. Армавирская, 20А, корпус 3, первый этаж, помещение 3</w:t>
            </w:r>
          </w:p>
        </w:tc>
      </w:tr>
      <w:tr w:rsidR="007C3F2B" w:rsidRPr="007C3F2B" w14:paraId="798D33A8" w14:textId="77777777" w:rsidTr="005375FD">
        <w:trPr>
          <w:trHeight w:val="581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AC457A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F250E8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Староминскому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16AA39" w14:textId="77777777" w:rsidR="007C3F2B" w:rsidRPr="007C3F2B" w:rsidRDefault="007C3F2B" w:rsidP="000830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>Кольцовская</w:t>
            </w:r>
            <w:r w:rsidR="000830D3"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 xml:space="preserve"> ул.</w:t>
            </w:r>
            <w:r w:rsidRPr="007C3F2B"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>, 26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0830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</w:t>
            </w:r>
            <w:r w:rsidR="000830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-ца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Староминская, Краснодарский край, 353600</w:t>
            </w:r>
          </w:p>
        </w:tc>
      </w:tr>
      <w:tr w:rsidR="007C3F2B" w:rsidRPr="007C3F2B" w14:paraId="4DB38172" w14:textId="77777777" w:rsidTr="005375FD">
        <w:trPr>
          <w:trHeight w:val="723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03A3E6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37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B38FBC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Тбилисскому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E0FB1" w14:textId="77777777" w:rsidR="000830D3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Кривая ул., д. 18, ст-ца Тбилисская, </w:t>
            </w:r>
          </w:p>
          <w:p w14:paraId="54CCBE75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352360</w:t>
            </w:r>
          </w:p>
        </w:tc>
      </w:tr>
      <w:tr w:rsidR="007C3F2B" w:rsidRPr="007C3F2B" w14:paraId="6241BB27" w14:textId="77777777" w:rsidTr="001A73F4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79BE50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870357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Темрюкскому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97F93E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им. Розы Люксембург/Гоголя ул., д. 65/90, г. Темрюк, Краснодарский край, 353500</w:t>
            </w:r>
          </w:p>
        </w:tc>
      </w:tr>
      <w:tr w:rsidR="007C3F2B" w:rsidRPr="007C3F2B" w14:paraId="02AAFA86" w14:textId="77777777" w:rsidTr="000830D3">
        <w:trPr>
          <w:trHeight w:val="84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B5BC49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04EC52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Тимашевскому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14:paraId="70EB01A5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Красная ул., д. 86, г. Тимашевск, Краснодарский край, 352700</w:t>
            </w:r>
          </w:p>
        </w:tc>
      </w:tr>
      <w:tr w:rsidR="007C3F2B" w:rsidRPr="007C3F2B" w14:paraId="36326052" w14:textId="77777777" w:rsidTr="001A73F4">
        <w:trPr>
          <w:trHeight w:val="600"/>
        </w:trPr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59A996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CBE791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Тихорецкому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7F6AD5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Украинская ул., д. 5, г. Тихорецк, Краснодарский край, 352120</w:t>
            </w:r>
          </w:p>
        </w:tc>
      </w:tr>
      <w:tr w:rsidR="007C3F2B" w:rsidRPr="007C3F2B" w14:paraId="0981D009" w14:textId="77777777" w:rsidTr="001A73F4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A5F5B1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CF6138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D1539F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Энгельса ул., д. 76 Д-Е, г. Тихорецк, Краснодарский край, 352120 окно 23, МФЦ</w:t>
            </w:r>
          </w:p>
        </w:tc>
      </w:tr>
      <w:tr w:rsidR="007C3F2B" w:rsidRPr="007C3F2B" w14:paraId="65AFDDE1" w14:textId="77777777" w:rsidTr="000830D3">
        <w:trPr>
          <w:trHeight w:val="156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169181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D8F076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Туапсинскому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8D963E" w14:textId="77777777" w:rsidR="000830D3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Герцена ул., д. 10, г. Туапсе,</w:t>
            </w:r>
          </w:p>
          <w:p w14:paraId="5BC984EA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352800</w:t>
            </w:r>
          </w:p>
          <w:p w14:paraId="5CFCF9C8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0075E0C" w14:textId="77777777" w:rsidR="007C3F2B" w:rsidRPr="007C3F2B" w:rsidRDefault="007C3F2B" w:rsidP="000830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Ленина </w:t>
            </w:r>
            <w:r w:rsidR="000830D3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  <w:r w:rsidR="000830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0830D3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пгт. Новомихайловский Краснодарский край,</w:t>
            </w:r>
            <w:r w:rsidR="000830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830D3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352855</w:t>
            </w:r>
          </w:p>
        </w:tc>
      </w:tr>
      <w:tr w:rsidR="007C3F2B" w:rsidRPr="007C3F2B" w14:paraId="1DA4D962" w14:textId="77777777" w:rsidTr="00AD20A1">
        <w:trPr>
          <w:trHeight w:val="849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DFF3C1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9705FB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Успенскому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CD6A57" w14:textId="77777777" w:rsidR="00AD20A1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Ленина ул., д. 244, с. Успенское, </w:t>
            </w:r>
          </w:p>
          <w:p w14:paraId="677564B1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352451</w:t>
            </w:r>
          </w:p>
        </w:tc>
      </w:tr>
      <w:tr w:rsidR="007C3F2B" w:rsidRPr="007C3F2B" w14:paraId="6D07FA7A" w14:textId="77777777" w:rsidTr="00AD20A1">
        <w:trPr>
          <w:trHeight w:val="834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343A79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B424CC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Усть-Лабинскому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F49514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Пролетарская ул., д. 72, г. Усть-Лабинск, Краснодарский край, 352333</w:t>
            </w:r>
          </w:p>
        </w:tc>
      </w:tr>
      <w:tr w:rsidR="007C3F2B" w:rsidRPr="007C3F2B" w14:paraId="700FF2BC" w14:textId="77777777" w:rsidTr="00AD20A1">
        <w:trPr>
          <w:trHeight w:val="974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210ED5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42EC9B" w14:textId="77777777"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Щербиновскому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7BA703" w14:textId="77777777" w:rsidR="00AD20A1" w:rsidRDefault="007C3F2B" w:rsidP="00AD2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Советов ул., д. 64,</w:t>
            </w:r>
            <w:r w:rsidR="00AD20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41C2FA7A" w14:textId="77777777" w:rsidR="007C3F2B" w:rsidRPr="007C3F2B" w:rsidRDefault="007C3F2B" w:rsidP="00AD2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ст-ца</w:t>
            </w:r>
            <w:r w:rsidR="00AD20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Старощербиновская,</w:t>
            </w:r>
            <w:r w:rsidR="00AD20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Щербиновский район, Краснодарский край, 353620</w:t>
            </w:r>
          </w:p>
        </w:tc>
      </w:tr>
    </w:tbl>
    <w:p w14:paraId="2EDFFD06" w14:textId="77777777" w:rsidR="00F930F3" w:rsidRDefault="00F930F3" w:rsidP="00F930F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FAAA37" w14:textId="77777777" w:rsidR="00F930F3" w:rsidRDefault="00F930F3" w:rsidP="00F930F3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Документы, содержащие сведения о характеристиках объектов недвижимости, также можно направить в форме электронного документа, заверенного электронной цифровой подписью заявителя на электронный адрес: deklar@kubbti.ru</w:t>
      </w:r>
    </w:p>
    <w:p w14:paraId="6860F46B" w14:textId="77777777" w:rsidR="00F930F3" w:rsidRDefault="00F930F3" w:rsidP="00F930F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A8D910C" w14:textId="77777777" w:rsidR="00F930F3" w:rsidRDefault="00F930F3" w:rsidP="00F930F3">
      <w:pPr>
        <w:spacing w:after="0" w:line="240" w:lineRule="auto"/>
        <w:jc w:val="center"/>
      </w:pPr>
    </w:p>
    <w:p w14:paraId="540273F1" w14:textId="77777777" w:rsidR="00675281" w:rsidRPr="00F930F3" w:rsidRDefault="00675281" w:rsidP="00F930F3"/>
    <w:sectPr w:rsidR="00675281" w:rsidRPr="00F930F3" w:rsidSect="005A6FC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548A58" w14:textId="77777777" w:rsidR="002B372E" w:rsidRDefault="002B372E" w:rsidP="005A6FC0">
      <w:pPr>
        <w:spacing w:after="0" w:line="240" w:lineRule="auto"/>
      </w:pPr>
      <w:r>
        <w:separator/>
      </w:r>
    </w:p>
  </w:endnote>
  <w:endnote w:type="continuationSeparator" w:id="0">
    <w:p w14:paraId="3452D22E" w14:textId="77777777" w:rsidR="002B372E" w:rsidRDefault="002B372E" w:rsidP="005A6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431C30" w14:textId="77777777" w:rsidR="002B372E" w:rsidRDefault="002B372E" w:rsidP="005A6FC0">
      <w:pPr>
        <w:spacing w:after="0" w:line="240" w:lineRule="auto"/>
      </w:pPr>
      <w:r>
        <w:separator/>
      </w:r>
    </w:p>
  </w:footnote>
  <w:footnote w:type="continuationSeparator" w:id="0">
    <w:p w14:paraId="07F497C9" w14:textId="77777777" w:rsidR="002B372E" w:rsidRDefault="002B372E" w:rsidP="005A6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82201829"/>
      <w:docPartObj>
        <w:docPartGallery w:val="Page Numbers (Top of Page)"/>
        <w:docPartUnique/>
      </w:docPartObj>
    </w:sdtPr>
    <w:sdtEndPr/>
    <w:sdtContent>
      <w:p w14:paraId="1575C8A5" w14:textId="77777777" w:rsidR="005A6FC0" w:rsidRDefault="005A6FC0">
        <w:pPr>
          <w:pStyle w:val="a4"/>
          <w:jc w:val="center"/>
        </w:pPr>
        <w:r w:rsidRPr="005A6FC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A6FC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A6FC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A538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A6FC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29F1D5C" w14:textId="77777777" w:rsidR="005A6FC0" w:rsidRDefault="005A6FC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2E6"/>
    <w:rsid w:val="000830D3"/>
    <w:rsid w:val="00094B08"/>
    <w:rsid w:val="000A7591"/>
    <w:rsid w:val="000E22E6"/>
    <w:rsid w:val="00133334"/>
    <w:rsid w:val="00172120"/>
    <w:rsid w:val="0017526B"/>
    <w:rsid w:val="001C3C65"/>
    <w:rsid w:val="00220CAF"/>
    <w:rsid w:val="00222379"/>
    <w:rsid w:val="00250A81"/>
    <w:rsid w:val="00282FEE"/>
    <w:rsid w:val="0029041A"/>
    <w:rsid w:val="00294CDE"/>
    <w:rsid w:val="002B1405"/>
    <w:rsid w:val="002B372E"/>
    <w:rsid w:val="002F6161"/>
    <w:rsid w:val="00305E7B"/>
    <w:rsid w:val="00311650"/>
    <w:rsid w:val="00372E1D"/>
    <w:rsid w:val="003941C6"/>
    <w:rsid w:val="003C38C9"/>
    <w:rsid w:val="0045605C"/>
    <w:rsid w:val="004707F1"/>
    <w:rsid w:val="00487426"/>
    <w:rsid w:val="004D5E14"/>
    <w:rsid w:val="004F6B02"/>
    <w:rsid w:val="005373C2"/>
    <w:rsid w:val="005375FD"/>
    <w:rsid w:val="005404D9"/>
    <w:rsid w:val="005831B9"/>
    <w:rsid w:val="00587097"/>
    <w:rsid w:val="005A6FC0"/>
    <w:rsid w:val="0060684B"/>
    <w:rsid w:val="006357CC"/>
    <w:rsid w:val="00675281"/>
    <w:rsid w:val="006A538A"/>
    <w:rsid w:val="006B2A8C"/>
    <w:rsid w:val="006B7E92"/>
    <w:rsid w:val="00723DF9"/>
    <w:rsid w:val="00764CBE"/>
    <w:rsid w:val="007A0114"/>
    <w:rsid w:val="007A1842"/>
    <w:rsid w:val="007C3F2B"/>
    <w:rsid w:val="00841A55"/>
    <w:rsid w:val="00890F12"/>
    <w:rsid w:val="008B1B02"/>
    <w:rsid w:val="008C77EE"/>
    <w:rsid w:val="009174BB"/>
    <w:rsid w:val="00935ABC"/>
    <w:rsid w:val="009668FF"/>
    <w:rsid w:val="0099690E"/>
    <w:rsid w:val="009C6722"/>
    <w:rsid w:val="009F6CDE"/>
    <w:rsid w:val="00A226C0"/>
    <w:rsid w:val="00A72B5D"/>
    <w:rsid w:val="00AD20A1"/>
    <w:rsid w:val="00BC28D7"/>
    <w:rsid w:val="00CB6893"/>
    <w:rsid w:val="00D61EEF"/>
    <w:rsid w:val="00DE6A2B"/>
    <w:rsid w:val="00DF5F3F"/>
    <w:rsid w:val="00E366B8"/>
    <w:rsid w:val="00E9366D"/>
    <w:rsid w:val="00EC3F90"/>
    <w:rsid w:val="00EC6D54"/>
    <w:rsid w:val="00F56174"/>
    <w:rsid w:val="00F83758"/>
    <w:rsid w:val="00F83D89"/>
    <w:rsid w:val="00F930F3"/>
    <w:rsid w:val="00FC37DC"/>
    <w:rsid w:val="00FE2489"/>
    <w:rsid w:val="00FE3228"/>
    <w:rsid w:val="00FF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C0551"/>
  <w15:chartTrackingRefBased/>
  <w15:docId w15:val="{E4AC1E33-9BF9-4A42-A27C-7298D98D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0F3"/>
    <w:pPr>
      <w:spacing w:line="254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E22E6"/>
    <w:pPr>
      <w:spacing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unhideWhenUsed/>
    <w:rsid w:val="005A6FC0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5A6FC0"/>
  </w:style>
  <w:style w:type="paragraph" w:styleId="a6">
    <w:name w:val="footer"/>
    <w:basedOn w:val="a"/>
    <w:link w:val="a7"/>
    <w:uiPriority w:val="99"/>
    <w:unhideWhenUsed/>
    <w:rsid w:val="005A6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6FC0"/>
  </w:style>
  <w:style w:type="paragraph" w:styleId="a8">
    <w:name w:val="Balloon Text"/>
    <w:basedOn w:val="a"/>
    <w:link w:val="a9"/>
    <w:uiPriority w:val="99"/>
    <w:semiHidden/>
    <w:unhideWhenUsed/>
    <w:rsid w:val="00EC3F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C3F90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F930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6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klar@kubbti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1275</Words>
  <Characters>7272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Викторовна</dc:creator>
  <cp:keywords/>
  <dc:description/>
  <cp:lastModifiedBy>Дмитрий Смирнов</cp:lastModifiedBy>
  <cp:revision>2</cp:revision>
  <cp:lastPrinted>2021-04-28T11:09:00Z</cp:lastPrinted>
  <dcterms:created xsi:type="dcterms:W3CDTF">2026-03-02T08:52:00Z</dcterms:created>
  <dcterms:modified xsi:type="dcterms:W3CDTF">2026-03-02T08:52:00Z</dcterms:modified>
</cp:coreProperties>
</file>