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3C5" w:rsidRPr="003E3029" w:rsidRDefault="006703C5" w:rsidP="00B83F90">
      <w:pPr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E3029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5A662886" wp14:editId="1C2D8522">
            <wp:extent cx="476250" cy="571500"/>
            <wp:effectExtent l="0" t="0" r="0" b="0"/>
            <wp:docPr id="1" name="Рисунок 1" descr="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3C5" w:rsidRPr="003E3029" w:rsidRDefault="006703C5" w:rsidP="006703C5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703C5" w:rsidRPr="003E3029" w:rsidRDefault="006703C5" w:rsidP="0041619F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АДМИНИСТРАЦИЯ </w:t>
      </w:r>
      <w:r w:rsidRPr="003E3029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УСТЬ-Л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АБИНСКОГО ГОРОДСКОГО ПОСЕЛЕНИЯ</w:t>
      </w:r>
      <w:r w:rsidR="0041619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УСТЬ-ЛАБИНСКОГО </w:t>
      </w:r>
      <w:r w:rsidRPr="003E3029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РАЙОНА </w:t>
      </w:r>
    </w:p>
    <w:p w:rsidR="006703C5" w:rsidRPr="003E3029" w:rsidRDefault="006703C5" w:rsidP="006703C5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3E302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 О С Т А Н О В Л Е Н И Е</w:t>
      </w:r>
    </w:p>
    <w:p w:rsidR="006703C5" w:rsidRPr="00311448" w:rsidRDefault="006703C5" w:rsidP="00670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E23550" w:rsidRDefault="009474F6" w:rsidP="009474F6">
      <w:pPr>
        <w:spacing w:after="0" w:line="240" w:lineRule="auto"/>
        <w:ind w:left="-113" w:right="-11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21.05.2020</w:t>
      </w:r>
      <w:r w:rsidR="006703C5" w:rsidRPr="002E7E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</w:t>
      </w:r>
      <w:r w:rsidR="002E7E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№ 356</w:t>
      </w:r>
    </w:p>
    <w:p w:rsidR="006703C5" w:rsidRPr="003E3029" w:rsidRDefault="006703C5" w:rsidP="00670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3029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Усть-Лабинск</w:t>
      </w:r>
    </w:p>
    <w:p w:rsidR="00395B15" w:rsidRDefault="00395B15" w:rsidP="00B83F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72843" w:rsidRPr="003E3029" w:rsidRDefault="00E72843" w:rsidP="00B83F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1619F" w:rsidRPr="003E3029" w:rsidRDefault="000A281E" w:rsidP="004161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организации</w:t>
      </w:r>
      <w:r w:rsidR="0013551A" w:rsidRPr="0013551A">
        <w:rPr>
          <w:rFonts w:ascii="Times New Roman" w:hAnsi="Times New Roman" w:cs="Times New Roman"/>
          <w:b/>
          <w:sz w:val="28"/>
          <w:szCs w:val="28"/>
        </w:rPr>
        <w:t xml:space="preserve"> движения мун</w:t>
      </w:r>
      <w:r>
        <w:rPr>
          <w:rFonts w:ascii="Times New Roman" w:hAnsi="Times New Roman" w:cs="Times New Roman"/>
          <w:b/>
          <w:sz w:val="28"/>
          <w:szCs w:val="28"/>
        </w:rPr>
        <w:t xml:space="preserve">иципальных маршрутов регулярных </w:t>
      </w:r>
      <w:r w:rsidR="0013551A" w:rsidRPr="0013551A">
        <w:rPr>
          <w:rFonts w:ascii="Times New Roman" w:hAnsi="Times New Roman" w:cs="Times New Roman"/>
          <w:b/>
          <w:sz w:val="28"/>
          <w:szCs w:val="28"/>
        </w:rPr>
        <w:t xml:space="preserve">пассажирских перевозок на территории Усть-Лабинского городского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Усть-Лабинского района в период срока ограничительных мероприятий (карантина)</w:t>
      </w:r>
    </w:p>
    <w:p w:rsidR="0041619F" w:rsidRDefault="0041619F" w:rsidP="00FE7A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DAC" w:rsidRPr="003A429A" w:rsidRDefault="002E7E57" w:rsidP="00D12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3478BA" w:rsidRPr="00032E2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="00A51B76" w:rsidRPr="00032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2E7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8</w:t>
      </w:r>
      <w:r w:rsidR="00D12E7D" w:rsidRPr="00D12E7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15</w:t>
      </w:r>
      <w:r w:rsidR="00D1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</w:t>
      </w:r>
      <w:r w:rsidR="00A51B76" w:rsidRPr="00032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(губернатора) Краснодарского края </w:t>
      </w:r>
      <w:r w:rsidR="00D12E7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 мая 2020 года № 287</w:t>
      </w:r>
      <w:r w:rsidR="005634AF" w:rsidRPr="00032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95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продлении режима «Повышенная готовность» </w:t>
      </w:r>
      <w:r w:rsidR="00C95C30" w:rsidRPr="00C95C3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срока ограничительных меропр</w:t>
      </w:r>
      <w:r w:rsidR="00C95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иятий (карантина) на территории </w:t>
      </w:r>
      <w:r w:rsidR="00C95C30" w:rsidRPr="00C95C3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и о внесении из</w:t>
      </w:r>
      <w:r w:rsidR="00C95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менений </w:t>
      </w:r>
      <w:r w:rsidR="00F922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95C30" w:rsidRPr="00C95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12E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правовые акты главы администрации (г</w:t>
      </w:r>
      <w:r w:rsidR="00916C90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убернатора) Краснодарского края</w:t>
      </w:r>
      <w:r w:rsidR="00D12E7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F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принятии мер по сокращению регулярных перевозок пассажиров автомобильным транспортом по муниципальным маршрутам регулярных перевозок в зависимости от</w:t>
      </w:r>
      <w:proofErr w:type="gramEnd"/>
      <w:r w:rsidR="00BF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пассажиропотока и исходя из согласованного с перевозчиком количества рейсов</w:t>
      </w:r>
      <w:r w:rsidR="005634AF" w:rsidRPr="003A42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F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предотвращения угрозы распространения на территории Усть-Лабинского городского поселения Усть-Лабинского района новой </w:t>
      </w:r>
      <w:proofErr w:type="spellStart"/>
      <w:r w:rsidR="00BF0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короновирусной</w:t>
      </w:r>
      <w:proofErr w:type="spellEnd"/>
      <w:r w:rsidR="00E64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</w:t>
      </w:r>
      <w:r w:rsidR="00E64F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="00E64F7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64F77" w:rsidRPr="00E64F77">
        <w:rPr>
          <w:rFonts w:ascii="Times New Roman" w:eastAsia="Times New Roman" w:hAnsi="Times New Roman" w:cs="Times New Roman"/>
          <w:sz w:val="28"/>
          <w:szCs w:val="28"/>
          <w:lang w:eastAsia="ru-RU"/>
        </w:rPr>
        <w:t>19)</w:t>
      </w:r>
      <w:r w:rsidR="005C2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5634AF" w:rsidRPr="003A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634AF" w:rsidRPr="003A429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5634AF" w:rsidRPr="003A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916C90" w:rsidRDefault="002E7E57" w:rsidP="00171D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71DB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Индивидуальному предпринимателю Санькову Александру Валентиновичу</w:t>
      </w:r>
      <w:r w:rsidR="00675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</w:t>
      </w:r>
      <w:r w:rsidR="00171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регулярные пассажирские перевозки </w:t>
      </w:r>
      <w:r w:rsidR="00675C5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автомобильным транспортом по муниципальным городским маршрутам,</w:t>
      </w:r>
      <w:r w:rsidR="00171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5C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1, 2, 3, </w:t>
      </w:r>
      <w:r w:rsidR="00171DB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75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675C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графика</w:t>
      </w:r>
      <w:proofErr w:type="gramEnd"/>
      <w:r w:rsidR="00675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1DB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выходного дня</w:t>
      </w:r>
      <w:r w:rsidR="00CE6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23 мая 2020 года до 0 </w:t>
      </w:r>
      <w:r w:rsidR="005C289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 00 минут 6 июня 2020 года.</w:t>
      </w:r>
    </w:p>
    <w:p w:rsidR="000A281E" w:rsidRDefault="00E376D5" w:rsidP="00E37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30F8C">
        <w:rPr>
          <w:rFonts w:ascii="Times New Roman" w:hAnsi="Times New Roman" w:cs="Times New Roman"/>
          <w:sz w:val="28"/>
          <w:szCs w:val="28"/>
        </w:rPr>
        <w:t>Признать у</w:t>
      </w:r>
      <w:r w:rsidR="000A281E">
        <w:rPr>
          <w:rFonts w:ascii="Times New Roman" w:hAnsi="Times New Roman" w:cs="Times New Roman"/>
          <w:sz w:val="28"/>
          <w:szCs w:val="28"/>
        </w:rPr>
        <w:t>тратившим</w:t>
      </w:r>
      <w:r w:rsidR="005C289F">
        <w:rPr>
          <w:rFonts w:ascii="Times New Roman" w:hAnsi="Times New Roman" w:cs="Times New Roman"/>
          <w:sz w:val="28"/>
          <w:szCs w:val="28"/>
        </w:rPr>
        <w:t>и</w:t>
      </w:r>
      <w:r w:rsidR="000A281E">
        <w:rPr>
          <w:rFonts w:ascii="Times New Roman" w:hAnsi="Times New Roman" w:cs="Times New Roman"/>
          <w:sz w:val="28"/>
          <w:szCs w:val="28"/>
        </w:rPr>
        <w:t xml:space="preserve"> силу:</w:t>
      </w:r>
    </w:p>
    <w:p w:rsidR="00EA6298" w:rsidRDefault="00BF0054" w:rsidP="00EA62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A6298">
        <w:rPr>
          <w:rFonts w:ascii="Times New Roman" w:hAnsi="Times New Roman" w:cs="Times New Roman"/>
          <w:sz w:val="28"/>
          <w:szCs w:val="28"/>
        </w:rPr>
        <w:t>постановление</w:t>
      </w:r>
      <w:r w:rsidR="00EA6298" w:rsidRPr="00A87E5D">
        <w:rPr>
          <w:rFonts w:ascii="Times New Roman" w:hAnsi="Times New Roman" w:cs="Times New Roman"/>
          <w:sz w:val="28"/>
          <w:szCs w:val="28"/>
        </w:rPr>
        <w:t xml:space="preserve"> администрации Усть-Лабинского городского поселе</w:t>
      </w:r>
      <w:r w:rsidR="00EA6298">
        <w:rPr>
          <w:rFonts w:ascii="Times New Roman" w:hAnsi="Times New Roman" w:cs="Times New Roman"/>
          <w:sz w:val="28"/>
          <w:szCs w:val="28"/>
        </w:rPr>
        <w:t>ния Усть-Лабинского района</w:t>
      </w:r>
      <w:r w:rsidR="00EA6298" w:rsidRPr="00EA6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6298" w:rsidRPr="003A42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 апреля 2020 года № 232 «О внесении изменений в график движения муниципальных маршрутов регулярных пассажирских перевозок на территории Усть-Лабинского городского поселения Усть-Лабинского района»</w:t>
      </w:r>
      <w:r w:rsidR="00EA62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6298" w:rsidRDefault="00BF0054" w:rsidP="00EA62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30F8C">
        <w:rPr>
          <w:rFonts w:ascii="Times New Roman" w:hAnsi="Times New Roman" w:cs="Times New Roman"/>
          <w:sz w:val="28"/>
          <w:szCs w:val="28"/>
        </w:rPr>
        <w:t>п</w:t>
      </w:r>
      <w:r w:rsidR="00A87E5D">
        <w:rPr>
          <w:rFonts w:ascii="Times New Roman" w:hAnsi="Times New Roman" w:cs="Times New Roman"/>
          <w:sz w:val="28"/>
          <w:szCs w:val="28"/>
        </w:rPr>
        <w:t>остановление</w:t>
      </w:r>
      <w:r w:rsidR="00A87E5D" w:rsidRPr="00A87E5D">
        <w:rPr>
          <w:rFonts w:ascii="Times New Roman" w:hAnsi="Times New Roman" w:cs="Times New Roman"/>
          <w:sz w:val="28"/>
          <w:szCs w:val="28"/>
        </w:rPr>
        <w:t xml:space="preserve"> администрации Усть-Лабинского городского поселе</w:t>
      </w:r>
      <w:r w:rsidR="005C289F">
        <w:rPr>
          <w:rFonts w:ascii="Times New Roman" w:hAnsi="Times New Roman" w:cs="Times New Roman"/>
          <w:sz w:val="28"/>
          <w:szCs w:val="28"/>
        </w:rPr>
        <w:t>ния Усть-Лабинского района от 12 апреля 2020 года № 330</w:t>
      </w:r>
      <w:r w:rsidR="00A87E5D" w:rsidRPr="00A87E5D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Усть-Лабинского городского поселения Усть-Лабинского района от 1 апреля 2020 года № 232 «О внесении изменений в график движения муниципальных маршрутов регулярных пассажирских </w:t>
      </w:r>
      <w:r w:rsidR="00A87E5D" w:rsidRPr="00A87E5D">
        <w:rPr>
          <w:rFonts w:ascii="Times New Roman" w:hAnsi="Times New Roman" w:cs="Times New Roman"/>
          <w:sz w:val="28"/>
          <w:szCs w:val="28"/>
        </w:rPr>
        <w:lastRenderedPageBreak/>
        <w:t>перевозок на территории Усть-Лабинского городского поселения Усть-Лабинского района»</w:t>
      </w:r>
      <w:r w:rsidR="005C289F">
        <w:rPr>
          <w:rFonts w:ascii="Times New Roman" w:hAnsi="Times New Roman" w:cs="Times New Roman"/>
          <w:sz w:val="28"/>
          <w:szCs w:val="28"/>
        </w:rPr>
        <w:t>.</w:t>
      </w:r>
    </w:p>
    <w:p w:rsidR="00B83F90" w:rsidRDefault="00E376D5" w:rsidP="00E37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5AAB" w:rsidRPr="003A429A">
        <w:rPr>
          <w:rFonts w:ascii="Times New Roman" w:hAnsi="Times New Roman" w:cs="Times New Roman"/>
          <w:sz w:val="28"/>
          <w:szCs w:val="28"/>
        </w:rPr>
        <w:t xml:space="preserve">. </w:t>
      </w:r>
      <w:r w:rsidR="00B83F90" w:rsidRPr="003A42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общим и организационным вопросам администрации Усть-Лабинского городского поселения Усть</w:t>
      </w:r>
      <w:r w:rsidR="00A614D1" w:rsidRPr="003A429A">
        <w:rPr>
          <w:rFonts w:ascii="Times New Roman" w:eastAsia="Times New Roman" w:hAnsi="Times New Roman" w:cs="Times New Roman"/>
          <w:sz w:val="28"/>
          <w:szCs w:val="28"/>
          <w:lang w:eastAsia="ru-RU"/>
        </w:rPr>
        <w:t>-Лабинского района</w:t>
      </w:r>
      <w:r w:rsidR="00A6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(Владимирова</w:t>
      </w:r>
      <w:r w:rsidR="00B83F90" w:rsidRPr="008D5B4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обнародовать настоящее пост</w:t>
      </w:r>
      <w:r w:rsidR="00B8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ановление путем размещения его </w:t>
      </w:r>
      <w:r w:rsidR="00B83F90" w:rsidRPr="008D5B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Усть-Лабинского городского поселения Усть-</w:t>
      </w:r>
      <w:r w:rsidR="00B83F90" w:rsidRPr="00A20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Лабинского района в </w:t>
      </w:r>
      <w:r w:rsidR="00A20892" w:rsidRPr="00A20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информационно-коммуникационной </w:t>
      </w:r>
      <w:r w:rsidR="00B83F90" w:rsidRPr="00A20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сети </w:t>
      </w:r>
      <w:r w:rsidR="00A20892" w:rsidRPr="00A2089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83F90" w:rsidRPr="00A2089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A20892" w:rsidRPr="00A2089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83F90" w:rsidRPr="00A20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B83F90" w:rsidRPr="00A2089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="00B83F90" w:rsidRPr="00A2089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B83F90" w:rsidRPr="00A2089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gorod</w:t>
        </w:r>
        <w:proofErr w:type="spellEnd"/>
        <w:r w:rsidR="00B83F90" w:rsidRPr="00A2089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="00B83F90" w:rsidRPr="00A2089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ust</w:t>
        </w:r>
        <w:proofErr w:type="spellEnd"/>
        <w:r w:rsidR="00B83F90" w:rsidRPr="00A2089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="00B83F90" w:rsidRPr="00A2089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labinsk</w:t>
        </w:r>
        <w:proofErr w:type="spellEnd"/>
        <w:r w:rsidR="00B83F90" w:rsidRPr="00A2089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B83F90" w:rsidRPr="00A2089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5C28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5AAB" w:rsidRPr="00E64F77" w:rsidRDefault="00E376D5" w:rsidP="00E37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75AAB" w:rsidRPr="00475AA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75AAB" w:rsidRPr="00475A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75AAB" w:rsidRPr="00475AAB">
        <w:rPr>
          <w:rFonts w:ascii="Times New Roman" w:hAnsi="Times New Roman" w:cs="Times New Roman"/>
          <w:sz w:val="28"/>
          <w:szCs w:val="28"/>
        </w:rPr>
        <w:t xml:space="preserve"> выполнением наст</w:t>
      </w:r>
      <w:r w:rsidR="003478BA">
        <w:rPr>
          <w:rFonts w:ascii="Times New Roman" w:hAnsi="Times New Roman" w:cs="Times New Roman"/>
          <w:sz w:val="28"/>
          <w:szCs w:val="28"/>
        </w:rPr>
        <w:t xml:space="preserve">оящего постановления возложить </w:t>
      </w:r>
      <w:r w:rsidR="00475AAB" w:rsidRPr="00475AAB">
        <w:rPr>
          <w:rFonts w:ascii="Times New Roman" w:hAnsi="Times New Roman" w:cs="Times New Roman"/>
          <w:sz w:val="28"/>
          <w:szCs w:val="28"/>
        </w:rPr>
        <w:t>на исполняющего обязанности заместителя главы Усть-Лабинского городского по</w:t>
      </w:r>
      <w:r w:rsidR="00A614D1">
        <w:rPr>
          <w:rFonts w:ascii="Times New Roman" w:hAnsi="Times New Roman" w:cs="Times New Roman"/>
          <w:sz w:val="28"/>
          <w:szCs w:val="28"/>
        </w:rPr>
        <w:t>селения Усть-Лабинского района Магамадова Р.А</w:t>
      </w:r>
      <w:r w:rsidR="0013551A">
        <w:rPr>
          <w:rFonts w:ascii="Times New Roman" w:hAnsi="Times New Roman" w:cs="Times New Roman"/>
          <w:sz w:val="28"/>
          <w:szCs w:val="28"/>
        </w:rPr>
        <w:t>.</w:t>
      </w:r>
    </w:p>
    <w:p w:rsidR="00A51B76" w:rsidRPr="00A51B76" w:rsidRDefault="00E376D5" w:rsidP="00E37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его подписания.</w:t>
      </w:r>
    </w:p>
    <w:p w:rsidR="00A51B76" w:rsidRPr="00A51B76" w:rsidRDefault="00A51B76" w:rsidP="00E376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51B76" w:rsidRPr="00A51B76" w:rsidRDefault="00A51B76" w:rsidP="00E376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2E7E57" w:rsidRDefault="002E7E57" w:rsidP="00E376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3C5" w:rsidRPr="003E3029" w:rsidRDefault="00A51B76" w:rsidP="00E376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6703C5" w:rsidRPr="003E3029" w:rsidRDefault="006703C5" w:rsidP="00E376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029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E72843" w:rsidRPr="003478BA" w:rsidRDefault="006703C5" w:rsidP="00E376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029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          </w:t>
      </w:r>
      <w:r w:rsidR="00A51B76">
        <w:rPr>
          <w:rFonts w:ascii="Times New Roman" w:hAnsi="Times New Roman" w:cs="Times New Roman"/>
          <w:sz w:val="28"/>
          <w:szCs w:val="28"/>
        </w:rPr>
        <w:t xml:space="preserve"> </w:t>
      </w:r>
      <w:r w:rsidRPr="003E3029">
        <w:rPr>
          <w:rFonts w:ascii="Times New Roman" w:hAnsi="Times New Roman" w:cs="Times New Roman"/>
          <w:sz w:val="28"/>
          <w:szCs w:val="28"/>
        </w:rPr>
        <w:t xml:space="preserve">        </w:t>
      </w:r>
      <w:r w:rsidR="002E7E57">
        <w:rPr>
          <w:rFonts w:ascii="Times New Roman" w:hAnsi="Times New Roman" w:cs="Times New Roman"/>
          <w:sz w:val="28"/>
          <w:szCs w:val="28"/>
        </w:rPr>
        <w:t xml:space="preserve"> </w:t>
      </w:r>
      <w:r w:rsidR="005C289F">
        <w:rPr>
          <w:rFonts w:ascii="Times New Roman" w:hAnsi="Times New Roman" w:cs="Times New Roman"/>
          <w:sz w:val="28"/>
          <w:szCs w:val="28"/>
        </w:rPr>
        <w:t>С.А.</w:t>
      </w:r>
      <w:r w:rsidR="00A51B76">
        <w:rPr>
          <w:rFonts w:ascii="Times New Roman" w:hAnsi="Times New Roman" w:cs="Times New Roman"/>
          <w:sz w:val="28"/>
          <w:szCs w:val="28"/>
        </w:rPr>
        <w:t>Гайнюченко</w:t>
      </w: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BF707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44EF9" w:rsidRDefault="00644EF9" w:rsidP="00DA4755">
      <w:pPr>
        <w:spacing w:after="0" w:line="240" w:lineRule="auto"/>
      </w:pPr>
      <w:bookmarkStart w:id="0" w:name="_GoBack"/>
      <w:bookmarkEnd w:id="0"/>
    </w:p>
    <w:sectPr w:rsidR="00644EF9" w:rsidSect="002E7E5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BE4"/>
    <w:rsid w:val="00030F8C"/>
    <w:rsid w:val="00032E29"/>
    <w:rsid w:val="00036FFF"/>
    <w:rsid w:val="00097EF3"/>
    <w:rsid w:val="000A126C"/>
    <w:rsid w:val="000A281E"/>
    <w:rsid w:val="000B257D"/>
    <w:rsid w:val="000E3BD1"/>
    <w:rsid w:val="00110FED"/>
    <w:rsid w:val="0013551A"/>
    <w:rsid w:val="00171DBA"/>
    <w:rsid w:val="00182B66"/>
    <w:rsid w:val="001D1C04"/>
    <w:rsid w:val="001E610D"/>
    <w:rsid w:val="002E7E57"/>
    <w:rsid w:val="003478BA"/>
    <w:rsid w:val="00352A25"/>
    <w:rsid w:val="003732D2"/>
    <w:rsid w:val="00395B15"/>
    <w:rsid w:val="003A429A"/>
    <w:rsid w:val="0041619F"/>
    <w:rsid w:val="004168AE"/>
    <w:rsid w:val="00475AAB"/>
    <w:rsid w:val="00497822"/>
    <w:rsid w:val="004C1BF1"/>
    <w:rsid w:val="00553AD9"/>
    <w:rsid w:val="005634AF"/>
    <w:rsid w:val="00571CBC"/>
    <w:rsid w:val="00580BE4"/>
    <w:rsid w:val="005C289F"/>
    <w:rsid w:val="005F2112"/>
    <w:rsid w:val="006343F8"/>
    <w:rsid w:val="00644EF9"/>
    <w:rsid w:val="006703C5"/>
    <w:rsid w:val="00675C50"/>
    <w:rsid w:val="006E3F8D"/>
    <w:rsid w:val="00747AD6"/>
    <w:rsid w:val="00836993"/>
    <w:rsid w:val="00916C90"/>
    <w:rsid w:val="009474F6"/>
    <w:rsid w:val="0096501E"/>
    <w:rsid w:val="00984E9A"/>
    <w:rsid w:val="009A0CA1"/>
    <w:rsid w:val="009E6426"/>
    <w:rsid w:val="00A20892"/>
    <w:rsid w:val="00A51B76"/>
    <w:rsid w:val="00A614D1"/>
    <w:rsid w:val="00A87E5D"/>
    <w:rsid w:val="00AC4460"/>
    <w:rsid w:val="00AE56DD"/>
    <w:rsid w:val="00B00FC6"/>
    <w:rsid w:val="00B83F90"/>
    <w:rsid w:val="00BA3A85"/>
    <w:rsid w:val="00BB0244"/>
    <w:rsid w:val="00BF0054"/>
    <w:rsid w:val="00BF707A"/>
    <w:rsid w:val="00C95C30"/>
    <w:rsid w:val="00C96248"/>
    <w:rsid w:val="00CA4CDF"/>
    <w:rsid w:val="00CA6DAC"/>
    <w:rsid w:val="00CE601F"/>
    <w:rsid w:val="00D12E7D"/>
    <w:rsid w:val="00D25295"/>
    <w:rsid w:val="00DA4755"/>
    <w:rsid w:val="00DE5140"/>
    <w:rsid w:val="00DF626B"/>
    <w:rsid w:val="00DF7282"/>
    <w:rsid w:val="00E23550"/>
    <w:rsid w:val="00E376D5"/>
    <w:rsid w:val="00E43740"/>
    <w:rsid w:val="00E64F77"/>
    <w:rsid w:val="00E72843"/>
    <w:rsid w:val="00EA6298"/>
    <w:rsid w:val="00EB6144"/>
    <w:rsid w:val="00ED44C2"/>
    <w:rsid w:val="00F922F2"/>
    <w:rsid w:val="00FE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3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03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C4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446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E61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3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03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C4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446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E6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9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rod-ust-labins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Владимирова</cp:lastModifiedBy>
  <cp:revision>5</cp:revision>
  <cp:lastPrinted>2020-05-22T12:10:00Z</cp:lastPrinted>
  <dcterms:created xsi:type="dcterms:W3CDTF">2020-05-22T12:11:00Z</dcterms:created>
  <dcterms:modified xsi:type="dcterms:W3CDTF">2020-05-26T11:31:00Z</dcterms:modified>
</cp:coreProperties>
</file>