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A1" w:rsidRPr="008643A1" w:rsidRDefault="008643A1" w:rsidP="0086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501A67" wp14:editId="7E11B363">
            <wp:extent cx="476250" cy="571500"/>
            <wp:effectExtent l="0" t="0" r="0" b="0"/>
            <wp:docPr id="3" name="Рисунок 3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A1" w:rsidRPr="008643A1" w:rsidRDefault="008643A1" w:rsidP="0086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3A1" w:rsidRPr="008643A1" w:rsidRDefault="008643A1" w:rsidP="008643A1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43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8643A1" w:rsidRPr="008643A1" w:rsidRDefault="008643A1" w:rsidP="008643A1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43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УСТЬ-ЛАБИНСКОГО РАЙОНА </w:t>
      </w:r>
    </w:p>
    <w:p w:rsidR="008643A1" w:rsidRPr="008643A1" w:rsidRDefault="008643A1" w:rsidP="0086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8643A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8643A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 </w:t>
      </w:r>
    </w:p>
    <w:p w:rsidR="008643A1" w:rsidRPr="008643A1" w:rsidRDefault="008643A1" w:rsidP="0086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3A1" w:rsidRPr="008643A1" w:rsidRDefault="008643A1" w:rsidP="0086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3A1" w:rsidRPr="008643A1" w:rsidRDefault="008643A1" w:rsidP="008643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643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9.04.2015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8643A1">
        <w:rPr>
          <w:rFonts w:ascii="Times New Roman" w:eastAsia="Times New Roman" w:hAnsi="Times New Roman" w:cs="Times New Roman"/>
          <w:sz w:val="28"/>
          <w:szCs w:val="28"/>
          <w:lang w:eastAsia="ar-SA"/>
        </w:rPr>
        <w:t>№ 22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8643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643A1" w:rsidRPr="008643A1" w:rsidRDefault="008643A1" w:rsidP="0086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643A1" w:rsidRPr="008643A1" w:rsidRDefault="008643A1" w:rsidP="0086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3A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8643A1" w:rsidRPr="008643A1" w:rsidRDefault="008643A1" w:rsidP="008643A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1632" w:rsidRPr="00961632" w:rsidRDefault="00961632" w:rsidP="0086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632" w:rsidRPr="00961632" w:rsidRDefault="00961632" w:rsidP="00864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Усть-Лабинского городского поселения Усть-Лабинского района от 11.09.2013 г. № 460 «</w:t>
      </w:r>
      <w:r w:rsidRPr="00961632">
        <w:rPr>
          <w:rFonts w:ascii="Times New Roman" w:hAnsi="Times New Roman" w:cs="Times New Roman"/>
          <w:b/>
          <w:sz w:val="28"/>
          <w:szCs w:val="28"/>
        </w:rPr>
        <w:t>Об утверждении маршрутной сети городского сообщения 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1632" w:rsidRDefault="00961632" w:rsidP="00864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3A1" w:rsidRPr="00961632" w:rsidRDefault="008643A1" w:rsidP="00864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632" w:rsidRPr="00961632" w:rsidRDefault="00961632" w:rsidP="008643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1632">
        <w:rPr>
          <w:rFonts w:ascii="Times New Roman" w:hAnsi="Times New Roman" w:cs="Times New Roman"/>
          <w:sz w:val="28"/>
          <w:szCs w:val="28"/>
        </w:rPr>
        <w:t>В соответствии со статьями 7, 14 Федерального закона от 6 октября 2003 года № 131 – ФЗ «Об общих принципах организации местного самоуправления в Российской Федерации», руководствуясь Законом Краснодарского края от 7 июля 1999 года № 193-КЗ "О пассажирских перевозках автомобильным транспортом в Краснодарском крае",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490FF3">
        <w:rPr>
          <w:rFonts w:ascii="Times New Roman" w:hAnsi="Times New Roman" w:cs="Times New Roman"/>
          <w:sz w:val="28"/>
          <w:szCs w:val="28"/>
        </w:rPr>
        <w:t xml:space="preserve">результатов конкурса на право осуществления регулярных пассажирских перевозок автомобильным транспортом на территории </w:t>
      </w:r>
      <w:r w:rsidR="00A05C2D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</w:t>
      </w:r>
      <w:proofErr w:type="gramEnd"/>
      <w:r w:rsidR="00A05C2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61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163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07954" w:rsidRDefault="002C65AC" w:rsidP="008643A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</w:t>
      </w:r>
      <w:r w:rsidR="008643A1">
        <w:rPr>
          <w:rFonts w:ascii="Times New Roman" w:hAnsi="Times New Roman" w:cs="Times New Roman"/>
          <w:sz w:val="28"/>
          <w:szCs w:val="28"/>
        </w:rPr>
        <w:t xml:space="preserve"> </w:t>
      </w:r>
      <w:r w:rsidR="00426034" w:rsidRPr="00426034">
        <w:rPr>
          <w:rFonts w:ascii="Times New Roman" w:hAnsi="Times New Roman" w:cs="Times New Roman"/>
          <w:sz w:val="28"/>
          <w:szCs w:val="28"/>
        </w:rPr>
        <w:t>в постановление администрации Усть-Лабинского городского поселения Усть-Лабинского района от 11.09.2013 г. № 460 «Об утверждении маршрутной сети городского сообщения Усть-Лабинского городского поселения Усть-Лабинского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 изложить приложение к нему в новой редакции.</w:t>
      </w:r>
    </w:p>
    <w:p w:rsidR="002C65AC" w:rsidRPr="002C65AC" w:rsidRDefault="002C65AC" w:rsidP="008643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(Чухирь) опубликовать настоящее постановление в районной газете «Сельская новь» и в сети «Интернет».</w:t>
      </w:r>
    </w:p>
    <w:p w:rsidR="002C65AC" w:rsidRPr="002C65AC" w:rsidRDefault="002C65AC" w:rsidP="008643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5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65A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65AC" w:rsidRDefault="002C65AC" w:rsidP="00864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8643A1" w:rsidRDefault="008643A1" w:rsidP="00864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3A1" w:rsidRPr="002C65AC" w:rsidRDefault="008643A1" w:rsidP="00864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5AC" w:rsidRPr="002C65AC" w:rsidRDefault="002C65AC" w:rsidP="0086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Глава</w:t>
      </w:r>
    </w:p>
    <w:p w:rsidR="002C65AC" w:rsidRPr="002C65AC" w:rsidRDefault="002C65AC" w:rsidP="0086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2C65AC" w:rsidRDefault="002C65AC" w:rsidP="0086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 xml:space="preserve">Усть-Лабинского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65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65D44">
        <w:rPr>
          <w:rFonts w:ascii="Times New Roman" w:hAnsi="Times New Roman" w:cs="Times New Roman"/>
          <w:sz w:val="28"/>
          <w:szCs w:val="28"/>
        </w:rPr>
        <w:t xml:space="preserve">    </w:t>
      </w:r>
      <w:r w:rsidRPr="002C65AC"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8643A1" w:rsidRDefault="008643A1" w:rsidP="00137B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2E5C" w:rsidRDefault="001B2E5C" w:rsidP="002166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B2E5C" w:rsidSect="008643A1"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p w:rsidR="00137B67" w:rsidRPr="00137B67" w:rsidRDefault="00137B67" w:rsidP="001B2E5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37B67" w:rsidRPr="00137B67" w:rsidRDefault="00137B67" w:rsidP="001B2E5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37B67" w:rsidRPr="00137B67" w:rsidRDefault="00137B67" w:rsidP="001B2E5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137B67" w:rsidRPr="00137B67" w:rsidRDefault="00137B67" w:rsidP="001B2E5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137B67" w:rsidRPr="00137B67" w:rsidRDefault="00137B67" w:rsidP="001B2E5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 xml:space="preserve">от </w:t>
      </w:r>
      <w:r w:rsidR="00EC05D1">
        <w:rPr>
          <w:rFonts w:ascii="Times New Roman" w:hAnsi="Times New Roman" w:cs="Times New Roman"/>
          <w:sz w:val="28"/>
          <w:szCs w:val="28"/>
        </w:rPr>
        <w:t>9.04.</w:t>
      </w:r>
      <w:r w:rsidRPr="00137B6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37B6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C05D1">
        <w:rPr>
          <w:rFonts w:ascii="Times New Roman" w:hAnsi="Times New Roman" w:cs="Times New Roman"/>
          <w:sz w:val="28"/>
          <w:szCs w:val="28"/>
        </w:rPr>
        <w:t>228</w:t>
      </w:r>
      <w:r w:rsidRPr="0013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B67" w:rsidRPr="004151C9" w:rsidRDefault="00137B67" w:rsidP="00137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B67" w:rsidRPr="004151C9" w:rsidRDefault="00137B67" w:rsidP="00137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45" w:rsidRPr="00216645" w:rsidRDefault="00137B67" w:rsidP="002166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6645">
        <w:rPr>
          <w:rFonts w:ascii="Times New Roman" w:hAnsi="Times New Roman" w:cs="Times New Roman"/>
          <w:b/>
          <w:caps/>
          <w:sz w:val="28"/>
          <w:szCs w:val="28"/>
        </w:rPr>
        <w:t xml:space="preserve">Реестр </w:t>
      </w:r>
    </w:p>
    <w:p w:rsidR="00137B67" w:rsidRPr="00137B67" w:rsidRDefault="00137B67" w:rsidP="00216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маршрутной сети городского сообщения Усть-Лабинского городского поселения Усть-Лабинского района</w:t>
      </w:r>
    </w:p>
    <w:p w:rsidR="00137B67" w:rsidRPr="00137B67" w:rsidRDefault="00137B67" w:rsidP="00137B6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5670"/>
        <w:gridCol w:w="1559"/>
        <w:gridCol w:w="2409"/>
        <w:gridCol w:w="2126"/>
        <w:gridCol w:w="1701"/>
      </w:tblGrid>
      <w:tr w:rsidR="00165D44" w:rsidRPr="00640F40" w:rsidTr="00165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640F4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40F4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Номер маршрута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Количество графиков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Используемый подвижной состав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165D44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Классификация маршрута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165D44" w:rsidRPr="00640F40" w:rsidTr="00165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37B67" w:rsidRPr="00640F40" w:rsidRDefault="00137B67" w:rsidP="0021664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ул. Южная-цент</w:t>
            </w:r>
            <w:proofErr w:type="gramStart"/>
            <w:r w:rsidRPr="00640F40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640F40">
              <w:rPr>
                <w:rFonts w:ascii="Times New Roman" w:hAnsi="Times New Roman"/>
                <w:sz w:val="28"/>
                <w:szCs w:val="28"/>
              </w:rPr>
              <w:t xml:space="preserve"> ул. Вольная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C10995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Малой или средней вмести</w:t>
            </w:r>
            <w:r w:rsidR="00137B67" w:rsidRPr="00640F40">
              <w:rPr>
                <w:rFonts w:ascii="Times New Roman" w:hAnsi="Times New Roman"/>
                <w:sz w:val="28"/>
                <w:szCs w:val="28"/>
              </w:rPr>
              <w:t>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165D44">
            <w:pPr>
              <w:pStyle w:val="a8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D44" w:rsidRPr="00640F40" w:rsidTr="00165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137B67" w:rsidRPr="00640F40" w:rsidRDefault="00137B67" w:rsidP="0021664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C10995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ул. Вольная-ц</w:t>
            </w:r>
            <w:r w:rsidR="00137B67" w:rsidRPr="00640F40">
              <w:rPr>
                <w:rFonts w:ascii="Times New Roman" w:hAnsi="Times New Roman"/>
                <w:sz w:val="28"/>
                <w:szCs w:val="28"/>
              </w:rPr>
              <w:t>ент</w:t>
            </w:r>
            <w:proofErr w:type="gramStart"/>
            <w:r w:rsidR="00137B67" w:rsidRPr="00640F40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640F40"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r w:rsidR="00137B67" w:rsidRPr="00640F40">
              <w:rPr>
                <w:rFonts w:ascii="Times New Roman" w:hAnsi="Times New Roman"/>
                <w:sz w:val="28"/>
                <w:szCs w:val="28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C10995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C10995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Малой или средней вмести</w:t>
            </w:r>
            <w:r w:rsidR="00137B67" w:rsidRPr="00640F40">
              <w:rPr>
                <w:rFonts w:ascii="Times New Roman" w:hAnsi="Times New Roman"/>
                <w:sz w:val="28"/>
                <w:szCs w:val="28"/>
              </w:rPr>
              <w:t>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165D44">
            <w:pPr>
              <w:pStyle w:val="a8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D44" w:rsidRPr="00640F40" w:rsidTr="00165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137B67" w:rsidRPr="00640F40" w:rsidRDefault="00137B67" w:rsidP="0021664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C10995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пос. сахарного</w:t>
            </w:r>
            <w:r w:rsidR="00137B67" w:rsidRPr="00640F40">
              <w:rPr>
                <w:rFonts w:ascii="Times New Roman" w:hAnsi="Times New Roman"/>
                <w:sz w:val="28"/>
                <w:szCs w:val="28"/>
              </w:rPr>
              <w:t xml:space="preserve"> завод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>а</w:t>
            </w:r>
            <w:r w:rsidR="00137B67" w:rsidRPr="00640F40">
              <w:rPr>
                <w:rFonts w:ascii="Times New Roman" w:hAnsi="Times New Roman"/>
                <w:sz w:val="28"/>
                <w:szCs w:val="28"/>
              </w:rPr>
              <w:t>-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>ц</w:t>
            </w:r>
            <w:r w:rsidR="00137B67" w:rsidRPr="00640F40">
              <w:rPr>
                <w:rFonts w:ascii="Times New Roman" w:hAnsi="Times New Roman"/>
                <w:sz w:val="28"/>
                <w:szCs w:val="28"/>
              </w:rPr>
              <w:t>ентр-</w:t>
            </w:r>
            <w:proofErr w:type="spellStart"/>
            <w:r w:rsidRPr="00640F4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640F4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5B8C" w:rsidRPr="00640F40">
              <w:rPr>
                <w:rFonts w:ascii="Times New Roman" w:hAnsi="Times New Roman"/>
                <w:sz w:val="28"/>
                <w:szCs w:val="28"/>
              </w:rPr>
              <w:t>«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>Виноградники</w:t>
            </w:r>
            <w:r w:rsidR="00605B8C" w:rsidRPr="00640F4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Малой или средней вме</w:t>
            </w:r>
            <w:r w:rsidR="00C10995" w:rsidRPr="00640F40">
              <w:rPr>
                <w:rFonts w:ascii="Times New Roman" w:hAnsi="Times New Roman"/>
                <w:sz w:val="28"/>
                <w:szCs w:val="28"/>
              </w:rPr>
              <w:t>сти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>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165D44">
            <w:pPr>
              <w:pStyle w:val="a8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D44" w:rsidRPr="00640F40" w:rsidTr="00165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137B67" w:rsidRPr="00640F40" w:rsidRDefault="00137B67" w:rsidP="0021664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C10995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F4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640F4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5B8C" w:rsidRPr="00640F40">
              <w:rPr>
                <w:rFonts w:ascii="Times New Roman" w:hAnsi="Times New Roman"/>
                <w:sz w:val="28"/>
                <w:szCs w:val="28"/>
              </w:rPr>
              <w:t>«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>Поле Чудес</w:t>
            </w:r>
            <w:proofErr w:type="gramStart"/>
            <w:r w:rsidR="00605B8C" w:rsidRPr="00640F40">
              <w:rPr>
                <w:rFonts w:ascii="Times New Roman" w:hAnsi="Times New Roman"/>
                <w:sz w:val="28"/>
                <w:szCs w:val="28"/>
              </w:rPr>
              <w:t>»</w:t>
            </w:r>
            <w:r w:rsidR="00A25E49" w:rsidRPr="00640F40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A25E49" w:rsidRPr="00640F40">
              <w:rPr>
                <w:rFonts w:ascii="Times New Roman" w:hAnsi="Times New Roman"/>
                <w:sz w:val="28"/>
                <w:szCs w:val="28"/>
              </w:rPr>
              <w:t>центр-ул. Южная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A25E49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C10995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Малой или средней вмести</w:t>
            </w:r>
            <w:r w:rsidR="00137B67" w:rsidRPr="00640F40">
              <w:rPr>
                <w:rFonts w:ascii="Times New Roman" w:hAnsi="Times New Roman"/>
                <w:sz w:val="28"/>
                <w:szCs w:val="28"/>
              </w:rPr>
              <w:t>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165D44">
            <w:pPr>
              <w:pStyle w:val="a8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640F40" w:rsidRDefault="00137B67" w:rsidP="00216645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D44" w:rsidRPr="00640F40" w:rsidTr="00165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№ 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F4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640F4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5B8C" w:rsidRPr="00640F40">
              <w:rPr>
                <w:rFonts w:ascii="Times New Roman" w:hAnsi="Times New Roman"/>
                <w:sz w:val="28"/>
                <w:szCs w:val="28"/>
              </w:rPr>
              <w:t>«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>Поле Чудес</w:t>
            </w:r>
            <w:proofErr w:type="gramStart"/>
            <w:r w:rsidR="00605B8C" w:rsidRPr="00640F40">
              <w:rPr>
                <w:rFonts w:ascii="Times New Roman" w:hAnsi="Times New Roman"/>
                <w:sz w:val="28"/>
                <w:szCs w:val="28"/>
              </w:rPr>
              <w:t>»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640F40">
              <w:rPr>
                <w:rFonts w:ascii="Times New Roman" w:hAnsi="Times New Roman"/>
                <w:sz w:val="28"/>
                <w:szCs w:val="28"/>
              </w:rPr>
              <w:t>центр-</w:t>
            </w:r>
            <w:proofErr w:type="spellStart"/>
            <w:r w:rsidRPr="00640F4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640F4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5B8C" w:rsidRPr="00640F40">
              <w:rPr>
                <w:rFonts w:ascii="Times New Roman" w:hAnsi="Times New Roman"/>
                <w:sz w:val="28"/>
                <w:szCs w:val="28"/>
              </w:rPr>
              <w:t>«</w:t>
            </w:r>
            <w:r w:rsidRPr="00640F40">
              <w:rPr>
                <w:rFonts w:ascii="Times New Roman" w:hAnsi="Times New Roman"/>
                <w:sz w:val="28"/>
                <w:szCs w:val="28"/>
              </w:rPr>
              <w:t>Поле Чудес</w:t>
            </w:r>
            <w:r w:rsidR="00605B8C" w:rsidRPr="00640F4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Малой или средней вместимости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165D44">
            <w:pPr>
              <w:pStyle w:val="a8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D44" w:rsidRPr="00640F40" w:rsidTr="00165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ул. Октябрьская-СОТ «Союз</w:t>
            </w:r>
            <w:proofErr w:type="gramStart"/>
            <w:r w:rsidRPr="00640F40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640F40">
              <w:rPr>
                <w:rFonts w:ascii="Times New Roman" w:hAnsi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8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Малой или средней вместимости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605B8C" w:rsidP="00165D44">
            <w:pPr>
              <w:pStyle w:val="a8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F40">
              <w:rPr>
                <w:rFonts w:ascii="Times New Roman" w:hAnsi="Times New Roman"/>
                <w:sz w:val="28"/>
                <w:szCs w:val="28"/>
              </w:rPr>
              <w:t>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49" w:rsidRPr="00640F40" w:rsidRDefault="00A25E49" w:rsidP="00216645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B67" w:rsidRDefault="00137B67" w:rsidP="00137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1C9" w:rsidRPr="00137B67" w:rsidRDefault="004151C9" w:rsidP="00137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1C9" w:rsidRPr="002C65AC" w:rsidRDefault="004151C9" w:rsidP="00415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2C65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151C9" w:rsidRPr="002C65AC" w:rsidRDefault="004151C9" w:rsidP="00415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4151C9" w:rsidRDefault="004151C9" w:rsidP="00415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 xml:space="preserve">Усть-Лабинского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65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О.Ю. Кочмин</w:t>
      </w:r>
    </w:p>
    <w:p w:rsidR="001B2E5C" w:rsidRDefault="001B2E5C" w:rsidP="00137B6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B2E5C" w:rsidSect="001B2E5C">
          <w:pgSz w:w="16838" w:h="11906" w:orient="landscape"/>
          <w:pgMar w:top="1701" w:right="820" w:bottom="567" w:left="1134" w:header="709" w:footer="709" w:gutter="0"/>
          <w:cols w:space="708"/>
          <w:docGrid w:linePitch="360"/>
        </w:sectPr>
      </w:pPr>
    </w:p>
    <w:p w:rsidR="002C65AC" w:rsidRPr="002C65AC" w:rsidRDefault="002C65AC" w:rsidP="00A1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65AC" w:rsidRPr="002C65AC" w:rsidSect="008643A1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86A99"/>
    <w:multiLevelType w:val="hybridMultilevel"/>
    <w:tmpl w:val="888A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F55AA"/>
    <w:multiLevelType w:val="hybridMultilevel"/>
    <w:tmpl w:val="508225C2"/>
    <w:lvl w:ilvl="0" w:tplc="8B26C6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5415"/>
    <w:rsid w:val="00007954"/>
    <w:rsid w:val="00137B67"/>
    <w:rsid w:val="00161DAE"/>
    <w:rsid w:val="00165D44"/>
    <w:rsid w:val="001B2E5C"/>
    <w:rsid w:val="00216645"/>
    <w:rsid w:val="002C65AC"/>
    <w:rsid w:val="004151C9"/>
    <w:rsid w:val="00426034"/>
    <w:rsid w:val="00490FF3"/>
    <w:rsid w:val="004B5415"/>
    <w:rsid w:val="005D7780"/>
    <w:rsid w:val="00605B8C"/>
    <w:rsid w:val="00640F40"/>
    <w:rsid w:val="006A3804"/>
    <w:rsid w:val="008643A1"/>
    <w:rsid w:val="00961632"/>
    <w:rsid w:val="00A05C2D"/>
    <w:rsid w:val="00A1408D"/>
    <w:rsid w:val="00A25E49"/>
    <w:rsid w:val="00A637AE"/>
    <w:rsid w:val="00C10995"/>
    <w:rsid w:val="00CB19BA"/>
    <w:rsid w:val="00D06027"/>
    <w:rsid w:val="00EC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616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616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6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6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6034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137B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137B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Magomadov</dc:creator>
  <cp:keywords/>
  <dc:description/>
  <cp:lastModifiedBy>Chuhir</cp:lastModifiedBy>
  <cp:revision>2</cp:revision>
  <cp:lastPrinted>2015-04-09T07:12:00Z</cp:lastPrinted>
  <dcterms:created xsi:type="dcterms:W3CDTF">2015-04-09T07:20:00Z</dcterms:created>
  <dcterms:modified xsi:type="dcterms:W3CDTF">2015-04-09T07:20:00Z</dcterms:modified>
</cp:coreProperties>
</file>