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58C58C4" w14:textId="77777777" w:rsidR="00516D39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5650D1C5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6928BB53" w14:textId="77777777" w:rsidR="009A4290" w:rsidRDefault="009A4290" w:rsidP="005F6461">
      <w:pPr>
        <w:jc w:val="both"/>
        <w:rPr>
          <w:sz w:val="28"/>
          <w:szCs w:val="28"/>
        </w:rPr>
      </w:pPr>
    </w:p>
    <w:p w14:paraId="5AA74979" w14:textId="77777777" w:rsidR="009A4290" w:rsidRDefault="009A4290" w:rsidP="005F6461">
      <w:pPr>
        <w:jc w:val="both"/>
        <w:rPr>
          <w:sz w:val="28"/>
          <w:szCs w:val="28"/>
        </w:rPr>
      </w:pPr>
    </w:p>
    <w:p w14:paraId="5EBA9D7E" w14:textId="1DAC12E0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516D39">
        <w:rPr>
          <w:sz w:val="28"/>
          <w:szCs w:val="28"/>
        </w:rPr>
        <w:t>29.03.2023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516D39">
        <w:rPr>
          <w:sz w:val="28"/>
          <w:szCs w:val="28"/>
        </w:rPr>
        <w:t xml:space="preserve">            </w:t>
      </w:r>
      <w:r w:rsidRPr="00F378FA">
        <w:rPr>
          <w:sz w:val="28"/>
          <w:szCs w:val="28"/>
        </w:rPr>
        <w:t xml:space="preserve">№ </w:t>
      </w:r>
      <w:r w:rsidR="00516D39">
        <w:rPr>
          <w:sz w:val="28"/>
          <w:szCs w:val="28"/>
        </w:rPr>
        <w:t>220</w:t>
      </w:r>
    </w:p>
    <w:p w14:paraId="3838D240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7A990C7" w14:textId="77777777" w:rsidR="009A4290" w:rsidRPr="00983668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09710CC3"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A4290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623297">
        <w:rPr>
          <w:sz w:val="28"/>
          <w:szCs w:val="28"/>
        </w:rPr>
        <w:t>23</w:t>
      </w:r>
      <w:r w:rsidR="00BC04AF">
        <w:rPr>
          <w:sz w:val="28"/>
          <w:szCs w:val="28"/>
        </w:rPr>
        <w:t xml:space="preserve"> </w:t>
      </w:r>
      <w:r w:rsidR="00623297">
        <w:rPr>
          <w:sz w:val="28"/>
          <w:szCs w:val="28"/>
        </w:rPr>
        <w:t>марта</w:t>
      </w:r>
      <w:r w:rsidR="009A4290">
        <w:rPr>
          <w:sz w:val="28"/>
          <w:szCs w:val="28"/>
        </w:rPr>
        <w:t xml:space="preserve"> 202</w:t>
      </w:r>
      <w:r w:rsidR="00BC04AF">
        <w:rPr>
          <w:sz w:val="28"/>
          <w:szCs w:val="28"/>
        </w:rPr>
        <w:t>3</w:t>
      </w:r>
      <w:r w:rsidR="009A4290">
        <w:rPr>
          <w:sz w:val="28"/>
          <w:szCs w:val="28"/>
        </w:rPr>
        <w:t xml:space="preserve"> г. № 2 протокол № 4</w:t>
      </w:r>
      <w:r w:rsidR="00623297">
        <w:rPr>
          <w:sz w:val="28"/>
          <w:szCs w:val="28"/>
        </w:rPr>
        <w:t>9</w:t>
      </w:r>
      <w:r w:rsidR="009A4290">
        <w:rPr>
          <w:sz w:val="28"/>
          <w:szCs w:val="28"/>
        </w:rPr>
        <w:t xml:space="preserve"> «О</w:t>
      </w:r>
      <w:r w:rsidR="00BC04AF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9A4290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района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>2023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год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и на плановый период 2024 и 2025 годов» </w:t>
      </w:r>
      <w:r w:rsidR="001005D7" w:rsidRPr="00983668">
        <w:rPr>
          <w:sz w:val="28"/>
          <w:szCs w:val="28"/>
        </w:rPr>
        <w:t xml:space="preserve">п о с </w:t>
      </w:r>
      <w:proofErr w:type="gramStart"/>
      <w:r w:rsidR="001005D7" w:rsidRPr="00983668">
        <w:rPr>
          <w:sz w:val="28"/>
          <w:szCs w:val="28"/>
        </w:rPr>
        <w:t>т</w:t>
      </w:r>
      <w:proofErr w:type="gramEnd"/>
      <w:r w:rsidR="001005D7" w:rsidRPr="00983668">
        <w:rPr>
          <w:sz w:val="28"/>
          <w:szCs w:val="28"/>
        </w:rPr>
        <w:t xml:space="preserve"> а н о в л я ю:</w:t>
      </w:r>
    </w:p>
    <w:p w14:paraId="0F8CF88F" w14:textId="61E01240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90626C">
        <w:rPr>
          <w:sz w:val="28"/>
          <w:szCs w:val="28"/>
        </w:rPr>
        <w:t>Утвердить изменения в</w:t>
      </w:r>
      <w:r w:rsidR="009A4290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 </w:t>
      </w:r>
      <w:r w:rsidR="00BC04AF">
        <w:rPr>
          <w:sz w:val="28"/>
          <w:szCs w:val="28"/>
        </w:rPr>
        <w:t>(с изменениями от 29 декабря 2022 г. № 9</w:t>
      </w:r>
      <w:r w:rsidR="0035326F">
        <w:rPr>
          <w:sz w:val="28"/>
          <w:szCs w:val="28"/>
        </w:rPr>
        <w:t>90</w:t>
      </w:r>
      <w:r w:rsidR="00BC04AF">
        <w:rPr>
          <w:sz w:val="28"/>
          <w:szCs w:val="28"/>
        </w:rPr>
        <w:t xml:space="preserve">) </w:t>
      </w:r>
      <w:r w:rsidR="009A4290">
        <w:rPr>
          <w:sz w:val="28"/>
          <w:szCs w:val="28"/>
        </w:rPr>
        <w:t xml:space="preserve">согласно </w:t>
      </w:r>
      <w:proofErr w:type="gramStart"/>
      <w:r w:rsidR="009A4290">
        <w:rPr>
          <w:sz w:val="28"/>
          <w:szCs w:val="28"/>
        </w:rPr>
        <w:t>приложению</w:t>
      </w:r>
      <w:proofErr w:type="gramEnd"/>
      <w:r w:rsidR="009A4290">
        <w:rPr>
          <w:sz w:val="28"/>
          <w:szCs w:val="28"/>
        </w:rPr>
        <w:t xml:space="preserve"> к настоящему постановлению.</w:t>
      </w:r>
    </w:p>
    <w:p w14:paraId="05CF253E" w14:textId="28D74E42" w:rsidR="00595B79" w:rsidRPr="00983668" w:rsidRDefault="00595B79" w:rsidP="00595B7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595B7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Признать     утратившим     силу     постановление     администрации Усть-Лабинского        городского       поселения        Усть-Лабинского     района от 17 февраля 2023 г. № 102 «О внесении изменений в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хозяйства».</w:t>
      </w:r>
    </w:p>
    <w:p w14:paraId="039180A3" w14:textId="724EAB61" w:rsidR="00C36CBA" w:rsidRDefault="00595B79" w:rsidP="00595B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3</w:t>
      </w:r>
      <w:r w:rsidR="00C36CBA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(Бондарь Д.А.)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564A1220" w14:textId="70476D86" w:rsidR="00983668" w:rsidRDefault="00595B7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2A634EE" w14:textId="13DE3E44" w:rsidR="00983668" w:rsidRPr="00983668" w:rsidRDefault="00595B7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BC04AF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6D499076" w14:textId="77777777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3A37DE67" w14:textId="77777777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C5BDFAD" w14:textId="77777777" w:rsidR="009A4290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9A4290">
        <w:rPr>
          <w:sz w:val="28"/>
          <w:szCs w:val="28"/>
        </w:rPr>
        <w:t xml:space="preserve"> У</w:t>
      </w:r>
      <w:r w:rsidRPr="00983668">
        <w:rPr>
          <w:sz w:val="28"/>
          <w:szCs w:val="28"/>
        </w:rPr>
        <w:t xml:space="preserve">сть-Лабинского </w:t>
      </w:r>
    </w:p>
    <w:p w14:paraId="3BA0A38C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CAF1870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С.А.</w:t>
      </w:r>
      <w:r w:rsidR="006562DB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14:paraId="4979C0AA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E34E9AB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3DE628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5F20BC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EBFD69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2F3013F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405F51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9D5479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C88C6D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C90040E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68561C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72DCB8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210E06D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5B1487E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08FAFA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26707F5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ED4064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49FE85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1D0545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86FAE8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D09E59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D72FE6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23ECF19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C77710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6BA951C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9BAB274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69F2543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585F03C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6DCEB7F4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28A4B2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09CF4E9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6CA8CF7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48A60FC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6607D68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0F93B1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58F2A38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FCAECD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245AFD7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4E04A01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0FA4510" w14:textId="51BA5874"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14:paraId="62DE2F9C" w14:textId="18BF145E" w:rsidR="00BC04AF" w:rsidRDefault="00BC04A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C386BC6" w14:textId="56555C4F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BC04AF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7446566E" w:rsidR="006562DB" w:rsidRPr="00F378FA" w:rsidRDefault="006562DB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516D39">
        <w:rPr>
          <w:bCs/>
          <w:iCs/>
          <w:sz w:val="28"/>
          <w:szCs w:val="28"/>
        </w:rPr>
        <w:t xml:space="preserve">29.03.2023 </w:t>
      </w:r>
      <w:r>
        <w:rPr>
          <w:bCs/>
          <w:iCs/>
          <w:sz w:val="28"/>
          <w:szCs w:val="28"/>
        </w:rPr>
        <w:t>№</w:t>
      </w:r>
      <w:r w:rsidR="00403166">
        <w:rPr>
          <w:bCs/>
          <w:iCs/>
          <w:sz w:val="28"/>
          <w:szCs w:val="28"/>
        </w:rPr>
        <w:t xml:space="preserve"> </w:t>
      </w:r>
      <w:r w:rsidR="00516D39">
        <w:rPr>
          <w:bCs/>
          <w:iCs/>
          <w:sz w:val="28"/>
          <w:szCs w:val="28"/>
        </w:rPr>
        <w:t>220</w:t>
      </w:r>
    </w:p>
    <w:p w14:paraId="381E1A28" w14:textId="77777777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75DE33D0" w14:textId="016EF949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6876B71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2D5B9373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547757C5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жилищно-коммунального хозяйства»</w:t>
      </w:r>
    </w:p>
    <w:p w14:paraId="188F7FF9" w14:textId="430674E6" w:rsidR="00BC04AF" w:rsidRDefault="00BC04AF" w:rsidP="00BD1CF7">
      <w:pPr>
        <w:pStyle w:val="ae"/>
        <w:numPr>
          <w:ilvl w:val="0"/>
          <w:numId w:val="33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64A88012" w14:textId="220DD1EF" w:rsidR="00BC04AF" w:rsidRDefault="00BC04AF" w:rsidP="00BC04AF">
      <w:pPr>
        <w:pStyle w:val="ae"/>
        <w:ind w:left="-142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4"/>
      </w:tblGrid>
      <w:tr w:rsidR="00EB0EFB" w:rsidRPr="00706674" w14:paraId="383C16C0" w14:textId="77777777" w:rsidTr="00203250">
        <w:trPr>
          <w:cantSplit/>
          <w:trHeight w:val="234"/>
        </w:trPr>
        <w:tc>
          <w:tcPr>
            <w:tcW w:w="2197" w:type="dxa"/>
          </w:tcPr>
          <w:p w14:paraId="0C3A4F03" w14:textId="77777777"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</w:tcPr>
          <w:p w14:paraId="33F5EDCC" w14:textId="265BA755" w:rsidR="00C2546F" w:rsidRDefault="0076127E" w:rsidP="00EB0EFB">
            <w:pPr>
              <w:jc w:val="both"/>
            </w:pPr>
            <w:r>
              <w:t>1</w:t>
            </w:r>
            <w:r w:rsidR="006562DB">
              <w:t>.</w:t>
            </w:r>
            <w:r w:rsidR="00C2546F">
              <w:t>Реконструкция канализационного коллектора</w:t>
            </w:r>
          </w:p>
          <w:p w14:paraId="7CB07E6D" w14:textId="1F9935E3" w:rsidR="00DF5970" w:rsidRDefault="00473827" w:rsidP="00EB0EFB">
            <w:pPr>
              <w:jc w:val="both"/>
            </w:pPr>
            <w:r>
              <w:t>2</w:t>
            </w:r>
            <w:r w:rsidR="006562DB">
              <w:t>.</w:t>
            </w:r>
            <w:r w:rsidR="00DF5970">
              <w:t>О</w:t>
            </w:r>
            <w:r w:rsidR="00156F76">
              <w:t>казание услуг по</w:t>
            </w:r>
            <w:r w:rsidR="00DF5970">
              <w:t xml:space="preserve"> строительно</w:t>
            </w:r>
            <w:r w:rsidR="00156F76">
              <w:t>му</w:t>
            </w:r>
            <w:r w:rsidR="00DF5970">
              <w:t xml:space="preserve"> контрол</w:t>
            </w:r>
            <w:r w:rsidR="00156F76">
              <w:t>ю</w:t>
            </w:r>
            <w:r>
              <w:t xml:space="preserve"> </w:t>
            </w:r>
          </w:p>
          <w:p w14:paraId="19EF1B34" w14:textId="13709C16" w:rsidR="00473827" w:rsidRDefault="00473827" w:rsidP="00EB0EFB">
            <w:pPr>
              <w:jc w:val="both"/>
            </w:pPr>
            <w:r>
              <w:t xml:space="preserve">3. Капитальный ремонт артезианской скважины </w:t>
            </w:r>
          </w:p>
          <w:p w14:paraId="04F35A42" w14:textId="4236989B" w:rsidR="00473827" w:rsidRDefault="00473827" w:rsidP="00EB0EFB">
            <w:pPr>
              <w:jc w:val="both"/>
            </w:pPr>
            <w:r>
              <w:t>4.</w:t>
            </w:r>
            <w:r w:rsidR="00F9049E">
              <w:t>Разработка</w:t>
            </w:r>
            <w:r>
              <w:t xml:space="preserve"> проектной документации  </w:t>
            </w:r>
          </w:p>
          <w:p w14:paraId="06DA4A94" w14:textId="2666BDA5" w:rsidR="00473827" w:rsidRDefault="00473827" w:rsidP="00EB0EFB">
            <w:pPr>
              <w:jc w:val="both"/>
            </w:pPr>
            <w:r>
              <w:t xml:space="preserve">5. Проведение государственной экспертизы проектной документации </w:t>
            </w:r>
            <w:r w:rsidR="00F9049E">
              <w:t>в части достоверности определения сметной стоимости</w:t>
            </w:r>
          </w:p>
          <w:p w14:paraId="7F6BD6DE" w14:textId="5D5F4016" w:rsidR="00473827" w:rsidRDefault="00473827" w:rsidP="00EB0EFB">
            <w:pPr>
              <w:jc w:val="both"/>
            </w:pPr>
            <w:r>
              <w:t xml:space="preserve">6.Приобретение подстанции трансформаторной комплектной </w:t>
            </w:r>
          </w:p>
          <w:p w14:paraId="671F114F" w14:textId="743988B4" w:rsidR="00473827" w:rsidRDefault="00473827" w:rsidP="00EB0EFB">
            <w:pPr>
              <w:jc w:val="both"/>
            </w:pPr>
            <w:r>
              <w:t xml:space="preserve">7. Модернизация линии электропередач </w:t>
            </w:r>
          </w:p>
          <w:p w14:paraId="2DE7FDE9" w14:textId="47E3EEAA" w:rsidR="00473827" w:rsidRDefault="00473827" w:rsidP="00EB0EFB">
            <w:pPr>
              <w:jc w:val="both"/>
            </w:pPr>
            <w:r>
              <w:t xml:space="preserve">8.Оказание услуг по выполнению авторского надзора </w:t>
            </w:r>
          </w:p>
          <w:p w14:paraId="380490F0" w14:textId="2D66A887" w:rsidR="00473827" w:rsidRDefault="00473827" w:rsidP="00EB0EFB">
            <w:pPr>
              <w:jc w:val="both"/>
            </w:pPr>
            <w:r>
              <w:t xml:space="preserve">9.Бурение технических скважин </w:t>
            </w:r>
          </w:p>
          <w:p w14:paraId="223910FE" w14:textId="5EE04B4F" w:rsidR="00473827" w:rsidRDefault="00473827" w:rsidP="00EB0EFB">
            <w:pPr>
              <w:jc w:val="both"/>
            </w:pPr>
            <w:r>
              <w:t xml:space="preserve">10.Выполнение работ по обвязке технических скважин </w:t>
            </w:r>
          </w:p>
          <w:p w14:paraId="024DB6E5" w14:textId="0C039DE4" w:rsidR="00473827" w:rsidRDefault="00473827" w:rsidP="00EB0EFB">
            <w:pPr>
              <w:jc w:val="both"/>
            </w:pPr>
            <w:r>
              <w:t xml:space="preserve">11.Выполнение работ по корректировке проектно-сметной документации </w:t>
            </w:r>
          </w:p>
          <w:p w14:paraId="7A6E21C4" w14:textId="22974E2D" w:rsidR="00473827" w:rsidRDefault="00473827" w:rsidP="00EB0EFB">
            <w:pPr>
              <w:jc w:val="both"/>
            </w:pPr>
            <w:r>
              <w:t xml:space="preserve">12.Выполнение </w:t>
            </w:r>
            <w:proofErr w:type="gramStart"/>
            <w:r>
              <w:t>работ  по</w:t>
            </w:r>
            <w:proofErr w:type="gramEnd"/>
            <w:r>
              <w:t xml:space="preserve"> присоединению (подключению) подстанции трансформаторной комплектной к </w:t>
            </w:r>
            <w:r w:rsidR="001D2841">
              <w:t xml:space="preserve">электрическим сетям </w:t>
            </w:r>
          </w:p>
          <w:p w14:paraId="6E124D58" w14:textId="7D136BFD" w:rsidR="001D2841" w:rsidRDefault="001D2841" w:rsidP="00EB0EFB">
            <w:pPr>
              <w:jc w:val="both"/>
            </w:pPr>
            <w:r>
              <w:t xml:space="preserve">13. Подключение нестационарных торговых объектов </w:t>
            </w:r>
          </w:p>
          <w:p w14:paraId="09CA6D34" w14:textId="77777777" w:rsidR="001D2841" w:rsidRDefault="001D2841" w:rsidP="00EB0EFB">
            <w:pPr>
              <w:jc w:val="both"/>
            </w:pPr>
            <w:r>
              <w:t xml:space="preserve">14. Работы по переносу (демонтажу, монтажу и пуско-наладке) участка линии электропередач </w:t>
            </w:r>
          </w:p>
          <w:p w14:paraId="6984492C" w14:textId="77777777" w:rsidR="00F9049E" w:rsidRDefault="00F9049E" w:rsidP="00EB0EFB">
            <w:pPr>
              <w:jc w:val="both"/>
            </w:pPr>
            <w:r>
              <w:t>15.Оказание услуг по технологическому присоединению вновь построенных объектов</w:t>
            </w:r>
          </w:p>
          <w:p w14:paraId="0A631015" w14:textId="0E96E376" w:rsidR="00FA13F8" w:rsidRDefault="00FA13F8" w:rsidP="00EB0EFB">
            <w:pPr>
              <w:jc w:val="both"/>
            </w:pPr>
            <w:r>
              <w:t>16.Капитальный ремонт водопроводных сетей</w:t>
            </w:r>
          </w:p>
          <w:p w14:paraId="4F2E2486" w14:textId="1C5B7023" w:rsidR="00FA13F8" w:rsidRPr="00706674" w:rsidRDefault="00FA13F8" w:rsidP="00EB0EFB">
            <w:pPr>
              <w:jc w:val="both"/>
            </w:pPr>
            <w:r>
              <w:t>17.Капитальный ремонт канализационных сетей</w:t>
            </w:r>
          </w:p>
        </w:tc>
      </w:tr>
    </w:tbl>
    <w:p w14:paraId="4A4DBC2C" w14:textId="78628049" w:rsidR="0035326F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</w:r>
      <w:r w:rsidR="0035326F">
        <w:rPr>
          <w:color w:val="000000"/>
          <w:spacing w:val="-1"/>
          <w:sz w:val="28"/>
          <w:szCs w:val="28"/>
        </w:rPr>
        <w:tab/>
        <w:t xml:space="preserve">   ».</w:t>
      </w:r>
    </w:p>
    <w:p w14:paraId="6643C1CB" w14:textId="195E1B65" w:rsidR="002A2D27" w:rsidRDefault="00BD1CF7" w:rsidP="0035326F">
      <w:pPr>
        <w:ind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 Позицию «Объем финансирования муниципальной программы, тыс. рублей» изложить в следующей редакции:</w:t>
      </w:r>
    </w:p>
    <w:p w14:paraId="10EA48E5" w14:textId="1AF96E0F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6"/>
        <w:gridCol w:w="1137"/>
        <w:gridCol w:w="1381"/>
        <w:gridCol w:w="1259"/>
        <w:gridCol w:w="1754"/>
      </w:tblGrid>
      <w:tr w:rsidR="00BD1CF7" w:rsidRPr="004C6D0E" w14:paraId="7FFE35D6" w14:textId="77777777" w:rsidTr="00E35E2B">
        <w:trPr>
          <w:trHeight w:val="8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06A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</w:t>
            </w:r>
            <w:r w:rsidRPr="004C6D0E">
              <w:rPr>
                <w:rFonts w:eastAsiaTheme="minorHAnsi"/>
                <w:lang w:eastAsia="en-US"/>
              </w:rPr>
              <w:lastRenderedPageBreak/>
              <w:t xml:space="preserve">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4D3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AEE2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D1CF7" w:rsidRPr="004C6D0E" w14:paraId="07CAEF3D" w14:textId="77777777" w:rsidTr="00E35E2B">
        <w:trPr>
          <w:trHeight w:val="4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87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1C4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E1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7D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CC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6B78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D1CF7" w:rsidRPr="004C6D0E" w14:paraId="4EC73D8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80D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9B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84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D13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9D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C6A4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4532445E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6CB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B26" w14:textId="1242D3F1" w:rsidR="00BD1CF7" w:rsidRPr="002A340D" w:rsidRDefault="00FA13F8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201 177,6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61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2A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1E2" w14:textId="47B8782B" w:rsidR="00BD1CF7" w:rsidRPr="002A340D" w:rsidRDefault="00FA13F8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21 068,9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9D879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D99E0BF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CA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F4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E3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3A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93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B52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0D5F367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1D8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04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113 647,3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E94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4D6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107 394,9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CE3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6 252,4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C64AE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6562DB" w14:paraId="783E1C18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3A2" w14:textId="77777777" w:rsidR="00BD1CF7" w:rsidRPr="006562DB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680" w14:textId="3C47E0EE" w:rsidR="00BD1CF7" w:rsidRPr="006562DB" w:rsidRDefault="008424FB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383 703,3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C43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649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346 824,5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061" w14:textId="0E6CB694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8424FB">
              <w:rPr>
                <w:rFonts w:eastAsiaTheme="minorHAnsi"/>
                <w:b/>
                <w:lang w:eastAsia="en-US"/>
              </w:rPr>
              <w:t>6 878,8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3DC7B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D1CF7" w:rsidRPr="004C6D0E" w14:paraId="0BC1DFBB" w14:textId="77777777" w:rsidTr="00E35E2B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C8B484" w14:textId="77777777" w:rsidR="00BD1CF7" w:rsidRPr="002A340D" w:rsidRDefault="00BD1CF7" w:rsidP="00E35E2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D1CF7" w:rsidRPr="004C6D0E" w14:paraId="6ECF6DB9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01F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EC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5E1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21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2F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BB1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A4C87B8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DC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FE8" w14:textId="5160DC45" w:rsidR="00BD1CF7" w:rsidRPr="002A340D" w:rsidRDefault="008424FB" w:rsidP="008424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201 177,6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0F6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CF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CD2" w14:textId="13D479E4" w:rsidR="00BD1CF7" w:rsidRPr="002A340D" w:rsidRDefault="008424FB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21 068,9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7DF41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3693C62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62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D4A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D2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127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BC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CB6F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1B0D403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DEB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076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113 647,3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4E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8C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107 394,9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E0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6 252,4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C0B5F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203250" w14:paraId="64B4D3F5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577" w14:textId="77777777" w:rsidR="00BD1CF7" w:rsidRPr="00203250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BDE" w14:textId="7587A250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38</w:t>
            </w:r>
            <w:r w:rsidR="008424FB">
              <w:rPr>
                <w:rFonts w:eastAsiaTheme="minorHAnsi"/>
                <w:b/>
                <w:lang w:eastAsia="en-US"/>
              </w:rPr>
              <w:t>3 703,3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43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A72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346 824,5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72E" w14:textId="0EF2398D" w:rsidR="00BD1CF7" w:rsidRPr="00203250" w:rsidRDefault="008424FB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36 878,8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8D94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DFFF9EE" w14:textId="7769ED8B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35CADEB7" w14:textId="62250E26" w:rsidR="00BD1CF7" w:rsidRDefault="00BD1CF7" w:rsidP="00BD1CF7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3. Приложение 1 к муниципальной программе «Развитие жилищно-коммунального хозяйства» изложить в следующей редакции:</w:t>
      </w:r>
    </w:p>
    <w:p w14:paraId="4B49FD1E" w14:textId="6DB61785" w:rsidR="00DF79B0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70803380" w14:textId="7DB143BF" w:rsidR="00DA38A1" w:rsidRPr="00DA38A1" w:rsidRDefault="0008479A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</w:t>
      </w:r>
      <w:r w:rsidR="00BD1CF7">
        <w:rPr>
          <w:color w:val="000000"/>
          <w:spacing w:val="-1"/>
          <w:sz w:val="28"/>
          <w:szCs w:val="28"/>
        </w:rPr>
        <w:t xml:space="preserve"> </w:t>
      </w:r>
      <w:r w:rsidR="00DA38A1" w:rsidRPr="00DA38A1">
        <w:rPr>
          <w:color w:val="000000"/>
          <w:spacing w:val="-1"/>
          <w:sz w:val="28"/>
          <w:szCs w:val="28"/>
        </w:rPr>
        <w:t xml:space="preserve">ПРИЛОЖЕНИЕ </w:t>
      </w:r>
      <w:r w:rsidR="00D9540E">
        <w:rPr>
          <w:color w:val="000000"/>
          <w:spacing w:val="-1"/>
          <w:sz w:val="28"/>
          <w:szCs w:val="28"/>
        </w:rPr>
        <w:t>1</w:t>
      </w:r>
    </w:p>
    <w:p w14:paraId="014499E8" w14:textId="77777777" w:rsidR="00DA38A1" w:rsidRPr="00DA38A1" w:rsidRDefault="0008479A" w:rsidP="00DA38A1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DA38A1">
        <w:rPr>
          <w:color w:val="000000"/>
          <w:spacing w:val="-1"/>
          <w:sz w:val="28"/>
          <w:szCs w:val="28"/>
        </w:rPr>
        <w:t>к</w:t>
      </w:r>
      <w:r w:rsidR="00DA38A1"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3FD11C0B" w14:textId="77777777" w:rsidR="00DA38A1" w:rsidRDefault="00DA38A1" w:rsidP="00DA38A1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="0008479A">
        <w:rPr>
          <w:color w:val="000000"/>
          <w:spacing w:val="-1"/>
          <w:sz w:val="28"/>
          <w:szCs w:val="28"/>
        </w:rPr>
        <w:t xml:space="preserve">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14:paraId="542DA5C4" w14:textId="1480EF19" w:rsidR="00DA38A1" w:rsidRPr="00DA38A1" w:rsidRDefault="0008479A" w:rsidP="00DA38A1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A38A1">
        <w:rPr>
          <w:color w:val="000000"/>
          <w:spacing w:val="-1"/>
          <w:sz w:val="28"/>
          <w:szCs w:val="28"/>
        </w:rPr>
        <w:t xml:space="preserve"> </w:t>
      </w:r>
      <w:r w:rsidR="00BD1CF7">
        <w:rPr>
          <w:color w:val="000000"/>
          <w:spacing w:val="-1"/>
          <w:sz w:val="28"/>
          <w:szCs w:val="28"/>
        </w:rPr>
        <w:t xml:space="preserve"> </w:t>
      </w:r>
      <w:r w:rsidR="00DA38A1">
        <w:rPr>
          <w:color w:val="000000"/>
          <w:spacing w:val="-1"/>
          <w:sz w:val="28"/>
          <w:szCs w:val="28"/>
        </w:rPr>
        <w:t>хозяйства»</w:t>
      </w:r>
    </w:p>
    <w:p w14:paraId="763D385A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</w:p>
    <w:p w14:paraId="25A7C0F8" w14:textId="77777777" w:rsidR="00DA38A1" w:rsidRPr="00BF7B63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FA2AFB4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753"/>
        <w:gridCol w:w="1134"/>
        <w:gridCol w:w="993"/>
        <w:gridCol w:w="1134"/>
        <w:gridCol w:w="1275"/>
        <w:gridCol w:w="1560"/>
        <w:gridCol w:w="1560"/>
      </w:tblGrid>
      <w:tr w:rsidR="0007109C" w:rsidRPr="00702282" w14:paraId="17514042" w14:textId="77777777" w:rsidTr="001226B1">
        <w:trPr>
          <w:trHeight w:val="267"/>
        </w:trPr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C6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355280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E3086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8485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C44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84A9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07109C" w:rsidRPr="00702282" w14:paraId="5EC9258D" w14:textId="77777777" w:rsidTr="001226B1">
        <w:trPr>
          <w:trHeight w:val="267"/>
        </w:trPr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6EE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FB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5B8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72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CD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70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119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CB68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</w:tr>
      <w:tr w:rsidR="0007109C" w:rsidRPr="00702282" w14:paraId="5639DACA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B14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DF2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42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BD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28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316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55C2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5A0E2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7109C" w:rsidRPr="00702282" w14:paraId="396A9F72" w14:textId="77777777" w:rsidTr="001226B1">
        <w:trPr>
          <w:trHeight w:val="55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C5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1363C" w14:textId="77777777" w:rsidR="0007109C" w:rsidRPr="00702282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07109C" w:rsidRPr="00287E91" w14:paraId="609F3E1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7C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EFB7" w14:textId="77777777" w:rsidR="00B17DC0" w:rsidRDefault="0007109C" w:rsidP="00B17DC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="00B17DC0" w:rsidRPr="00287E91">
              <w:t>Развитие объектов коммунальной инфраструктуры в целях комфортных условий проживания граждан</w:t>
            </w:r>
            <w:r w:rsidR="00B17DC0">
              <w:t>.</w:t>
            </w:r>
          </w:p>
          <w:p w14:paraId="591F1AD1" w14:textId="77777777"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14:paraId="1954ADE1" w14:textId="77777777" w:rsidR="0007109C" w:rsidRP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07109C" w:rsidRPr="00287E91" w14:paraId="6A8CD155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E42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CC05" w14:textId="77777777" w:rsidR="00B17DC0" w:rsidRDefault="0007109C" w:rsidP="00B17DC0">
            <w:pPr>
              <w:ind w:left="-57" w:right="-57" w:hanging="47"/>
              <w:jc w:val="both"/>
            </w:pPr>
            <w:proofErr w:type="gramStart"/>
            <w:r w:rsidRPr="00B17DC0">
              <w:rPr>
                <w:rFonts w:eastAsiaTheme="minorHAnsi"/>
                <w:b/>
                <w:lang w:eastAsia="en-US"/>
              </w:rPr>
              <w:t>Задача</w:t>
            </w:r>
            <w:r w:rsidR="00B17DC0" w:rsidRPr="00B17DC0">
              <w:rPr>
                <w:rFonts w:eastAsiaTheme="minorHAnsi"/>
                <w:b/>
                <w:lang w:eastAsia="en-US"/>
              </w:rPr>
              <w:t>:</w:t>
            </w:r>
            <w:r w:rsidR="00B17DC0"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</w:t>
            </w:r>
            <w:proofErr w:type="gramEnd"/>
            <w:r w:rsidR="00B17DC0">
              <w:rPr>
                <w:rFonts w:eastAsiaTheme="minorHAnsi"/>
                <w:lang w:eastAsia="en-US"/>
              </w:rPr>
              <w:t xml:space="preserve">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6577D80C" w14:textId="77777777"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>.</w:t>
            </w:r>
          </w:p>
          <w:p w14:paraId="41A8247E" w14:textId="77777777" w:rsidR="0007109C" w:rsidRPr="00287E91" w:rsidRDefault="00B17DC0" w:rsidP="00B17D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скважины.</w:t>
            </w:r>
          </w:p>
        </w:tc>
      </w:tr>
      <w:tr w:rsidR="0007109C" w:rsidRPr="00287E91" w14:paraId="1F634B46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8B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BA1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</w:t>
            </w:r>
            <w:r w:rsidRPr="00287E91">
              <w:rPr>
                <w:rFonts w:eastAsiaTheme="minorHAnsi"/>
                <w:lang w:eastAsia="en-US"/>
              </w:rPr>
              <w:lastRenderedPageBreak/>
              <w:t xml:space="preserve">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65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25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83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222" w14:textId="282AA610" w:rsidR="0007109C" w:rsidRPr="00287E91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7318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738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14:paraId="2A322C0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5F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lastRenderedPageBreak/>
              <w:t>1.2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A57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FA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20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3E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71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B13E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097F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0421588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D5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69F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A1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BA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FB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CE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4EB6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DF4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14:paraId="1D6B7970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3F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512" w14:textId="0D3FE958" w:rsidR="0007109C" w:rsidRPr="00287E91" w:rsidRDefault="00F9049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Разработка</w:t>
            </w:r>
            <w:r w:rsidR="0007109C">
              <w:rPr>
                <w:spacing w:val="-1"/>
              </w:rPr>
              <w:t xml:space="preserve"> проектной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6F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F0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86F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50F" w14:textId="07CD4A4B" w:rsidR="0007109C" w:rsidRPr="00287E91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5C82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79D9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1BAFC51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0D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3B0" w14:textId="008E490C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Проведение государственной экспертизы проектной документации </w:t>
            </w:r>
            <w:r w:rsidR="00F9049E">
              <w:rPr>
                <w:spacing w:val="-1"/>
              </w:rPr>
              <w:t>в части достоверности определения сметной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E0C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44C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B75" w14:textId="6EC5B62E" w:rsidR="0007109C" w:rsidRDefault="00E35E2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4CB" w14:textId="65ADBBFD" w:rsidR="0007109C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14FEB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39AA0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4A527A77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7F4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01F" w14:textId="77777777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EFE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5ED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BCB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B84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88AA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5C710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5AB7A987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46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C9C" w14:textId="77777777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D1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A56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1D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13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52EB7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DFB1F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566C0E5F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50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5F5" w14:textId="77777777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5BE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66A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9C8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F5D" w14:textId="113F866C" w:rsidR="0007109C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473B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C711B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2C35E7A2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C2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AC2" w14:textId="77777777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Бурений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3DD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8BF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41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39C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3C93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9006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3282EB26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732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EBB" w14:textId="77777777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</w:t>
            </w:r>
            <w:r w:rsidR="001226B1">
              <w:rPr>
                <w:spacing w:val="-1"/>
              </w:rPr>
              <w:t>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667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1E3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710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58F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D322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AA46E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22E55613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CD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E9DD" w14:textId="77777777"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корректировке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841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EB4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1B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00B" w14:textId="73AC905A" w:rsidR="0007109C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C6D6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EEDC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2258913C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CF6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CD7" w14:textId="77777777"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</w:t>
            </w:r>
            <w:r>
              <w:rPr>
                <w:spacing w:val="-1"/>
              </w:rPr>
              <w:lastRenderedPageBreak/>
              <w:t>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4EB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9C7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66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DAD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2A1E6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A556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64E049E5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F18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C75" w14:textId="77777777"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BF2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BC8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B78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CD5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E0BD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5F78" w14:textId="77777777"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3CE8C07B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517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03D" w14:textId="77777777"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66F" w14:textId="77777777" w:rsidR="0007109C" w:rsidRDefault="00DA4B8E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4BB" w14:textId="77777777"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3EA" w14:textId="77777777"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D1E" w14:textId="77777777"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0A480" w14:textId="77777777"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3C566" w14:textId="77777777"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F9049E" w:rsidRPr="00287E91" w14:paraId="70549E56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D00" w14:textId="2C98A049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9BC" w14:textId="1CF21B34" w:rsidR="00F9049E" w:rsidRDefault="00F9049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технологическому присоединению вновь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7E0" w14:textId="18F94451" w:rsidR="00F9049E" w:rsidRDefault="00F9049E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0A0" w14:textId="2DBE86A2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F487" w14:textId="013FB8F7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70C" w14:textId="04A7937B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6CF55" w14:textId="2BD18E8F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CBDA7" w14:textId="2156BDC1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24FB" w:rsidRPr="00287E91" w14:paraId="576AF3DD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053" w14:textId="0F9606A8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D06" w14:textId="4E99975F" w:rsidR="008424FB" w:rsidRDefault="008424FB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Капитальный ремонт водопроводных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62D" w14:textId="43219239" w:rsidR="008424FB" w:rsidRDefault="008424FB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B67" w14:textId="3CBDE193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AF4" w14:textId="5B83A3EF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8FE" w14:textId="349EE831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736C3" w14:textId="4F3E6063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C8C31" w14:textId="2704A5D6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24FB" w:rsidRPr="00287E91" w14:paraId="771E251F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010" w14:textId="74440A73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EF3" w14:textId="49EE5DFF" w:rsidR="008424FB" w:rsidRDefault="008424FB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Капитальный ремонт канализационных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F68" w14:textId="7C405EF4" w:rsidR="008424FB" w:rsidRDefault="008424FB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091" w14:textId="4C87AA1B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DA36" w14:textId="0B95A434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F5F" w14:textId="592EC884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E1C9D" w14:textId="72CF4465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C8959" w14:textId="147FCBBB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F174922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42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A5A4F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Подпрограмма №1</w:t>
            </w:r>
            <w:r w:rsidRPr="00287E91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07109C" w:rsidRPr="00287E91" w14:paraId="6850A36D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5A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8945E" w14:textId="77777777" w:rsidR="0007109C" w:rsidRPr="00287E91" w:rsidRDefault="0007109C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="00973B05" w:rsidRPr="00287E91">
              <w:t>Развитие объектов коммунальной инфраструктуры в целях комфортных условий проживания граждан</w:t>
            </w:r>
            <w:r w:rsidR="00973B05">
              <w:t>.</w:t>
            </w:r>
          </w:p>
        </w:tc>
      </w:tr>
      <w:tr w:rsidR="0007109C" w:rsidRPr="00287E91" w14:paraId="49042ABB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F2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D3DAE" w14:textId="77777777" w:rsidR="0007109C" w:rsidRPr="00287E91" w:rsidRDefault="0007109C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 w:rsidR="00DA4B8E"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</w:t>
            </w:r>
            <w:proofErr w:type="gramStart"/>
            <w:r w:rsidR="00B17DC0" w:rsidRPr="00287E91">
              <w:t>реконструкции,  капитальному</w:t>
            </w:r>
            <w:proofErr w:type="gramEnd"/>
            <w:r w:rsidR="00B17DC0"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07109C" w:rsidRPr="00287E91" w14:paraId="4C7C443C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EB3" w14:textId="5D7642D4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FE7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9D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C2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D3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A26" w14:textId="27752962" w:rsidR="0007109C" w:rsidRPr="00287E91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A6E4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45ACD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14:paraId="3431120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2DD" w14:textId="0CC908ED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5CC" w14:textId="610F62B4" w:rsidR="0007109C" w:rsidRPr="00287E91" w:rsidRDefault="00F9049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Разработка</w:t>
            </w:r>
            <w:r w:rsidR="0007109C">
              <w:rPr>
                <w:spacing w:val="-1"/>
              </w:rPr>
              <w:t xml:space="preserve"> проектной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0F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CA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04F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3A5" w14:textId="7FA822DB" w:rsidR="0007109C" w:rsidRPr="00287E91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9ED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F558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63DB083A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375" w14:textId="11B82EC2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A33" w14:textId="1E5E995A"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Проведение государственной экспертизы проектной документации </w:t>
            </w:r>
            <w:r w:rsidR="00E35E2B">
              <w:rPr>
                <w:spacing w:val="-1"/>
              </w:rPr>
              <w:t>в части достоверности определения сметной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98B" w14:textId="77777777" w:rsidR="0007109C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C72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7D0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B76" w14:textId="033C3ACB" w:rsidR="0007109C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89A1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9BF7" w14:textId="77777777"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7CF56563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D6F" w14:textId="61BDF65B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889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81C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9EE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E8B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797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47AE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A04D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6AB1A860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8BD" w14:textId="6A000F75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B94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6A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B92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A71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0D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5C60F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FB39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554A735E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F94" w14:textId="6F07B48B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F66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5B4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894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59C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BDB" w14:textId="19583203" w:rsidR="00156F76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F4484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49A8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59A3D91A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5FA" w14:textId="20B54C93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FB8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CA7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F19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00C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84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195D9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E5BC7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1FE74B38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55D" w14:textId="59CE680E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8B5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E69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700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15B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F66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F7942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BC6D3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04FD2A65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086" w14:textId="286724FC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B9A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40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340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DC9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232" w14:textId="2BDD66D0" w:rsidR="00156F76" w:rsidRDefault="00BD1CF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01A1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01B8A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08BB0924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1893" w14:textId="43CB5C3F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5BE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404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6B2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22D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753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1FDD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2A6B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13EDCC7C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B62" w14:textId="44A95A29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602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889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97F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BEC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52E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C6B5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4F528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14:paraId="169A55AA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96E" w14:textId="5BF00E2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646" w14:textId="77777777"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F94" w14:textId="77777777"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4AC9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21F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7D4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8E51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8C25" w14:textId="77777777"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F9049E" w:rsidRPr="00287E91" w14:paraId="524718D6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E77C" w14:textId="1650A128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8424FB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F3F" w14:textId="3290656A" w:rsidR="00F9049E" w:rsidRDefault="00F9049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технологическому присоединению вновь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D81" w14:textId="5EEA5D74" w:rsidR="00F9049E" w:rsidRDefault="00F9049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AA2" w14:textId="60101CCE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83D" w14:textId="652DF9BA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8FA0" w14:textId="2FD24E2E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0C385" w14:textId="320E0CFC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9895B" w14:textId="6014E3F4" w:rsidR="00F9049E" w:rsidRDefault="00F9049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24FB" w:rsidRPr="00287E91" w14:paraId="43FD88DF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629" w14:textId="62B9EE09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8F3" w14:textId="3320F2AE" w:rsidR="008424FB" w:rsidRDefault="008424FB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Капитальный ремонт водопроводных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5C1D" w14:textId="456A3993" w:rsidR="008424FB" w:rsidRDefault="008424FB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55A" w14:textId="172F9C2A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5BE" w14:textId="1886AFFB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EC4" w14:textId="76035F77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0AFC0" w14:textId="24B64AAE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33DFA" w14:textId="005BC83C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424FB" w:rsidRPr="00287E91" w14:paraId="27DA335D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D753" w14:textId="669CDBE9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C00" w14:textId="1A151E3B" w:rsidR="008424FB" w:rsidRDefault="008424FB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Капитальный ремонт канализационных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577" w14:textId="1B0AEBDC" w:rsidR="008424FB" w:rsidRDefault="008424FB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B6C" w14:textId="0D070B60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0C3A" w14:textId="624C1B0B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FC9" w14:textId="7E2DC5C4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29F75" w14:textId="0312AAF1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C1262" w14:textId="7E349CFD" w:rsidR="008424FB" w:rsidRDefault="008424FB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99DF928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5A7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2.2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C78A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07109C" w:rsidRPr="00287E91" w14:paraId="4664F229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6D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25B4A" w14:textId="77777777" w:rsidR="0007109C" w:rsidRPr="00287E91" w:rsidRDefault="0007109C" w:rsidP="00973B05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 w:rsidR="00973B05"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 w:rsidR="00973B05"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07109C" w:rsidRPr="00287E91" w14:paraId="3A750D83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54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B0BEC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</w:t>
            </w:r>
          </w:p>
        </w:tc>
      </w:tr>
      <w:tr w:rsidR="0007109C" w:rsidRPr="00702282" w14:paraId="7F16F7D1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DF2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135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55B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B80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65D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7F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DAAD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158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14:paraId="6756CB30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EF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354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07109C" w:rsidRPr="00287E91" w14:paraId="43D2A1FA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2B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EED4F" w14:textId="77777777" w:rsidR="0007109C" w:rsidRPr="00287E91" w:rsidRDefault="0007109C" w:rsidP="001226B1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07109C" w:rsidRPr="00287E91" w14:paraId="1E17903D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91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B45F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</w:t>
            </w:r>
          </w:p>
        </w:tc>
      </w:tr>
      <w:tr w:rsidR="0007109C" w:rsidRPr="00702282" w14:paraId="29441BC4" w14:textId="77777777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28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B76" w14:textId="77777777"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19B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29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3D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E7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68E5B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00DF4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34E9E4AD" w14:textId="15747FB0" w:rsidR="007E363B" w:rsidRDefault="006438B0" w:rsidP="00591C0F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31534BFE" w14:textId="3E331F5A" w:rsidR="006438B0" w:rsidRDefault="006438B0" w:rsidP="007C44DC">
      <w:pPr>
        <w:ind w:firstLine="567"/>
        <w:jc w:val="both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ab/>
        <w:t xml:space="preserve">4. Приложение 2 к муниципальной программе «Развитие жилищно-коммунального хозяйства» изложить в следующей редакции: </w:t>
      </w:r>
    </w:p>
    <w:p w14:paraId="4A46903E" w14:textId="50756A22" w:rsidR="00E35E2B" w:rsidRPr="00E35E2B" w:rsidRDefault="00E35E2B" w:rsidP="00E35E2B">
      <w:pPr>
        <w:ind w:left="-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</w:p>
    <w:p w14:paraId="0BF69CB7" w14:textId="77777777" w:rsidR="00D9540E" w:rsidRPr="00E35E2B" w:rsidRDefault="00D05EDE" w:rsidP="00D9540E">
      <w:pPr>
        <w:ind w:left="4248" w:firstLine="708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 </w:t>
      </w:r>
      <w:r w:rsidR="00D9540E" w:rsidRPr="00E35E2B">
        <w:rPr>
          <w:spacing w:val="-1"/>
          <w:sz w:val="28"/>
          <w:szCs w:val="28"/>
        </w:rPr>
        <w:t xml:space="preserve"> ПРИЛОЖЕНИЕ 2</w:t>
      </w:r>
    </w:p>
    <w:p w14:paraId="0EE6C01F" w14:textId="77777777" w:rsidR="00D9540E" w:rsidRPr="00E35E2B" w:rsidRDefault="00D9540E" w:rsidP="00D9540E">
      <w:pPr>
        <w:ind w:left="3540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к муниципальной программе</w:t>
      </w:r>
    </w:p>
    <w:p w14:paraId="45651C1C" w14:textId="77777777" w:rsidR="00D9540E" w:rsidRPr="00E35E2B" w:rsidRDefault="00D9540E" w:rsidP="00D9540E">
      <w:pPr>
        <w:jc w:val="right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«Развитие жилищно-коммунального</w:t>
      </w:r>
    </w:p>
    <w:p w14:paraId="52F43683" w14:textId="77777777" w:rsidR="00D9540E" w:rsidRPr="00E35E2B" w:rsidRDefault="00D9540E" w:rsidP="00D9540E">
      <w:pPr>
        <w:ind w:left="1416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хозяйства»</w:t>
      </w:r>
    </w:p>
    <w:p w14:paraId="7DDC1F58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</w:p>
    <w:p w14:paraId="00AB786C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14:paraId="4D3767AE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14:paraId="61914AA3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p w14:paraId="1DE93F03" w14:textId="77777777" w:rsidR="00D9540E" w:rsidRDefault="00D9540E" w:rsidP="00D9540E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9540E" w14:paraId="528268FE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09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50D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44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43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D28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7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C80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D9540E" w14:paraId="541C8837" w14:textId="77777777" w:rsidTr="002C5C71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7CE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4A6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E7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ED5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275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62E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8B55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393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761E3542" w14:textId="77777777" w:rsidTr="002C5C71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8284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E84F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D6D3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1200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06C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EB2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094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12A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625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56E6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AC78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520BF97A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19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94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7E5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D4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821D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5AD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EC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B9D6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0A0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8CB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A1C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9540E" w14:paraId="79E0C8FB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A14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E01C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58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1 «Содержание и развитие коммунальной инфраструктуры»</w:t>
            </w:r>
          </w:p>
          <w:p w14:paraId="6E7782C6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D9540E" w14:paraId="053FA637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A7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2FE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1F0B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D9540E" w14:paraId="37DF1EE7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ED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82AB" w14:textId="77777777" w:rsidR="00D9540E" w:rsidRDefault="00D9540E" w:rsidP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8C6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FA54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10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441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EC7E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51D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4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E74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37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9540E" w14:paraId="236E5A79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483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F8B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F0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0C0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64BB" w14:textId="64DD2C1B" w:rsidR="00D9540E" w:rsidRDefault="008424FB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11 588,8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26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DC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193C" w14:textId="61C8473E" w:rsidR="00D9540E" w:rsidRDefault="008424FB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11 588,8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E99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03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BA5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78F9EECC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96A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04B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CDD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31E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513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8C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D1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A9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D232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826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C89C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521806A7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F80E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F2F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212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BCF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7058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D769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78F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65F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6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61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618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225149D4" w14:textId="77777777" w:rsidTr="002C5C71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1E9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6718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D98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F9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BF0E" w14:textId="2760C401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424FB">
              <w:rPr>
                <w:rFonts w:eastAsiaTheme="minorHAnsi"/>
                <w:lang w:eastAsia="en-US"/>
              </w:rPr>
              <w:t>8 621,2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5C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4B8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F972" w14:textId="3CAF1A55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424FB">
              <w:rPr>
                <w:rFonts w:eastAsiaTheme="minorHAnsi"/>
                <w:lang w:eastAsia="en-US"/>
              </w:rPr>
              <w:t>8 621,2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52DF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014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4A4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3ACA6835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2129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EE4" w14:textId="77777777" w:rsidR="007402A3" w:rsidRPr="00315A44" w:rsidRDefault="002861C0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2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17EC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 w:rsidR="002861C0"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4EA8BF94" w14:textId="77777777" w:rsidR="007402A3" w:rsidRPr="00315A44" w:rsidRDefault="007402A3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условий для устойчивого развития водоотведения бытовых стоков на территории Усть-</w:t>
            </w:r>
            <w:r w:rsidR="00B17DC0">
              <w:rPr>
                <w:rFonts w:eastAsiaTheme="minorHAnsi"/>
                <w:lang w:eastAsia="en-US"/>
              </w:rPr>
              <w:t>Лабинского городского поселения,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нижение уровня износа и аварийности на объектах водоотведения. </w:t>
            </w:r>
          </w:p>
        </w:tc>
      </w:tr>
      <w:tr w:rsidR="007402A3" w:rsidRPr="00315A44" w14:paraId="653EDF6F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921F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313" w14:textId="77777777" w:rsidR="007402A3" w:rsidRPr="00315A44" w:rsidRDefault="007402A3" w:rsidP="002861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 w:rsidR="002861C0">
              <w:rPr>
                <w:rFonts w:eastAsiaTheme="minorHAnsi"/>
                <w:lang w:eastAsia="en-US"/>
              </w:rPr>
              <w:t>2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6224" w14:textId="77777777" w:rsidR="007402A3" w:rsidRPr="00315A44" w:rsidRDefault="00B17DC0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7402A3" w:rsidRPr="00315A44" w14:paraId="3D21234C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0E95CB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="007402A3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58E0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F51D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24A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76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4B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1F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A6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EE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B5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D46B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7402A3" w:rsidRPr="00315A44" w14:paraId="3F5D0B83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B53F50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B06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8B14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B79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08A" w14:textId="77777777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189 588,</w:t>
            </w:r>
            <w:r w:rsidR="002861C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EB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8B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F3A" w14:textId="77777777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9 4</w:t>
            </w:r>
            <w:r w:rsidR="002861C0">
              <w:rPr>
                <w:rFonts w:eastAsiaTheme="minorHAnsi"/>
                <w:lang w:eastAsia="en-US"/>
              </w:rPr>
              <w:t>80</w:t>
            </w:r>
            <w:r>
              <w:rPr>
                <w:rFonts w:eastAsiaTheme="minorHAnsi"/>
                <w:lang w:eastAsia="en-US"/>
              </w:rPr>
              <w:t>,</w:t>
            </w:r>
            <w:r w:rsidR="002861C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72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CA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5FE7F0D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21BCCD0E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F8F68B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23E2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45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FB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D13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137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77B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DC3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E88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11B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D2F7C3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53EE5636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31356C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5993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9DC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61F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80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113 047,3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1B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70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107 394,9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5E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5 652,4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C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15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98A911F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665E4278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6E2A8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5B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3F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382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9DE" w14:textId="77777777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358 77</w:t>
            </w:r>
            <w:r w:rsidR="002861C0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,</w:t>
            </w:r>
            <w:r w:rsidR="002861C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07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07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340 837,1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827" w14:textId="77777777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2861C0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94</w:t>
            </w:r>
            <w:r w:rsidR="002861C0">
              <w:rPr>
                <w:rFonts w:eastAsiaTheme="minorHAnsi"/>
                <w:lang w:eastAsia="en-US"/>
              </w:rPr>
              <w:t>2,4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63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B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6DEE5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7DE521F1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9F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937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3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3CB5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снабжения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620BE88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E14FFE" w:rsidRPr="00315A44" w14:paraId="1EC7A5AB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7A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0C3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>
              <w:rPr>
                <w:rFonts w:eastAsiaTheme="minorHAnsi"/>
                <w:lang w:eastAsia="en-US"/>
              </w:rPr>
              <w:t>3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9914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</w:t>
            </w:r>
            <w:r w:rsidR="002C5C71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ажины</w:t>
            </w:r>
          </w:p>
        </w:tc>
      </w:tr>
      <w:tr w:rsidR="00E14FFE" w:rsidRPr="00315A44" w14:paraId="24139A86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2B462B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</w:t>
            </w:r>
            <w:r w:rsidR="00E14FFE">
              <w:rPr>
                <w:rFonts w:eastAsiaTheme="minorHAnsi"/>
                <w:lang w:eastAsia="en-US"/>
              </w:rPr>
              <w:t>1.</w:t>
            </w:r>
            <w:r w:rsidR="00E14FFE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D08A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00DC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EB8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F36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5FA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994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7A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94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41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145BD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14FFE" w:rsidRPr="00315A44" w14:paraId="5496ACB8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F1BDD9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050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E49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4E4B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EE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AC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63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7A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912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6D7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273EEA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645E09F0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36CEFF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E26B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90A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2D7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92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09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A9E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93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20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77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01BDAB3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3DB82995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06B0156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2F44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2C8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C8D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EB6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C8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9F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D0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7D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E3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BE866B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5C90A2D3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20031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12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8C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F75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8F1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3C7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1B8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00D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54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30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89A52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34AB13DF" w14:textId="70EA15CF" w:rsidR="00E35E2B" w:rsidRDefault="00E35E2B" w:rsidP="00E35E2B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14:paraId="39A570BF" w14:textId="16C5B25A" w:rsidR="007C44DC" w:rsidRDefault="007C44DC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5. Приложение 3 к муниципальной программе «Развитие жилищно-коммунального хозяйства» изложить в следующей редакции:</w:t>
      </w:r>
    </w:p>
    <w:p w14:paraId="3957D261" w14:textId="229A4973" w:rsidR="007C44DC" w:rsidRPr="00E35E2B" w:rsidRDefault="007C44DC" w:rsidP="007C44D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6B9BCB44" w14:textId="77777777" w:rsidR="00084DA7" w:rsidRDefault="00591C0F" w:rsidP="00156F7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377393">
        <w:rPr>
          <w:color w:val="000000"/>
          <w:spacing w:val="-1"/>
          <w:sz w:val="28"/>
          <w:szCs w:val="28"/>
        </w:rPr>
        <w:t>3</w:t>
      </w:r>
    </w:p>
    <w:p w14:paraId="52D1D56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6F3D6CF" w14:textId="77777777" w:rsidR="00084DA7" w:rsidRPr="00084DA7" w:rsidRDefault="00084DA7" w:rsidP="000970EF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 xml:space="preserve">Развитие </w:t>
      </w:r>
      <w:r w:rsidR="00AB3745">
        <w:rPr>
          <w:color w:val="000000"/>
          <w:spacing w:val="-1"/>
          <w:sz w:val="28"/>
          <w:szCs w:val="28"/>
        </w:rPr>
        <w:t>жилищно-коммунального</w:t>
      </w:r>
      <w:r w:rsidR="000970EF">
        <w:rPr>
          <w:color w:val="000000"/>
          <w:spacing w:val="-1"/>
          <w:sz w:val="28"/>
          <w:szCs w:val="28"/>
        </w:rPr>
        <w:t xml:space="preserve">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6384A49B" w14:textId="77777777" w:rsidR="00084DA7" w:rsidRPr="00084DA7" w:rsidRDefault="00084DA7" w:rsidP="00084DA7">
      <w:pPr>
        <w:jc w:val="right"/>
        <w:rPr>
          <w:color w:val="000000"/>
          <w:spacing w:val="-1"/>
          <w:sz w:val="28"/>
          <w:szCs w:val="28"/>
        </w:rPr>
      </w:pPr>
    </w:p>
    <w:p w14:paraId="72ABAD3D" w14:textId="77777777" w:rsidR="007E7EB1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 w:rsidR="0085467F">
        <w:rPr>
          <w:b/>
          <w:bCs/>
          <w:sz w:val="28"/>
          <w:szCs w:val="28"/>
        </w:rPr>
        <w:t xml:space="preserve"> </w:t>
      </w:r>
    </w:p>
    <w:p w14:paraId="3F2202AF" w14:textId="77777777" w:rsidR="00E85718" w:rsidRPr="00E85718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14:paraId="16CDC16D" w14:textId="77777777" w:rsidR="00E85718" w:rsidRPr="00E85718" w:rsidRDefault="00E85718" w:rsidP="00E85718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 w:rsidR="00AB3745">
        <w:rPr>
          <w:b/>
          <w:sz w:val="28"/>
          <w:szCs w:val="28"/>
        </w:rPr>
        <w:t>Содержание и развитие коммунальной инфраструктуры</w:t>
      </w:r>
      <w:r w:rsidRPr="00E85718">
        <w:rPr>
          <w:b/>
          <w:sz w:val="28"/>
          <w:szCs w:val="28"/>
        </w:rPr>
        <w:t>»</w:t>
      </w:r>
    </w:p>
    <w:p w14:paraId="6E8241DF" w14:textId="77777777" w:rsidR="00E85718" w:rsidRPr="00E85718" w:rsidRDefault="00E13486" w:rsidP="00E857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85718" w:rsidRPr="00E85718">
        <w:rPr>
          <w:b/>
          <w:sz w:val="28"/>
          <w:szCs w:val="28"/>
        </w:rPr>
        <w:t>униципальной программы</w:t>
      </w:r>
    </w:p>
    <w:p w14:paraId="1625E899" w14:textId="77777777" w:rsidR="00E85718" w:rsidRPr="00E85718" w:rsidRDefault="00E85718" w:rsidP="00E857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</w:t>
      </w:r>
      <w:r w:rsidR="00AB3745">
        <w:rPr>
          <w:b/>
          <w:sz w:val="28"/>
          <w:szCs w:val="28"/>
        </w:rPr>
        <w:t>жилищно-коммунального</w:t>
      </w:r>
      <w:r>
        <w:rPr>
          <w:b/>
          <w:sz w:val="28"/>
          <w:szCs w:val="28"/>
        </w:rPr>
        <w:t xml:space="preserve"> хозяйства</w:t>
      </w:r>
      <w:r w:rsidRPr="00E85718">
        <w:rPr>
          <w:b/>
          <w:sz w:val="28"/>
          <w:szCs w:val="28"/>
        </w:rPr>
        <w:t>»</w:t>
      </w:r>
    </w:p>
    <w:p w14:paraId="4758EE4D" w14:textId="77777777" w:rsidR="00E85718" w:rsidRPr="00E85718" w:rsidRDefault="00E85718" w:rsidP="00E85718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85718" w:rsidRPr="00E85718" w14:paraId="63386F16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D12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590FF" w14:textId="77777777" w:rsidR="00E85718" w:rsidRPr="00E85718" w:rsidRDefault="0085467F" w:rsidP="00E85718">
            <w:pPr>
              <w:autoSpaceDE w:val="0"/>
              <w:autoSpaceDN w:val="0"/>
              <w:adjustRightInd w:val="0"/>
              <w:jc w:val="both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E85718" w:rsidRPr="00E85718" w14:paraId="18F03542" w14:textId="77777777" w:rsidTr="0085467F">
        <w:trPr>
          <w:trHeight w:val="159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0C7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B0758" w14:textId="77777777" w:rsidR="00E85718" w:rsidRPr="00DD694E" w:rsidRDefault="00E85718" w:rsidP="00E85718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14:paraId="11558587" w14:textId="77777777" w:rsidR="00E85718" w:rsidRPr="00E85718" w:rsidRDefault="00E85718" w:rsidP="00CA01A7">
            <w:pPr>
              <w:autoSpaceDE w:val="0"/>
              <w:autoSpaceDN w:val="0"/>
              <w:adjustRightInd w:val="0"/>
            </w:pPr>
            <w:r>
              <w:t>2.</w:t>
            </w:r>
            <w:r w:rsidRPr="00DD694E">
              <w:t xml:space="preserve">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E85718" w:rsidRPr="00E85718" w14:paraId="5746756B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4B5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7F247" w14:textId="4294FC52" w:rsidR="00E85718" w:rsidRPr="00E85718" w:rsidRDefault="00B17DC0" w:rsidP="00E85718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</w:t>
            </w:r>
            <w:r w:rsidR="00646EE6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</w:t>
            </w:r>
            <w:r w:rsidR="00646EE6">
              <w:rPr>
                <w:rFonts w:eastAsiaTheme="minorHAnsi"/>
                <w:lang w:eastAsia="en-US"/>
              </w:rPr>
              <w:t xml:space="preserve"> и авторского надзора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E85718" w:rsidRPr="00E85718" w14:paraId="6CE37712" w14:textId="77777777" w:rsidTr="00377393">
        <w:trPr>
          <w:trHeight w:val="182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BBA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8A0F4" w14:textId="22F6138A" w:rsidR="00E85718" w:rsidRPr="00E85718" w:rsidRDefault="00377393" w:rsidP="00CA01A7">
            <w:pPr>
              <w:shd w:val="clear" w:color="auto" w:fill="FFFFFF"/>
              <w:ind w:left="34" w:right="33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</w:t>
            </w:r>
            <w:r w:rsidR="00646EE6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646EE6">
              <w:rPr>
                <w:rFonts w:eastAsiaTheme="minorHAnsi"/>
                <w:lang w:eastAsia="en-US"/>
              </w:rPr>
              <w:t xml:space="preserve">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E85718" w:rsidRPr="00E85718" w14:paraId="613F3F61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3D9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4D7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DC36E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E85718" w:rsidRPr="00E85718" w14:paraId="45A1A23A" w14:textId="77777777" w:rsidTr="00B449B9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612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7B8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5E4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093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B96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01E92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1F65" w:rsidRPr="00E85718" w14:paraId="6FE2F3E9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715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C92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BA5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20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CA1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894B" w14:textId="77777777"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5E90AA20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0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161" w14:textId="05B7D9E7" w:rsidR="00721F65" w:rsidRPr="00E85718" w:rsidRDefault="00A41260" w:rsidP="00377393">
            <w:pPr>
              <w:autoSpaceDE w:val="0"/>
              <w:autoSpaceDN w:val="0"/>
              <w:adjustRightInd w:val="0"/>
              <w:jc w:val="center"/>
            </w:pPr>
            <w:r>
              <w:t>11 588,8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896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DD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383" w14:textId="279B1091" w:rsidR="00721F65" w:rsidRPr="00E85718" w:rsidRDefault="00A41260" w:rsidP="0085467F">
            <w:pPr>
              <w:autoSpaceDE w:val="0"/>
              <w:autoSpaceDN w:val="0"/>
              <w:adjustRightInd w:val="0"/>
              <w:jc w:val="center"/>
            </w:pPr>
            <w:r>
              <w:t>11 588,8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D67B7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5FD9BFFA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4E0" w14:textId="77777777" w:rsidR="00721F65" w:rsidRPr="00E85718" w:rsidRDefault="00721F65" w:rsidP="00E85718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AC0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EC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D2B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8BC" w14:textId="77777777" w:rsidR="00721F65" w:rsidRPr="00E85718" w:rsidRDefault="0085467F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8464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14:paraId="045D2A65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6E2" w14:textId="77777777" w:rsidR="00377393" w:rsidRPr="00E85718" w:rsidRDefault="00377393" w:rsidP="00E85718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681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ADD" w14:textId="77777777" w:rsidR="00377393" w:rsidRDefault="00377393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E9E" w14:textId="77777777" w:rsidR="00377393" w:rsidRDefault="00377393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789" w14:textId="77777777" w:rsidR="00377393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BA170" w14:textId="77777777" w:rsidR="00377393" w:rsidRDefault="00377393" w:rsidP="00377393">
            <w:pPr>
              <w:autoSpaceDE w:val="0"/>
              <w:autoSpaceDN w:val="0"/>
              <w:adjustRightInd w:val="0"/>
              <w:jc w:val="center"/>
            </w:pPr>
          </w:p>
        </w:tc>
      </w:tr>
      <w:tr w:rsidR="00E85718" w:rsidRPr="00E26D4C" w14:paraId="58AF5E54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CF7" w14:textId="77777777" w:rsidR="00E85718" w:rsidRPr="00E26D4C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305" w14:textId="2AF59989" w:rsidR="00E85718" w:rsidRPr="00E26D4C" w:rsidRDefault="00377393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41260">
              <w:rPr>
                <w:b/>
              </w:rPr>
              <w:t>8 621,2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EA3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96B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E6C" w14:textId="03FA644E" w:rsidR="00E85718" w:rsidRPr="00E26D4C" w:rsidRDefault="00377393" w:rsidP="00721F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41260">
              <w:rPr>
                <w:b/>
              </w:rPr>
              <w:t>8 621,2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CA2D3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  <w:tr w:rsidR="00E85718" w:rsidRPr="00E85718" w14:paraId="7A983E7B" w14:textId="77777777" w:rsidTr="00B449B9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C2B4A0" w14:textId="77777777" w:rsidR="00E85718" w:rsidRPr="00E85718" w:rsidRDefault="00E85718" w:rsidP="00E857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721F65" w:rsidRPr="00E85718" w14:paraId="25326EC7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527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560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CE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B58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5D1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D340C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73D21DBC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7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1EF" w14:textId="3FB87FFD" w:rsidR="00721F65" w:rsidRPr="00E85718" w:rsidRDefault="00A41260" w:rsidP="004B320E">
            <w:pPr>
              <w:autoSpaceDE w:val="0"/>
              <w:autoSpaceDN w:val="0"/>
              <w:adjustRightInd w:val="0"/>
              <w:jc w:val="center"/>
            </w:pPr>
            <w:r>
              <w:t>11 588,8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C6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E4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276" w14:textId="1EA4491D" w:rsidR="00721F65" w:rsidRPr="00E85718" w:rsidRDefault="00A41260" w:rsidP="004B320E">
            <w:pPr>
              <w:autoSpaceDE w:val="0"/>
              <w:autoSpaceDN w:val="0"/>
              <w:adjustRightInd w:val="0"/>
              <w:jc w:val="center"/>
            </w:pPr>
            <w:r>
              <w:t>11 588,8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03EB2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059C5F4E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4CA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E03" w14:textId="77777777" w:rsidR="00721F65" w:rsidRPr="00E85718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0C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9E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0EA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B45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14:paraId="576D238C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F0D" w14:textId="77777777" w:rsidR="00377393" w:rsidRPr="00E85718" w:rsidRDefault="00377393" w:rsidP="00E85718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D02" w14:textId="77777777" w:rsidR="00377393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629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3F8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919" w14:textId="77777777" w:rsidR="00377393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32347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6D4C" w14:paraId="222D7A4E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A03" w14:textId="77777777" w:rsidR="00721F65" w:rsidRPr="00E26D4C" w:rsidRDefault="00721F65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AFF" w14:textId="0FF45AF3" w:rsidR="00721F65" w:rsidRPr="00E26D4C" w:rsidRDefault="00377393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41260">
              <w:rPr>
                <w:b/>
              </w:rPr>
              <w:t>8 621,2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488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  <w:r w:rsidR="0085467F" w:rsidRPr="00E26D4C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4D4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04F" w14:textId="02312CED" w:rsidR="00721F65" w:rsidRPr="00E26D4C" w:rsidRDefault="005162E6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41260">
              <w:rPr>
                <w:b/>
              </w:rPr>
              <w:t>8 621,2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A8DA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</w:tbl>
    <w:p w14:paraId="45B9C446" w14:textId="77777777" w:rsidR="00CA01A7" w:rsidRDefault="00CA01A7" w:rsidP="00C7192B">
      <w:pPr>
        <w:rPr>
          <w:color w:val="000000"/>
          <w:spacing w:val="-1"/>
          <w:sz w:val="28"/>
          <w:szCs w:val="28"/>
        </w:rPr>
      </w:pPr>
    </w:p>
    <w:p w14:paraId="02AB8547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14:paraId="0924B217" w14:textId="77777777" w:rsidR="00CA41FD" w:rsidRDefault="00CA41FD" w:rsidP="00CA41FD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14:paraId="5FD0BFCC" w14:textId="77777777" w:rsidR="00CA41FD" w:rsidRDefault="00CA41FD" w:rsidP="00CA41FD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14:paraId="665AE2B8" w14:textId="77777777" w:rsidR="00CA41FD" w:rsidRDefault="00CA41FD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</w:t>
      </w:r>
      <w:r w:rsidR="007061F0">
        <w:rPr>
          <w:color w:val="000000"/>
          <w:spacing w:val="-1"/>
          <w:sz w:val="28"/>
          <w:szCs w:val="28"/>
        </w:rPr>
        <w:t>му Паспорту подпрограммы. Все мероприятия подпрограммы нацелены на снижение уровня потерь при распределении коммунальных ресурсов</w:t>
      </w:r>
      <w:r w:rsidR="00690FE6">
        <w:rPr>
          <w:color w:val="000000"/>
          <w:spacing w:val="-1"/>
          <w:sz w:val="28"/>
          <w:szCs w:val="28"/>
        </w:rPr>
        <w:t xml:space="preserve"> и</w:t>
      </w:r>
      <w:r w:rsidR="007061F0">
        <w:rPr>
          <w:color w:val="000000"/>
          <w:spacing w:val="-1"/>
          <w:sz w:val="28"/>
          <w:szCs w:val="28"/>
        </w:rPr>
        <w:t xml:space="preserve"> сни</w:t>
      </w:r>
      <w:r w:rsidR="00690FE6">
        <w:rPr>
          <w:color w:val="000000"/>
          <w:spacing w:val="-1"/>
          <w:sz w:val="28"/>
          <w:szCs w:val="28"/>
        </w:rPr>
        <w:t>жение количества аварий на объектах коммунальной инфраструктуры.</w:t>
      </w:r>
      <w:r w:rsidR="007061F0">
        <w:rPr>
          <w:color w:val="000000"/>
          <w:spacing w:val="-1"/>
          <w:sz w:val="28"/>
          <w:szCs w:val="28"/>
        </w:rPr>
        <w:t xml:space="preserve"> </w:t>
      </w:r>
    </w:p>
    <w:p w14:paraId="47B893CC" w14:textId="77777777" w:rsidR="007061F0" w:rsidRDefault="007061F0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Реализация мероприятий производится за счет средств бюджета Усть-Лабинского городского поселения Усть-Лабинского района. </w:t>
      </w:r>
    </w:p>
    <w:p w14:paraId="0F0AC29E" w14:textId="77777777" w:rsidR="007061F0" w:rsidRPr="007061F0" w:rsidRDefault="007061F0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</w:p>
    <w:p w14:paraId="2AD8E225" w14:textId="77777777" w:rsidR="00CA41FD" w:rsidRDefault="00CA41FD" w:rsidP="00CA41FD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14:paraId="5D686880" w14:textId="77777777" w:rsidR="00CA41FD" w:rsidRDefault="00CA41FD" w:rsidP="00CA41FD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097DE626" w14:textId="77777777" w:rsidR="00CA41FD" w:rsidRPr="008D4C5E" w:rsidRDefault="00CA41FD" w:rsidP="00CA41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14:paraId="3DF2E5A5" w14:textId="77777777" w:rsidR="00CA41FD" w:rsidRPr="003D39B2" w:rsidRDefault="00CA41FD" w:rsidP="00CA41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14:paraId="2A60BA5E" w14:textId="77777777" w:rsidR="00690FE6" w:rsidRDefault="00CA41FD" w:rsidP="0090626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5BDA704E" w14:textId="77777777" w:rsidR="00CA41FD" w:rsidRDefault="00690FE6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</w:t>
      </w:r>
      <w:r w:rsidR="00CA41FD">
        <w:rPr>
          <w:color w:val="000000"/>
          <w:spacing w:val="-1"/>
          <w:sz w:val="28"/>
          <w:szCs w:val="28"/>
        </w:rPr>
        <w:t>ПРИЛОЖЕНИЕ</w:t>
      </w:r>
    </w:p>
    <w:p w14:paraId="6613371A" w14:textId="77777777" w:rsidR="00CA41FD" w:rsidRDefault="00CA41FD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14:paraId="0A35C753" w14:textId="77777777" w:rsidR="00CA41FD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14:paraId="4C2C7DB0" w14:textId="77777777" w:rsidR="00B655CB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14:paraId="61DEAE2A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14:paraId="36CC6A4F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14:paraId="5B172580" w14:textId="77777777" w:rsidR="00CA41FD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14:paraId="2206804F" w14:textId="77777777" w:rsidR="00CA284A" w:rsidRPr="00CA41FD" w:rsidRDefault="00CA284A" w:rsidP="00E26D4C">
      <w:pPr>
        <w:jc w:val="center"/>
        <w:rPr>
          <w:color w:val="000000"/>
          <w:spacing w:val="-1"/>
          <w:sz w:val="28"/>
          <w:szCs w:val="28"/>
        </w:rPr>
      </w:pPr>
    </w:p>
    <w:p w14:paraId="6E75243F" w14:textId="77777777" w:rsidR="00CA284A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CA284A">
        <w:rPr>
          <w:b/>
          <w:color w:val="000000"/>
          <w:spacing w:val="-1"/>
          <w:sz w:val="28"/>
          <w:szCs w:val="28"/>
        </w:rPr>
        <w:t>ЕРЕЧЕНЬ</w:t>
      </w:r>
    </w:p>
    <w:p w14:paraId="1EFC8504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14:paraId="5887B54E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14:paraId="69435CC8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584B50A0" w14:textId="77777777" w:rsidR="00CA01A7" w:rsidRDefault="00E26D4C" w:rsidP="005162E6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162E6" w14:paraId="185CC5A6" w14:textId="77777777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00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7B2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7D2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04A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540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D7E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601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162E6" w14:paraId="63548E4D" w14:textId="77777777" w:rsidTr="00973B05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42F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A36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C7D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7538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7C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56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E7C9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DBE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3D8C5B67" w14:textId="77777777" w:rsidTr="00973B05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83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96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C31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C3AB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83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2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DB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4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61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A4C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6D2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47728A58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54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D3F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E0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AF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B18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3B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7F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AF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F9D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9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A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162E6" w14:paraId="63BC3A62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2A3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18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15B2" w14:textId="77777777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162E6" w14:paraId="0FC97701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B0F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A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C38" w14:textId="30AC82B6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</w:t>
            </w:r>
            <w:r w:rsidR="00921F17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921F17">
              <w:rPr>
                <w:rFonts w:eastAsiaTheme="minorHAnsi"/>
                <w:lang w:eastAsia="en-US"/>
              </w:rPr>
              <w:t xml:space="preserve">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162E6" w14:paraId="0F3E0FF9" w14:textId="77777777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FD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DAC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72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A9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7E7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8F4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18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67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A5D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E3B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F4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162E6" w14:paraId="489BC432" w14:textId="77777777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811F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6EE8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A2A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E1D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FB01" w14:textId="6AC1DE5E" w:rsidR="005162E6" w:rsidRDefault="00A41260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11 588,8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1F9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CA7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772" w14:textId="26A27274" w:rsidR="005162E6" w:rsidRDefault="00A41260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11 588,8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9D7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76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7B9C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234011D" w14:textId="77777777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98AB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B1E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FE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9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5E7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20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5CE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5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C49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4B50EFDF" w14:textId="77777777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22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82C4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D35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9FFA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CB9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C6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CE6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6E4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03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45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EDD0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A536BF5" w14:textId="77777777" w:rsidTr="00973B05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76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8A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DB2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21A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7176" w14:textId="1EEB67DD" w:rsidR="005162E6" w:rsidRDefault="00A41260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18 621,2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06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B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5AC0" w14:textId="243CC0FB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41260">
              <w:rPr>
                <w:rFonts w:eastAsiaTheme="minorHAnsi"/>
                <w:lang w:eastAsia="en-US"/>
              </w:rPr>
              <w:t>8 621,2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51B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9F4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EB3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2D615AB7" w14:textId="67CAC831" w:rsidR="005162E6" w:rsidRPr="00921F17" w:rsidRDefault="00921F17" w:rsidP="005162E6">
      <w:pPr>
        <w:rPr>
          <w:bCs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  ».</w:t>
      </w:r>
    </w:p>
    <w:p w14:paraId="510F6197" w14:textId="48BAF274" w:rsidR="00D05EDE" w:rsidRDefault="00D05EDE" w:rsidP="00C7192B">
      <w:pPr>
        <w:rPr>
          <w:color w:val="000000"/>
          <w:spacing w:val="-1"/>
          <w:sz w:val="28"/>
          <w:szCs w:val="28"/>
        </w:rPr>
      </w:pPr>
    </w:p>
    <w:p w14:paraId="561FBE36" w14:textId="7777777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AD10E16" w14:textId="7777777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B86C9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61162E1E" w14:textId="77777777" w:rsidR="00346E53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2AF423B8" w14:textId="77777777" w:rsidR="00C7192B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346E53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Д.А.</w:t>
      </w:r>
      <w:r w:rsidR="00346E5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14:paraId="730B161E" w14:textId="77777777" w:rsidR="00C7192B" w:rsidRDefault="00C7192B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14:paraId="21F7021D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7F0F2023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70C18EEE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128B9D48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35BCDB46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6B64AE67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236D4DFE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7FC8CEC8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22E36DE1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7F6D11AC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7B23D4DB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15BF9412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2A643703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3469A039" w14:textId="77777777" w:rsidR="00921F17" w:rsidRDefault="00921F17" w:rsidP="00FA6E91">
      <w:pPr>
        <w:jc w:val="center"/>
        <w:rPr>
          <w:b/>
          <w:sz w:val="28"/>
          <w:szCs w:val="28"/>
        </w:rPr>
      </w:pPr>
    </w:p>
    <w:p w14:paraId="1FD0CBEA" w14:textId="77777777" w:rsidR="00921F17" w:rsidRDefault="00921F17" w:rsidP="00FA6E9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921F17" w:rsidSect="0085467F">
      <w:headerReference w:type="default" r:id="rId9"/>
      <w:footerReference w:type="default" r:id="rId10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0178B" w14:textId="77777777" w:rsidR="008570CB" w:rsidRDefault="008570CB" w:rsidP="00197595">
      <w:r>
        <w:separator/>
      </w:r>
    </w:p>
  </w:endnote>
  <w:endnote w:type="continuationSeparator" w:id="0">
    <w:p w14:paraId="2808AB1E" w14:textId="77777777" w:rsidR="008570CB" w:rsidRDefault="008570CB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FA13F8" w:rsidRDefault="00FA13F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9ECE2" w14:textId="77777777" w:rsidR="008570CB" w:rsidRDefault="008570CB" w:rsidP="00197595">
      <w:r>
        <w:separator/>
      </w:r>
    </w:p>
  </w:footnote>
  <w:footnote w:type="continuationSeparator" w:id="0">
    <w:p w14:paraId="6F52751D" w14:textId="77777777" w:rsidR="008570CB" w:rsidRDefault="008570CB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4DCD3" w14:textId="08129864" w:rsidR="00FA13F8" w:rsidRDefault="00FA13F8">
    <w:pPr>
      <w:pStyle w:val="aa"/>
      <w:jc w:val="center"/>
    </w:pPr>
  </w:p>
  <w:p w14:paraId="59D86C6F" w14:textId="77777777" w:rsidR="00FA13F8" w:rsidRDefault="00FA13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536C1561"/>
    <w:multiLevelType w:val="hybridMultilevel"/>
    <w:tmpl w:val="115421C6"/>
    <w:lvl w:ilvl="0" w:tplc="1D00D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02B4A"/>
    <w:multiLevelType w:val="hybridMultilevel"/>
    <w:tmpl w:val="B1442EC0"/>
    <w:lvl w:ilvl="0" w:tplc="094AD42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5"/>
  </w:num>
  <w:num w:numId="9">
    <w:abstractNumId w:val="24"/>
  </w:num>
  <w:num w:numId="10">
    <w:abstractNumId w:val="16"/>
  </w:num>
  <w:num w:numId="11">
    <w:abstractNumId w:val="3"/>
  </w:num>
  <w:num w:numId="12">
    <w:abstractNumId w:val="28"/>
  </w:num>
  <w:num w:numId="13">
    <w:abstractNumId w:val="14"/>
  </w:num>
  <w:num w:numId="14">
    <w:abstractNumId w:val="26"/>
  </w:num>
  <w:num w:numId="15">
    <w:abstractNumId w:val="5"/>
  </w:num>
  <w:num w:numId="16">
    <w:abstractNumId w:val="4"/>
  </w:num>
  <w:num w:numId="17">
    <w:abstractNumId w:val="7"/>
  </w:num>
  <w:num w:numId="18">
    <w:abstractNumId w:val="13"/>
  </w:num>
  <w:num w:numId="19">
    <w:abstractNumId w:val="12"/>
  </w:num>
  <w:num w:numId="20">
    <w:abstractNumId w:val="6"/>
  </w:num>
  <w:num w:numId="21">
    <w:abstractNumId w:val="18"/>
  </w:num>
  <w:num w:numId="22">
    <w:abstractNumId w:val="15"/>
  </w:num>
  <w:num w:numId="23">
    <w:abstractNumId w:val="8"/>
  </w:num>
  <w:num w:numId="24">
    <w:abstractNumId w:val="21"/>
  </w:num>
  <w:num w:numId="25">
    <w:abstractNumId w:val="11"/>
  </w:num>
  <w:num w:numId="26">
    <w:abstractNumId w:val="10"/>
  </w:num>
  <w:num w:numId="27">
    <w:abstractNumId w:val="17"/>
  </w:num>
  <w:num w:numId="28">
    <w:abstractNumId w:val="27"/>
  </w:num>
  <w:num w:numId="29">
    <w:abstractNumId w:val="2"/>
  </w:num>
  <w:num w:numId="30">
    <w:abstractNumId w:val="22"/>
  </w:num>
  <w:num w:numId="31">
    <w:abstractNumId w:val="9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6C2E"/>
    <w:rsid w:val="0002764C"/>
    <w:rsid w:val="00030A85"/>
    <w:rsid w:val="00044A1C"/>
    <w:rsid w:val="00070527"/>
    <w:rsid w:val="00071092"/>
    <w:rsid w:val="0007109C"/>
    <w:rsid w:val="000733F8"/>
    <w:rsid w:val="00073561"/>
    <w:rsid w:val="00075A34"/>
    <w:rsid w:val="00076259"/>
    <w:rsid w:val="00076D7F"/>
    <w:rsid w:val="00084032"/>
    <w:rsid w:val="0008479A"/>
    <w:rsid w:val="00084DA7"/>
    <w:rsid w:val="00086B9A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E3BF4"/>
    <w:rsid w:val="000E5C84"/>
    <w:rsid w:val="000F1264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2F31"/>
    <w:rsid w:val="00175BF4"/>
    <w:rsid w:val="00180325"/>
    <w:rsid w:val="00185528"/>
    <w:rsid w:val="0018574C"/>
    <w:rsid w:val="001863BB"/>
    <w:rsid w:val="00187618"/>
    <w:rsid w:val="001955D8"/>
    <w:rsid w:val="00196490"/>
    <w:rsid w:val="00197595"/>
    <w:rsid w:val="001978A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C08A3"/>
    <w:rsid w:val="001C0F3A"/>
    <w:rsid w:val="001C2973"/>
    <w:rsid w:val="001C3651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17F7"/>
    <w:rsid w:val="001F4964"/>
    <w:rsid w:val="001F7941"/>
    <w:rsid w:val="00203250"/>
    <w:rsid w:val="00207A65"/>
    <w:rsid w:val="00210B8E"/>
    <w:rsid w:val="0021117C"/>
    <w:rsid w:val="00211779"/>
    <w:rsid w:val="00213368"/>
    <w:rsid w:val="00214206"/>
    <w:rsid w:val="00214B19"/>
    <w:rsid w:val="00220D4D"/>
    <w:rsid w:val="00221C3F"/>
    <w:rsid w:val="0022329C"/>
    <w:rsid w:val="002257EE"/>
    <w:rsid w:val="00236920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842C3"/>
    <w:rsid w:val="002861C0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A669B"/>
    <w:rsid w:val="002B285C"/>
    <w:rsid w:val="002B4AEA"/>
    <w:rsid w:val="002B55BA"/>
    <w:rsid w:val="002C0213"/>
    <w:rsid w:val="002C1390"/>
    <w:rsid w:val="002C262C"/>
    <w:rsid w:val="002C3B8B"/>
    <w:rsid w:val="002C5201"/>
    <w:rsid w:val="002C5C71"/>
    <w:rsid w:val="002D4959"/>
    <w:rsid w:val="002D649B"/>
    <w:rsid w:val="002E202E"/>
    <w:rsid w:val="002E2B41"/>
    <w:rsid w:val="002E35F2"/>
    <w:rsid w:val="002E74E1"/>
    <w:rsid w:val="002F78E0"/>
    <w:rsid w:val="00304598"/>
    <w:rsid w:val="00305341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26F"/>
    <w:rsid w:val="003534F6"/>
    <w:rsid w:val="00356DF3"/>
    <w:rsid w:val="003651A7"/>
    <w:rsid w:val="003671CD"/>
    <w:rsid w:val="0037251E"/>
    <w:rsid w:val="00377393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3E20"/>
    <w:rsid w:val="003F508C"/>
    <w:rsid w:val="00403166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966DB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955"/>
    <w:rsid w:val="004F4184"/>
    <w:rsid w:val="004F7109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16D39"/>
    <w:rsid w:val="00522B35"/>
    <w:rsid w:val="00523F6E"/>
    <w:rsid w:val="00524D94"/>
    <w:rsid w:val="00526D80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82D10"/>
    <w:rsid w:val="005849B3"/>
    <w:rsid w:val="0058569E"/>
    <w:rsid w:val="00590A2E"/>
    <w:rsid w:val="00591C0F"/>
    <w:rsid w:val="005924E5"/>
    <w:rsid w:val="0059268D"/>
    <w:rsid w:val="00595A7A"/>
    <w:rsid w:val="00595B79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68DB"/>
    <w:rsid w:val="005C79CA"/>
    <w:rsid w:val="005D69D4"/>
    <w:rsid w:val="005D7FE4"/>
    <w:rsid w:val="005E3179"/>
    <w:rsid w:val="005E7B29"/>
    <w:rsid w:val="005F1BD0"/>
    <w:rsid w:val="005F6461"/>
    <w:rsid w:val="00602D8A"/>
    <w:rsid w:val="006042DF"/>
    <w:rsid w:val="006133A2"/>
    <w:rsid w:val="00614413"/>
    <w:rsid w:val="00623297"/>
    <w:rsid w:val="00624288"/>
    <w:rsid w:val="006254E0"/>
    <w:rsid w:val="0063534B"/>
    <w:rsid w:val="0063715D"/>
    <w:rsid w:val="006438B0"/>
    <w:rsid w:val="00645225"/>
    <w:rsid w:val="00645712"/>
    <w:rsid w:val="00646EE6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A0BA3"/>
    <w:rsid w:val="006A26A0"/>
    <w:rsid w:val="006A4B6C"/>
    <w:rsid w:val="006A50ED"/>
    <w:rsid w:val="006A7880"/>
    <w:rsid w:val="006B1131"/>
    <w:rsid w:val="006B5920"/>
    <w:rsid w:val="006B625C"/>
    <w:rsid w:val="006C0DEF"/>
    <w:rsid w:val="006C354D"/>
    <w:rsid w:val="006C6C0B"/>
    <w:rsid w:val="006C7B04"/>
    <w:rsid w:val="006D0D88"/>
    <w:rsid w:val="006D3DC9"/>
    <w:rsid w:val="006E182C"/>
    <w:rsid w:val="006E2423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402A3"/>
    <w:rsid w:val="00744F9C"/>
    <w:rsid w:val="0074556F"/>
    <w:rsid w:val="00753E56"/>
    <w:rsid w:val="0075402A"/>
    <w:rsid w:val="00756009"/>
    <w:rsid w:val="00760B19"/>
    <w:rsid w:val="00760B84"/>
    <w:rsid w:val="0076127E"/>
    <w:rsid w:val="00763B85"/>
    <w:rsid w:val="00767786"/>
    <w:rsid w:val="00773BC9"/>
    <w:rsid w:val="0077432A"/>
    <w:rsid w:val="007822F9"/>
    <w:rsid w:val="007875D6"/>
    <w:rsid w:val="007900C6"/>
    <w:rsid w:val="0079586B"/>
    <w:rsid w:val="00797165"/>
    <w:rsid w:val="007A4618"/>
    <w:rsid w:val="007B3730"/>
    <w:rsid w:val="007B738A"/>
    <w:rsid w:val="007B7F68"/>
    <w:rsid w:val="007C02FE"/>
    <w:rsid w:val="007C44DC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24FB"/>
    <w:rsid w:val="008451BD"/>
    <w:rsid w:val="0084717C"/>
    <w:rsid w:val="00847F17"/>
    <w:rsid w:val="0085205D"/>
    <w:rsid w:val="0085374A"/>
    <w:rsid w:val="00854465"/>
    <w:rsid w:val="0085467F"/>
    <w:rsid w:val="008570CB"/>
    <w:rsid w:val="0085728F"/>
    <w:rsid w:val="00857AC0"/>
    <w:rsid w:val="00857C4A"/>
    <w:rsid w:val="00860A67"/>
    <w:rsid w:val="00860C71"/>
    <w:rsid w:val="00864788"/>
    <w:rsid w:val="00865BA3"/>
    <w:rsid w:val="00872D18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F0832"/>
    <w:rsid w:val="008F12B6"/>
    <w:rsid w:val="0090024F"/>
    <w:rsid w:val="00901E1F"/>
    <w:rsid w:val="00903790"/>
    <w:rsid w:val="0090626C"/>
    <w:rsid w:val="0091188A"/>
    <w:rsid w:val="0092098A"/>
    <w:rsid w:val="00921F17"/>
    <w:rsid w:val="009237A3"/>
    <w:rsid w:val="00923AF3"/>
    <w:rsid w:val="00925609"/>
    <w:rsid w:val="009272F1"/>
    <w:rsid w:val="00933298"/>
    <w:rsid w:val="009352E0"/>
    <w:rsid w:val="009465A4"/>
    <w:rsid w:val="00950EF0"/>
    <w:rsid w:val="0096052A"/>
    <w:rsid w:val="00963160"/>
    <w:rsid w:val="0096458E"/>
    <w:rsid w:val="009652BA"/>
    <w:rsid w:val="00973622"/>
    <w:rsid w:val="00973B05"/>
    <w:rsid w:val="00976F4B"/>
    <w:rsid w:val="00977A7F"/>
    <w:rsid w:val="00977D19"/>
    <w:rsid w:val="00980BA2"/>
    <w:rsid w:val="00983668"/>
    <w:rsid w:val="00985E5C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3CE0"/>
    <w:rsid w:val="00A0696F"/>
    <w:rsid w:val="00A07011"/>
    <w:rsid w:val="00A11E43"/>
    <w:rsid w:val="00A16862"/>
    <w:rsid w:val="00A1691F"/>
    <w:rsid w:val="00A17583"/>
    <w:rsid w:val="00A17B61"/>
    <w:rsid w:val="00A21C6B"/>
    <w:rsid w:val="00A2409D"/>
    <w:rsid w:val="00A246C9"/>
    <w:rsid w:val="00A26ECB"/>
    <w:rsid w:val="00A275C2"/>
    <w:rsid w:val="00A33842"/>
    <w:rsid w:val="00A36C05"/>
    <w:rsid w:val="00A41260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33B0"/>
    <w:rsid w:val="00AA21B0"/>
    <w:rsid w:val="00AA3008"/>
    <w:rsid w:val="00AA34D0"/>
    <w:rsid w:val="00AA78AD"/>
    <w:rsid w:val="00AB3745"/>
    <w:rsid w:val="00AD4D58"/>
    <w:rsid w:val="00AD7C7F"/>
    <w:rsid w:val="00AE4E12"/>
    <w:rsid w:val="00AF4DA0"/>
    <w:rsid w:val="00AF6EFF"/>
    <w:rsid w:val="00B00456"/>
    <w:rsid w:val="00B052A0"/>
    <w:rsid w:val="00B14E8F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4744"/>
    <w:rsid w:val="00BB6B46"/>
    <w:rsid w:val="00BC04AF"/>
    <w:rsid w:val="00BC1D77"/>
    <w:rsid w:val="00BC3024"/>
    <w:rsid w:val="00BC49C1"/>
    <w:rsid w:val="00BC4E5C"/>
    <w:rsid w:val="00BC7566"/>
    <w:rsid w:val="00BD1CF7"/>
    <w:rsid w:val="00BD1EBE"/>
    <w:rsid w:val="00BD3EDE"/>
    <w:rsid w:val="00BD74AA"/>
    <w:rsid w:val="00BE3BEF"/>
    <w:rsid w:val="00BE60E0"/>
    <w:rsid w:val="00BF00A2"/>
    <w:rsid w:val="00BF2EC0"/>
    <w:rsid w:val="00BF7B63"/>
    <w:rsid w:val="00BF7C4C"/>
    <w:rsid w:val="00C03CD9"/>
    <w:rsid w:val="00C07018"/>
    <w:rsid w:val="00C119CE"/>
    <w:rsid w:val="00C12F79"/>
    <w:rsid w:val="00C16FFA"/>
    <w:rsid w:val="00C2546F"/>
    <w:rsid w:val="00C262C2"/>
    <w:rsid w:val="00C337DE"/>
    <w:rsid w:val="00C34ADE"/>
    <w:rsid w:val="00C36CBA"/>
    <w:rsid w:val="00C45527"/>
    <w:rsid w:val="00C47252"/>
    <w:rsid w:val="00C506E7"/>
    <w:rsid w:val="00C519C8"/>
    <w:rsid w:val="00C53C76"/>
    <w:rsid w:val="00C559D7"/>
    <w:rsid w:val="00C56E6D"/>
    <w:rsid w:val="00C57D10"/>
    <w:rsid w:val="00C62A23"/>
    <w:rsid w:val="00C62DA6"/>
    <w:rsid w:val="00C6550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5A76"/>
    <w:rsid w:val="00CB01C5"/>
    <w:rsid w:val="00CB1B9A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51368"/>
    <w:rsid w:val="00D53824"/>
    <w:rsid w:val="00D5567B"/>
    <w:rsid w:val="00D56AC8"/>
    <w:rsid w:val="00D57362"/>
    <w:rsid w:val="00D575CD"/>
    <w:rsid w:val="00D610F7"/>
    <w:rsid w:val="00D627B9"/>
    <w:rsid w:val="00D62C02"/>
    <w:rsid w:val="00D65407"/>
    <w:rsid w:val="00D76509"/>
    <w:rsid w:val="00D8150A"/>
    <w:rsid w:val="00D9540E"/>
    <w:rsid w:val="00DA0499"/>
    <w:rsid w:val="00DA38A1"/>
    <w:rsid w:val="00DA4B8E"/>
    <w:rsid w:val="00DA50E6"/>
    <w:rsid w:val="00DB0A55"/>
    <w:rsid w:val="00DD229E"/>
    <w:rsid w:val="00DD5815"/>
    <w:rsid w:val="00DD694E"/>
    <w:rsid w:val="00DD6D86"/>
    <w:rsid w:val="00DE0FF1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FFE"/>
    <w:rsid w:val="00E2018D"/>
    <w:rsid w:val="00E216DA"/>
    <w:rsid w:val="00E26D4C"/>
    <w:rsid w:val="00E33E92"/>
    <w:rsid w:val="00E340D1"/>
    <w:rsid w:val="00E35E2B"/>
    <w:rsid w:val="00E415DA"/>
    <w:rsid w:val="00E4261E"/>
    <w:rsid w:val="00E42C30"/>
    <w:rsid w:val="00E434BC"/>
    <w:rsid w:val="00E5225B"/>
    <w:rsid w:val="00E526D5"/>
    <w:rsid w:val="00E72881"/>
    <w:rsid w:val="00E8337C"/>
    <w:rsid w:val="00E8363E"/>
    <w:rsid w:val="00E83C0A"/>
    <w:rsid w:val="00E85718"/>
    <w:rsid w:val="00E85937"/>
    <w:rsid w:val="00E859D0"/>
    <w:rsid w:val="00E92812"/>
    <w:rsid w:val="00E93A5E"/>
    <w:rsid w:val="00E97A31"/>
    <w:rsid w:val="00EA2689"/>
    <w:rsid w:val="00EA3021"/>
    <w:rsid w:val="00EA3636"/>
    <w:rsid w:val="00EA6CCE"/>
    <w:rsid w:val="00EA73E2"/>
    <w:rsid w:val="00EA7805"/>
    <w:rsid w:val="00EB0EF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3F74"/>
    <w:rsid w:val="00EF55C6"/>
    <w:rsid w:val="00EF77A8"/>
    <w:rsid w:val="00F0557A"/>
    <w:rsid w:val="00F11735"/>
    <w:rsid w:val="00F14B51"/>
    <w:rsid w:val="00F16518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9C8"/>
    <w:rsid w:val="00F9049E"/>
    <w:rsid w:val="00F905F1"/>
    <w:rsid w:val="00F93A33"/>
    <w:rsid w:val="00F93A55"/>
    <w:rsid w:val="00F9692A"/>
    <w:rsid w:val="00F96F2E"/>
    <w:rsid w:val="00FA13F8"/>
    <w:rsid w:val="00FA3FB1"/>
    <w:rsid w:val="00FA6E91"/>
    <w:rsid w:val="00FB0F71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66A0-138C-4E73-A65B-E24ACEB1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6</cp:revision>
  <cp:lastPrinted>2023-03-30T10:59:00Z</cp:lastPrinted>
  <dcterms:created xsi:type="dcterms:W3CDTF">2023-03-28T11:54:00Z</dcterms:created>
  <dcterms:modified xsi:type="dcterms:W3CDTF">2023-03-31T12:06:00Z</dcterms:modified>
</cp:coreProperties>
</file>