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9EC" w:rsidRPr="005E59EC" w:rsidRDefault="005E59EC" w:rsidP="005E59EC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59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F75895" wp14:editId="6E0E0AB1">
            <wp:extent cx="4762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9EC" w:rsidRPr="005E59EC" w:rsidRDefault="005E59EC" w:rsidP="005E59EC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59EC" w:rsidRPr="005E59EC" w:rsidRDefault="005E59EC" w:rsidP="005E59EC">
      <w:pPr>
        <w:spacing w:after="0" w:line="240" w:lineRule="auto"/>
        <w:ind w:left="-426" w:right="-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E59E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АДМИНИСТРАЦИЯ  УСТЬ-ЛАБИНСКОГО ГОРОДСКОГО ПОСЕЛЕНИЯ  </w:t>
      </w:r>
    </w:p>
    <w:p w:rsidR="005E59EC" w:rsidRPr="005E59EC" w:rsidRDefault="005E59EC" w:rsidP="005E59EC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E59E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УСТЬ-ЛАБИНСКОГО  РАЙОНА </w:t>
      </w:r>
    </w:p>
    <w:p w:rsidR="005E59EC" w:rsidRPr="005E59EC" w:rsidRDefault="005E59EC" w:rsidP="005E59EC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E59E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 О С Т А Н О В Л Е Н И Е</w:t>
      </w:r>
    </w:p>
    <w:p w:rsidR="005E59EC" w:rsidRPr="005E59EC" w:rsidRDefault="005E59EC" w:rsidP="005E59EC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59EC" w:rsidRPr="005E59EC" w:rsidRDefault="005E59EC" w:rsidP="005E59EC">
      <w:pPr>
        <w:spacing w:after="0" w:line="240" w:lineRule="auto"/>
        <w:ind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59EC" w:rsidRPr="005E59EC" w:rsidRDefault="00CE1E60" w:rsidP="005E59E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12.12.2017 г.</w:t>
      </w:r>
      <w:r w:rsidR="005E59EC" w:rsidRPr="005E59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</w:t>
      </w:r>
      <w:r w:rsidR="00316B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</w:t>
      </w:r>
      <w:r w:rsidR="005E59EC" w:rsidRPr="005E59EC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983</w:t>
      </w:r>
    </w:p>
    <w:p w:rsidR="005E59EC" w:rsidRPr="005E59EC" w:rsidRDefault="005E59EC" w:rsidP="005E59E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16B83" w:rsidRDefault="00316B83" w:rsidP="005E59E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E59EC" w:rsidRPr="005E59EC" w:rsidRDefault="005E59EC" w:rsidP="005E59E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59EC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Усть-Лабинск</w:t>
      </w:r>
    </w:p>
    <w:p w:rsidR="005E59EC" w:rsidRPr="005E59EC" w:rsidRDefault="005E59EC" w:rsidP="005E59E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59EC" w:rsidRPr="005E59EC" w:rsidRDefault="005E59EC" w:rsidP="005E59E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2F05" w:rsidRPr="00D92F05" w:rsidRDefault="005E59EC" w:rsidP="00D92F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отмене постановления администрации Усть-Лабинского городского поселения</w:t>
      </w:r>
      <w:r w:rsidR="00D92F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Усть-Лабинского района №</w:t>
      </w:r>
      <w:r w:rsidR="00D92F05" w:rsidRPr="00D92F05">
        <w:rPr>
          <w:rFonts w:ascii="Verdana" w:eastAsia="Times New Roman" w:hAnsi="Verdana" w:cs="Times New Roman"/>
          <w:b/>
          <w:bCs/>
          <w:color w:val="052635"/>
          <w:sz w:val="30"/>
          <w:szCs w:val="30"/>
          <w:lang w:eastAsia="ru-RU"/>
        </w:rPr>
        <w:t xml:space="preserve"> </w:t>
      </w:r>
      <w:r w:rsidR="00D92F05" w:rsidRPr="00D92F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443 от 30 июня 2015 года</w:t>
      </w:r>
    </w:p>
    <w:p w:rsidR="005E59EC" w:rsidRPr="005E59EC" w:rsidRDefault="00D92F05" w:rsidP="005E5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E5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E59EC" w:rsidRPr="005E5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порядка сбора отходов производства и потребления на территории Усть-Лабинского городского поселения Усть-Лабинского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E59EC" w:rsidRPr="005E59EC" w:rsidRDefault="005E59EC" w:rsidP="005E59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9EC" w:rsidRPr="005E59EC" w:rsidRDefault="005E59EC" w:rsidP="00316B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92F0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 изменениями в</w:t>
      </w:r>
      <w:r w:rsidRPr="005E59EC">
        <w:rPr>
          <w:rFonts w:ascii="Times New Roman" w:eastAsia="Times New Roman" w:hAnsi="Times New Roman" w:cs="Times New Roman"/>
          <w:sz w:val="28"/>
          <w:szCs w:val="28"/>
          <w:lang w:eastAsia="ru-RU"/>
        </w:rPr>
        <w:t> Ф</w:t>
      </w:r>
      <w:r w:rsidR="00D92F0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едеральном законе от 24.06.</w:t>
      </w:r>
      <w:r w:rsidR="00CE1E60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D92F05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="00CE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92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5E59EC">
        <w:rPr>
          <w:rFonts w:ascii="Times New Roman" w:eastAsia="Times New Roman" w:hAnsi="Times New Roman" w:cs="Times New Roman"/>
          <w:sz w:val="28"/>
          <w:szCs w:val="28"/>
          <w:lang w:eastAsia="ru-RU"/>
        </w:rPr>
        <w:t> 89-ФЗ "Об отходах производства и потребления",</w:t>
      </w:r>
      <w:r w:rsidR="00D92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</w:t>
      </w:r>
      <w:r w:rsidRPr="005E5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статьями 7, 14</w:t>
      </w:r>
      <w:r w:rsidR="00D92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6 октября 2003 года № 131-ФЗ  «Об общих принципах организации местного самоуправления в Российской Федерации», </w:t>
      </w:r>
      <w:r w:rsidR="00316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proofErr w:type="gramStart"/>
      <w:r w:rsidRPr="005E59E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E5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5E59EC" w:rsidRPr="005E59EC" w:rsidRDefault="00316B83" w:rsidP="00316B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="00D92F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Отменить постановление</w:t>
      </w:r>
      <w:r w:rsidR="00D92F05" w:rsidRPr="00D92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Усть-Лабинского городского поселения Усть-Лабинского района № 443 от 30 июня 2015 года</w:t>
      </w:r>
      <w:r w:rsidR="00D92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2F05" w:rsidRPr="00D92F0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сбора отходов производства и потребления на территории Усть-Лабинского городского поселения Усть-Лабинского района»</w:t>
      </w:r>
      <w:r w:rsidR="005E59EC" w:rsidRPr="005E59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59EC" w:rsidRPr="005E59EC" w:rsidRDefault="00316B83" w:rsidP="00316B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</w:t>
      </w:r>
      <w:r w:rsidR="005E59EC" w:rsidRPr="005E59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общим и организационным вопросам администрации Усть-Лабинского городского поселени</w:t>
      </w:r>
      <w:r w:rsidR="00D92F05">
        <w:rPr>
          <w:rFonts w:ascii="Times New Roman" w:eastAsia="Times New Roman" w:hAnsi="Times New Roman" w:cs="Times New Roman"/>
          <w:sz w:val="28"/>
          <w:szCs w:val="28"/>
          <w:lang w:eastAsia="ru-RU"/>
        </w:rPr>
        <w:t>я Усть-Лабинского района (Владимирова</w:t>
      </w:r>
      <w:r w:rsidR="005E59EC" w:rsidRPr="005E59EC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опубликовать настоящее постановление в районной газете «Сельская новь» и разместить на сайте администрации Усть-Лабинского городского поселения в сети Интернет.</w:t>
      </w:r>
    </w:p>
    <w:p w:rsidR="005E59EC" w:rsidRPr="005E59EC" w:rsidRDefault="00316B83" w:rsidP="00316B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</w:t>
      </w:r>
      <w:r w:rsidR="005E59EC" w:rsidRPr="005E59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полнением настоящего постановления возложить на заместителя главы Усть-Лабинского городского поселения Уст</w:t>
      </w:r>
      <w:r w:rsidR="005E5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ь-Лабинского района Л.Н. </w:t>
      </w:r>
      <w:proofErr w:type="spellStart"/>
      <w:r w:rsidR="005E59EC">
        <w:rPr>
          <w:rFonts w:ascii="Times New Roman" w:eastAsia="Times New Roman" w:hAnsi="Times New Roman" w:cs="Times New Roman"/>
          <w:sz w:val="28"/>
          <w:szCs w:val="28"/>
          <w:lang w:eastAsia="ru-RU"/>
        </w:rPr>
        <w:t>Вьюркову</w:t>
      </w:r>
      <w:proofErr w:type="spellEnd"/>
      <w:r w:rsidR="005E59EC" w:rsidRPr="005E59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59EC" w:rsidRPr="005E59EC" w:rsidRDefault="00316B83" w:rsidP="00316B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 </w:t>
      </w:r>
      <w:r w:rsidR="005E59EC" w:rsidRPr="005E59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со дня его официального опубликования.</w:t>
      </w:r>
    </w:p>
    <w:p w:rsidR="005E59EC" w:rsidRPr="005E59EC" w:rsidRDefault="005E59EC" w:rsidP="00316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9EC" w:rsidRPr="005E59EC" w:rsidRDefault="005E59EC" w:rsidP="00D92F0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9EC" w:rsidRPr="005E59EC" w:rsidRDefault="005E59EC" w:rsidP="00D92F0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9E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5E59EC" w:rsidRPr="005E59EC" w:rsidRDefault="005E59EC" w:rsidP="00D92F0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городского поселения </w:t>
      </w:r>
    </w:p>
    <w:p w:rsidR="00602840" w:rsidRDefault="005E59EC" w:rsidP="00D92F0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С.В. Выскубов</w:t>
      </w:r>
    </w:p>
    <w:p w:rsidR="00D92F05" w:rsidRPr="005E59EC" w:rsidRDefault="00D92F05" w:rsidP="00D92F05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D92F05" w:rsidRPr="005E59EC" w:rsidSect="00316B8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2A9D"/>
    <w:multiLevelType w:val="hybridMultilevel"/>
    <w:tmpl w:val="B7EC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A3E"/>
    <w:rsid w:val="00156E90"/>
    <w:rsid w:val="00316B83"/>
    <w:rsid w:val="005E59EC"/>
    <w:rsid w:val="00602840"/>
    <w:rsid w:val="006F5D77"/>
    <w:rsid w:val="00810F0F"/>
    <w:rsid w:val="00A74EF1"/>
    <w:rsid w:val="00C05A3E"/>
    <w:rsid w:val="00CE1E60"/>
    <w:rsid w:val="00D9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D7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F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92F0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1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F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D7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F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92F0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1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F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MAGAMADOV</dc:creator>
  <cp:lastModifiedBy>Владимирова</cp:lastModifiedBy>
  <cp:revision>6</cp:revision>
  <cp:lastPrinted>2017-12-12T08:30:00Z</cp:lastPrinted>
  <dcterms:created xsi:type="dcterms:W3CDTF">2017-12-12T08:09:00Z</dcterms:created>
  <dcterms:modified xsi:type="dcterms:W3CDTF">2017-12-13T07:38:00Z</dcterms:modified>
</cp:coreProperties>
</file>