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A83" w:rsidRPr="00CA0A83" w:rsidRDefault="0041537B" w:rsidP="00CA0A83">
      <w:pPr>
        <w:suppressAutoHyphens w:val="0"/>
        <w:jc w:val="center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noProof/>
          <w:kern w:val="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Описание: Описание: Описание: Описание: Описание: gerb4" style="width:37.5pt;height:45pt;visibility:visible;mso-wrap-style:square">
            <v:imagedata r:id="rId6" o:title=" gerb4"/>
          </v:shape>
        </w:pict>
      </w:r>
    </w:p>
    <w:p w:rsidR="00CA0A83" w:rsidRPr="00CA0A83" w:rsidRDefault="00CA0A83" w:rsidP="00CA0A83">
      <w:pPr>
        <w:suppressAutoHyphens w:val="0"/>
        <w:jc w:val="center"/>
        <w:rPr>
          <w:rFonts w:eastAsia="Calibri"/>
          <w:b/>
          <w:kern w:val="0"/>
          <w:sz w:val="28"/>
          <w:szCs w:val="28"/>
          <w:lang w:eastAsia="en-US"/>
        </w:rPr>
      </w:pPr>
    </w:p>
    <w:p w:rsidR="00CA0A83" w:rsidRPr="00CA0A83" w:rsidRDefault="00CA0A83" w:rsidP="00CA0A83">
      <w:pPr>
        <w:suppressAutoHyphens w:val="0"/>
        <w:ind w:left="-57" w:right="-57"/>
        <w:jc w:val="center"/>
        <w:rPr>
          <w:rFonts w:eastAsia="Calibri"/>
          <w:b/>
          <w:kern w:val="0"/>
          <w:sz w:val="28"/>
          <w:szCs w:val="28"/>
          <w:lang w:eastAsia="en-US"/>
        </w:rPr>
      </w:pPr>
      <w:r w:rsidRPr="00CA0A83">
        <w:rPr>
          <w:rFonts w:eastAsia="Calibri"/>
          <w:b/>
          <w:kern w:val="0"/>
          <w:sz w:val="28"/>
          <w:szCs w:val="28"/>
          <w:lang w:eastAsia="en-US"/>
        </w:rPr>
        <w:t>АДМИНИСТРАЦИЯ УСТЬ-ЛАБИНСКОГО ГОРОДСКОГО ПОСЕЛЕНИЯ</w:t>
      </w:r>
    </w:p>
    <w:p w:rsidR="00CA0A83" w:rsidRPr="00CA0A83" w:rsidRDefault="00CA0A83" w:rsidP="00CA0A83">
      <w:pPr>
        <w:suppressAutoHyphens w:val="0"/>
        <w:ind w:left="-57" w:right="-57"/>
        <w:jc w:val="center"/>
        <w:rPr>
          <w:rFonts w:eastAsia="Calibri"/>
          <w:b/>
          <w:kern w:val="0"/>
          <w:sz w:val="28"/>
          <w:szCs w:val="28"/>
          <w:lang w:eastAsia="en-US"/>
        </w:rPr>
      </w:pPr>
      <w:r w:rsidRPr="00CA0A83">
        <w:rPr>
          <w:rFonts w:eastAsia="Calibri"/>
          <w:b/>
          <w:kern w:val="0"/>
          <w:sz w:val="28"/>
          <w:szCs w:val="28"/>
          <w:lang w:eastAsia="en-US"/>
        </w:rPr>
        <w:t>УСТЬ-ЛАБИНСКОГО РАЙОНА</w:t>
      </w:r>
    </w:p>
    <w:p w:rsidR="00CA0A83" w:rsidRPr="00CA0A83" w:rsidRDefault="00CA0A83" w:rsidP="00CA0A83">
      <w:pPr>
        <w:suppressAutoHyphens w:val="0"/>
        <w:jc w:val="center"/>
        <w:rPr>
          <w:rFonts w:eastAsia="Calibri"/>
          <w:b/>
          <w:kern w:val="0"/>
          <w:sz w:val="32"/>
          <w:szCs w:val="32"/>
          <w:lang w:eastAsia="en-US"/>
        </w:rPr>
      </w:pPr>
      <w:proofErr w:type="gramStart"/>
      <w:r w:rsidRPr="00CA0A83">
        <w:rPr>
          <w:rFonts w:eastAsia="Calibri"/>
          <w:b/>
          <w:kern w:val="0"/>
          <w:sz w:val="32"/>
          <w:szCs w:val="32"/>
          <w:lang w:eastAsia="en-US"/>
        </w:rPr>
        <w:t>П</w:t>
      </w:r>
      <w:proofErr w:type="gramEnd"/>
      <w:r w:rsidRPr="00CA0A83">
        <w:rPr>
          <w:rFonts w:eastAsia="Calibri"/>
          <w:b/>
          <w:kern w:val="0"/>
          <w:sz w:val="32"/>
          <w:szCs w:val="32"/>
          <w:lang w:eastAsia="en-US"/>
        </w:rPr>
        <w:t xml:space="preserve"> О С Т А Н О В Л Е Н И Е</w:t>
      </w:r>
    </w:p>
    <w:p w:rsidR="00CA0A83" w:rsidRPr="00CA0A83" w:rsidRDefault="00CA0A83" w:rsidP="00CA0A83">
      <w:pPr>
        <w:suppressAutoHyphens w:val="0"/>
        <w:jc w:val="center"/>
        <w:rPr>
          <w:rFonts w:eastAsia="Calibri"/>
          <w:kern w:val="0"/>
          <w:sz w:val="28"/>
          <w:szCs w:val="28"/>
          <w:lang w:eastAsia="en-US"/>
        </w:rPr>
      </w:pPr>
    </w:p>
    <w:p w:rsidR="00CA0A83" w:rsidRPr="00CA0A83" w:rsidRDefault="00CA0A83" w:rsidP="00CA0A83">
      <w:pPr>
        <w:suppressAutoHyphens w:val="0"/>
        <w:jc w:val="center"/>
        <w:rPr>
          <w:rFonts w:eastAsia="Calibri"/>
          <w:b/>
          <w:kern w:val="0"/>
          <w:sz w:val="28"/>
          <w:szCs w:val="28"/>
          <w:lang w:eastAsia="en-US"/>
        </w:rPr>
      </w:pPr>
    </w:p>
    <w:p w:rsidR="00CA0A83" w:rsidRPr="00CA0A83" w:rsidRDefault="00CA0A83" w:rsidP="00CA0A83">
      <w:pPr>
        <w:suppressAutoHyphens w:val="0"/>
        <w:jc w:val="both"/>
        <w:rPr>
          <w:kern w:val="0"/>
          <w:sz w:val="28"/>
          <w:szCs w:val="28"/>
          <w:lang w:eastAsia="ru-RU"/>
        </w:rPr>
      </w:pPr>
      <w:r w:rsidRPr="00CA0A83">
        <w:rPr>
          <w:kern w:val="0"/>
          <w:sz w:val="28"/>
          <w:szCs w:val="28"/>
          <w:lang w:eastAsia="ru-RU"/>
        </w:rPr>
        <w:t xml:space="preserve">от </w:t>
      </w:r>
      <w:r w:rsidR="00D72F8A">
        <w:rPr>
          <w:kern w:val="0"/>
          <w:sz w:val="28"/>
          <w:szCs w:val="28"/>
          <w:lang w:eastAsia="ru-RU"/>
        </w:rPr>
        <w:t xml:space="preserve">05.03.2018                                                                                                 </w:t>
      </w:r>
      <w:r w:rsidRPr="00CA0A83">
        <w:rPr>
          <w:kern w:val="0"/>
          <w:sz w:val="28"/>
          <w:szCs w:val="28"/>
          <w:lang w:eastAsia="ru-RU"/>
        </w:rPr>
        <w:t xml:space="preserve">№ </w:t>
      </w:r>
      <w:r w:rsidR="00D72F8A">
        <w:rPr>
          <w:kern w:val="0"/>
          <w:sz w:val="28"/>
          <w:szCs w:val="28"/>
          <w:lang w:eastAsia="ru-RU"/>
        </w:rPr>
        <w:t>166</w:t>
      </w:r>
    </w:p>
    <w:p w:rsidR="00CA0A83" w:rsidRPr="00CA0A83" w:rsidRDefault="00CA0A83" w:rsidP="00CA0A83">
      <w:pPr>
        <w:suppressAutoHyphens w:val="0"/>
        <w:jc w:val="center"/>
        <w:rPr>
          <w:rFonts w:eastAsia="Calibri"/>
          <w:kern w:val="0"/>
          <w:sz w:val="26"/>
          <w:szCs w:val="26"/>
          <w:lang w:eastAsia="en-US"/>
        </w:rPr>
      </w:pPr>
    </w:p>
    <w:p w:rsidR="00CA0A83" w:rsidRPr="00CA0A83" w:rsidRDefault="00CA0A83" w:rsidP="00CA0A83">
      <w:pPr>
        <w:suppressAutoHyphens w:val="0"/>
        <w:jc w:val="center"/>
        <w:rPr>
          <w:rFonts w:eastAsia="Calibri"/>
          <w:kern w:val="0"/>
          <w:lang w:eastAsia="en-US"/>
        </w:rPr>
      </w:pPr>
      <w:r w:rsidRPr="00CA0A83">
        <w:rPr>
          <w:rFonts w:eastAsia="Calibri"/>
          <w:kern w:val="0"/>
          <w:lang w:eastAsia="en-US"/>
        </w:rPr>
        <w:t>город Усть-Лабинск</w:t>
      </w:r>
    </w:p>
    <w:p w:rsidR="00CA0A83" w:rsidRPr="00CA0A83" w:rsidRDefault="00CA0A83" w:rsidP="00CA0A83">
      <w:pPr>
        <w:suppressAutoHyphens w:val="0"/>
        <w:jc w:val="center"/>
        <w:rPr>
          <w:b/>
          <w:kern w:val="0"/>
          <w:sz w:val="28"/>
          <w:lang w:eastAsia="ru-RU"/>
        </w:rPr>
      </w:pPr>
    </w:p>
    <w:p w:rsidR="00CA0A83" w:rsidRPr="00CA0A83" w:rsidRDefault="00CA0A83" w:rsidP="00CA0A83">
      <w:pPr>
        <w:suppressAutoHyphens w:val="0"/>
        <w:jc w:val="center"/>
        <w:rPr>
          <w:b/>
          <w:kern w:val="0"/>
          <w:sz w:val="28"/>
          <w:lang w:eastAsia="ru-RU"/>
        </w:rPr>
      </w:pPr>
    </w:p>
    <w:p w:rsidR="009C1545" w:rsidRDefault="009C1545" w:rsidP="0038526B">
      <w:pPr>
        <w:jc w:val="center"/>
        <w:rPr>
          <w:b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О создании комиссии </w:t>
      </w:r>
      <w:r w:rsidRPr="005716B5">
        <w:rPr>
          <w:b/>
          <w:bCs/>
          <w:kern w:val="36"/>
          <w:sz w:val="28"/>
          <w:szCs w:val="28"/>
        </w:rPr>
        <w:t xml:space="preserve"> по </w:t>
      </w:r>
      <w:r>
        <w:rPr>
          <w:b/>
          <w:bCs/>
          <w:kern w:val="36"/>
          <w:sz w:val="28"/>
          <w:szCs w:val="28"/>
        </w:rPr>
        <w:t>обследованию многоквартирных домов расположенных на территории</w:t>
      </w:r>
      <w:r w:rsidRPr="003852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Усть-Лабинского городского поселения </w:t>
      </w:r>
    </w:p>
    <w:p w:rsidR="009C1545" w:rsidRDefault="009C1545" w:rsidP="007615E2">
      <w:pPr>
        <w:jc w:val="center"/>
        <w:rPr>
          <w:b/>
          <w:bCs/>
          <w:kern w:val="36"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района </w:t>
      </w:r>
      <w:r>
        <w:rPr>
          <w:b/>
          <w:bCs/>
          <w:kern w:val="36"/>
          <w:sz w:val="28"/>
          <w:szCs w:val="28"/>
        </w:rPr>
        <w:t xml:space="preserve">для реализации Региональной </w:t>
      </w:r>
      <w:proofErr w:type="gramStart"/>
      <w:r>
        <w:rPr>
          <w:b/>
          <w:bCs/>
          <w:kern w:val="36"/>
          <w:sz w:val="28"/>
          <w:szCs w:val="28"/>
        </w:rPr>
        <w:t>программы капитального ремонта общего имущества собственников помещений</w:t>
      </w:r>
      <w:proofErr w:type="gramEnd"/>
      <w:r>
        <w:rPr>
          <w:b/>
          <w:bCs/>
          <w:kern w:val="36"/>
          <w:sz w:val="28"/>
          <w:szCs w:val="28"/>
        </w:rPr>
        <w:t xml:space="preserve"> в многоквартирных домах</w:t>
      </w:r>
    </w:p>
    <w:p w:rsidR="009C1545" w:rsidRDefault="009C1545" w:rsidP="00C60BBB">
      <w:pPr>
        <w:jc w:val="center"/>
        <w:rPr>
          <w:b/>
          <w:sz w:val="28"/>
        </w:rPr>
      </w:pPr>
    </w:p>
    <w:p w:rsidR="00CA0A83" w:rsidRDefault="00CA0A83" w:rsidP="00C60BBB">
      <w:pPr>
        <w:jc w:val="center"/>
        <w:rPr>
          <w:b/>
          <w:sz w:val="28"/>
        </w:rPr>
      </w:pPr>
    </w:p>
    <w:p w:rsidR="009C1545" w:rsidRPr="005716B5" w:rsidRDefault="00B00A58" w:rsidP="00CA0A83">
      <w:pPr>
        <w:ind w:firstLine="709"/>
        <w:jc w:val="both"/>
        <w:rPr>
          <w:color w:val="000000"/>
          <w:sz w:val="28"/>
          <w:szCs w:val="28"/>
        </w:rPr>
      </w:pPr>
      <w:r w:rsidRPr="00B00A58">
        <w:rPr>
          <w:color w:val="000000"/>
          <w:sz w:val="28"/>
          <w:szCs w:val="28"/>
        </w:rPr>
        <w:t>В соответствии со статьей 167, пунктом 3 части 2 статьи 168 Жилищного кодекса Российской Федерации</w:t>
      </w:r>
      <w:r w:rsidR="009C1545">
        <w:rPr>
          <w:color w:val="000000"/>
          <w:sz w:val="28"/>
          <w:szCs w:val="28"/>
        </w:rPr>
        <w:t xml:space="preserve">, </w:t>
      </w:r>
      <w:r w:rsidR="009C1545" w:rsidRPr="005716B5">
        <w:rPr>
          <w:color w:val="000000"/>
          <w:sz w:val="28"/>
          <w:szCs w:val="28"/>
        </w:rPr>
        <w:t>З</w:t>
      </w:r>
      <w:r w:rsidR="009C1545">
        <w:rPr>
          <w:color w:val="000000"/>
          <w:sz w:val="28"/>
          <w:szCs w:val="28"/>
        </w:rPr>
        <w:t xml:space="preserve">аконом Краснодарского края от 1 июля </w:t>
      </w:r>
      <w:r w:rsidR="009C1545" w:rsidRPr="005716B5">
        <w:rPr>
          <w:color w:val="000000"/>
          <w:sz w:val="28"/>
          <w:szCs w:val="28"/>
        </w:rPr>
        <w:t>2013</w:t>
      </w:r>
      <w:r w:rsidR="009C1545">
        <w:rPr>
          <w:color w:val="000000"/>
          <w:sz w:val="28"/>
          <w:szCs w:val="28"/>
        </w:rPr>
        <w:t xml:space="preserve"> года</w:t>
      </w:r>
      <w:r w:rsidR="009C1545" w:rsidRPr="005716B5">
        <w:rPr>
          <w:color w:val="000000"/>
          <w:sz w:val="28"/>
          <w:szCs w:val="28"/>
        </w:rPr>
        <w:t xml:space="preserve"> </w:t>
      </w:r>
      <w:r w:rsidR="009C1545">
        <w:rPr>
          <w:color w:val="000000"/>
          <w:sz w:val="28"/>
          <w:szCs w:val="28"/>
        </w:rPr>
        <w:t>№ 2735-КЗ «</w:t>
      </w:r>
      <w:r w:rsidR="009C1545" w:rsidRPr="005716B5">
        <w:rPr>
          <w:color w:val="000000"/>
          <w:sz w:val="28"/>
          <w:szCs w:val="28"/>
        </w:rPr>
        <w:t>Об организации проведения капитального ремонта общего имущества собственников помещений в многоквартирных домах, расположенных на территории Красн</w:t>
      </w:r>
      <w:r w:rsidR="009C1545">
        <w:rPr>
          <w:color w:val="000000"/>
          <w:sz w:val="28"/>
          <w:szCs w:val="28"/>
        </w:rPr>
        <w:t>одарского края</w:t>
      </w:r>
      <w:r w:rsidR="00064557">
        <w:rPr>
          <w:color w:val="000000"/>
          <w:sz w:val="28"/>
          <w:szCs w:val="28"/>
        </w:rPr>
        <w:t>»</w:t>
      </w:r>
      <w:r w:rsidR="00064557" w:rsidRPr="005716B5">
        <w:rPr>
          <w:color w:val="000000"/>
          <w:sz w:val="28"/>
          <w:szCs w:val="28"/>
        </w:rPr>
        <w:t>,</w:t>
      </w:r>
      <w:r w:rsidR="00064557">
        <w:rPr>
          <w:color w:val="000000"/>
          <w:sz w:val="28"/>
          <w:szCs w:val="28"/>
        </w:rPr>
        <w:t xml:space="preserve"> </w:t>
      </w:r>
      <w:r w:rsidRPr="00B00A58">
        <w:rPr>
          <w:rFonts w:eastAsia="Calibri"/>
          <w:kern w:val="0"/>
          <w:sz w:val="28"/>
          <w:szCs w:val="28"/>
          <w:lang w:eastAsia="en-US"/>
        </w:rPr>
        <w:t>Федеральным законом от 6 октября 2003</w:t>
      </w:r>
      <w:r w:rsidR="00CA0A83">
        <w:rPr>
          <w:rFonts w:eastAsia="Calibri"/>
          <w:kern w:val="0"/>
          <w:sz w:val="28"/>
          <w:szCs w:val="28"/>
          <w:lang w:eastAsia="en-US"/>
        </w:rPr>
        <w:t xml:space="preserve"> года</w:t>
      </w:r>
      <w:r w:rsidRPr="00B00A58">
        <w:rPr>
          <w:rFonts w:eastAsia="Calibri"/>
          <w:kern w:val="0"/>
          <w:sz w:val="28"/>
          <w:szCs w:val="28"/>
          <w:lang w:eastAsia="en-US"/>
        </w:rPr>
        <w:t xml:space="preserve"> № 131-ФЗ «Общих принципах организации местного самоуправления в Российской Федерации»</w:t>
      </w:r>
      <w:r>
        <w:rPr>
          <w:rFonts w:eastAsia="Calibri"/>
          <w:kern w:val="0"/>
          <w:sz w:val="28"/>
          <w:szCs w:val="28"/>
          <w:lang w:eastAsia="en-US"/>
        </w:rPr>
        <w:t>,</w:t>
      </w:r>
      <w:r w:rsidR="009C1545" w:rsidRPr="005716B5">
        <w:rPr>
          <w:color w:val="000000"/>
          <w:sz w:val="28"/>
          <w:szCs w:val="28"/>
        </w:rPr>
        <w:t xml:space="preserve"> </w:t>
      </w:r>
      <w:proofErr w:type="gramStart"/>
      <w:r w:rsidR="009C1545" w:rsidRPr="005716B5">
        <w:rPr>
          <w:color w:val="000000"/>
          <w:sz w:val="28"/>
          <w:szCs w:val="28"/>
        </w:rPr>
        <w:t>п</w:t>
      </w:r>
      <w:proofErr w:type="gramEnd"/>
      <w:r w:rsidR="009C1545" w:rsidRPr="005716B5">
        <w:rPr>
          <w:color w:val="000000"/>
          <w:sz w:val="28"/>
          <w:szCs w:val="28"/>
        </w:rPr>
        <w:t xml:space="preserve"> о</w:t>
      </w:r>
      <w:r w:rsidR="009C1545">
        <w:rPr>
          <w:color w:val="000000"/>
          <w:sz w:val="28"/>
          <w:szCs w:val="28"/>
        </w:rPr>
        <w:t xml:space="preserve"> </w:t>
      </w:r>
      <w:r w:rsidR="009C1545" w:rsidRPr="005716B5">
        <w:rPr>
          <w:color w:val="000000"/>
          <w:sz w:val="28"/>
          <w:szCs w:val="28"/>
        </w:rPr>
        <w:t xml:space="preserve">с т а н </w:t>
      </w:r>
      <w:proofErr w:type="gramStart"/>
      <w:r w:rsidR="009C1545" w:rsidRPr="005716B5">
        <w:rPr>
          <w:color w:val="000000"/>
          <w:sz w:val="28"/>
          <w:szCs w:val="28"/>
        </w:rPr>
        <w:t>о</w:t>
      </w:r>
      <w:proofErr w:type="gramEnd"/>
      <w:r w:rsidR="009C1545" w:rsidRPr="005716B5">
        <w:rPr>
          <w:color w:val="000000"/>
          <w:sz w:val="28"/>
          <w:szCs w:val="28"/>
        </w:rPr>
        <w:t xml:space="preserve"> в л я ю: </w:t>
      </w:r>
    </w:p>
    <w:p w:rsidR="009C1545" w:rsidRPr="00D674F6" w:rsidRDefault="009C1545" w:rsidP="00CA0A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00A58">
        <w:rPr>
          <w:sz w:val="28"/>
          <w:szCs w:val="28"/>
        </w:rPr>
        <w:t>.</w:t>
      </w:r>
      <w:r>
        <w:rPr>
          <w:sz w:val="28"/>
          <w:szCs w:val="28"/>
        </w:rPr>
        <w:t xml:space="preserve"> Со</w:t>
      </w:r>
      <w:r w:rsidR="00B00A58">
        <w:rPr>
          <w:sz w:val="28"/>
          <w:szCs w:val="28"/>
        </w:rPr>
        <w:t>здать</w:t>
      </w:r>
      <w:r>
        <w:rPr>
          <w:sz w:val="28"/>
          <w:szCs w:val="28"/>
        </w:rPr>
        <w:t xml:space="preserve"> </w:t>
      </w:r>
      <w:r w:rsidR="003F3166" w:rsidRPr="00BE2288">
        <w:rPr>
          <w:sz w:val="28"/>
          <w:szCs w:val="28"/>
        </w:rPr>
        <w:t>комисси</w:t>
      </w:r>
      <w:r w:rsidR="003F3166">
        <w:rPr>
          <w:sz w:val="28"/>
          <w:szCs w:val="28"/>
        </w:rPr>
        <w:t>ю</w:t>
      </w:r>
      <w:r w:rsidR="003F3166" w:rsidRPr="00BE2288">
        <w:rPr>
          <w:sz w:val="28"/>
          <w:szCs w:val="28"/>
        </w:rPr>
        <w:t xml:space="preserve"> по</w:t>
      </w:r>
      <w:r w:rsidRPr="00BE2288">
        <w:rPr>
          <w:sz w:val="28"/>
          <w:szCs w:val="28"/>
        </w:rPr>
        <w:t xml:space="preserve"> </w:t>
      </w:r>
      <w:r w:rsidR="003F3166" w:rsidRPr="00BE2288">
        <w:rPr>
          <w:sz w:val="28"/>
          <w:szCs w:val="28"/>
        </w:rPr>
        <w:t>обследованию многоквартирных</w:t>
      </w:r>
      <w:r w:rsidRPr="00BE2288">
        <w:rPr>
          <w:sz w:val="28"/>
          <w:szCs w:val="28"/>
        </w:rPr>
        <w:t xml:space="preserve"> домов</w:t>
      </w:r>
      <w:r>
        <w:rPr>
          <w:sz w:val="28"/>
          <w:szCs w:val="28"/>
        </w:rPr>
        <w:t>,</w:t>
      </w:r>
      <w:r w:rsidRPr="00BE2288">
        <w:rPr>
          <w:sz w:val="28"/>
          <w:szCs w:val="28"/>
        </w:rPr>
        <w:t xml:space="preserve"> расположенных</w:t>
      </w:r>
      <w:r>
        <w:rPr>
          <w:sz w:val="28"/>
          <w:szCs w:val="28"/>
        </w:rPr>
        <w:t xml:space="preserve"> </w:t>
      </w:r>
      <w:r w:rsidRPr="00BE2288">
        <w:rPr>
          <w:sz w:val="28"/>
          <w:szCs w:val="28"/>
        </w:rPr>
        <w:t xml:space="preserve">на территории Усть-Лабинского городского поселения Усть-Лабинского района </w:t>
      </w:r>
      <w:r>
        <w:rPr>
          <w:sz w:val="28"/>
          <w:szCs w:val="28"/>
        </w:rPr>
        <w:t>для реализации</w:t>
      </w:r>
      <w:r w:rsidRPr="00BE2288">
        <w:rPr>
          <w:sz w:val="28"/>
          <w:szCs w:val="28"/>
        </w:rPr>
        <w:t xml:space="preserve"> Региональной программ</w:t>
      </w:r>
      <w:r>
        <w:rPr>
          <w:sz w:val="28"/>
          <w:szCs w:val="28"/>
        </w:rPr>
        <w:t>ы</w:t>
      </w:r>
      <w:r w:rsidRPr="00BE2288">
        <w:rPr>
          <w:sz w:val="28"/>
          <w:szCs w:val="28"/>
        </w:rPr>
        <w:t xml:space="preserve"> капитального ремонта</w:t>
      </w:r>
      <w:r>
        <w:rPr>
          <w:bCs/>
          <w:kern w:val="36"/>
          <w:sz w:val="28"/>
          <w:szCs w:val="28"/>
        </w:rPr>
        <w:t xml:space="preserve"> </w:t>
      </w:r>
      <w:r w:rsidRPr="00C40D8E">
        <w:rPr>
          <w:bCs/>
          <w:kern w:val="36"/>
          <w:sz w:val="28"/>
          <w:szCs w:val="28"/>
        </w:rPr>
        <w:t>общего имущества собственников помещений в</w:t>
      </w:r>
      <w:r>
        <w:rPr>
          <w:bCs/>
          <w:kern w:val="36"/>
          <w:sz w:val="28"/>
          <w:szCs w:val="28"/>
        </w:rPr>
        <w:t xml:space="preserve"> многоквартирных домах</w:t>
      </w:r>
      <w:r w:rsidRPr="00D674F6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</w:t>
      </w:r>
      <w:r w:rsidRPr="00D674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D674F6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D674F6">
        <w:rPr>
          <w:sz w:val="28"/>
          <w:szCs w:val="28"/>
        </w:rPr>
        <w:t xml:space="preserve">. </w:t>
      </w:r>
    </w:p>
    <w:p w:rsidR="009C1545" w:rsidRDefault="009C1545" w:rsidP="00CA0A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00A58">
        <w:rPr>
          <w:sz w:val="28"/>
          <w:szCs w:val="28"/>
        </w:rPr>
        <w:t>.</w:t>
      </w:r>
      <w:r w:rsidR="003F3166">
        <w:rPr>
          <w:sz w:val="28"/>
          <w:szCs w:val="28"/>
        </w:rPr>
        <w:t xml:space="preserve"> </w:t>
      </w:r>
      <w:r w:rsidR="00B00A58">
        <w:rPr>
          <w:sz w:val="28"/>
          <w:szCs w:val="28"/>
        </w:rPr>
        <w:t>Утвердить п</w:t>
      </w:r>
      <w:r w:rsidRPr="00D674F6">
        <w:rPr>
          <w:sz w:val="28"/>
          <w:szCs w:val="28"/>
        </w:rPr>
        <w:t xml:space="preserve">оложение о комиссии </w:t>
      </w:r>
      <w:r w:rsidRPr="00BE2288">
        <w:rPr>
          <w:sz w:val="28"/>
          <w:szCs w:val="28"/>
        </w:rPr>
        <w:t xml:space="preserve">по </w:t>
      </w:r>
      <w:r w:rsidR="003F3166" w:rsidRPr="00BE2288">
        <w:rPr>
          <w:sz w:val="28"/>
          <w:szCs w:val="28"/>
        </w:rPr>
        <w:t>обследованию многоквартирных</w:t>
      </w:r>
      <w:r w:rsidRPr="00BE2288">
        <w:rPr>
          <w:sz w:val="28"/>
          <w:szCs w:val="28"/>
        </w:rPr>
        <w:t xml:space="preserve"> домов</w:t>
      </w:r>
      <w:r>
        <w:rPr>
          <w:sz w:val="28"/>
          <w:szCs w:val="28"/>
        </w:rPr>
        <w:t>,</w:t>
      </w:r>
      <w:r w:rsidRPr="00BE2288">
        <w:rPr>
          <w:sz w:val="28"/>
          <w:szCs w:val="28"/>
        </w:rPr>
        <w:t xml:space="preserve"> расположенных</w:t>
      </w:r>
      <w:r>
        <w:rPr>
          <w:sz w:val="28"/>
          <w:szCs w:val="28"/>
        </w:rPr>
        <w:t xml:space="preserve"> </w:t>
      </w:r>
      <w:r w:rsidRPr="00BE2288">
        <w:rPr>
          <w:sz w:val="28"/>
          <w:szCs w:val="28"/>
        </w:rPr>
        <w:t xml:space="preserve">на территории Усть-Лабинского городского поселения Усть-Лабинского района </w:t>
      </w:r>
      <w:r>
        <w:rPr>
          <w:sz w:val="28"/>
          <w:szCs w:val="28"/>
        </w:rPr>
        <w:t>для реализации</w:t>
      </w:r>
      <w:r w:rsidRPr="00BE2288">
        <w:rPr>
          <w:sz w:val="28"/>
          <w:szCs w:val="28"/>
        </w:rPr>
        <w:t xml:space="preserve"> Региональной программ</w:t>
      </w:r>
      <w:r>
        <w:rPr>
          <w:sz w:val="28"/>
          <w:szCs w:val="28"/>
        </w:rPr>
        <w:t>ы</w:t>
      </w:r>
      <w:r w:rsidRPr="00BE2288">
        <w:rPr>
          <w:sz w:val="28"/>
          <w:szCs w:val="28"/>
        </w:rPr>
        <w:t xml:space="preserve"> капитального ремонта</w:t>
      </w:r>
      <w:r>
        <w:rPr>
          <w:bCs/>
          <w:kern w:val="36"/>
          <w:sz w:val="28"/>
          <w:szCs w:val="28"/>
        </w:rPr>
        <w:t xml:space="preserve"> </w:t>
      </w:r>
      <w:r w:rsidRPr="00C40D8E">
        <w:rPr>
          <w:bCs/>
          <w:kern w:val="36"/>
          <w:sz w:val="28"/>
          <w:szCs w:val="28"/>
        </w:rPr>
        <w:t>общего имущества собственников помещений в</w:t>
      </w:r>
      <w:r>
        <w:rPr>
          <w:bCs/>
          <w:kern w:val="36"/>
          <w:sz w:val="28"/>
          <w:szCs w:val="28"/>
        </w:rPr>
        <w:t xml:space="preserve"> многоквартирных домах</w:t>
      </w:r>
      <w:r w:rsidRPr="00D674F6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</w:t>
      </w:r>
      <w:r w:rsidRPr="00D674F6">
        <w:rPr>
          <w:sz w:val="28"/>
          <w:szCs w:val="28"/>
        </w:rPr>
        <w:t xml:space="preserve"> </w:t>
      </w:r>
      <w:r>
        <w:rPr>
          <w:sz w:val="28"/>
          <w:szCs w:val="28"/>
        </w:rPr>
        <w:t>№ 2)</w:t>
      </w:r>
      <w:r w:rsidRPr="00D674F6">
        <w:rPr>
          <w:sz w:val="28"/>
          <w:szCs w:val="28"/>
        </w:rPr>
        <w:t xml:space="preserve">. </w:t>
      </w:r>
    </w:p>
    <w:p w:rsidR="003F3166" w:rsidRDefault="00B00A58" w:rsidP="00CA0A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3166">
        <w:rPr>
          <w:sz w:val="28"/>
          <w:szCs w:val="28"/>
        </w:rPr>
        <w:t xml:space="preserve">. </w:t>
      </w:r>
      <w:r w:rsidR="003F3166" w:rsidRPr="002F4469">
        <w:rPr>
          <w:sz w:val="28"/>
          <w:szCs w:val="28"/>
        </w:rPr>
        <w:t xml:space="preserve">Признать утратившим силу постановление администрации </w:t>
      </w:r>
      <w:r w:rsidR="003F3166" w:rsidRPr="003A31C6">
        <w:rPr>
          <w:sz w:val="28"/>
          <w:szCs w:val="28"/>
        </w:rPr>
        <w:t>Усть-Лабинского городского поселения Усть-Лабинского района</w:t>
      </w:r>
      <w:r w:rsidR="003F3166">
        <w:rPr>
          <w:sz w:val="28"/>
          <w:szCs w:val="28"/>
        </w:rPr>
        <w:t xml:space="preserve"> </w:t>
      </w:r>
      <w:r w:rsidR="00CA0A83">
        <w:rPr>
          <w:sz w:val="28"/>
          <w:szCs w:val="28"/>
        </w:rPr>
        <w:t>от 29.01.2016 года</w:t>
      </w:r>
      <w:r w:rsidR="003F3166">
        <w:rPr>
          <w:sz w:val="28"/>
          <w:szCs w:val="28"/>
        </w:rPr>
        <w:t xml:space="preserve"> </w:t>
      </w:r>
      <w:r w:rsidR="00CA0A83">
        <w:rPr>
          <w:sz w:val="28"/>
          <w:szCs w:val="28"/>
        </w:rPr>
        <w:t xml:space="preserve">№38 </w:t>
      </w:r>
      <w:r w:rsidR="003F3166">
        <w:rPr>
          <w:sz w:val="28"/>
          <w:szCs w:val="28"/>
        </w:rPr>
        <w:t>«</w:t>
      </w:r>
      <w:r w:rsidR="003F3166" w:rsidRPr="003F3166">
        <w:rPr>
          <w:sz w:val="28"/>
          <w:szCs w:val="28"/>
        </w:rPr>
        <w:t xml:space="preserve">О создании комиссии по обследованию многоквартирных домов, расположенных на территории Усть-Лабинского городского поселения Усть-Лабинского района для реализации Региональной </w:t>
      </w:r>
      <w:proofErr w:type="gramStart"/>
      <w:r w:rsidR="003F3166" w:rsidRPr="003F3166">
        <w:rPr>
          <w:sz w:val="28"/>
          <w:szCs w:val="28"/>
        </w:rPr>
        <w:t xml:space="preserve">программы </w:t>
      </w:r>
      <w:r w:rsidR="003F3166">
        <w:rPr>
          <w:sz w:val="28"/>
          <w:szCs w:val="28"/>
        </w:rPr>
        <w:t>к</w:t>
      </w:r>
      <w:r w:rsidR="003F3166" w:rsidRPr="003F3166">
        <w:rPr>
          <w:sz w:val="28"/>
          <w:szCs w:val="28"/>
        </w:rPr>
        <w:t>апитального ремонта общего имущества собственников помещений</w:t>
      </w:r>
      <w:proofErr w:type="gramEnd"/>
      <w:r w:rsidR="003F3166" w:rsidRPr="003F3166">
        <w:rPr>
          <w:sz w:val="28"/>
          <w:szCs w:val="28"/>
        </w:rPr>
        <w:t xml:space="preserve"> в многоквартирных домах</w:t>
      </w:r>
      <w:r w:rsidR="003F3166">
        <w:rPr>
          <w:sz w:val="28"/>
          <w:szCs w:val="28"/>
        </w:rPr>
        <w:t>»</w:t>
      </w:r>
      <w:r w:rsidR="00064557">
        <w:rPr>
          <w:sz w:val="28"/>
          <w:szCs w:val="28"/>
        </w:rPr>
        <w:t>.</w:t>
      </w:r>
    </w:p>
    <w:p w:rsidR="009C1545" w:rsidRPr="00AD5B5B" w:rsidRDefault="003F3166" w:rsidP="00CA0A83">
      <w:pPr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>4</w:t>
      </w:r>
      <w:r w:rsidR="009C1545" w:rsidRPr="00D674F6">
        <w:rPr>
          <w:sz w:val="28"/>
          <w:szCs w:val="28"/>
        </w:rPr>
        <w:t xml:space="preserve">. </w:t>
      </w:r>
      <w:r w:rsidR="009C1545" w:rsidRPr="0051424B">
        <w:rPr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r>
        <w:rPr>
          <w:sz w:val="28"/>
          <w:szCs w:val="28"/>
        </w:rPr>
        <w:t>Чухирь</w:t>
      </w:r>
      <w:r w:rsidR="009C1545" w:rsidRPr="0051424B">
        <w:rPr>
          <w:sz w:val="28"/>
          <w:szCs w:val="28"/>
        </w:rPr>
        <w:t xml:space="preserve">) опубликовать настоящее </w:t>
      </w:r>
      <w:r w:rsidR="009C1545">
        <w:rPr>
          <w:sz w:val="28"/>
          <w:szCs w:val="28"/>
        </w:rPr>
        <w:t>постановление (без приложений)</w:t>
      </w:r>
      <w:r w:rsidR="009C1545" w:rsidRPr="0051424B">
        <w:rPr>
          <w:sz w:val="28"/>
          <w:szCs w:val="28"/>
        </w:rPr>
        <w:t xml:space="preserve"> </w:t>
      </w:r>
      <w:r w:rsidR="009C1545">
        <w:rPr>
          <w:sz w:val="28"/>
          <w:szCs w:val="28"/>
        </w:rPr>
        <w:t xml:space="preserve">в </w:t>
      </w:r>
      <w:r w:rsidR="009C1545" w:rsidRPr="0051424B">
        <w:rPr>
          <w:sz w:val="28"/>
          <w:szCs w:val="28"/>
        </w:rPr>
        <w:t>газете «Сельская новь»</w:t>
      </w:r>
      <w:r w:rsidR="009C1545">
        <w:rPr>
          <w:sz w:val="28"/>
          <w:szCs w:val="28"/>
        </w:rPr>
        <w:t xml:space="preserve"> и разместить </w:t>
      </w:r>
      <w:r w:rsidR="009C1545" w:rsidRPr="006766B3">
        <w:rPr>
          <w:color w:val="000000"/>
          <w:sz w:val="28"/>
          <w:szCs w:val="28"/>
        </w:rPr>
        <w:t xml:space="preserve">на официальном сайте администрации </w:t>
      </w:r>
      <w:r w:rsidR="009C1545" w:rsidRPr="0051424B">
        <w:rPr>
          <w:sz w:val="28"/>
          <w:szCs w:val="28"/>
        </w:rPr>
        <w:t>Усть-Лабинского городского поселения Усть-Лабинского района</w:t>
      </w:r>
      <w:r w:rsidR="009C1545">
        <w:rPr>
          <w:color w:val="000000"/>
          <w:sz w:val="28"/>
          <w:szCs w:val="28"/>
        </w:rPr>
        <w:t xml:space="preserve"> </w:t>
      </w:r>
      <w:r w:rsidR="009C1545" w:rsidRPr="006766B3">
        <w:rPr>
          <w:color w:val="000000"/>
          <w:sz w:val="28"/>
          <w:szCs w:val="28"/>
        </w:rPr>
        <w:t>в сети «Интернет</w:t>
      </w:r>
      <w:r w:rsidR="009C1545">
        <w:rPr>
          <w:color w:val="000000"/>
          <w:sz w:val="28"/>
          <w:szCs w:val="28"/>
        </w:rPr>
        <w:t>».</w:t>
      </w:r>
    </w:p>
    <w:p w:rsidR="009C1545" w:rsidRPr="00D674F6" w:rsidRDefault="00064557" w:rsidP="00CA0A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C1545">
        <w:rPr>
          <w:sz w:val="28"/>
          <w:szCs w:val="28"/>
        </w:rPr>
        <w:t xml:space="preserve">. </w:t>
      </w:r>
      <w:r w:rsidR="009C1545" w:rsidRPr="00D674F6">
        <w:rPr>
          <w:sz w:val="28"/>
          <w:szCs w:val="28"/>
        </w:rPr>
        <w:t>Контроль за исполнением настоящего постановления в</w:t>
      </w:r>
      <w:r w:rsidR="009C1545">
        <w:rPr>
          <w:sz w:val="28"/>
          <w:szCs w:val="28"/>
        </w:rPr>
        <w:t xml:space="preserve">озложить на заместителя главы Усть-Лабинского городского поселения Усть-Лабинского района </w:t>
      </w:r>
      <w:r w:rsidR="003F3166">
        <w:rPr>
          <w:sz w:val="28"/>
          <w:szCs w:val="28"/>
        </w:rPr>
        <w:t>М.А. Михайлова</w:t>
      </w:r>
      <w:r w:rsidR="009C1545" w:rsidRPr="00D674F6">
        <w:rPr>
          <w:sz w:val="28"/>
          <w:szCs w:val="28"/>
        </w:rPr>
        <w:t>.</w:t>
      </w:r>
    </w:p>
    <w:p w:rsidR="009C1545" w:rsidRDefault="00064557" w:rsidP="00CA0A83">
      <w:pPr>
        <w:ind w:firstLine="709"/>
        <w:jc w:val="both"/>
        <w:rPr>
          <w:color w:val="006666"/>
          <w:sz w:val="28"/>
          <w:szCs w:val="28"/>
        </w:rPr>
      </w:pPr>
      <w:r>
        <w:rPr>
          <w:sz w:val="28"/>
          <w:szCs w:val="28"/>
        </w:rPr>
        <w:t>6</w:t>
      </w:r>
      <w:r w:rsidR="009C1545">
        <w:rPr>
          <w:sz w:val="28"/>
          <w:szCs w:val="28"/>
        </w:rPr>
        <w:t>. П</w:t>
      </w:r>
      <w:r w:rsidR="009C1545" w:rsidRPr="00D674F6">
        <w:rPr>
          <w:sz w:val="28"/>
          <w:szCs w:val="28"/>
        </w:rPr>
        <w:t>остановление вступает</w:t>
      </w:r>
      <w:r w:rsidR="00CA0A83">
        <w:rPr>
          <w:sz w:val="28"/>
          <w:szCs w:val="28"/>
        </w:rPr>
        <w:t xml:space="preserve"> </w:t>
      </w:r>
      <w:r w:rsidR="003F3166" w:rsidRPr="00D674F6">
        <w:rPr>
          <w:sz w:val="28"/>
          <w:szCs w:val="28"/>
        </w:rPr>
        <w:t>в</w:t>
      </w:r>
      <w:r w:rsidR="003F3166">
        <w:rPr>
          <w:sz w:val="28"/>
          <w:szCs w:val="28"/>
        </w:rPr>
        <w:t xml:space="preserve"> силу</w:t>
      </w:r>
      <w:r w:rsidR="00CA0A83">
        <w:rPr>
          <w:sz w:val="28"/>
          <w:szCs w:val="28"/>
        </w:rPr>
        <w:t xml:space="preserve"> </w:t>
      </w:r>
      <w:r w:rsidR="009C1545" w:rsidRPr="00D674F6">
        <w:rPr>
          <w:sz w:val="28"/>
          <w:szCs w:val="28"/>
        </w:rPr>
        <w:t>со</w:t>
      </w:r>
      <w:r w:rsidR="00CA0A83">
        <w:rPr>
          <w:sz w:val="28"/>
          <w:szCs w:val="28"/>
        </w:rPr>
        <w:t xml:space="preserve"> </w:t>
      </w:r>
      <w:r w:rsidR="009C1545" w:rsidRPr="00D674F6">
        <w:rPr>
          <w:sz w:val="28"/>
          <w:szCs w:val="28"/>
        </w:rPr>
        <w:t>дн</w:t>
      </w:r>
      <w:r w:rsidR="009C1545">
        <w:rPr>
          <w:sz w:val="28"/>
          <w:szCs w:val="28"/>
        </w:rPr>
        <w:t>я его подписания</w:t>
      </w:r>
      <w:r w:rsidR="009C1545" w:rsidRPr="00D674F6">
        <w:rPr>
          <w:sz w:val="28"/>
          <w:szCs w:val="28"/>
        </w:rPr>
        <w:t>.</w:t>
      </w:r>
      <w:r w:rsidR="009C1545" w:rsidRPr="00045395">
        <w:rPr>
          <w:color w:val="006666"/>
          <w:sz w:val="28"/>
          <w:szCs w:val="28"/>
        </w:rPr>
        <w:t xml:space="preserve"> </w:t>
      </w:r>
      <w:r w:rsidR="009C1545" w:rsidRPr="00045395">
        <w:rPr>
          <w:color w:val="006666"/>
          <w:sz w:val="28"/>
          <w:szCs w:val="28"/>
        </w:rPr>
        <w:br/>
      </w:r>
    </w:p>
    <w:p w:rsidR="009C1545" w:rsidRDefault="009C1545" w:rsidP="00112E85">
      <w:pPr>
        <w:jc w:val="both"/>
        <w:rPr>
          <w:color w:val="006666"/>
          <w:sz w:val="28"/>
          <w:szCs w:val="28"/>
        </w:rPr>
      </w:pPr>
    </w:p>
    <w:p w:rsidR="009C1545" w:rsidRDefault="009C1545" w:rsidP="00112E85">
      <w:pPr>
        <w:jc w:val="both"/>
        <w:rPr>
          <w:sz w:val="28"/>
        </w:rPr>
      </w:pPr>
      <w:r>
        <w:rPr>
          <w:sz w:val="28"/>
        </w:rPr>
        <w:t>Глава</w:t>
      </w:r>
    </w:p>
    <w:p w:rsidR="009C1545" w:rsidRDefault="009C1545" w:rsidP="00C60BBB">
      <w:pPr>
        <w:jc w:val="both"/>
        <w:rPr>
          <w:sz w:val="28"/>
        </w:rPr>
      </w:pPr>
      <w:r>
        <w:rPr>
          <w:sz w:val="28"/>
        </w:rPr>
        <w:t>Усть-Лабинского городского поселения</w:t>
      </w:r>
    </w:p>
    <w:p w:rsidR="009C1545" w:rsidRPr="00D145FE" w:rsidRDefault="009C1545" w:rsidP="00C60BBB">
      <w:pPr>
        <w:jc w:val="both"/>
        <w:rPr>
          <w:sz w:val="28"/>
        </w:rPr>
      </w:pPr>
      <w:r>
        <w:rPr>
          <w:sz w:val="28"/>
        </w:rPr>
        <w:t xml:space="preserve">Усть-Лабинского района                                                             </w:t>
      </w:r>
      <w:r w:rsidR="00064557">
        <w:rPr>
          <w:sz w:val="28"/>
        </w:rPr>
        <w:t xml:space="preserve">     </w:t>
      </w:r>
      <w:r w:rsidR="00CA0A83">
        <w:rPr>
          <w:sz w:val="28"/>
        </w:rPr>
        <w:t xml:space="preserve">   </w:t>
      </w:r>
      <w:r w:rsidR="00064557">
        <w:rPr>
          <w:sz w:val="28"/>
        </w:rPr>
        <w:t>С.В. Выскубов</w:t>
      </w:r>
      <w:r>
        <w:rPr>
          <w:sz w:val="28"/>
        </w:rPr>
        <w:t xml:space="preserve"> </w:t>
      </w: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983186">
      <w:pPr>
        <w:rPr>
          <w:sz w:val="28"/>
        </w:rPr>
      </w:pPr>
    </w:p>
    <w:p w:rsidR="009C1545" w:rsidRDefault="009C1545" w:rsidP="00983186">
      <w:pPr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F01D1A" w:rsidRDefault="00F01D1A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775A33" w:rsidRDefault="00775A33" w:rsidP="00CA0A83">
      <w:pPr>
        <w:ind w:left="4820"/>
        <w:rPr>
          <w:sz w:val="28"/>
        </w:rPr>
        <w:sectPr w:rsidR="00775A33" w:rsidSect="00CA0A8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C1545" w:rsidRDefault="009C1545" w:rsidP="00CA0A83">
      <w:pPr>
        <w:ind w:left="4820"/>
        <w:rPr>
          <w:sz w:val="28"/>
        </w:rPr>
      </w:pPr>
      <w:r>
        <w:rPr>
          <w:sz w:val="28"/>
        </w:rPr>
        <w:lastRenderedPageBreak/>
        <w:t xml:space="preserve">ПРИЛОЖЕНИЕ </w:t>
      </w:r>
      <w:r w:rsidR="00CA0A83">
        <w:rPr>
          <w:sz w:val="28"/>
        </w:rPr>
        <w:t xml:space="preserve">№ </w:t>
      </w:r>
      <w:r>
        <w:rPr>
          <w:sz w:val="28"/>
        </w:rPr>
        <w:t xml:space="preserve">1 </w:t>
      </w:r>
    </w:p>
    <w:p w:rsidR="00006963" w:rsidRDefault="009C1545" w:rsidP="00CA0A83">
      <w:pPr>
        <w:ind w:left="4820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9C1545" w:rsidRDefault="009C1545" w:rsidP="00CA0A83">
      <w:pPr>
        <w:ind w:left="4820"/>
        <w:rPr>
          <w:sz w:val="28"/>
        </w:rPr>
      </w:pPr>
      <w:r>
        <w:rPr>
          <w:sz w:val="28"/>
        </w:rPr>
        <w:t>Усть-Лабинского городского поселения Усть-Лабинского района</w:t>
      </w:r>
    </w:p>
    <w:p w:rsidR="009C1545" w:rsidRDefault="00006963" w:rsidP="00CA0A83">
      <w:pPr>
        <w:ind w:left="4820"/>
        <w:rPr>
          <w:sz w:val="28"/>
        </w:rPr>
      </w:pPr>
      <w:r>
        <w:rPr>
          <w:sz w:val="28"/>
        </w:rPr>
        <w:t xml:space="preserve">от </w:t>
      </w:r>
      <w:r w:rsidR="00D72F8A">
        <w:rPr>
          <w:sz w:val="28"/>
        </w:rPr>
        <w:t>05.03.</w:t>
      </w:r>
      <w:r>
        <w:rPr>
          <w:sz w:val="28"/>
        </w:rPr>
        <w:t xml:space="preserve">2018 № </w:t>
      </w:r>
      <w:r w:rsidR="00D72F8A">
        <w:rPr>
          <w:sz w:val="28"/>
        </w:rPr>
        <w:t>166</w:t>
      </w:r>
    </w:p>
    <w:p w:rsidR="009C1545" w:rsidRDefault="009C1545" w:rsidP="00667393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620D61" w:rsidRDefault="00620D61" w:rsidP="00667393">
      <w:pPr>
        <w:jc w:val="both"/>
        <w:rPr>
          <w:sz w:val="28"/>
        </w:rPr>
      </w:pPr>
    </w:p>
    <w:p w:rsidR="00620D61" w:rsidRDefault="00620D61" w:rsidP="00667393">
      <w:pPr>
        <w:jc w:val="both"/>
        <w:rPr>
          <w:sz w:val="28"/>
        </w:rPr>
      </w:pPr>
    </w:p>
    <w:p w:rsidR="009C1545" w:rsidRPr="004815EA" w:rsidRDefault="009C1545" w:rsidP="00667393">
      <w:pPr>
        <w:jc w:val="center"/>
        <w:rPr>
          <w:b/>
          <w:sz w:val="28"/>
        </w:rPr>
      </w:pPr>
      <w:r w:rsidRPr="004815EA">
        <w:rPr>
          <w:b/>
          <w:sz w:val="28"/>
        </w:rPr>
        <w:t>С О С Т А В</w:t>
      </w:r>
    </w:p>
    <w:p w:rsidR="009C1545" w:rsidRDefault="00F01D1A" w:rsidP="00F01D1A">
      <w:pPr>
        <w:jc w:val="center"/>
        <w:rPr>
          <w:bCs/>
          <w:kern w:val="36"/>
          <w:sz w:val="28"/>
          <w:szCs w:val="28"/>
        </w:rPr>
      </w:pPr>
      <w:r w:rsidRPr="008F1BBA">
        <w:rPr>
          <w:sz w:val="28"/>
        </w:rPr>
        <w:t>комиссии по</w:t>
      </w:r>
      <w:r w:rsidR="009C1545" w:rsidRPr="008F1BBA">
        <w:rPr>
          <w:sz w:val="28"/>
        </w:rPr>
        <w:t xml:space="preserve"> </w:t>
      </w:r>
      <w:r w:rsidRPr="008F1BBA">
        <w:rPr>
          <w:sz w:val="28"/>
        </w:rPr>
        <w:t>обследованию</w:t>
      </w:r>
      <w:r>
        <w:rPr>
          <w:sz w:val="28"/>
        </w:rPr>
        <w:t xml:space="preserve"> многоквартирных</w:t>
      </w:r>
      <w:r w:rsidR="009C1545" w:rsidRPr="008F1BBA">
        <w:rPr>
          <w:sz w:val="28"/>
        </w:rPr>
        <w:t xml:space="preserve"> домов</w:t>
      </w:r>
      <w:r w:rsidR="009C1545">
        <w:rPr>
          <w:sz w:val="28"/>
        </w:rPr>
        <w:t>,</w:t>
      </w:r>
      <w:r w:rsidR="00006963">
        <w:rPr>
          <w:sz w:val="28"/>
        </w:rPr>
        <w:t xml:space="preserve"> </w:t>
      </w:r>
      <w:r w:rsidRPr="008F1BBA">
        <w:rPr>
          <w:sz w:val="28"/>
        </w:rPr>
        <w:t>расположенных</w:t>
      </w:r>
      <w:r>
        <w:rPr>
          <w:sz w:val="28"/>
        </w:rPr>
        <w:t xml:space="preserve"> на</w:t>
      </w:r>
      <w:r w:rsidR="009C1545" w:rsidRPr="008F1BBA">
        <w:rPr>
          <w:sz w:val="28"/>
        </w:rPr>
        <w:t xml:space="preserve"> территории Усть-Лабинского городского поселения</w:t>
      </w:r>
      <w:r w:rsidR="00006963">
        <w:rPr>
          <w:sz w:val="28"/>
        </w:rPr>
        <w:t xml:space="preserve"> </w:t>
      </w:r>
      <w:r w:rsidR="009C1545" w:rsidRPr="008F1BBA">
        <w:rPr>
          <w:sz w:val="28"/>
        </w:rPr>
        <w:t>Усть-Лабинского района</w:t>
      </w:r>
      <w:r w:rsidR="004815EA">
        <w:rPr>
          <w:sz w:val="28"/>
        </w:rPr>
        <w:t xml:space="preserve">, </w:t>
      </w:r>
      <w:r w:rsidR="009C1545" w:rsidRPr="008F1BBA">
        <w:rPr>
          <w:sz w:val="28"/>
        </w:rPr>
        <w:t>для реализации</w:t>
      </w:r>
      <w:r w:rsidR="00006963">
        <w:rPr>
          <w:sz w:val="28"/>
        </w:rPr>
        <w:t xml:space="preserve"> </w:t>
      </w:r>
      <w:r w:rsidR="009C1545" w:rsidRPr="008F1BBA">
        <w:rPr>
          <w:sz w:val="28"/>
        </w:rPr>
        <w:t>Региональной</w:t>
      </w:r>
      <w:r w:rsidR="00006963">
        <w:rPr>
          <w:sz w:val="28"/>
        </w:rPr>
        <w:t xml:space="preserve"> </w:t>
      </w:r>
      <w:proofErr w:type="gramStart"/>
      <w:r w:rsidR="009C1545" w:rsidRPr="008F1BBA">
        <w:rPr>
          <w:sz w:val="28"/>
        </w:rPr>
        <w:t>программы капитального ремонта</w:t>
      </w:r>
      <w:r w:rsidR="009C1545" w:rsidRPr="00983186">
        <w:rPr>
          <w:bCs/>
          <w:kern w:val="36"/>
          <w:sz w:val="28"/>
          <w:szCs w:val="28"/>
        </w:rPr>
        <w:t xml:space="preserve"> </w:t>
      </w:r>
      <w:r w:rsidR="009C1545" w:rsidRPr="00C40D8E">
        <w:rPr>
          <w:bCs/>
          <w:kern w:val="36"/>
          <w:sz w:val="28"/>
          <w:szCs w:val="28"/>
        </w:rPr>
        <w:t>общего имущества собственников помещений</w:t>
      </w:r>
      <w:proofErr w:type="gramEnd"/>
      <w:r w:rsidR="009C1545" w:rsidRPr="00C40D8E">
        <w:rPr>
          <w:bCs/>
          <w:kern w:val="36"/>
          <w:sz w:val="28"/>
          <w:szCs w:val="28"/>
        </w:rPr>
        <w:t xml:space="preserve"> в</w:t>
      </w:r>
      <w:r w:rsidR="009C1545">
        <w:rPr>
          <w:bCs/>
          <w:kern w:val="36"/>
          <w:sz w:val="28"/>
          <w:szCs w:val="28"/>
        </w:rPr>
        <w:t xml:space="preserve"> многоквартирных домах</w:t>
      </w:r>
    </w:p>
    <w:p w:rsidR="00D72F8A" w:rsidRDefault="00D72F8A" w:rsidP="00F01D1A">
      <w:pPr>
        <w:jc w:val="center"/>
        <w:rPr>
          <w:bCs/>
          <w:kern w:val="36"/>
          <w:sz w:val="28"/>
          <w:szCs w:val="28"/>
        </w:rPr>
      </w:pPr>
    </w:p>
    <w:p w:rsidR="00620D61" w:rsidRDefault="00620D61" w:rsidP="00F01D1A">
      <w:pPr>
        <w:jc w:val="center"/>
        <w:rPr>
          <w:bCs/>
          <w:kern w:val="36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382755" w:rsidRPr="00382755" w:rsidTr="00382755">
        <w:tc>
          <w:tcPr>
            <w:tcW w:w="3510" w:type="dxa"/>
            <w:shd w:val="clear" w:color="auto" w:fill="auto"/>
          </w:tcPr>
          <w:p w:rsidR="00F01D1A" w:rsidRPr="00382755" w:rsidRDefault="00F01D1A" w:rsidP="003827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82755">
              <w:rPr>
                <w:rFonts w:eastAsia="Calibri"/>
                <w:sz w:val="28"/>
                <w:szCs w:val="28"/>
              </w:rPr>
              <w:t>Михайлов</w:t>
            </w:r>
          </w:p>
          <w:p w:rsidR="00F01D1A" w:rsidRPr="00382755" w:rsidRDefault="00F01D1A" w:rsidP="003827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82755">
              <w:rPr>
                <w:rFonts w:eastAsia="Calibri"/>
                <w:sz w:val="28"/>
                <w:szCs w:val="28"/>
              </w:rPr>
              <w:t>Максим Александрович</w:t>
            </w:r>
          </w:p>
        </w:tc>
        <w:tc>
          <w:tcPr>
            <w:tcW w:w="5954" w:type="dxa"/>
            <w:shd w:val="clear" w:color="auto" w:fill="auto"/>
          </w:tcPr>
          <w:p w:rsidR="00F01D1A" w:rsidRPr="00382755" w:rsidRDefault="00F01D1A" w:rsidP="0038275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01D1A" w:rsidRPr="00382755" w:rsidRDefault="00F01D1A" w:rsidP="00724E5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82755">
              <w:rPr>
                <w:rFonts w:eastAsia="Calibri"/>
                <w:sz w:val="28"/>
                <w:szCs w:val="28"/>
              </w:rPr>
              <w:t xml:space="preserve"> - заместитель главы Усть-Лабинского  городского поселения Усть-Лабинского района, председатель комиссии</w:t>
            </w:r>
            <w:r w:rsidR="00724E54"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382755" w:rsidRPr="00382755" w:rsidTr="00382755">
        <w:tc>
          <w:tcPr>
            <w:tcW w:w="3510" w:type="dxa"/>
            <w:shd w:val="clear" w:color="auto" w:fill="auto"/>
          </w:tcPr>
          <w:p w:rsidR="00F01D1A" w:rsidRPr="00382755" w:rsidRDefault="00F01D1A" w:rsidP="003827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spellStart"/>
            <w:r w:rsidRPr="00382755">
              <w:rPr>
                <w:rFonts w:eastAsia="Calibri"/>
                <w:sz w:val="28"/>
                <w:szCs w:val="28"/>
              </w:rPr>
              <w:t>Котикова</w:t>
            </w:r>
            <w:proofErr w:type="spellEnd"/>
            <w:r w:rsidRPr="00382755">
              <w:rPr>
                <w:rFonts w:eastAsia="Calibri"/>
                <w:sz w:val="28"/>
                <w:szCs w:val="28"/>
              </w:rPr>
              <w:t xml:space="preserve"> </w:t>
            </w:r>
          </w:p>
          <w:p w:rsidR="00F01D1A" w:rsidRPr="00382755" w:rsidRDefault="00F01D1A" w:rsidP="003827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82755">
              <w:rPr>
                <w:rFonts w:eastAsia="Calibri"/>
                <w:sz w:val="28"/>
                <w:szCs w:val="28"/>
              </w:rPr>
              <w:t>Александра Юрьевна</w:t>
            </w:r>
          </w:p>
        </w:tc>
        <w:tc>
          <w:tcPr>
            <w:tcW w:w="5954" w:type="dxa"/>
            <w:shd w:val="clear" w:color="auto" w:fill="auto"/>
          </w:tcPr>
          <w:p w:rsidR="00F01D1A" w:rsidRPr="00382755" w:rsidRDefault="00F01D1A" w:rsidP="0038275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01D1A" w:rsidRPr="00382755" w:rsidRDefault="00F01D1A" w:rsidP="0038275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82755">
              <w:rPr>
                <w:rFonts w:eastAsia="Calibri"/>
                <w:sz w:val="28"/>
                <w:szCs w:val="28"/>
              </w:rPr>
              <w:t xml:space="preserve"> - главный специалист отдела по вопросам работы городского хозяйства администрации Усть-Лабинского городского поселения</w:t>
            </w:r>
            <w:r w:rsidR="00724E54" w:rsidRPr="00382755">
              <w:rPr>
                <w:rFonts w:eastAsia="Calibri"/>
                <w:sz w:val="28"/>
                <w:szCs w:val="28"/>
              </w:rPr>
              <w:t xml:space="preserve"> Усть-Лабинского района</w:t>
            </w:r>
            <w:r w:rsidRPr="00382755">
              <w:rPr>
                <w:rFonts w:eastAsia="Calibri"/>
                <w:sz w:val="28"/>
                <w:szCs w:val="28"/>
              </w:rPr>
              <w:t>, заместитель председателя комиссии</w:t>
            </w:r>
            <w:r w:rsidR="00724E54"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382755" w:rsidRPr="00382755" w:rsidTr="00382755">
        <w:tc>
          <w:tcPr>
            <w:tcW w:w="3510" w:type="dxa"/>
            <w:shd w:val="clear" w:color="auto" w:fill="auto"/>
          </w:tcPr>
          <w:p w:rsidR="00F01D1A" w:rsidRPr="00382755" w:rsidRDefault="00F01D1A" w:rsidP="003827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82755">
              <w:rPr>
                <w:rFonts w:eastAsia="Calibri"/>
                <w:sz w:val="28"/>
                <w:szCs w:val="28"/>
              </w:rPr>
              <w:t xml:space="preserve">Бугай Ольга </w:t>
            </w:r>
          </w:p>
          <w:p w:rsidR="00F01D1A" w:rsidRPr="00382755" w:rsidRDefault="00F01D1A" w:rsidP="003827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82755">
              <w:rPr>
                <w:rFonts w:eastAsia="Calibri"/>
                <w:sz w:val="28"/>
                <w:szCs w:val="28"/>
              </w:rPr>
              <w:t>Владимировна</w:t>
            </w:r>
          </w:p>
        </w:tc>
        <w:tc>
          <w:tcPr>
            <w:tcW w:w="5954" w:type="dxa"/>
            <w:shd w:val="clear" w:color="auto" w:fill="auto"/>
          </w:tcPr>
          <w:p w:rsidR="00F01D1A" w:rsidRPr="00382755" w:rsidRDefault="00F01D1A" w:rsidP="0038275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01D1A" w:rsidRPr="00382755" w:rsidRDefault="00F01D1A" w:rsidP="00775A3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82755">
              <w:rPr>
                <w:rFonts w:eastAsia="Calibri"/>
                <w:sz w:val="28"/>
                <w:szCs w:val="28"/>
              </w:rPr>
              <w:t xml:space="preserve"> - ведущий специалист </w:t>
            </w:r>
            <w:r w:rsidR="00006963">
              <w:rPr>
                <w:rFonts w:eastAsia="Calibri"/>
                <w:sz w:val="28"/>
                <w:szCs w:val="28"/>
              </w:rPr>
              <w:t>м</w:t>
            </w:r>
            <w:r w:rsidRPr="00382755">
              <w:rPr>
                <w:rFonts w:eastAsia="Calibri"/>
                <w:sz w:val="28"/>
                <w:szCs w:val="28"/>
              </w:rPr>
              <w:t xml:space="preserve">униципального казенного учреждения Усть-Лабинского городского поселения </w:t>
            </w:r>
            <w:r w:rsidR="00724E54" w:rsidRPr="00382755">
              <w:rPr>
                <w:rFonts w:eastAsia="Calibri"/>
                <w:sz w:val="28"/>
                <w:szCs w:val="28"/>
              </w:rPr>
              <w:t xml:space="preserve">Усть-Лабинского района </w:t>
            </w:r>
            <w:r w:rsidRPr="00382755">
              <w:rPr>
                <w:rFonts w:eastAsia="Calibri"/>
                <w:sz w:val="28"/>
                <w:szCs w:val="28"/>
              </w:rPr>
              <w:t>«Административно</w:t>
            </w:r>
            <w:r w:rsidR="00775A33">
              <w:rPr>
                <w:rFonts w:eastAsia="Calibri"/>
                <w:sz w:val="28"/>
                <w:szCs w:val="28"/>
              </w:rPr>
              <w:t>-</w:t>
            </w:r>
            <w:r w:rsidRPr="00382755">
              <w:rPr>
                <w:rFonts w:eastAsia="Calibri"/>
                <w:sz w:val="28"/>
                <w:szCs w:val="28"/>
              </w:rPr>
              <w:t>техническое управление», секретарь комиссии</w:t>
            </w:r>
            <w:r w:rsidR="00724E54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F01D1A" w:rsidRPr="00382755" w:rsidTr="00382755">
        <w:tc>
          <w:tcPr>
            <w:tcW w:w="9464" w:type="dxa"/>
            <w:gridSpan w:val="2"/>
            <w:shd w:val="clear" w:color="auto" w:fill="auto"/>
          </w:tcPr>
          <w:p w:rsidR="00620D61" w:rsidRDefault="00620D61" w:rsidP="00481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01D1A" w:rsidRDefault="00F01D1A" w:rsidP="00481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82755">
              <w:rPr>
                <w:rFonts w:eastAsia="Calibri"/>
                <w:sz w:val="28"/>
                <w:szCs w:val="28"/>
              </w:rPr>
              <w:t>Члены комиссии</w:t>
            </w:r>
          </w:p>
          <w:p w:rsidR="00620D61" w:rsidRPr="00382755" w:rsidRDefault="00620D61" w:rsidP="00481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82755" w:rsidRPr="00382755" w:rsidTr="00382755">
        <w:tc>
          <w:tcPr>
            <w:tcW w:w="3510" w:type="dxa"/>
            <w:shd w:val="clear" w:color="auto" w:fill="auto"/>
          </w:tcPr>
          <w:p w:rsidR="00F01D1A" w:rsidRPr="00382755" w:rsidRDefault="007833BE" w:rsidP="003827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82755">
              <w:rPr>
                <w:rFonts w:eastAsia="Calibri"/>
                <w:sz w:val="28"/>
                <w:szCs w:val="28"/>
              </w:rPr>
              <w:t>Прокопенко</w:t>
            </w:r>
          </w:p>
          <w:p w:rsidR="007833BE" w:rsidRPr="00382755" w:rsidRDefault="007833BE" w:rsidP="003827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82755">
              <w:rPr>
                <w:rFonts w:eastAsia="Calibri"/>
                <w:sz w:val="28"/>
                <w:szCs w:val="28"/>
              </w:rPr>
              <w:t>Сергей Сергеевич</w:t>
            </w:r>
          </w:p>
        </w:tc>
        <w:tc>
          <w:tcPr>
            <w:tcW w:w="5954" w:type="dxa"/>
            <w:shd w:val="clear" w:color="auto" w:fill="auto"/>
          </w:tcPr>
          <w:p w:rsidR="007833BE" w:rsidRPr="00382755" w:rsidRDefault="007833BE" w:rsidP="0038275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01D1A" w:rsidRDefault="007833BE" w:rsidP="00775A3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82755">
              <w:rPr>
                <w:rFonts w:eastAsia="Calibri"/>
                <w:sz w:val="28"/>
                <w:szCs w:val="28"/>
              </w:rPr>
              <w:t xml:space="preserve">- директор </w:t>
            </w:r>
            <w:r w:rsidR="00006963">
              <w:rPr>
                <w:rFonts w:eastAsia="Calibri"/>
                <w:sz w:val="28"/>
                <w:szCs w:val="28"/>
              </w:rPr>
              <w:t>м</w:t>
            </w:r>
            <w:r w:rsidRPr="00382755">
              <w:rPr>
                <w:rFonts w:eastAsia="Calibri"/>
                <w:sz w:val="28"/>
                <w:szCs w:val="28"/>
              </w:rPr>
              <w:t xml:space="preserve">униципального казенного учреждения Усть-Лабинского городского поселения </w:t>
            </w:r>
            <w:r w:rsidR="00724E54" w:rsidRPr="00382755">
              <w:rPr>
                <w:rFonts w:eastAsia="Calibri"/>
                <w:sz w:val="28"/>
                <w:szCs w:val="28"/>
              </w:rPr>
              <w:t xml:space="preserve">Усть-Лабинского района </w:t>
            </w:r>
            <w:r w:rsidRPr="00382755">
              <w:rPr>
                <w:rFonts w:eastAsia="Calibri"/>
                <w:sz w:val="28"/>
                <w:szCs w:val="28"/>
              </w:rPr>
              <w:t>«Административно</w:t>
            </w:r>
            <w:r w:rsidR="00775A33">
              <w:rPr>
                <w:rFonts w:eastAsia="Calibri"/>
                <w:sz w:val="28"/>
                <w:szCs w:val="28"/>
              </w:rPr>
              <w:t>-</w:t>
            </w:r>
            <w:r w:rsidRPr="00382755">
              <w:rPr>
                <w:rFonts w:eastAsia="Calibri"/>
                <w:sz w:val="28"/>
                <w:szCs w:val="28"/>
              </w:rPr>
              <w:t>техническое управление» (по согласованию)</w:t>
            </w:r>
          </w:p>
          <w:p w:rsidR="00620D61" w:rsidRPr="00382755" w:rsidRDefault="00620D61" w:rsidP="00775A3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82755" w:rsidRPr="00382755" w:rsidTr="00382755">
        <w:tc>
          <w:tcPr>
            <w:tcW w:w="3510" w:type="dxa"/>
            <w:shd w:val="clear" w:color="auto" w:fill="auto"/>
          </w:tcPr>
          <w:p w:rsidR="007833BE" w:rsidRPr="00382755" w:rsidRDefault="007833BE" w:rsidP="003827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82755">
              <w:rPr>
                <w:rFonts w:eastAsia="Calibri"/>
                <w:sz w:val="28"/>
                <w:szCs w:val="28"/>
              </w:rPr>
              <w:t>По согласованию</w:t>
            </w:r>
          </w:p>
        </w:tc>
        <w:tc>
          <w:tcPr>
            <w:tcW w:w="5954" w:type="dxa"/>
            <w:shd w:val="clear" w:color="auto" w:fill="auto"/>
          </w:tcPr>
          <w:p w:rsidR="00F01D1A" w:rsidRDefault="00F01D1A" w:rsidP="004815EA">
            <w:pPr>
              <w:suppressAutoHyphens w:val="0"/>
              <w:jc w:val="both"/>
              <w:rPr>
                <w:rFonts w:eastAsia="Calibri"/>
                <w:kern w:val="0"/>
                <w:sz w:val="28"/>
                <w:lang w:eastAsia="ru-RU"/>
              </w:rPr>
            </w:pPr>
            <w:r w:rsidRPr="00382755">
              <w:rPr>
                <w:rFonts w:eastAsia="Calibri"/>
                <w:sz w:val="28"/>
                <w:szCs w:val="28"/>
              </w:rPr>
              <w:t xml:space="preserve"> - </w:t>
            </w:r>
            <w:r w:rsidR="007833BE" w:rsidRPr="00382755">
              <w:rPr>
                <w:rFonts w:eastAsia="Calibri"/>
                <w:sz w:val="28"/>
                <w:szCs w:val="28"/>
              </w:rPr>
              <w:t>п</w:t>
            </w:r>
            <w:r w:rsidR="007833BE" w:rsidRPr="00382755">
              <w:rPr>
                <w:rFonts w:eastAsia="Calibri"/>
                <w:kern w:val="0"/>
                <w:sz w:val="28"/>
                <w:lang w:eastAsia="ru-RU"/>
              </w:rPr>
              <w:t xml:space="preserve">редставители </w:t>
            </w:r>
            <w:r w:rsidR="007833BE" w:rsidRPr="007833BE">
              <w:rPr>
                <w:rFonts w:eastAsia="Calibri"/>
                <w:kern w:val="0"/>
                <w:sz w:val="28"/>
                <w:lang w:eastAsia="ru-RU"/>
              </w:rPr>
              <w:t>НКО "Краснодарский краевой фонд капитального ремонта многоквартирных домов"</w:t>
            </w:r>
          </w:p>
          <w:p w:rsidR="00620D61" w:rsidRPr="004815EA" w:rsidRDefault="00620D61" w:rsidP="004815EA">
            <w:pPr>
              <w:suppressAutoHyphens w:val="0"/>
              <w:jc w:val="both"/>
              <w:rPr>
                <w:rFonts w:eastAsia="Calibri"/>
                <w:kern w:val="0"/>
                <w:sz w:val="28"/>
                <w:lang w:eastAsia="ru-RU"/>
              </w:rPr>
            </w:pPr>
          </w:p>
        </w:tc>
      </w:tr>
      <w:tr w:rsidR="00382755" w:rsidRPr="00382755" w:rsidTr="00382755">
        <w:tc>
          <w:tcPr>
            <w:tcW w:w="3510" w:type="dxa"/>
            <w:shd w:val="clear" w:color="auto" w:fill="auto"/>
          </w:tcPr>
          <w:p w:rsidR="00F01D1A" w:rsidRPr="00382755" w:rsidRDefault="007833BE" w:rsidP="003827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82755">
              <w:rPr>
                <w:rFonts w:eastAsia="Calibri"/>
                <w:sz w:val="28"/>
                <w:szCs w:val="28"/>
              </w:rPr>
              <w:lastRenderedPageBreak/>
              <w:t>По согласованию</w:t>
            </w:r>
          </w:p>
        </w:tc>
        <w:tc>
          <w:tcPr>
            <w:tcW w:w="5954" w:type="dxa"/>
            <w:shd w:val="clear" w:color="auto" w:fill="auto"/>
          </w:tcPr>
          <w:p w:rsidR="00F01D1A" w:rsidRPr="00382755" w:rsidRDefault="00F01D1A" w:rsidP="0038275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82755">
              <w:rPr>
                <w:rFonts w:eastAsia="Calibri"/>
                <w:sz w:val="28"/>
                <w:szCs w:val="28"/>
              </w:rPr>
              <w:t xml:space="preserve"> - представитель организации осуществляющей управление многоквартирным домом</w:t>
            </w:r>
          </w:p>
        </w:tc>
      </w:tr>
      <w:tr w:rsidR="00382755" w:rsidRPr="00382755" w:rsidTr="00382755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3510" w:type="dxa"/>
            <w:shd w:val="clear" w:color="auto" w:fill="auto"/>
          </w:tcPr>
          <w:p w:rsidR="007833BE" w:rsidRPr="00382755" w:rsidRDefault="007833BE" w:rsidP="003827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82755">
              <w:rPr>
                <w:rFonts w:eastAsia="Calibri"/>
                <w:sz w:val="28"/>
                <w:szCs w:val="28"/>
              </w:rPr>
              <w:t>По согласованию</w:t>
            </w:r>
          </w:p>
        </w:tc>
        <w:tc>
          <w:tcPr>
            <w:tcW w:w="5954" w:type="dxa"/>
            <w:shd w:val="clear" w:color="auto" w:fill="auto"/>
          </w:tcPr>
          <w:p w:rsidR="00F01D1A" w:rsidRPr="00382755" w:rsidRDefault="00F01D1A" w:rsidP="0038275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82755">
              <w:rPr>
                <w:rFonts w:eastAsia="Calibri"/>
                <w:sz w:val="28"/>
                <w:szCs w:val="28"/>
              </w:rPr>
              <w:t xml:space="preserve"> - пред</w:t>
            </w:r>
            <w:r w:rsidR="007833BE" w:rsidRPr="00382755">
              <w:rPr>
                <w:rFonts w:eastAsia="Calibri"/>
                <w:sz w:val="28"/>
                <w:szCs w:val="28"/>
              </w:rPr>
              <w:t>ставитель собственников помещений</w:t>
            </w:r>
            <w:r w:rsidRPr="00382755">
              <w:rPr>
                <w:rFonts w:eastAsia="Calibri"/>
                <w:sz w:val="28"/>
                <w:szCs w:val="28"/>
              </w:rPr>
              <w:t xml:space="preserve"> многоквартирного дома</w:t>
            </w:r>
          </w:p>
        </w:tc>
      </w:tr>
    </w:tbl>
    <w:p w:rsidR="00620D61" w:rsidRDefault="007833BE" w:rsidP="00F9602F">
      <w:pPr>
        <w:rPr>
          <w:sz w:val="28"/>
        </w:rPr>
      </w:pPr>
      <w:r>
        <w:rPr>
          <w:sz w:val="28"/>
        </w:rPr>
        <w:t xml:space="preserve">                   </w:t>
      </w:r>
    </w:p>
    <w:p w:rsidR="009C1545" w:rsidRDefault="007833BE" w:rsidP="00F9602F">
      <w:pPr>
        <w:rPr>
          <w:sz w:val="28"/>
        </w:rPr>
      </w:pPr>
      <w:r>
        <w:rPr>
          <w:sz w:val="28"/>
        </w:rPr>
        <w:t xml:space="preserve">                                </w:t>
      </w:r>
    </w:p>
    <w:p w:rsidR="009C1545" w:rsidRDefault="009C1545" w:rsidP="00C4598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9C1545" w:rsidRDefault="009C1545" w:rsidP="00C4598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9C1545" w:rsidRPr="00442FE3" w:rsidRDefault="009C1545" w:rsidP="00C4598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                                </w:t>
      </w:r>
      <w:r w:rsidR="00B025E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</w:t>
      </w:r>
      <w:r w:rsidR="0000696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B025ED">
        <w:rPr>
          <w:sz w:val="28"/>
          <w:szCs w:val="28"/>
        </w:rPr>
        <w:t>М.А. Михайлов</w:t>
      </w:r>
    </w:p>
    <w:p w:rsidR="00775A33" w:rsidRDefault="00775A33" w:rsidP="00006963">
      <w:pPr>
        <w:ind w:left="4820"/>
        <w:rPr>
          <w:sz w:val="28"/>
        </w:rPr>
        <w:sectPr w:rsidR="00775A33" w:rsidSect="00620D6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06963" w:rsidRDefault="00006963" w:rsidP="00006963">
      <w:pPr>
        <w:ind w:left="4820"/>
        <w:rPr>
          <w:sz w:val="28"/>
        </w:rPr>
      </w:pPr>
      <w:r>
        <w:rPr>
          <w:sz w:val="28"/>
        </w:rPr>
        <w:lastRenderedPageBreak/>
        <w:t>ПРИЛОЖЕНИЕ № 2</w:t>
      </w:r>
    </w:p>
    <w:p w:rsidR="00006963" w:rsidRDefault="00006963" w:rsidP="00006963">
      <w:pPr>
        <w:ind w:left="4820"/>
        <w:rPr>
          <w:sz w:val="28"/>
        </w:rPr>
      </w:pPr>
    </w:p>
    <w:p w:rsidR="00006963" w:rsidRDefault="00006963" w:rsidP="00006963">
      <w:pPr>
        <w:ind w:left="4820"/>
        <w:rPr>
          <w:sz w:val="28"/>
        </w:rPr>
      </w:pPr>
      <w:r>
        <w:rPr>
          <w:sz w:val="28"/>
        </w:rPr>
        <w:t xml:space="preserve">УТВЕРЖДЕНО </w:t>
      </w:r>
    </w:p>
    <w:p w:rsidR="00006963" w:rsidRDefault="00006963" w:rsidP="00006963">
      <w:pPr>
        <w:ind w:left="4820"/>
        <w:rPr>
          <w:sz w:val="28"/>
        </w:rPr>
      </w:pPr>
      <w:r>
        <w:rPr>
          <w:sz w:val="28"/>
        </w:rPr>
        <w:t>постановлени</w:t>
      </w:r>
      <w:r w:rsidR="00DF697E">
        <w:rPr>
          <w:sz w:val="28"/>
        </w:rPr>
        <w:t>ем</w:t>
      </w:r>
      <w:r>
        <w:rPr>
          <w:sz w:val="28"/>
        </w:rPr>
        <w:t xml:space="preserve"> администрации </w:t>
      </w:r>
    </w:p>
    <w:p w:rsidR="00006963" w:rsidRDefault="00006963" w:rsidP="00006963">
      <w:pPr>
        <w:ind w:left="4820"/>
        <w:rPr>
          <w:sz w:val="28"/>
        </w:rPr>
      </w:pPr>
      <w:r>
        <w:rPr>
          <w:sz w:val="28"/>
        </w:rPr>
        <w:t>Усть-Лабинского городского поселения Усть-Лабинского района</w:t>
      </w:r>
    </w:p>
    <w:p w:rsidR="00D72F8A" w:rsidRDefault="00D72F8A" w:rsidP="00D72F8A">
      <w:pPr>
        <w:ind w:left="4820"/>
        <w:rPr>
          <w:sz w:val="28"/>
        </w:rPr>
      </w:pPr>
      <w:r>
        <w:rPr>
          <w:sz w:val="28"/>
        </w:rPr>
        <w:t>от 05.03.2018 № 166</w:t>
      </w:r>
    </w:p>
    <w:p w:rsidR="009C1545" w:rsidRDefault="009C1545" w:rsidP="0010742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9C1545" w:rsidRDefault="009C1545" w:rsidP="00667393">
      <w:pPr>
        <w:pStyle w:val="ConsPlusNormal"/>
        <w:ind w:left="4680" w:firstLine="0"/>
        <w:jc w:val="both"/>
        <w:rPr>
          <w:rFonts w:ascii="Times New Roman" w:hAnsi="Times New Roman"/>
          <w:sz w:val="28"/>
          <w:szCs w:val="28"/>
        </w:rPr>
      </w:pPr>
    </w:p>
    <w:p w:rsidR="009C1545" w:rsidRPr="00442FE3" w:rsidRDefault="009C1545" w:rsidP="00442FE3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442FE3">
        <w:rPr>
          <w:rStyle w:val="a7"/>
          <w:sz w:val="28"/>
          <w:szCs w:val="28"/>
        </w:rPr>
        <w:t>ПОЛОЖЕНИЕ</w:t>
      </w:r>
    </w:p>
    <w:p w:rsidR="009C1545" w:rsidRPr="0090709F" w:rsidRDefault="009C1545" w:rsidP="00674982">
      <w:pPr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674982" w:rsidRPr="0090709F">
        <w:rPr>
          <w:b/>
          <w:sz w:val="28"/>
        </w:rPr>
        <w:t>комиссии по</w:t>
      </w:r>
      <w:r w:rsidRPr="0090709F">
        <w:rPr>
          <w:b/>
          <w:sz w:val="28"/>
        </w:rPr>
        <w:t xml:space="preserve"> обследованию</w:t>
      </w:r>
      <w:r w:rsidR="00B025ED">
        <w:rPr>
          <w:b/>
          <w:sz w:val="28"/>
        </w:rPr>
        <w:t xml:space="preserve"> </w:t>
      </w:r>
      <w:r w:rsidRPr="0090709F">
        <w:rPr>
          <w:b/>
          <w:sz w:val="28"/>
        </w:rPr>
        <w:t>многоквартирных домов</w:t>
      </w:r>
      <w:r w:rsidR="00DF697E">
        <w:rPr>
          <w:b/>
          <w:sz w:val="28"/>
        </w:rPr>
        <w:t xml:space="preserve">, </w:t>
      </w:r>
      <w:r w:rsidRPr="0090709F">
        <w:rPr>
          <w:b/>
          <w:sz w:val="28"/>
        </w:rPr>
        <w:t>расположенных</w:t>
      </w:r>
      <w:r w:rsidR="00674982">
        <w:rPr>
          <w:b/>
          <w:sz w:val="28"/>
        </w:rPr>
        <w:t xml:space="preserve"> </w:t>
      </w:r>
      <w:r w:rsidRPr="0090709F">
        <w:rPr>
          <w:b/>
          <w:sz w:val="28"/>
        </w:rPr>
        <w:t>на территории Усть-Лабинского городского</w:t>
      </w:r>
      <w:r w:rsidR="00DF697E">
        <w:rPr>
          <w:b/>
          <w:sz w:val="28"/>
        </w:rPr>
        <w:t xml:space="preserve"> </w:t>
      </w:r>
      <w:r w:rsidRPr="0090709F">
        <w:rPr>
          <w:b/>
          <w:sz w:val="28"/>
        </w:rPr>
        <w:t>поселения</w:t>
      </w:r>
      <w:r w:rsidR="00674982">
        <w:rPr>
          <w:b/>
          <w:sz w:val="28"/>
        </w:rPr>
        <w:t xml:space="preserve"> </w:t>
      </w:r>
      <w:r w:rsidRPr="0090709F">
        <w:rPr>
          <w:b/>
          <w:sz w:val="28"/>
        </w:rPr>
        <w:t>Усть-Лабинского района для реализации</w:t>
      </w:r>
      <w:r w:rsidR="00DF697E">
        <w:rPr>
          <w:b/>
          <w:sz w:val="28"/>
        </w:rPr>
        <w:t xml:space="preserve"> </w:t>
      </w:r>
      <w:r w:rsidRPr="0090709F">
        <w:rPr>
          <w:b/>
          <w:sz w:val="28"/>
        </w:rPr>
        <w:t>Региональной</w:t>
      </w:r>
      <w:r w:rsidR="00674982">
        <w:rPr>
          <w:b/>
          <w:sz w:val="28"/>
        </w:rPr>
        <w:t xml:space="preserve"> </w:t>
      </w:r>
      <w:proofErr w:type="gramStart"/>
      <w:r w:rsidRPr="0090709F">
        <w:rPr>
          <w:b/>
          <w:sz w:val="28"/>
        </w:rPr>
        <w:t xml:space="preserve">программы капитального ремонта </w:t>
      </w:r>
      <w:r>
        <w:rPr>
          <w:b/>
          <w:sz w:val="28"/>
        </w:rPr>
        <w:t>общего имущества</w:t>
      </w:r>
      <w:r w:rsidR="00DF697E">
        <w:rPr>
          <w:b/>
          <w:sz w:val="28"/>
        </w:rPr>
        <w:t xml:space="preserve"> </w:t>
      </w:r>
      <w:r>
        <w:rPr>
          <w:b/>
          <w:sz w:val="28"/>
        </w:rPr>
        <w:t>собственников помещений</w:t>
      </w:r>
      <w:proofErr w:type="gramEnd"/>
      <w:r>
        <w:rPr>
          <w:b/>
          <w:sz w:val="28"/>
        </w:rPr>
        <w:t xml:space="preserve"> в </w:t>
      </w:r>
      <w:r w:rsidRPr="0090709F">
        <w:rPr>
          <w:b/>
          <w:sz w:val="28"/>
        </w:rPr>
        <w:t>многоквартирных дом</w:t>
      </w:r>
      <w:r>
        <w:rPr>
          <w:b/>
          <w:sz w:val="28"/>
        </w:rPr>
        <w:t>ах</w:t>
      </w:r>
    </w:p>
    <w:p w:rsidR="009C1545" w:rsidRDefault="009C1545" w:rsidP="00442FE3">
      <w:pPr>
        <w:pStyle w:val="a6"/>
        <w:spacing w:before="0" w:beforeAutospacing="0" w:after="0" w:afterAutospacing="0"/>
        <w:jc w:val="center"/>
        <w:rPr>
          <w:rStyle w:val="a7"/>
          <w:sz w:val="28"/>
          <w:szCs w:val="28"/>
        </w:rPr>
      </w:pPr>
    </w:p>
    <w:p w:rsidR="00DF697E" w:rsidRDefault="00DF697E" w:rsidP="00442FE3">
      <w:pPr>
        <w:pStyle w:val="a6"/>
        <w:spacing w:before="0" w:beforeAutospacing="0" w:after="0" w:afterAutospacing="0"/>
        <w:jc w:val="center"/>
        <w:rPr>
          <w:rStyle w:val="a7"/>
          <w:sz w:val="28"/>
          <w:szCs w:val="28"/>
        </w:rPr>
      </w:pPr>
    </w:p>
    <w:p w:rsidR="009C1545" w:rsidRPr="00442FE3" w:rsidRDefault="009C1545" w:rsidP="00DF69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2FE3">
        <w:rPr>
          <w:rStyle w:val="a7"/>
          <w:sz w:val="28"/>
          <w:szCs w:val="28"/>
        </w:rPr>
        <w:t>I. Общие положения</w:t>
      </w:r>
    </w:p>
    <w:p w:rsidR="009C1545" w:rsidRPr="00F41073" w:rsidRDefault="009C1545" w:rsidP="00DF697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 w:rsidRPr="0090709F">
        <w:rPr>
          <w:color w:val="000000"/>
          <w:sz w:val="28"/>
          <w:szCs w:val="28"/>
        </w:rPr>
        <w:t xml:space="preserve">Положение определяет порядок работы комиссии по обследованию технического состояния многоквартирных домов на территории </w:t>
      </w:r>
      <w:r>
        <w:rPr>
          <w:color w:val="000000"/>
          <w:sz w:val="28"/>
          <w:szCs w:val="28"/>
        </w:rPr>
        <w:t>Усть-Лабинского городского</w:t>
      </w:r>
      <w:r w:rsidRPr="0090709F">
        <w:rPr>
          <w:color w:val="000000"/>
          <w:sz w:val="28"/>
          <w:szCs w:val="28"/>
        </w:rPr>
        <w:t xml:space="preserve"> поселения</w:t>
      </w:r>
      <w:r>
        <w:rPr>
          <w:color w:val="000000"/>
          <w:sz w:val="28"/>
          <w:szCs w:val="28"/>
        </w:rPr>
        <w:t xml:space="preserve"> Усть-Лабинского района</w:t>
      </w:r>
      <w:r w:rsidRPr="0090709F">
        <w:rPr>
          <w:color w:val="000000"/>
          <w:sz w:val="28"/>
          <w:szCs w:val="28"/>
        </w:rPr>
        <w:t xml:space="preserve"> (далее комиссия), создаваемой с целью ежегодного мониторинга многоквартирных домов</w:t>
      </w:r>
      <w:r>
        <w:rPr>
          <w:color w:val="000000"/>
          <w:sz w:val="28"/>
          <w:szCs w:val="28"/>
        </w:rPr>
        <w:t>, о</w:t>
      </w:r>
      <w:r w:rsidRPr="006B1B76">
        <w:rPr>
          <w:color w:val="000000"/>
          <w:sz w:val="28"/>
          <w:szCs w:val="28"/>
        </w:rPr>
        <w:t>пределения перечня услуг и работ по капитальному ремонту общего имущества собственников помещений в многоквартирных домах, подлежащих выполнению в рамках муниципального краткосрочного плана реализации Региональной программы капитального ремонта общего имущества собственников помещений в многоквартирных</w:t>
      </w:r>
      <w:proofErr w:type="gramEnd"/>
      <w:r w:rsidRPr="006B1B76">
        <w:rPr>
          <w:color w:val="000000"/>
          <w:sz w:val="28"/>
          <w:szCs w:val="28"/>
        </w:rPr>
        <w:t xml:space="preserve"> </w:t>
      </w:r>
      <w:proofErr w:type="gramStart"/>
      <w:r w:rsidRPr="006B1B76">
        <w:rPr>
          <w:color w:val="000000"/>
          <w:sz w:val="28"/>
          <w:szCs w:val="28"/>
        </w:rPr>
        <w:t xml:space="preserve">домах, </w:t>
      </w:r>
      <w:r>
        <w:rPr>
          <w:color w:val="000000"/>
          <w:sz w:val="28"/>
          <w:szCs w:val="28"/>
        </w:rPr>
        <w:t xml:space="preserve"> </w:t>
      </w:r>
      <w:r w:rsidRPr="006B1B76">
        <w:rPr>
          <w:color w:val="000000"/>
          <w:sz w:val="28"/>
          <w:szCs w:val="28"/>
        </w:rPr>
        <w:t>путем обследования и определения технического состояния элементов общего имущества собственников помещений многоквартирных домов, капитальный ремонт которых</w:t>
      </w:r>
      <w:r w:rsidR="00DF697E">
        <w:rPr>
          <w:color w:val="000000"/>
          <w:sz w:val="28"/>
          <w:szCs w:val="28"/>
        </w:rPr>
        <w:t xml:space="preserve"> </w:t>
      </w:r>
      <w:r w:rsidRPr="006B1B76">
        <w:rPr>
          <w:color w:val="000000"/>
          <w:sz w:val="28"/>
          <w:szCs w:val="28"/>
        </w:rPr>
        <w:t>предусмотрен</w:t>
      </w:r>
      <w:r>
        <w:rPr>
          <w:color w:val="000000"/>
          <w:sz w:val="28"/>
          <w:szCs w:val="28"/>
        </w:rPr>
        <w:t xml:space="preserve"> постановлением главы администрации (губернатора) Краснодарского края</w:t>
      </w:r>
      <w:r w:rsidR="00DF69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 31 декабря 2013 года № 1638</w:t>
      </w:r>
      <w:r w:rsidRPr="00F41073">
        <w:t xml:space="preserve"> </w:t>
      </w:r>
      <w:r w:rsidRPr="00F41073">
        <w:rPr>
          <w:color w:val="000000"/>
          <w:sz w:val="28"/>
          <w:szCs w:val="28"/>
        </w:rPr>
        <w:t>"Об утверждении региональной программы капитального ремонта общего имущества собственников помещений в многоквартирных домах, расположенных на территории Краснодарского края, на 2014 - 2043 годы"</w:t>
      </w:r>
      <w:r>
        <w:rPr>
          <w:color w:val="000000"/>
          <w:sz w:val="28"/>
          <w:szCs w:val="28"/>
        </w:rPr>
        <w:t>.</w:t>
      </w:r>
      <w:proofErr w:type="gramEnd"/>
    </w:p>
    <w:p w:rsidR="009C1545" w:rsidRPr="006B1B76" w:rsidRDefault="009C1545" w:rsidP="00DF697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6B1B76">
        <w:rPr>
          <w:color w:val="000000"/>
          <w:sz w:val="28"/>
          <w:szCs w:val="28"/>
        </w:rPr>
        <w:t>В своей деятельности Комиссия руководствуется Жилищным кодексом Российской Федерации, Постановлением Государственного комитета Российской Федерации по строительству и жилищно-коммунальному комплексу от 27</w:t>
      </w:r>
      <w:r>
        <w:rPr>
          <w:color w:val="000000"/>
          <w:sz w:val="28"/>
          <w:szCs w:val="28"/>
        </w:rPr>
        <w:t xml:space="preserve"> сентября </w:t>
      </w:r>
      <w:r w:rsidRPr="006B1B76">
        <w:rPr>
          <w:color w:val="000000"/>
          <w:sz w:val="28"/>
          <w:szCs w:val="28"/>
        </w:rPr>
        <w:t xml:space="preserve">2003 </w:t>
      </w:r>
      <w:r>
        <w:rPr>
          <w:color w:val="000000"/>
          <w:sz w:val="28"/>
          <w:szCs w:val="28"/>
        </w:rPr>
        <w:t>года № 170 «</w:t>
      </w:r>
      <w:r w:rsidRPr="006B1B76">
        <w:rPr>
          <w:color w:val="000000"/>
          <w:sz w:val="28"/>
          <w:szCs w:val="28"/>
        </w:rPr>
        <w:t>Об утверждении правил и норм техническ</w:t>
      </w:r>
      <w:r>
        <w:rPr>
          <w:color w:val="000000"/>
          <w:sz w:val="28"/>
          <w:szCs w:val="28"/>
        </w:rPr>
        <w:t>ой эксплуатации жилищного фонда»</w:t>
      </w:r>
      <w:r w:rsidRPr="006B1B76">
        <w:rPr>
          <w:color w:val="000000"/>
          <w:sz w:val="28"/>
          <w:szCs w:val="28"/>
        </w:rPr>
        <w:t xml:space="preserve">, иными нормативными правовыми актами, регулирующими правоотношения в сфере эксплуатации жилищного фонда, и настоящим Положением. </w:t>
      </w:r>
    </w:p>
    <w:p w:rsidR="00DF697E" w:rsidRDefault="009C1545" w:rsidP="00DF697E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II. </w:t>
      </w:r>
      <w:r w:rsidRPr="00A319B8">
        <w:rPr>
          <w:b/>
          <w:color w:val="000000"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>сновные задачи и функции комиссии</w:t>
      </w:r>
    </w:p>
    <w:p w:rsidR="00DF697E" w:rsidRDefault="009C1545" w:rsidP="00DF697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B1B76">
        <w:rPr>
          <w:color w:val="000000"/>
          <w:sz w:val="28"/>
          <w:szCs w:val="28"/>
        </w:rPr>
        <w:t xml:space="preserve">. Основными задачами Комиссии </w:t>
      </w:r>
      <w:r w:rsidR="00674982" w:rsidRPr="006B1B76">
        <w:rPr>
          <w:color w:val="000000"/>
          <w:sz w:val="28"/>
          <w:szCs w:val="28"/>
        </w:rPr>
        <w:t xml:space="preserve">являются: </w:t>
      </w:r>
    </w:p>
    <w:p w:rsidR="00DF697E" w:rsidRDefault="00674982" w:rsidP="00DF697E">
      <w:pPr>
        <w:ind w:firstLine="709"/>
        <w:jc w:val="both"/>
        <w:rPr>
          <w:color w:val="000000"/>
          <w:sz w:val="28"/>
          <w:szCs w:val="28"/>
        </w:rPr>
      </w:pPr>
      <w:r w:rsidRPr="006B1B76">
        <w:rPr>
          <w:color w:val="000000"/>
          <w:sz w:val="28"/>
          <w:szCs w:val="28"/>
        </w:rPr>
        <w:t>обеспечение</w:t>
      </w:r>
      <w:r w:rsidR="009C1545" w:rsidRPr="006B1B76">
        <w:rPr>
          <w:color w:val="000000"/>
          <w:sz w:val="28"/>
          <w:szCs w:val="28"/>
        </w:rPr>
        <w:t xml:space="preserve"> прав и законных интересов граждан, пользующихся помещениями на законных основаниях, производства работ и оказания услуг, касающихся обслуживания жилищного фонда; </w:t>
      </w:r>
    </w:p>
    <w:p w:rsidR="009C1545" w:rsidRPr="006B1B76" w:rsidRDefault="009C1545" w:rsidP="00DF697E">
      <w:pPr>
        <w:ind w:firstLine="709"/>
        <w:jc w:val="both"/>
        <w:rPr>
          <w:color w:val="000000"/>
          <w:sz w:val="28"/>
          <w:szCs w:val="28"/>
        </w:rPr>
      </w:pPr>
      <w:r w:rsidRPr="006B1B76">
        <w:rPr>
          <w:color w:val="000000"/>
          <w:sz w:val="28"/>
          <w:szCs w:val="28"/>
        </w:rPr>
        <w:lastRenderedPageBreak/>
        <w:t>определение перечня услуг и (или) работ в целях своевременного проведения капитального ремонта общего имущества собственников в многоквартирных домах в рамках реализации Региональной программы</w:t>
      </w:r>
      <w:r>
        <w:rPr>
          <w:color w:val="000000"/>
          <w:sz w:val="28"/>
          <w:szCs w:val="28"/>
        </w:rPr>
        <w:t xml:space="preserve"> капитального ремонта,</w:t>
      </w:r>
      <w:r w:rsidRPr="006B1B76">
        <w:rPr>
          <w:color w:val="000000"/>
          <w:sz w:val="28"/>
          <w:szCs w:val="28"/>
        </w:rPr>
        <w:t xml:space="preserve"> обеспечение законности и обоснованности принимаемых решений. </w:t>
      </w:r>
    </w:p>
    <w:p w:rsidR="009C1545" w:rsidRPr="006B1B76" w:rsidRDefault="009C1545" w:rsidP="00DF697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6B1B76">
        <w:rPr>
          <w:color w:val="000000"/>
          <w:sz w:val="28"/>
          <w:szCs w:val="28"/>
        </w:rPr>
        <w:t xml:space="preserve">. Основными функциями Комиссии являются: </w:t>
      </w:r>
    </w:p>
    <w:p w:rsidR="009C1545" w:rsidRPr="006B1B76" w:rsidRDefault="009C1545" w:rsidP="00DF697E">
      <w:pPr>
        <w:ind w:firstLine="709"/>
        <w:jc w:val="both"/>
        <w:rPr>
          <w:color w:val="000000"/>
          <w:sz w:val="28"/>
          <w:szCs w:val="28"/>
        </w:rPr>
      </w:pPr>
      <w:r w:rsidRPr="006B1B76">
        <w:rPr>
          <w:color w:val="000000"/>
          <w:sz w:val="28"/>
          <w:szCs w:val="28"/>
        </w:rPr>
        <w:t xml:space="preserve">а) обследование общего имущества собственников помещений в многоквартирных домах, его конструктивных элементов и инженерных систем; </w:t>
      </w:r>
    </w:p>
    <w:p w:rsidR="009C1545" w:rsidRDefault="009C1545" w:rsidP="00DF697E">
      <w:pPr>
        <w:ind w:firstLine="709"/>
        <w:jc w:val="both"/>
        <w:rPr>
          <w:color w:val="000000"/>
          <w:sz w:val="28"/>
          <w:szCs w:val="28"/>
        </w:rPr>
      </w:pPr>
      <w:r w:rsidRPr="006B1B76">
        <w:rPr>
          <w:color w:val="000000"/>
          <w:sz w:val="28"/>
          <w:szCs w:val="28"/>
        </w:rPr>
        <w:t xml:space="preserve">б) </w:t>
      </w:r>
      <w:r w:rsidR="00F4364F">
        <w:rPr>
          <w:color w:val="000000"/>
          <w:sz w:val="28"/>
          <w:szCs w:val="28"/>
        </w:rPr>
        <w:t>составление актов обследования многоквартирных домов</w:t>
      </w:r>
      <w:r w:rsidR="00F4364F" w:rsidRPr="006B1B76">
        <w:rPr>
          <w:color w:val="000000"/>
          <w:sz w:val="28"/>
          <w:szCs w:val="28"/>
        </w:rPr>
        <w:t>;</w:t>
      </w:r>
    </w:p>
    <w:p w:rsidR="009C1545" w:rsidRPr="006B1B76" w:rsidRDefault="009C1545" w:rsidP="00DF697E">
      <w:pPr>
        <w:ind w:firstLine="709"/>
        <w:jc w:val="both"/>
        <w:rPr>
          <w:color w:val="000000"/>
          <w:sz w:val="28"/>
          <w:szCs w:val="28"/>
        </w:rPr>
      </w:pPr>
      <w:r w:rsidRPr="006B1B76">
        <w:rPr>
          <w:color w:val="000000"/>
          <w:sz w:val="28"/>
          <w:szCs w:val="28"/>
        </w:rPr>
        <w:t>в)</w:t>
      </w:r>
      <w:r>
        <w:rPr>
          <w:color w:val="000000"/>
          <w:sz w:val="28"/>
          <w:szCs w:val="28"/>
        </w:rPr>
        <w:t xml:space="preserve"> </w:t>
      </w:r>
      <w:r w:rsidR="00F4364F">
        <w:rPr>
          <w:color w:val="000000"/>
          <w:sz w:val="28"/>
          <w:szCs w:val="28"/>
        </w:rPr>
        <w:t>составление дефектных ведомостей (ведомости объемов работ).</w:t>
      </w:r>
    </w:p>
    <w:p w:rsidR="004815EA" w:rsidRDefault="009C1545" w:rsidP="00DF697E">
      <w:pPr>
        <w:ind w:firstLine="709"/>
        <w:jc w:val="both"/>
        <w:rPr>
          <w:b/>
          <w:color w:val="000000"/>
          <w:sz w:val="28"/>
          <w:szCs w:val="28"/>
        </w:rPr>
      </w:pPr>
      <w:r w:rsidRPr="00EE763B">
        <w:rPr>
          <w:b/>
          <w:color w:val="000000"/>
          <w:sz w:val="28"/>
          <w:szCs w:val="28"/>
        </w:rPr>
        <w:t xml:space="preserve">III Полномочия комиссии </w:t>
      </w:r>
    </w:p>
    <w:p w:rsidR="009C1545" w:rsidRPr="006B1B76" w:rsidRDefault="009C1545" w:rsidP="00DF697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6B1B76">
        <w:rPr>
          <w:color w:val="000000"/>
          <w:sz w:val="28"/>
          <w:szCs w:val="28"/>
        </w:rPr>
        <w:t xml:space="preserve">. Комиссия в соответствии с возложенными на нее задачами в установленном законом порядке запрашивает и получает необходимые для осуществления ее деятельности документы, материалы, информацию от организаций различных организационно-правовых форм. </w:t>
      </w:r>
    </w:p>
    <w:p w:rsidR="009C1545" w:rsidRPr="006B1B76" w:rsidRDefault="009C1545" w:rsidP="00DF697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6B1B76">
        <w:rPr>
          <w:color w:val="000000"/>
          <w:sz w:val="28"/>
          <w:szCs w:val="28"/>
        </w:rPr>
        <w:t xml:space="preserve">. Привлекает к участию в работе Комиссии квалифицированных экспертов проектно-изыскательских организаций (по согласованию). </w:t>
      </w:r>
    </w:p>
    <w:p w:rsidR="009C1545" w:rsidRPr="006B1B76" w:rsidRDefault="009C1545" w:rsidP="00DF697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6B1B76">
        <w:rPr>
          <w:color w:val="000000"/>
          <w:sz w:val="28"/>
          <w:szCs w:val="28"/>
        </w:rPr>
        <w:t xml:space="preserve">. Осуществляет иные полномочия в соответствии </w:t>
      </w:r>
      <w:r>
        <w:rPr>
          <w:color w:val="000000"/>
          <w:sz w:val="28"/>
          <w:szCs w:val="28"/>
        </w:rPr>
        <w:t>действующим законодательством и</w:t>
      </w:r>
      <w:r w:rsidRPr="006B1B76">
        <w:rPr>
          <w:color w:val="000000"/>
          <w:sz w:val="28"/>
          <w:szCs w:val="28"/>
        </w:rPr>
        <w:t xml:space="preserve"> настоящим Положением. </w:t>
      </w:r>
    </w:p>
    <w:p w:rsidR="004815EA" w:rsidRDefault="009C1545" w:rsidP="00DF697E">
      <w:pPr>
        <w:ind w:firstLine="709"/>
        <w:jc w:val="both"/>
        <w:rPr>
          <w:b/>
          <w:color w:val="000000"/>
          <w:sz w:val="28"/>
          <w:szCs w:val="28"/>
        </w:rPr>
      </w:pPr>
      <w:r w:rsidRPr="00D53410"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</w:rPr>
        <w:t>V Порядок работы комиссии</w:t>
      </w:r>
      <w:r w:rsidRPr="00D53410">
        <w:rPr>
          <w:b/>
          <w:color w:val="000000"/>
          <w:sz w:val="28"/>
          <w:szCs w:val="28"/>
        </w:rPr>
        <w:t xml:space="preserve"> </w:t>
      </w:r>
    </w:p>
    <w:p w:rsidR="009C1545" w:rsidRPr="006B1B76" w:rsidRDefault="009C1545" w:rsidP="00DF697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6B1B76">
        <w:rPr>
          <w:color w:val="000000"/>
          <w:sz w:val="28"/>
          <w:szCs w:val="28"/>
        </w:rPr>
        <w:t>. Комиссия осуществляет обследование общего имущества собственников по</w:t>
      </w:r>
      <w:r w:rsidR="008D1773">
        <w:rPr>
          <w:color w:val="000000"/>
          <w:sz w:val="28"/>
          <w:szCs w:val="28"/>
        </w:rPr>
        <w:t xml:space="preserve">мещений в многоквартирных домах, </w:t>
      </w:r>
      <w:r w:rsidRPr="006B1B76">
        <w:rPr>
          <w:color w:val="000000"/>
          <w:sz w:val="28"/>
          <w:szCs w:val="28"/>
        </w:rPr>
        <w:t xml:space="preserve">расположенных на территории </w:t>
      </w:r>
      <w:r>
        <w:rPr>
          <w:bCs/>
          <w:color w:val="000000"/>
          <w:sz w:val="28"/>
          <w:szCs w:val="28"/>
        </w:rPr>
        <w:t>Усть-Лабинского городского поселения Усть-Лабинского</w:t>
      </w:r>
      <w:r w:rsidRPr="006B1B76">
        <w:rPr>
          <w:bCs/>
          <w:color w:val="000000"/>
          <w:sz w:val="28"/>
          <w:szCs w:val="28"/>
        </w:rPr>
        <w:t xml:space="preserve"> района</w:t>
      </w:r>
      <w:r w:rsidR="008D1773">
        <w:rPr>
          <w:color w:val="000000"/>
          <w:sz w:val="28"/>
          <w:szCs w:val="28"/>
        </w:rPr>
        <w:t>.</w:t>
      </w:r>
    </w:p>
    <w:p w:rsidR="009C1545" w:rsidRDefault="009C1545" w:rsidP="00DF697E">
      <w:pPr>
        <w:pStyle w:val="21"/>
        <w:shd w:val="clear" w:color="auto" w:fill="auto"/>
        <w:spacing w:after="0" w:line="240" w:lineRule="auto"/>
        <w:ind w:firstLine="709"/>
        <w:jc w:val="both"/>
      </w:pPr>
      <w:r>
        <w:rPr>
          <w:color w:val="000000"/>
        </w:rPr>
        <w:t>9</w:t>
      </w:r>
      <w:r w:rsidRPr="006B1B76">
        <w:rPr>
          <w:color w:val="000000"/>
        </w:rPr>
        <w:t xml:space="preserve">. </w:t>
      </w:r>
      <w:r w:rsidR="008D1773">
        <w:rPr>
          <w:color w:val="000000"/>
        </w:rPr>
        <w:t xml:space="preserve">Комиссия сообщает </w:t>
      </w:r>
      <w:r>
        <w:rPr>
          <w:color w:val="000000"/>
        </w:rPr>
        <w:t>о</w:t>
      </w:r>
      <w:r w:rsidRPr="004110DB">
        <w:rPr>
          <w:color w:val="000000"/>
        </w:rPr>
        <w:t xml:space="preserve"> проведении обследования собственник</w:t>
      </w:r>
      <w:r>
        <w:rPr>
          <w:color w:val="000000"/>
        </w:rPr>
        <w:t>ов</w:t>
      </w:r>
      <w:r w:rsidRPr="004110DB">
        <w:rPr>
          <w:color w:val="000000"/>
        </w:rPr>
        <w:t xml:space="preserve"> помещений в многоквартирных домах, товарищества собственников жилья, жилищные, жилищно-строительные кооперативы и иные специализированные потребительские кооперативы</w:t>
      </w:r>
      <w:r>
        <w:t>.</w:t>
      </w:r>
      <w:r w:rsidRPr="004110DB">
        <w:t xml:space="preserve"> </w:t>
      </w:r>
      <w:r>
        <w:t>Лица, осуществляющие управ</w:t>
      </w:r>
      <w:r>
        <w:softHyphen/>
        <w:t>ление многоквартирными домами, ресурсоснабжающие и специализированные организации уведомляются путем направления почтового отправления или вручения соответ</w:t>
      </w:r>
      <w:r>
        <w:softHyphen/>
        <w:t>ствующего уведомления нарочно.</w:t>
      </w:r>
    </w:p>
    <w:p w:rsidR="009C1545" w:rsidRPr="006B1B76" w:rsidRDefault="009C1545" w:rsidP="00DF697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Комиссия проводит п</w:t>
      </w:r>
      <w:r w:rsidRPr="006B1B76">
        <w:rPr>
          <w:color w:val="000000"/>
          <w:sz w:val="28"/>
          <w:szCs w:val="28"/>
        </w:rPr>
        <w:t>роцедур</w:t>
      </w:r>
      <w:r>
        <w:rPr>
          <w:color w:val="000000"/>
          <w:sz w:val="28"/>
          <w:szCs w:val="28"/>
        </w:rPr>
        <w:t>у</w:t>
      </w:r>
      <w:r w:rsidRPr="006B1B76">
        <w:rPr>
          <w:color w:val="000000"/>
          <w:sz w:val="28"/>
          <w:szCs w:val="28"/>
        </w:rPr>
        <w:t xml:space="preserve"> оценки состояния общего имущества собственников помещений</w:t>
      </w:r>
      <w:r>
        <w:rPr>
          <w:color w:val="000000"/>
          <w:sz w:val="28"/>
          <w:szCs w:val="28"/>
        </w:rPr>
        <w:t>,</w:t>
      </w:r>
      <w:r w:rsidRPr="006B1B76">
        <w:rPr>
          <w:color w:val="000000"/>
          <w:sz w:val="28"/>
          <w:szCs w:val="28"/>
        </w:rPr>
        <w:t xml:space="preserve"> в многоквартирных домах включа</w:t>
      </w:r>
      <w:r>
        <w:rPr>
          <w:color w:val="000000"/>
          <w:sz w:val="28"/>
          <w:szCs w:val="28"/>
        </w:rPr>
        <w:t>ющую</w:t>
      </w:r>
      <w:r w:rsidRPr="006B1B76">
        <w:rPr>
          <w:color w:val="000000"/>
          <w:sz w:val="28"/>
          <w:szCs w:val="28"/>
        </w:rPr>
        <w:t xml:space="preserve"> в себя: </w:t>
      </w:r>
    </w:p>
    <w:p w:rsidR="009C1545" w:rsidRPr="006B1B76" w:rsidRDefault="009C1545" w:rsidP="00DF697E">
      <w:pPr>
        <w:ind w:firstLine="709"/>
        <w:jc w:val="both"/>
        <w:rPr>
          <w:color w:val="000000"/>
          <w:sz w:val="28"/>
          <w:szCs w:val="28"/>
        </w:rPr>
      </w:pPr>
      <w:r w:rsidRPr="006B1B76">
        <w:rPr>
          <w:color w:val="000000"/>
          <w:sz w:val="28"/>
          <w:szCs w:val="28"/>
        </w:rPr>
        <w:t xml:space="preserve">а) сбор технической документации на многоквартирный дом, изучение и анализ имеющейся в ней информации; </w:t>
      </w:r>
    </w:p>
    <w:p w:rsidR="009C1545" w:rsidRDefault="009C1545" w:rsidP="00DF697E">
      <w:pPr>
        <w:ind w:firstLine="709"/>
        <w:jc w:val="both"/>
        <w:rPr>
          <w:color w:val="000000"/>
          <w:sz w:val="28"/>
          <w:szCs w:val="28"/>
        </w:rPr>
      </w:pPr>
      <w:r w:rsidRPr="006B1B76">
        <w:rPr>
          <w:color w:val="000000"/>
          <w:sz w:val="28"/>
          <w:szCs w:val="28"/>
        </w:rPr>
        <w:t>б) определение перечня дополнительных документов (заключений (актов) компетентных органов, заключение проектно-изыскательской организации по результатам обследования), необходимых для принятия решения комисси</w:t>
      </w:r>
      <w:r>
        <w:rPr>
          <w:color w:val="000000"/>
          <w:sz w:val="28"/>
          <w:szCs w:val="28"/>
        </w:rPr>
        <w:t>ей</w:t>
      </w:r>
      <w:r w:rsidRPr="006B1B76">
        <w:rPr>
          <w:color w:val="000000"/>
          <w:sz w:val="28"/>
          <w:szCs w:val="28"/>
        </w:rPr>
        <w:t xml:space="preserve"> администрации </w:t>
      </w:r>
      <w:r>
        <w:rPr>
          <w:bCs/>
          <w:color w:val="000000"/>
          <w:sz w:val="28"/>
          <w:szCs w:val="28"/>
        </w:rPr>
        <w:t>Усть-Лабинского городского поселения Усть-Лабинского</w:t>
      </w:r>
      <w:r w:rsidRPr="006B1B76">
        <w:rPr>
          <w:bCs/>
          <w:color w:val="000000"/>
          <w:sz w:val="28"/>
          <w:szCs w:val="28"/>
        </w:rPr>
        <w:t xml:space="preserve"> района</w:t>
      </w:r>
      <w:r w:rsidRPr="006B1B76">
        <w:rPr>
          <w:color w:val="000000"/>
          <w:sz w:val="28"/>
          <w:szCs w:val="28"/>
        </w:rPr>
        <w:t xml:space="preserve"> по определению перечня услуг и (или) работ по капитальному ремонту общего имущества собственников помещений в многоквартирных домах; </w:t>
      </w:r>
    </w:p>
    <w:p w:rsidR="009C1545" w:rsidRPr="006B1B76" w:rsidRDefault="009C1545" w:rsidP="00DF697E">
      <w:pPr>
        <w:ind w:firstLine="709"/>
        <w:jc w:val="both"/>
        <w:rPr>
          <w:color w:val="000000"/>
          <w:sz w:val="28"/>
          <w:szCs w:val="28"/>
        </w:rPr>
      </w:pPr>
      <w:r w:rsidRPr="006B1B76">
        <w:rPr>
          <w:color w:val="000000"/>
          <w:sz w:val="28"/>
          <w:szCs w:val="28"/>
        </w:rPr>
        <w:t>в)</w:t>
      </w:r>
      <w:r>
        <w:rPr>
          <w:color w:val="000000"/>
          <w:sz w:val="28"/>
          <w:szCs w:val="28"/>
        </w:rPr>
        <w:t xml:space="preserve"> </w:t>
      </w:r>
      <w:r w:rsidRPr="006B1B76">
        <w:rPr>
          <w:color w:val="000000"/>
          <w:sz w:val="28"/>
          <w:szCs w:val="28"/>
        </w:rPr>
        <w:t>осмотр общего имущества собственников по</w:t>
      </w:r>
      <w:r w:rsidR="004815EA">
        <w:rPr>
          <w:color w:val="000000"/>
          <w:sz w:val="28"/>
          <w:szCs w:val="28"/>
        </w:rPr>
        <w:t>мещений в многоквартирном доме;</w:t>
      </w:r>
    </w:p>
    <w:p w:rsidR="009C1545" w:rsidRPr="006B1B76" w:rsidRDefault="009C1545" w:rsidP="00DF697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6B1B76">
        <w:rPr>
          <w:color w:val="000000"/>
          <w:sz w:val="28"/>
          <w:szCs w:val="28"/>
        </w:rPr>
        <w:t xml:space="preserve">) определение </w:t>
      </w:r>
      <w:r>
        <w:rPr>
          <w:color w:val="000000"/>
          <w:sz w:val="28"/>
          <w:szCs w:val="28"/>
        </w:rPr>
        <w:t xml:space="preserve">необходимости (отсутствие необходимости) проведения капитального ремонта, определения - </w:t>
      </w:r>
      <w:r w:rsidRPr="006B1B76">
        <w:rPr>
          <w:color w:val="000000"/>
          <w:sz w:val="28"/>
          <w:szCs w:val="28"/>
        </w:rPr>
        <w:t xml:space="preserve">перечня услуг и (или) работ по капитальному ремонту общего имущества собственников помещений в </w:t>
      </w:r>
      <w:r w:rsidRPr="006B1B76">
        <w:rPr>
          <w:color w:val="000000"/>
          <w:sz w:val="28"/>
          <w:szCs w:val="28"/>
        </w:rPr>
        <w:lastRenderedPageBreak/>
        <w:t>многоквартирном доме и определени</w:t>
      </w:r>
      <w:r>
        <w:rPr>
          <w:color w:val="000000"/>
          <w:sz w:val="28"/>
          <w:szCs w:val="28"/>
        </w:rPr>
        <w:t>е</w:t>
      </w:r>
      <w:r w:rsidRPr="006B1B76">
        <w:rPr>
          <w:color w:val="000000"/>
          <w:sz w:val="28"/>
          <w:szCs w:val="28"/>
        </w:rPr>
        <w:t xml:space="preserve"> объемов проведения капитального ремонта</w:t>
      </w:r>
      <w:r>
        <w:rPr>
          <w:color w:val="000000"/>
          <w:sz w:val="28"/>
          <w:szCs w:val="28"/>
        </w:rPr>
        <w:t>.</w:t>
      </w:r>
    </w:p>
    <w:p w:rsidR="009C1545" w:rsidRDefault="009C1545" w:rsidP="00DF697E">
      <w:pPr>
        <w:pStyle w:val="21"/>
        <w:shd w:val="clear" w:color="auto" w:fill="auto"/>
        <w:spacing w:after="0" w:line="240" w:lineRule="auto"/>
        <w:ind w:firstLine="709"/>
        <w:jc w:val="both"/>
      </w:pPr>
      <w:r>
        <w:rPr>
          <w:color w:val="000000"/>
        </w:rPr>
        <w:t>11</w:t>
      </w:r>
      <w:r w:rsidRPr="006B1B76">
        <w:rPr>
          <w:color w:val="000000"/>
        </w:rPr>
        <w:t xml:space="preserve">. </w:t>
      </w:r>
      <w:r>
        <w:t>По результатам обследования со</w:t>
      </w:r>
      <w:r>
        <w:softHyphen/>
        <w:t>ставляется акт обследования многоквартирного дома (далее - акт обследова</w:t>
      </w:r>
      <w:r>
        <w:softHyphen/>
        <w:t>ния), в котором указывается перечень услуг и</w:t>
      </w:r>
      <w:r w:rsidR="004815EA">
        <w:t>/</w:t>
      </w:r>
      <w:r>
        <w:t>или работ по капитальному ремонту, которые необходимо выполнить в текущих плановых периодах. Акт обследова</w:t>
      </w:r>
      <w:r>
        <w:softHyphen/>
        <w:t>ния составляется по форме, утвержденной приказом департамента жилищно- коммунального хозяйства Краснодарского края, устанавливающим порядок об</w:t>
      </w:r>
      <w:r>
        <w:softHyphen/>
        <w:t>следования многоквартирного дома в целях проведения мониторинга техниче</w:t>
      </w:r>
      <w:r>
        <w:softHyphen/>
        <w:t>ского состояния многоквартирных домов.</w:t>
      </w:r>
      <w:r w:rsidRPr="00397597">
        <w:t xml:space="preserve"> </w:t>
      </w:r>
      <w:r>
        <w:t>Виды работ по капитальному ремонту перечисляются в акте обследова</w:t>
      </w:r>
      <w:r>
        <w:softHyphen/>
        <w:t>ния начиная с вида работ по капитальному ремонту, который с учетом техниче</w:t>
      </w:r>
      <w:r>
        <w:softHyphen/>
        <w:t>ского состояния соответствующего элемента (системы) общего имущества необходимо выполнить в первую очередь.</w:t>
      </w:r>
      <w:r w:rsidRPr="00397597">
        <w:t xml:space="preserve"> </w:t>
      </w:r>
      <w:r>
        <w:t>Акт обследования подписывается уполномоченным(и) лицом(ами), пред</w:t>
      </w:r>
      <w:r>
        <w:softHyphen/>
        <w:t>ставителями участвовавших в проведении обследования собственников помеще</w:t>
      </w:r>
      <w:r>
        <w:softHyphen/>
        <w:t>ний в многоквартирном доме, лица, осуществляющего упр</w:t>
      </w:r>
      <w:r w:rsidR="00382755">
        <w:t>авление многоквар</w:t>
      </w:r>
      <w:r w:rsidR="00382755">
        <w:softHyphen/>
        <w:t>тирным домом.</w:t>
      </w:r>
    </w:p>
    <w:p w:rsidR="009C1545" w:rsidRPr="006B1B76" w:rsidRDefault="009C1545" w:rsidP="00DF697E">
      <w:pPr>
        <w:ind w:firstLine="709"/>
        <w:jc w:val="both"/>
        <w:rPr>
          <w:color w:val="000000"/>
          <w:sz w:val="28"/>
          <w:szCs w:val="28"/>
        </w:rPr>
      </w:pPr>
      <w:r w:rsidRPr="006B1B7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Pr="006B1B76">
        <w:rPr>
          <w:color w:val="000000"/>
          <w:sz w:val="28"/>
          <w:szCs w:val="28"/>
        </w:rPr>
        <w:t>.</w:t>
      </w:r>
      <w:r w:rsidRPr="00397597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На основании актов обследования многоквартирных домов у</w:t>
      </w:r>
      <w:r w:rsidRPr="00397597">
        <w:rPr>
          <w:color w:val="000000"/>
          <w:sz w:val="28"/>
          <w:szCs w:val="28"/>
        </w:rPr>
        <w:t>полномоченное лицо составляет дефектные ведомости (ведомости объемов работ)</w:t>
      </w:r>
      <w:r w:rsidRPr="006B1B76">
        <w:rPr>
          <w:color w:val="000000"/>
          <w:sz w:val="28"/>
          <w:szCs w:val="28"/>
        </w:rPr>
        <w:t xml:space="preserve">. </w:t>
      </w:r>
    </w:p>
    <w:p w:rsidR="009C1545" w:rsidRPr="00D863D9" w:rsidRDefault="009C1545" w:rsidP="00DF697E">
      <w:pPr>
        <w:widowControl w:val="0"/>
        <w:shd w:val="clear" w:color="auto" w:fill="FFFFFF"/>
        <w:tabs>
          <w:tab w:val="left" w:pos="763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9C1545" w:rsidRPr="00775A33" w:rsidRDefault="009C1545" w:rsidP="00442FE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9C1545" w:rsidRPr="00775A33" w:rsidRDefault="009C1545" w:rsidP="00442FE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775A33">
        <w:rPr>
          <w:sz w:val="28"/>
          <w:szCs w:val="28"/>
        </w:rPr>
        <w:t>Заместитель главы</w:t>
      </w:r>
    </w:p>
    <w:p w:rsidR="009C1545" w:rsidRDefault="009C1545" w:rsidP="00442FE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382755" w:rsidRDefault="009C1545" w:rsidP="0038275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Усть-Лабин</w:t>
      </w:r>
      <w:r w:rsidR="00382755">
        <w:rPr>
          <w:sz w:val="28"/>
          <w:szCs w:val="28"/>
        </w:rPr>
        <w:t xml:space="preserve">ского района                 </w:t>
      </w:r>
      <w:r>
        <w:rPr>
          <w:sz w:val="28"/>
          <w:szCs w:val="28"/>
        </w:rPr>
        <w:t xml:space="preserve">                                              </w:t>
      </w:r>
      <w:r w:rsidR="00382755">
        <w:rPr>
          <w:sz w:val="28"/>
          <w:szCs w:val="28"/>
        </w:rPr>
        <w:t>М.А. Михайлов</w:t>
      </w:r>
    </w:p>
    <w:p w:rsidR="00382755" w:rsidRDefault="00382755" w:rsidP="0038275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9C1545" w:rsidRDefault="009C1545" w:rsidP="001C77F4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9C1545" w:rsidRDefault="009C1545" w:rsidP="001C77F4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9C1545" w:rsidRDefault="009C1545" w:rsidP="001C77F4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815EA" w:rsidRDefault="004815EA" w:rsidP="001C77F4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815EA" w:rsidRDefault="004815EA" w:rsidP="001C77F4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815EA" w:rsidRDefault="004815EA" w:rsidP="001C77F4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815EA" w:rsidRDefault="004815EA" w:rsidP="001C77F4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815EA" w:rsidRDefault="004815EA" w:rsidP="001C77F4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815EA" w:rsidRDefault="004815EA" w:rsidP="001C77F4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815EA" w:rsidRDefault="004815EA" w:rsidP="001C77F4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815EA" w:rsidRDefault="004815EA" w:rsidP="001C77F4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815EA" w:rsidRDefault="004815EA" w:rsidP="001C77F4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815EA" w:rsidRDefault="004815EA" w:rsidP="001C77F4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815EA" w:rsidRDefault="004815EA" w:rsidP="001C77F4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9C1545" w:rsidRDefault="009C1545" w:rsidP="001C77F4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775A33" w:rsidRDefault="00775A33" w:rsidP="001C77F4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775A33" w:rsidRDefault="00775A33" w:rsidP="001C77F4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775A33" w:rsidRDefault="00775A33" w:rsidP="001C77F4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9C1545" w:rsidRDefault="009C1545" w:rsidP="005654A1">
      <w:pPr>
        <w:jc w:val="both"/>
      </w:pPr>
      <w:bookmarkStart w:id="0" w:name="_GoBack"/>
      <w:bookmarkEnd w:id="0"/>
    </w:p>
    <w:sectPr w:rsidR="009C1545" w:rsidSect="00CA0A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E48E6"/>
    <w:multiLevelType w:val="singleLevel"/>
    <w:tmpl w:val="D49E492A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">
    <w:nsid w:val="57A77053"/>
    <w:multiLevelType w:val="multilevel"/>
    <w:tmpl w:val="02AE26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EE3210F"/>
    <w:multiLevelType w:val="multilevel"/>
    <w:tmpl w:val="EE665BF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0BBB"/>
    <w:rsid w:val="00001630"/>
    <w:rsid w:val="00001E65"/>
    <w:rsid w:val="00002B15"/>
    <w:rsid w:val="00006963"/>
    <w:rsid w:val="00010306"/>
    <w:rsid w:val="0001164E"/>
    <w:rsid w:val="00015409"/>
    <w:rsid w:val="000162B5"/>
    <w:rsid w:val="00021ADD"/>
    <w:rsid w:val="00024C23"/>
    <w:rsid w:val="000252AC"/>
    <w:rsid w:val="00025E67"/>
    <w:rsid w:val="000318F4"/>
    <w:rsid w:val="00034589"/>
    <w:rsid w:val="00034DA2"/>
    <w:rsid w:val="00035259"/>
    <w:rsid w:val="00045395"/>
    <w:rsid w:val="00046E4D"/>
    <w:rsid w:val="00051905"/>
    <w:rsid w:val="000532C6"/>
    <w:rsid w:val="000534CF"/>
    <w:rsid w:val="00055785"/>
    <w:rsid w:val="00057E2C"/>
    <w:rsid w:val="00063421"/>
    <w:rsid w:val="00064557"/>
    <w:rsid w:val="00065BA8"/>
    <w:rsid w:val="00067689"/>
    <w:rsid w:val="000702DF"/>
    <w:rsid w:val="00072B74"/>
    <w:rsid w:val="00072EE2"/>
    <w:rsid w:val="000742DC"/>
    <w:rsid w:val="00075E22"/>
    <w:rsid w:val="0008284B"/>
    <w:rsid w:val="00087CCC"/>
    <w:rsid w:val="00091C36"/>
    <w:rsid w:val="00097E3F"/>
    <w:rsid w:val="000A0663"/>
    <w:rsid w:val="000A1940"/>
    <w:rsid w:val="000A1E0D"/>
    <w:rsid w:val="000A50C5"/>
    <w:rsid w:val="000A5CD0"/>
    <w:rsid w:val="000B1034"/>
    <w:rsid w:val="000B3E98"/>
    <w:rsid w:val="000B4F42"/>
    <w:rsid w:val="000C1266"/>
    <w:rsid w:val="000C22E6"/>
    <w:rsid w:val="000C2D03"/>
    <w:rsid w:val="000C326C"/>
    <w:rsid w:val="000D063C"/>
    <w:rsid w:val="000D0A50"/>
    <w:rsid w:val="000D0C41"/>
    <w:rsid w:val="000D0D60"/>
    <w:rsid w:val="000D232C"/>
    <w:rsid w:val="000D31AA"/>
    <w:rsid w:val="000D6ABE"/>
    <w:rsid w:val="000E4716"/>
    <w:rsid w:val="000E47A7"/>
    <w:rsid w:val="000E55A6"/>
    <w:rsid w:val="000E56C9"/>
    <w:rsid w:val="000E5960"/>
    <w:rsid w:val="000E6AB7"/>
    <w:rsid w:val="000E7930"/>
    <w:rsid w:val="000F4363"/>
    <w:rsid w:val="000F5407"/>
    <w:rsid w:val="000F6F91"/>
    <w:rsid w:val="0010159D"/>
    <w:rsid w:val="00101F12"/>
    <w:rsid w:val="00105A91"/>
    <w:rsid w:val="001067B1"/>
    <w:rsid w:val="0010742B"/>
    <w:rsid w:val="00107621"/>
    <w:rsid w:val="00110DD8"/>
    <w:rsid w:val="00111409"/>
    <w:rsid w:val="0011272A"/>
    <w:rsid w:val="00112E85"/>
    <w:rsid w:val="0011455C"/>
    <w:rsid w:val="00114CD2"/>
    <w:rsid w:val="00123724"/>
    <w:rsid w:val="00127093"/>
    <w:rsid w:val="00130058"/>
    <w:rsid w:val="001301CC"/>
    <w:rsid w:val="00131581"/>
    <w:rsid w:val="00131D8F"/>
    <w:rsid w:val="00137E3A"/>
    <w:rsid w:val="0014245F"/>
    <w:rsid w:val="0014277D"/>
    <w:rsid w:val="0015023D"/>
    <w:rsid w:val="00151193"/>
    <w:rsid w:val="00153FD6"/>
    <w:rsid w:val="00156062"/>
    <w:rsid w:val="00156579"/>
    <w:rsid w:val="00161D0C"/>
    <w:rsid w:val="00162077"/>
    <w:rsid w:val="00166463"/>
    <w:rsid w:val="001671E4"/>
    <w:rsid w:val="00167301"/>
    <w:rsid w:val="001765F0"/>
    <w:rsid w:val="00180754"/>
    <w:rsid w:val="00182026"/>
    <w:rsid w:val="001837CA"/>
    <w:rsid w:val="00184831"/>
    <w:rsid w:val="00187F98"/>
    <w:rsid w:val="0019116D"/>
    <w:rsid w:val="00192F52"/>
    <w:rsid w:val="0019583E"/>
    <w:rsid w:val="001A3212"/>
    <w:rsid w:val="001A7354"/>
    <w:rsid w:val="001A7E11"/>
    <w:rsid w:val="001B6B77"/>
    <w:rsid w:val="001C1C02"/>
    <w:rsid w:val="001C407D"/>
    <w:rsid w:val="001C536A"/>
    <w:rsid w:val="001C61F1"/>
    <w:rsid w:val="001C6BAF"/>
    <w:rsid w:val="001C7035"/>
    <w:rsid w:val="001C7292"/>
    <w:rsid w:val="001C77F4"/>
    <w:rsid w:val="001D041C"/>
    <w:rsid w:val="001D17A0"/>
    <w:rsid w:val="001D4596"/>
    <w:rsid w:val="001D6930"/>
    <w:rsid w:val="001D70BC"/>
    <w:rsid w:val="001E0C2F"/>
    <w:rsid w:val="001E14BB"/>
    <w:rsid w:val="001E5B09"/>
    <w:rsid w:val="001F1759"/>
    <w:rsid w:val="001F2AD3"/>
    <w:rsid w:val="001F2AEE"/>
    <w:rsid w:val="001F636F"/>
    <w:rsid w:val="001F73FD"/>
    <w:rsid w:val="00203924"/>
    <w:rsid w:val="00206267"/>
    <w:rsid w:val="0020712C"/>
    <w:rsid w:val="00207CF0"/>
    <w:rsid w:val="00211613"/>
    <w:rsid w:val="002155E6"/>
    <w:rsid w:val="00215946"/>
    <w:rsid w:val="00215BA8"/>
    <w:rsid w:val="00216862"/>
    <w:rsid w:val="002222F5"/>
    <w:rsid w:val="0022362B"/>
    <w:rsid w:val="00223CF3"/>
    <w:rsid w:val="00230DBD"/>
    <w:rsid w:val="0023406E"/>
    <w:rsid w:val="00236A1B"/>
    <w:rsid w:val="00236CA9"/>
    <w:rsid w:val="002400E4"/>
    <w:rsid w:val="00241F9A"/>
    <w:rsid w:val="002423E4"/>
    <w:rsid w:val="00250F8F"/>
    <w:rsid w:val="00254CA1"/>
    <w:rsid w:val="00255126"/>
    <w:rsid w:val="00256E1B"/>
    <w:rsid w:val="002642F3"/>
    <w:rsid w:val="0027042C"/>
    <w:rsid w:val="002725C8"/>
    <w:rsid w:val="0027741A"/>
    <w:rsid w:val="002810B6"/>
    <w:rsid w:val="00281F99"/>
    <w:rsid w:val="002826D0"/>
    <w:rsid w:val="00282B06"/>
    <w:rsid w:val="002842B0"/>
    <w:rsid w:val="00291CC3"/>
    <w:rsid w:val="00292559"/>
    <w:rsid w:val="00292E8A"/>
    <w:rsid w:val="0029431B"/>
    <w:rsid w:val="002965E2"/>
    <w:rsid w:val="00296947"/>
    <w:rsid w:val="002A0B2A"/>
    <w:rsid w:val="002A289A"/>
    <w:rsid w:val="002A359A"/>
    <w:rsid w:val="002A3780"/>
    <w:rsid w:val="002A3889"/>
    <w:rsid w:val="002A52AB"/>
    <w:rsid w:val="002B2703"/>
    <w:rsid w:val="002C1DE1"/>
    <w:rsid w:val="002C3A6B"/>
    <w:rsid w:val="002C4811"/>
    <w:rsid w:val="002C5A47"/>
    <w:rsid w:val="002C6309"/>
    <w:rsid w:val="002C6826"/>
    <w:rsid w:val="002C70D4"/>
    <w:rsid w:val="002D1968"/>
    <w:rsid w:val="002D1F3E"/>
    <w:rsid w:val="002D433A"/>
    <w:rsid w:val="002D5C04"/>
    <w:rsid w:val="002E1427"/>
    <w:rsid w:val="002E35E8"/>
    <w:rsid w:val="002E4256"/>
    <w:rsid w:val="002E46DB"/>
    <w:rsid w:val="002F2C00"/>
    <w:rsid w:val="002F5163"/>
    <w:rsid w:val="002F6056"/>
    <w:rsid w:val="00300C7D"/>
    <w:rsid w:val="00302D51"/>
    <w:rsid w:val="00303145"/>
    <w:rsid w:val="003074DC"/>
    <w:rsid w:val="00310C6E"/>
    <w:rsid w:val="0031279E"/>
    <w:rsid w:val="00321B39"/>
    <w:rsid w:val="0032483D"/>
    <w:rsid w:val="00331EBC"/>
    <w:rsid w:val="00333D7B"/>
    <w:rsid w:val="00333EC4"/>
    <w:rsid w:val="003342B5"/>
    <w:rsid w:val="00334ACE"/>
    <w:rsid w:val="00334E94"/>
    <w:rsid w:val="00335654"/>
    <w:rsid w:val="00335D6B"/>
    <w:rsid w:val="00336EA6"/>
    <w:rsid w:val="00337271"/>
    <w:rsid w:val="003377FD"/>
    <w:rsid w:val="0034141B"/>
    <w:rsid w:val="003447A9"/>
    <w:rsid w:val="003515E8"/>
    <w:rsid w:val="00355E54"/>
    <w:rsid w:val="0035788A"/>
    <w:rsid w:val="00360347"/>
    <w:rsid w:val="003614DA"/>
    <w:rsid w:val="00361C74"/>
    <w:rsid w:val="003636EC"/>
    <w:rsid w:val="0036375A"/>
    <w:rsid w:val="00364DFF"/>
    <w:rsid w:val="003701C7"/>
    <w:rsid w:val="00370C68"/>
    <w:rsid w:val="0037176F"/>
    <w:rsid w:val="003739FF"/>
    <w:rsid w:val="00377CD9"/>
    <w:rsid w:val="00382755"/>
    <w:rsid w:val="00384BEB"/>
    <w:rsid w:val="0038526B"/>
    <w:rsid w:val="003871B7"/>
    <w:rsid w:val="00387CCB"/>
    <w:rsid w:val="00390606"/>
    <w:rsid w:val="003907A8"/>
    <w:rsid w:val="00393FC7"/>
    <w:rsid w:val="003952D3"/>
    <w:rsid w:val="00396BEC"/>
    <w:rsid w:val="00397597"/>
    <w:rsid w:val="003A2141"/>
    <w:rsid w:val="003A21CF"/>
    <w:rsid w:val="003A28E7"/>
    <w:rsid w:val="003A7A84"/>
    <w:rsid w:val="003B1005"/>
    <w:rsid w:val="003B2F14"/>
    <w:rsid w:val="003B6AFF"/>
    <w:rsid w:val="003B741F"/>
    <w:rsid w:val="003C090F"/>
    <w:rsid w:val="003C0C9E"/>
    <w:rsid w:val="003C2B9C"/>
    <w:rsid w:val="003C512B"/>
    <w:rsid w:val="003D03D5"/>
    <w:rsid w:val="003D14DE"/>
    <w:rsid w:val="003D5FED"/>
    <w:rsid w:val="003D65DD"/>
    <w:rsid w:val="003D668A"/>
    <w:rsid w:val="003E051C"/>
    <w:rsid w:val="003E2EC9"/>
    <w:rsid w:val="003E3944"/>
    <w:rsid w:val="003E4BC9"/>
    <w:rsid w:val="003E4F86"/>
    <w:rsid w:val="003E55C7"/>
    <w:rsid w:val="003E5E5B"/>
    <w:rsid w:val="003F04D0"/>
    <w:rsid w:val="003F3166"/>
    <w:rsid w:val="003F3B1E"/>
    <w:rsid w:val="003F5660"/>
    <w:rsid w:val="003F6292"/>
    <w:rsid w:val="003F6FA0"/>
    <w:rsid w:val="0040066D"/>
    <w:rsid w:val="0040556C"/>
    <w:rsid w:val="00406E57"/>
    <w:rsid w:val="00407A5E"/>
    <w:rsid w:val="0041011E"/>
    <w:rsid w:val="004103D9"/>
    <w:rsid w:val="004110DB"/>
    <w:rsid w:val="0041120D"/>
    <w:rsid w:val="0041537B"/>
    <w:rsid w:val="00416955"/>
    <w:rsid w:val="00416A40"/>
    <w:rsid w:val="00416BEF"/>
    <w:rsid w:val="00420753"/>
    <w:rsid w:val="00421795"/>
    <w:rsid w:val="00423538"/>
    <w:rsid w:val="00423E6F"/>
    <w:rsid w:val="0043153E"/>
    <w:rsid w:val="00431EC7"/>
    <w:rsid w:val="004333B0"/>
    <w:rsid w:val="00433BB3"/>
    <w:rsid w:val="00434F39"/>
    <w:rsid w:val="00436176"/>
    <w:rsid w:val="00436685"/>
    <w:rsid w:val="00440A8A"/>
    <w:rsid w:val="00442FE3"/>
    <w:rsid w:val="00447023"/>
    <w:rsid w:val="00450473"/>
    <w:rsid w:val="00460B50"/>
    <w:rsid w:val="00461862"/>
    <w:rsid w:val="00470413"/>
    <w:rsid w:val="00470C89"/>
    <w:rsid w:val="00471532"/>
    <w:rsid w:val="00472E45"/>
    <w:rsid w:val="00472F5B"/>
    <w:rsid w:val="00474661"/>
    <w:rsid w:val="00475236"/>
    <w:rsid w:val="004815EA"/>
    <w:rsid w:val="00483B6B"/>
    <w:rsid w:val="00486644"/>
    <w:rsid w:val="0048773B"/>
    <w:rsid w:val="0049052B"/>
    <w:rsid w:val="00491632"/>
    <w:rsid w:val="00493623"/>
    <w:rsid w:val="00494AB3"/>
    <w:rsid w:val="0049551D"/>
    <w:rsid w:val="004956CD"/>
    <w:rsid w:val="004A07BE"/>
    <w:rsid w:val="004A1780"/>
    <w:rsid w:val="004A3661"/>
    <w:rsid w:val="004A3BAB"/>
    <w:rsid w:val="004A4277"/>
    <w:rsid w:val="004A49D1"/>
    <w:rsid w:val="004A4E91"/>
    <w:rsid w:val="004A6879"/>
    <w:rsid w:val="004B0B38"/>
    <w:rsid w:val="004B650C"/>
    <w:rsid w:val="004B66D4"/>
    <w:rsid w:val="004B6939"/>
    <w:rsid w:val="004B77EA"/>
    <w:rsid w:val="004B7AF4"/>
    <w:rsid w:val="004C2A25"/>
    <w:rsid w:val="004C2C6F"/>
    <w:rsid w:val="004C5708"/>
    <w:rsid w:val="004D1A8C"/>
    <w:rsid w:val="004D2F4F"/>
    <w:rsid w:val="004D324D"/>
    <w:rsid w:val="004D4375"/>
    <w:rsid w:val="004D5AAB"/>
    <w:rsid w:val="004D6AAB"/>
    <w:rsid w:val="004E0521"/>
    <w:rsid w:val="004E4716"/>
    <w:rsid w:val="004E541E"/>
    <w:rsid w:val="004E5A7C"/>
    <w:rsid w:val="004E5B1A"/>
    <w:rsid w:val="004F072E"/>
    <w:rsid w:val="004F0D04"/>
    <w:rsid w:val="004F2949"/>
    <w:rsid w:val="004F4B23"/>
    <w:rsid w:val="00501A50"/>
    <w:rsid w:val="00506458"/>
    <w:rsid w:val="005117FA"/>
    <w:rsid w:val="00511BD5"/>
    <w:rsid w:val="0051424B"/>
    <w:rsid w:val="005148C1"/>
    <w:rsid w:val="00522000"/>
    <w:rsid w:val="005277EA"/>
    <w:rsid w:val="00527886"/>
    <w:rsid w:val="0053095B"/>
    <w:rsid w:val="0053177C"/>
    <w:rsid w:val="00531AEB"/>
    <w:rsid w:val="00535F81"/>
    <w:rsid w:val="0053647E"/>
    <w:rsid w:val="00541AAB"/>
    <w:rsid w:val="00542DE4"/>
    <w:rsid w:val="00544EBF"/>
    <w:rsid w:val="00546770"/>
    <w:rsid w:val="00547264"/>
    <w:rsid w:val="00547773"/>
    <w:rsid w:val="00551D67"/>
    <w:rsid w:val="00551E4C"/>
    <w:rsid w:val="005520D3"/>
    <w:rsid w:val="00554A39"/>
    <w:rsid w:val="00556768"/>
    <w:rsid w:val="00556A17"/>
    <w:rsid w:val="00556DAF"/>
    <w:rsid w:val="00562360"/>
    <w:rsid w:val="005654A1"/>
    <w:rsid w:val="005716B5"/>
    <w:rsid w:val="00572205"/>
    <w:rsid w:val="005722B4"/>
    <w:rsid w:val="00576AD0"/>
    <w:rsid w:val="005822E0"/>
    <w:rsid w:val="00582784"/>
    <w:rsid w:val="00585895"/>
    <w:rsid w:val="00586388"/>
    <w:rsid w:val="005870AF"/>
    <w:rsid w:val="005879FE"/>
    <w:rsid w:val="00591CFE"/>
    <w:rsid w:val="00593F76"/>
    <w:rsid w:val="00595274"/>
    <w:rsid w:val="005A19C0"/>
    <w:rsid w:val="005A236A"/>
    <w:rsid w:val="005A498E"/>
    <w:rsid w:val="005A56D7"/>
    <w:rsid w:val="005B1E4B"/>
    <w:rsid w:val="005B4FBD"/>
    <w:rsid w:val="005B718F"/>
    <w:rsid w:val="005B797B"/>
    <w:rsid w:val="005C11AD"/>
    <w:rsid w:val="005C2AB4"/>
    <w:rsid w:val="005C2EEE"/>
    <w:rsid w:val="005D2388"/>
    <w:rsid w:val="005D2D85"/>
    <w:rsid w:val="005D6B23"/>
    <w:rsid w:val="005D723B"/>
    <w:rsid w:val="005E3E39"/>
    <w:rsid w:val="005E5221"/>
    <w:rsid w:val="005E7081"/>
    <w:rsid w:val="005E713F"/>
    <w:rsid w:val="005E7B66"/>
    <w:rsid w:val="005F5CC1"/>
    <w:rsid w:val="005F62F7"/>
    <w:rsid w:val="00604337"/>
    <w:rsid w:val="00604B2B"/>
    <w:rsid w:val="00606A78"/>
    <w:rsid w:val="00617765"/>
    <w:rsid w:val="00620D61"/>
    <w:rsid w:val="00620DAB"/>
    <w:rsid w:val="0062117D"/>
    <w:rsid w:val="006230EB"/>
    <w:rsid w:val="006232B8"/>
    <w:rsid w:val="00625CFF"/>
    <w:rsid w:val="00630A20"/>
    <w:rsid w:val="00631139"/>
    <w:rsid w:val="00634DCF"/>
    <w:rsid w:val="006424CC"/>
    <w:rsid w:val="0065104F"/>
    <w:rsid w:val="006546A7"/>
    <w:rsid w:val="00655AA4"/>
    <w:rsid w:val="00660F4F"/>
    <w:rsid w:val="0066237A"/>
    <w:rsid w:val="006635A6"/>
    <w:rsid w:val="00663722"/>
    <w:rsid w:val="006671A2"/>
    <w:rsid w:val="00667393"/>
    <w:rsid w:val="00671FD0"/>
    <w:rsid w:val="00673F2A"/>
    <w:rsid w:val="00674982"/>
    <w:rsid w:val="006766B3"/>
    <w:rsid w:val="00677054"/>
    <w:rsid w:val="006775FA"/>
    <w:rsid w:val="00677FFA"/>
    <w:rsid w:val="006803EE"/>
    <w:rsid w:val="006838B6"/>
    <w:rsid w:val="006852BA"/>
    <w:rsid w:val="00687A04"/>
    <w:rsid w:val="00691396"/>
    <w:rsid w:val="00694EFA"/>
    <w:rsid w:val="00695285"/>
    <w:rsid w:val="006956CE"/>
    <w:rsid w:val="006A2B68"/>
    <w:rsid w:val="006A3C75"/>
    <w:rsid w:val="006A48B2"/>
    <w:rsid w:val="006A4D2A"/>
    <w:rsid w:val="006A7295"/>
    <w:rsid w:val="006B12CA"/>
    <w:rsid w:val="006B1B76"/>
    <w:rsid w:val="006B1F9F"/>
    <w:rsid w:val="006B3A6A"/>
    <w:rsid w:val="006B3DA4"/>
    <w:rsid w:val="006B56B2"/>
    <w:rsid w:val="006B625A"/>
    <w:rsid w:val="006B6FBE"/>
    <w:rsid w:val="006B7ACE"/>
    <w:rsid w:val="006C0E69"/>
    <w:rsid w:val="006C10A0"/>
    <w:rsid w:val="006C1A0E"/>
    <w:rsid w:val="006C1B69"/>
    <w:rsid w:val="006C1CFD"/>
    <w:rsid w:val="006C1E01"/>
    <w:rsid w:val="006C2067"/>
    <w:rsid w:val="006C404F"/>
    <w:rsid w:val="006C4660"/>
    <w:rsid w:val="006C5540"/>
    <w:rsid w:val="006C7482"/>
    <w:rsid w:val="006C79AC"/>
    <w:rsid w:val="006D2C2F"/>
    <w:rsid w:val="006D5229"/>
    <w:rsid w:val="006D5A27"/>
    <w:rsid w:val="006D66F5"/>
    <w:rsid w:val="006D7254"/>
    <w:rsid w:val="006E0525"/>
    <w:rsid w:val="006E5650"/>
    <w:rsid w:val="006F112B"/>
    <w:rsid w:val="006F1205"/>
    <w:rsid w:val="006F189D"/>
    <w:rsid w:val="006F728A"/>
    <w:rsid w:val="00701052"/>
    <w:rsid w:val="00701730"/>
    <w:rsid w:val="00703262"/>
    <w:rsid w:val="007036DB"/>
    <w:rsid w:val="00703D90"/>
    <w:rsid w:val="00703DD2"/>
    <w:rsid w:val="00706742"/>
    <w:rsid w:val="00712045"/>
    <w:rsid w:val="00713934"/>
    <w:rsid w:val="00713F4E"/>
    <w:rsid w:val="007214DD"/>
    <w:rsid w:val="00723012"/>
    <w:rsid w:val="0072312D"/>
    <w:rsid w:val="00724E54"/>
    <w:rsid w:val="00724F8B"/>
    <w:rsid w:val="007256B2"/>
    <w:rsid w:val="00731DA4"/>
    <w:rsid w:val="00734223"/>
    <w:rsid w:val="00737C11"/>
    <w:rsid w:val="007408C2"/>
    <w:rsid w:val="007411FC"/>
    <w:rsid w:val="007512AE"/>
    <w:rsid w:val="00756B0E"/>
    <w:rsid w:val="00756E86"/>
    <w:rsid w:val="007615E2"/>
    <w:rsid w:val="007625D6"/>
    <w:rsid w:val="00765891"/>
    <w:rsid w:val="00772D9B"/>
    <w:rsid w:val="007758BC"/>
    <w:rsid w:val="00775A33"/>
    <w:rsid w:val="00775B73"/>
    <w:rsid w:val="007771C4"/>
    <w:rsid w:val="0078291E"/>
    <w:rsid w:val="007833BE"/>
    <w:rsid w:val="00784E4E"/>
    <w:rsid w:val="007871AA"/>
    <w:rsid w:val="0078732F"/>
    <w:rsid w:val="007954A3"/>
    <w:rsid w:val="00795693"/>
    <w:rsid w:val="00796BC6"/>
    <w:rsid w:val="00797029"/>
    <w:rsid w:val="007A2550"/>
    <w:rsid w:val="007A3272"/>
    <w:rsid w:val="007A5D45"/>
    <w:rsid w:val="007A5E15"/>
    <w:rsid w:val="007A7B4C"/>
    <w:rsid w:val="007A7C84"/>
    <w:rsid w:val="007B0B37"/>
    <w:rsid w:val="007B153E"/>
    <w:rsid w:val="007B2235"/>
    <w:rsid w:val="007B2F0A"/>
    <w:rsid w:val="007B7F4F"/>
    <w:rsid w:val="007C3925"/>
    <w:rsid w:val="007D12FA"/>
    <w:rsid w:val="007D1AE9"/>
    <w:rsid w:val="007D1B0E"/>
    <w:rsid w:val="007D20F8"/>
    <w:rsid w:val="007D5F29"/>
    <w:rsid w:val="007D7674"/>
    <w:rsid w:val="007D77AD"/>
    <w:rsid w:val="007E4A6E"/>
    <w:rsid w:val="007E4B96"/>
    <w:rsid w:val="007F2130"/>
    <w:rsid w:val="007F6969"/>
    <w:rsid w:val="007F6C78"/>
    <w:rsid w:val="00803650"/>
    <w:rsid w:val="0080569A"/>
    <w:rsid w:val="00810294"/>
    <w:rsid w:val="00814734"/>
    <w:rsid w:val="00814A84"/>
    <w:rsid w:val="00814C4B"/>
    <w:rsid w:val="00816080"/>
    <w:rsid w:val="00820322"/>
    <w:rsid w:val="00820BD9"/>
    <w:rsid w:val="008217F5"/>
    <w:rsid w:val="00821FAA"/>
    <w:rsid w:val="00823DDD"/>
    <w:rsid w:val="00824FD2"/>
    <w:rsid w:val="008304E4"/>
    <w:rsid w:val="008307B8"/>
    <w:rsid w:val="008328A9"/>
    <w:rsid w:val="00835CF1"/>
    <w:rsid w:val="008409FE"/>
    <w:rsid w:val="00842A55"/>
    <w:rsid w:val="008437AA"/>
    <w:rsid w:val="00844953"/>
    <w:rsid w:val="008462F7"/>
    <w:rsid w:val="00851B72"/>
    <w:rsid w:val="00852DFB"/>
    <w:rsid w:val="0086179A"/>
    <w:rsid w:val="00862478"/>
    <w:rsid w:val="0086537D"/>
    <w:rsid w:val="008668EE"/>
    <w:rsid w:val="0087020E"/>
    <w:rsid w:val="00874A27"/>
    <w:rsid w:val="00874EC4"/>
    <w:rsid w:val="0088386B"/>
    <w:rsid w:val="00884937"/>
    <w:rsid w:val="008857A7"/>
    <w:rsid w:val="00886853"/>
    <w:rsid w:val="0088707C"/>
    <w:rsid w:val="008878CD"/>
    <w:rsid w:val="00887EB2"/>
    <w:rsid w:val="00890676"/>
    <w:rsid w:val="00895C59"/>
    <w:rsid w:val="00896184"/>
    <w:rsid w:val="008A1FB5"/>
    <w:rsid w:val="008A5322"/>
    <w:rsid w:val="008A6D15"/>
    <w:rsid w:val="008B000C"/>
    <w:rsid w:val="008B1C3F"/>
    <w:rsid w:val="008B24C1"/>
    <w:rsid w:val="008B657B"/>
    <w:rsid w:val="008B78B7"/>
    <w:rsid w:val="008C4F29"/>
    <w:rsid w:val="008C50B1"/>
    <w:rsid w:val="008C57E7"/>
    <w:rsid w:val="008C5B60"/>
    <w:rsid w:val="008D1773"/>
    <w:rsid w:val="008D26E1"/>
    <w:rsid w:val="008D346E"/>
    <w:rsid w:val="008D396A"/>
    <w:rsid w:val="008D477D"/>
    <w:rsid w:val="008D4872"/>
    <w:rsid w:val="008D59CF"/>
    <w:rsid w:val="008F0012"/>
    <w:rsid w:val="008F0A08"/>
    <w:rsid w:val="008F0B33"/>
    <w:rsid w:val="008F18BD"/>
    <w:rsid w:val="008F1BBA"/>
    <w:rsid w:val="008F1D5B"/>
    <w:rsid w:val="00901709"/>
    <w:rsid w:val="00901DE1"/>
    <w:rsid w:val="00903B80"/>
    <w:rsid w:val="0090709F"/>
    <w:rsid w:val="009074E7"/>
    <w:rsid w:val="0091067F"/>
    <w:rsid w:val="0091084B"/>
    <w:rsid w:val="0091161D"/>
    <w:rsid w:val="00915975"/>
    <w:rsid w:val="00915DDF"/>
    <w:rsid w:val="009166C7"/>
    <w:rsid w:val="00916775"/>
    <w:rsid w:val="00920F49"/>
    <w:rsid w:val="0093292C"/>
    <w:rsid w:val="00933F47"/>
    <w:rsid w:val="009350F7"/>
    <w:rsid w:val="009351AA"/>
    <w:rsid w:val="009407C4"/>
    <w:rsid w:val="00940C70"/>
    <w:rsid w:val="009423EE"/>
    <w:rsid w:val="00942613"/>
    <w:rsid w:val="00943B36"/>
    <w:rsid w:val="00944D66"/>
    <w:rsid w:val="00946671"/>
    <w:rsid w:val="00950379"/>
    <w:rsid w:val="00950774"/>
    <w:rsid w:val="009507E9"/>
    <w:rsid w:val="00953CD9"/>
    <w:rsid w:val="00957FA7"/>
    <w:rsid w:val="00964BA3"/>
    <w:rsid w:val="00965386"/>
    <w:rsid w:val="00980E2C"/>
    <w:rsid w:val="00981D83"/>
    <w:rsid w:val="00983186"/>
    <w:rsid w:val="009840D3"/>
    <w:rsid w:val="009847B7"/>
    <w:rsid w:val="00985B0A"/>
    <w:rsid w:val="0099302B"/>
    <w:rsid w:val="0099338D"/>
    <w:rsid w:val="00995466"/>
    <w:rsid w:val="0099616B"/>
    <w:rsid w:val="009A393D"/>
    <w:rsid w:val="009A52BA"/>
    <w:rsid w:val="009A5F8E"/>
    <w:rsid w:val="009B035C"/>
    <w:rsid w:val="009B06C6"/>
    <w:rsid w:val="009B0889"/>
    <w:rsid w:val="009B099F"/>
    <w:rsid w:val="009B53F6"/>
    <w:rsid w:val="009C0FF2"/>
    <w:rsid w:val="009C1545"/>
    <w:rsid w:val="009C2661"/>
    <w:rsid w:val="009C3B0B"/>
    <w:rsid w:val="009C6C23"/>
    <w:rsid w:val="009C74C0"/>
    <w:rsid w:val="009D1F8C"/>
    <w:rsid w:val="009D2B04"/>
    <w:rsid w:val="009D45F5"/>
    <w:rsid w:val="009D4788"/>
    <w:rsid w:val="009E017E"/>
    <w:rsid w:val="009E0D7E"/>
    <w:rsid w:val="009E4A3F"/>
    <w:rsid w:val="009E596F"/>
    <w:rsid w:val="009E5D84"/>
    <w:rsid w:val="009E675F"/>
    <w:rsid w:val="009F4860"/>
    <w:rsid w:val="009F6589"/>
    <w:rsid w:val="00A01E54"/>
    <w:rsid w:val="00A02AA4"/>
    <w:rsid w:val="00A04978"/>
    <w:rsid w:val="00A06BDF"/>
    <w:rsid w:val="00A07005"/>
    <w:rsid w:val="00A07CC1"/>
    <w:rsid w:val="00A113F8"/>
    <w:rsid w:val="00A1140D"/>
    <w:rsid w:val="00A1172C"/>
    <w:rsid w:val="00A1178B"/>
    <w:rsid w:val="00A12642"/>
    <w:rsid w:val="00A13F48"/>
    <w:rsid w:val="00A21511"/>
    <w:rsid w:val="00A21769"/>
    <w:rsid w:val="00A2514E"/>
    <w:rsid w:val="00A256CE"/>
    <w:rsid w:val="00A259B9"/>
    <w:rsid w:val="00A319A5"/>
    <w:rsid w:val="00A319B8"/>
    <w:rsid w:val="00A31C49"/>
    <w:rsid w:val="00A321D1"/>
    <w:rsid w:val="00A36C9C"/>
    <w:rsid w:val="00A41284"/>
    <w:rsid w:val="00A4174E"/>
    <w:rsid w:val="00A478AB"/>
    <w:rsid w:val="00A479DD"/>
    <w:rsid w:val="00A50B22"/>
    <w:rsid w:val="00A52082"/>
    <w:rsid w:val="00A521E2"/>
    <w:rsid w:val="00A52241"/>
    <w:rsid w:val="00A53FCE"/>
    <w:rsid w:val="00A562E4"/>
    <w:rsid w:val="00A5746B"/>
    <w:rsid w:val="00A57727"/>
    <w:rsid w:val="00A604C5"/>
    <w:rsid w:val="00A614AE"/>
    <w:rsid w:val="00A62256"/>
    <w:rsid w:val="00A662F9"/>
    <w:rsid w:val="00A671C5"/>
    <w:rsid w:val="00A674BD"/>
    <w:rsid w:val="00A7359C"/>
    <w:rsid w:val="00A763E1"/>
    <w:rsid w:val="00A7667D"/>
    <w:rsid w:val="00A766D3"/>
    <w:rsid w:val="00A82EEA"/>
    <w:rsid w:val="00A843F7"/>
    <w:rsid w:val="00A857DA"/>
    <w:rsid w:val="00A90348"/>
    <w:rsid w:val="00A91278"/>
    <w:rsid w:val="00A94025"/>
    <w:rsid w:val="00A96F62"/>
    <w:rsid w:val="00A97290"/>
    <w:rsid w:val="00A974B8"/>
    <w:rsid w:val="00AA0AA4"/>
    <w:rsid w:val="00AA0B4B"/>
    <w:rsid w:val="00AA15CC"/>
    <w:rsid w:val="00AB0116"/>
    <w:rsid w:val="00AB1EB1"/>
    <w:rsid w:val="00AB34E4"/>
    <w:rsid w:val="00AB510D"/>
    <w:rsid w:val="00AC0094"/>
    <w:rsid w:val="00AC31E7"/>
    <w:rsid w:val="00AD5B5B"/>
    <w:rsid w:val="00AD7458"/>
    <w:rsid w:val="00AE52BE"/>
    <w:rsid w:val="00AF120E"/>
    <w:rsid w:val="00AF3684"/>
    <w:rsid w:val="00AF3881"/>
    <w:rsid w:val="00AF5C57"/>
    <w:rsid w:val="00AF5CC8"/>
    <w:rsid w:val="00B00744"/>
    <w:rsid w:val="00B007C9"/>
    <w:rsid w:val="00B00A28"/>
    <w:rsid w:val="00B00A58"/>
    <w:rsid w:val="00B025ED"/>
    <w:rsid w:val="00B07841"/>
    <w:rsid w:val="00B12AC4"/>
    <w:rsid w:val="00B12B42"/>
    <w:rsid w:val="00B13845"/>
    <w:rsid w:val="00B17DFC"/>
    <w:rsid w:val="00B21C57"/>
    <w:rsid w:val="00B23279"/>
    <w:rsid w:val="00B2491A"/>
    <w:rsid w:val="00B272D1"/>
    <w:rsid w:val="00B278C0"/>
    <w:rsid w:val="00B30C4B"/>
    <w:rsid w:val="00B3430A"/>
    <w:rsid w:val="00B37BEE"/>
    <w:rsid w:val="00B37F04"/>
    <w:rsid w:val="00B435FE"/>
    <w:rsid w:val="00B440EC"/>
    <w:rsid w:val="00B46883"/>
    <w:rsid w:val="00B56970"/>
    <w:rsid w:val="00B60B63"/>
    <w:rsid w:val="00B71268"/>
    <w:rsid w:val="00B744A3"/>
    <w:rsid w:val="00B74716"/>
    <w:rsid w:val="00B7547E"/>
    <w:rsid w:val="00B7693C"/>
    <w:rsid w:val="00B76CB6"/>
    <w:rsid w:val="00B773A0"/>
    <w:rsid w:val="00B82414"/>
    <w:rsid w:val="00B872BC"/>
    <w:rsid w:val="00B876EF"/>
    <w:rsid w:val="00B9201E"/>
    <w:rsid w:val="00B945BB"/>
    <w:rsid w:val="00BA0319"/>
    <w:rsid w:val="00BA047A"/>
    <w:rsid w:val="00BA3EBC"/>
    <w:rsid w:val="00BA61D2"/>
    <w:rsid w:val="00BA79B5"/>
    <w:rsid w:val="00BB0935"/>
    <w:rsid w:val="00BB1E14"/>
    <w:rsid w:val="00BB4A39"/>
    <w:rsid w:val="00BB54D0"/>
    <w:rsid w:val="00BB62D0"/>
    <w:rsid w:val="00BB6422"/>
    <w:rsid w:val="00BC2225"/>
    <w:rsid w:val="00BC2EC7"/>
    <w:rsid w:val="00BC39C9"/>
    <w:rsid w:val="00BC40FC"/>
    <w:rsid w:val="00BC58B1"/>
    <w:rsid w:val="00BD37BF"/>
    <w:rsid w:val="00BD3E96"/>
    <w:rsid w:val="00BD6431"/>
    <w:rsid w:val="00BE1C03"/>
    <w:rsid w:val="00BE2288"/>
    <w:rsid w:val="00BE3779"/>
    <w:rsid w:val="00BF0FBA"/>
    <w:rsid w:val="00BF2133"/>
    <w:rsid w:val="00BF22F2"/>
    <w:rsid w:val="00BF66D6"/>
    <w:rsid w:val="00C0011A"/>
    <w:rsid w:val="00C108C4"/>
    <w:rsid w:val="00C1229E"/>
    <w:rsid w:val="00C15DA1"/>
    <w:rsid w:val="00C1632E"/>
    <w:rsid w:val="00C16A6D"/>
    <w:rsid w:val="00C17569"/>
    <w:rsid w:val="00C176B6"/>
    <w:rsid w:val="00C201EC"/>
    <w:rsid w:val="00C209A4"/>
    <w:rsid w:val="00C22CB8"/>
    <w:rsid w:val="00C24CB9"/>
    <w:rsid w:val="00C25843"/>
    <w:rsid w:val="00C25EB5"/>
    <w:rsid w:val="00C270CA"/>
    <w:rsid w:val="00C27B56"/>
    <w:rsid w:val="00C31D17"/>
    <w:rsid w:val="00C32244"/>
    <w:rsid w:val="00C32F18"/>
    <w:rsid w:val="00C330FB"/>
    <w:rsid w:val="00C3423B"/>
    <w:rsid w:val="00C342D4"/>
    <w:rsid w:val="00C37B97"/>
    <w:rsid w:val="00C404FB"/>
    <w:rsid w:val="00C40D8E"/>
    <w:rsid w:val="00C41F3F"/>
    <w:rsid w:val="00C4254D"/>
    <w:rsid w:val="00C42E01"/>
    <w:rsid w:val="00C4598D"/>
    <w:rsid w:val="00C50A99"/>
    <w:rsid w:val="00C50B9C"/>
    <w:rsid w:val="00C51070"/>
    <w:rsid w:val="00C521D6"/>
    <w:rsid w:val="00C54695"/>
    <w:rsid w:val="00C6079A"/>
    <w:rsid w:val="00C60BBB"/>
    <w:rsid w:val="00C62771"/>
    <w:rsid w:val="00C634FA"/>
    <w:rsid w:val="00C638C4"/>
    <w:rsid w:val="00C6752E"/>
    <w:rsid w:val="00C71E29"/>
    <w:rsid w:val="00C725D1"/>
    <w:rsid w:val="00C76BD5"/>
    <w:rsid w:val="00C820DD"/>
    <w:rsid w:val="00C854EF"/>
    <w:rsid w:val="00C86243"/>
    <w:rsid w:val="00C864A0"/>
    <w:rsid w:val="00C91E41"/>
    <w:rsid w:val="00C92015"/>
    <w:rsid w:val="00C93EC2"/>
    <w:rsid w:val="00C95AF3"/>
    <w:rsid w:val="00C95FDC"/>
    <w:rsid w:val="00C97896"/>
    <w:rsid w:val="00CA0A83"/>
    <w:rsid w:val="00CA2159"/>
    <w:rsid w:val="00CA67A7"/>
    <w:rsid w:val="00CA730E"/>
    <w:rsid w:val="00CA79F4"/>
    <w:rsid w:val="00CB157E"/>
    <w:rsid w:val="00CB19E8"/>
    <w:rsid w:val="00CB2938"/>
    <w:rsid w:val="00CB6ED1"/>
    <w:rsid w:val="00CB78C2"/>
    <w:rsid w:val="00CC0E88"/>
    <w:rsid w:val="00CC25B3"/>
    <w:rsid w:val="00CC33F1"/>
    <w:rsid w:val="00CC3B88"/>
    <w:rsid w:val="00CC7169"/>
    <w:rsid w:val="00CD144F"/>
    <w:rsid w:val="00CD38A3"/>
    <w:rsid w:val="00CD45C2"/>
    <w:rsid w:val="00CD5C70"/>
    <w:rsid w:val="00CD698C"/>
    <w:rsid w:val="00CE36A5"/>
    <w:rsid w:val="00CE411F"/>
    <w:rsid w:val="00CE7CB4"/>
    <w:rsid w:val="00CF0790"/>
    <w:rsid w:val="00CF2228"/>
    <w:rsid w:val="00CF2F93"/>
    <w:rsid w:val="00CF5470"/>
    <w:rsid w:val="00D145FE"/>
    <w:rsid w:val="00D16110"/>
    <w:rsid w:val="00D1684B"/>
    <w:rsid w:val="00D169BF"/>
    <w:rsid w:val="00D17BBC"/>
    <w:rsid w:val="00D215EE"/>
    <w:rsid w:val="00D21760"/>
    <w:rsid w:val="00D21B55"/>
    <w:rsid w:val="00D21D91"/>
    <w:rsid w:val="00D24457"/>
    <w:rsid w:val="00D26B61"/>
    <w:rsid w:val="00D306A6"/>
    <w:rsid w:val="00D322B1"/>
    <w:rsid w:val="00D3297A"/>
    <w:rsid w:val="00D3646E"/>
    <w:rsid w:val="00D37253"/>
    <w:rsid w:val="00D42D8E"/>
    <w:rsid w:val="00D42DFF"/>
    <w:rsid w:val="00D44015"/>
    <w:rsid w:val="00D44D95"/>
    <w:rsid w:val="00D479C2"/>
    <w:rsid w:val="00D52617"/>
    <w:rsid w:val="00D53410"/>
    <w:rsid w:val="00D557E7"/>
    <w:rsid w:val="00D56DC9"/>
    <w:rsid w:val="00D573FE"/>
    <w:rsid w:val="00D5780B"/>
    <w:rsid w:val="00D57F5E"/>
    <w:rsid w:val="00D60898"/>
    <w:rsid w:val="00D61A5B"/>
    <w:rsid w:val="00D62FBE"/>
    <w:rsid w:val="00D674F6"/>
    <w:rsid w:val="00D72BB6"/>
    <w:rsid w:val="00D72F8A"/>
    <w:rsid w:val="00D762B8"/>
    <w:rsid w:val="00D7688E"/>
    <w:rsid w:val="00D80226"/>
    <w:rsid w:val="00D80CE9"/>
    <w:rsid w:val="00D80DC0"/>
    <w:rsid w:val="00D85A2F"/>
    <w:rsid w:val="00D863D9"/>
    <w:rsid w:val="00D86405"/>
    <w:rsid w:val="00D87112"/>
    <w:rsid w:val="00D9012D"/>
    <w:rsid w:val="00D92779"/>
    <w:rsid w:val="00D9296B"/>
    <w:rsid w:val="00D93BA5"/>
    <w:rsid w:val="00DA11E8"/>
    <w:rsid w:val="00DA2A04"/>
    <w:rsid w:val="00DA6B76"/>
    <w:rsid w:val="00DB362C"/>
    <w:rsid w:val="00DC17E8"/>
    <w:rsid w:val="00DC18A2"/>
    <w:rsid w:val="00DC3CCB"/>
    <w:rsid w:val="00DC65CF"/>
    <w:rsid w:val="00DC6EF5"/>
    <w:rsid w:val="00DC773B"/>
    <w:rsid w:val="00DD21AA"/>
    <w:rsid w:val="00DD225C"/>
    <w:rsid w:val="00DD44DB"/>
    <w:rsid w:val="00DD60F5"/>
    <w:rsid w:val="00DE122A"/>
    <w:rsid w:val="00DE6560"/>
    <w:rsid w:val="00DF0AAB"/>
    <w:rsid w:val="00DF3663"/>
    <w:rsid w:val="00DF39BC"/>
    <w:rsid w:val="00DF41AE"/>
    <w:rsid w:val="00DF4827"/>
    <w:rsid w:val="00DF636B"/>
    <w:rsid w:val="00DF697E"/>
    <w:rsid w:val="00DF6D01"/>
    <w:rsid w:val="00DF75AF"/>
    <w:rsid w:val="00E00427"/>
    <w:rsid w:val="00E015B9"/>
    <w:rsid w:val="00E018F0"/>
    <w:rsid w:val="00E03E26"/>
    <w:rsid w:val="00E04D68"/>
    <w:rsid w:val="00E16AC4"/>
    <w:rsid w:val="00E2084E"/>
    <w:rsid w:val="00E214C5"/>
    <w:rsid w:val="00E23495"/>
    <w:rsid w:val="00E304AE"/>
    <w:rsid w:val="00E31C88"/>
    <w:rsid w:val="00E326E5"/>
    <w:rsid w:val="00E349DE"/>
    <w:rsid w:val="00E362F3"/>
    <w:rsid w:val="00E418F2"/>
    <w:rsid w:val="00E4493E"/>
    <w:rsid w:val="00E47481"/>
    <w:rsid w:val="00E517AB"/>
    <w:rsid w:val="00E53E2D"/>
    <w:rsid w:val="00E54B42"/>
    <w:rsid w:val="00E6161A"/>
    <w:rsid w:val="00E62534"/>
    <w:rsid w:val="00E6784F"/>
    <w:rsid w:val="00E73A4B"/>
    <w:rsid w:val="00E75649"/>
    <w:rsid w:val="00E81410"/>
    <w:rsid w:val="00E8270A"/>
    <w:rsid w:val="00E85AE9"/>
    <w:rsid w:val="00E930AE"/>
    <w:rsid w:val="00E93E0A"/>
    <w:rsid w:val="00E940DC"/>
    <w:rsid w:val="00E952BB"/>
    <w:rsid w:val="00E97F5A"/>
    <w:rsid w:val="00EA17DE"/>
    <w:rsid w:val="00EA2EE4"/>
    <w:rsid w:val="00EB0648"/>
    <w:rsid w:val="00EB076B"/>
    <w:rsid w:val="00EB37A2"/>
    <w:rsid w:val="00EC075E"/>
    <w:rsid w:val="00EC4D28"/>
    <w:rsid w:val="00EC50EE"/>
    <w:rsid w:val="00EC5660"/>
    <w:rsid w:val="00EC7D7E"/>
    <w:rsid w:val="00ED20FF"/>
    <w:rsid w:val="00ED6869"/>
    <w:rsid w:val="00EE209B"/>
    <w:rsid w:val="00EE5170"/>
    <w:rsid w:val="00EE763B"/>
    <w:rsid w:val="00EF2262"/>
    <w:rsid w:val="00EF3B1F"/>
    <w:rsid w:val="00EF4826"/>
    <w:rsid w:val="00EF4939"/>
    <w:rsid w:val="00EF58F6"/>
    <w:rsid w:val="00F001A1"/>
    <w:rsid w:val="00F0044F"/>
    <w:rsid w:val="00F01D1A"/>
    <w:rsid w:val="00F01FFC"/>
    <w:rsid w:val="00F02E68"/>
    <w:rsid w:val="00F0497D"/>
    <w:rsid w:val="00F12E52"/>
    <w:rsid w:val="00F141B6"/>
    <w:rsid w:val="00F14646"/>
    <w:rsid w:val="00F148B8"/>
    <w:rsid w:val="00F16C0B"/>
    <w:rsid w:val="00F200AC"/>
    <w:rsid w:val="00F21596"/>
    <w:rsid w:val="00F22609"/>
    <w:rsid w:val="00F378BD"/>
    <w:rsid w:val="00F41073"/>
    <w:rsid w:val="00F41514"/>
    <w:rsid w:val="00F4210D"/>
    <w:rsid w:val="00F42A0A"/>
    <w:rsid w:val="00F4364F"/>
    <w:rsid w:val="00F46405"/>
    <w:rsid w:val="00F470A3"/>
    <w:rsid w:val="00F50CCA"/>
    <w:rsid w:val="00F5149D"/>
    <w:rsid w:val="00F515B7"/>
    <w:rsid w:val="00F55050"/>
    <w:rsid w:val="00F61022"/>
    <w:rsid w:val="00F61BB5"/>
    <w:rsid w:val="00F63965"/>
    <w:rsid w:val="00F64A8B"/>
    <w:rsid w:val="00F66C0E"/>
    <w:rsid w:val="00F73A04"/>
    <w:rsid w:val="00F73CAF"/>
    <w:rsid w:val="00F76F5D"/>
    <w:rsid w:val="00F81A63"/>
    <w:rsid w:val="00F8641F"/>
    <w:rsid w:val="00F9045F"/>
    <w:rsid w:val="00F926E5"/>
    <w:rsid w:val="00F957E5"/>
    <w:rsid w:val="00F95AC2"/>
    <w:rsid w:val="00F9602F"/>
    <w:rsid w:val="00FA192C"/>
    <w:rsid w:val="00FA1D2C"/>
    <w:rsid w:val="00FA1DC0"/>
    <w:rsid w:val="00FA2553"/>
    <w:rsid w:val="00FA29E0"/>
    <w:rsid w:val="00FA3E64"/>
    <w:rsid w:val="00FA570B"/>
    <w:rsid w:val="00FA7542"/>
    <w:rsid w:val="00FA76E7"/>
    <w:rsid w:val="00FB0FB2"/>
    <w:rsid w:val="00FC05B0"/>
    <w:rsid w:val="00FC42AD"/>
    <w:rsid w:val="00FC514E"/>
    <w:rsid w:val="00FC55CA"/>
    <w:rsid w:val="00FC6ACE"/>
    <w:rsid w:val="00FD0948"/>
    <w:rsid w:val="00FD12C0"/>
    <w:rsid w:val="00FD2F5D"/>
    <w:rsid w:val="00FD458A"/>
    <w:rsid w:val="00FD479E"/>
    <w:rsid w:val="00FD5BE1"/>
    <w:rsid w:val="00FD7A32"/>
    <w:rsid w:val="00FD7FAB"/>
    <w:rsid w:val="00FE17CB"/>
    <w:rsid w:val="00FE35B3"/>
    <w:rsid w:val="00FE50A6"/>
    <w:rsid w:val="00FE6CB5"/>
    <w:rsid w:val="00FE7BC3"/>
    <w:rsid w:val="00FF568E"/>
    <w:rsid w:val="00FF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BB"/>
    <w:pPr>
      <w:suppressAutoHyphens/>
    </w:pPr>
    <w:rPr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60BBB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C60BBB"/>
    <w:pPr>
      <w:widowControl w:val="0"/>
      <w:suppressAutoHyphens/>
      <w:autoSpaceDE w:val="0"/>
      <w:ind w:firstLine="720"/>
    </w:pPr>
    <w:rPr>
      <w:rFonts w:ascii="Arial" w:hAnsi="Arial"/>
      <w:kern w:val="2"/>
      <w:sz w:val="22"/>
      <w:szCs w:val="22"/>
      <w:lang w:eastAsia="ar-SA"/>
    </w:rPr>
  </w:style>
  <w:style w:type="paragraph" w:customStyle="1" w:styleId="1">
    <w:name w:val="Текст1"/>
    <w:basedOn w:val="a"/>
    <w:uiPriority w:val="99"/>
    <w:rsid w:val="00C60BBB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uiPriority w:val="99"/>
    <w:qFormat/>
    <w:rsid w:val="00C60BBB"/>
    <w:pPr>
      <w:suppressAutoHyphens w:val="0"/>
      <w:jc w:val="center"/>
    </w:pPr>
    <w:rPr>
      <w:kern w:val="0"/>
      <w:sz w:val="28"/>
      <w:lang w:eastAsia="ru-RU"/>
    </w:rPr>
  </w:style>
  <w:style w:type="paragraph" w:customStyle="1" w:styleId="ConsPlusTitle">
    <w:name w:val="ConsPlusTitle"/>
    <w:uiPriority w:val="99"/>
    <w:rsid w:val="00C60B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 Знак"/>
    <w:link w:val="ConsNormal0"/>
    <w:uiPriority w:val="99"/>
    <w:rsid w:val="00C60BBB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 Знак"/>
    <w:link w:val="ConsNormal"/>
    <w:uiPriority w:val="99"/>
    <w:locked/>
    <w:rsid w:val="00C60BBB"/>
    <w:rPr>
      <w:rFonts w:ascii="Arial" w:hAnsi="Arial" w:cs="Arial"/>
      <w:lang w:val="ru-RU" w:eastAsia="ru-RU" w:bidi="ar-SA"/>
    </w:rPr>
  </w:style>
  <w:style w:type="character" w:customStyle="1" w:styleId="ConsPlusNormal0">
    <w:name w:val="ConsPlusNormal Знак"/>
    <w:link w:val="ConsPlusNormal"/>
    <w:uiPriority w:val="99"/>
    <w:locked/>
    <w:rsid w:val="00C60BBB"/>
    <w:rPr>
      <w:rFonts w:ascii="Arial" w:hAnsi="Arial"/>
      <w:kern w:val="2"/>
      <w:sz w:val="22"/>
      <w:lang w:val="ru-RU" w:eastAsia="ar-SA" w:bidi="ar-SA"/>
    </w:rPr>
  </w:style>
  <w:style w:type="paragraph" w:customStyle="1" w:styleId="a5">
    <w:name w:val="Знак Знак Знак Знак"/>
    <w:basedOn w:val="a"/>
    <w:uiPriority w:val="99"/>
    <w:rsid w:val="009E596F"/>
    <w:pPr>
      <w:suppressAutoHyphens w:val="0"/>
      <w:spacing w:after="160" w:line="240" w:lineRule="exact"/>
    </w:pPr>
    <w:rPr>
      <w:rFonts w:ascii="Verdana" w:hAnsi="Verdana" w:cs="Verdana"/>
      <w:kern w:val="0"/>
      <w:sz w:val="20"/>
      <w:szCs w:val="20"/>
      <w:lang w:val="en-US" w:eastAsia="en-US"/>
    </w:rPr>
  </w:style>
  <w:style w:type="paragraph" w:styleId="a6">
    <w:name w:val="Normal (Web)"/>
    <w:basedOn w:val="a"/>
    <w:uiPriority w:val="99"/>
    <w:rsid w:val="00442FE3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7">
    <w:name w:val="Strong"/>
    <w:uiPriority w:val="99"/>
    <w:qFormat/>
    <w:locked/>
    <w:rsid w:val="00442FE3"/>
    <w:rPr>
      <w:rFonts w:cs="Times New Roman"/>
      <w:b/>
      <w:bCs/>
    </w:rPr>
  </w:style>
  <w:style w:type="character" w:customStyle="1" w:styleId="2">
    <w:name w:val="Основной текст (2)_"/>
    <w:link w:val="21"/>
    <w:uiPriority w:val="99"/>
    <w:locked/>
    <w:rsid w:val="004110DB"/>
    <w:rPr>
      <w:rFonts w:cs="Times New Roman"/>
      <w:sz w:val="28"/>
      <w:szCs w:val="28"/>
      <w:lang w:bidi="ar-SA"/>
    </w:rPr>
  </w:style>
  <w:style w:type="paragraph" w:customStyle="1" w:styleId="21">
    <w:name w:val="Основной текст (2)1"/>
    <w:basedOn w:val="a"/>
    <w:link w:val="2"/>
    <w:uiPriority w:val="99"/>
    <w:rsid w:val="004110DB"/>
    <w:pPr>
      <w:widowControl w:val="0"/>
      <w:shd w:val="clear" w:color="auto" w:fill="FFFFFF"/>
      <w:suppressAutoHyphens w:val="0"/>
      <w:spacing w:after="360" w:line="240" w:lineRule="atLeast"/>
      <w:ind w:hanging="280"/>
    </w:pPr>
    <w:rPr>
      <w:noProof/>
      <w:kern w:val="0"/>
      <w:sz w:val="28"/>
      <w:szCs w:val="28"/>
      <w:lang w:eastAsia="ru-RU"/>
    </w:rPr>
  </w:style>
  <w:style w:type="paragraph" w:customStyle="1" w:styleId="10">
    <w:name w:val="Без интервала1"/>
    <w:uiPriority w:val="99"/>
    <w:rsid w:val="004110DB"/>
    <w:rPr>
      <w:sz w:val="28"/>
    </w:rPr>
  </w:style>
  <w:style w:type="character" w:customStyle="1" w:styleId="fs16">
    <w:name w:val="fs16"/>
    <w:uiPriority w:val="99"/>
    <w:rsid w:val="00775B73"/>
    <w:rPr>
      <w:rFonts w:cs="Times New Roman"/>
    </w:rPr>
  </w:style>
  <w:style w:type="paragraph" w:styleId="a8">
    <w:name w:val="Plain Text"/>
    <w:basedOn w:val="a"/>
    <w:link w:val="a9"/>
    <w:uiPriority w:val="99"/>
    <w:rsid w:val="00216862"/>
    <w:pPr>
      <w:suppressAutoHyphens w:val="0"/>
    </w:pPr>
    <w:rPr>
      <w:rFonts w:ascii="Courier New" w:hAnsi="Courier New"/>
      <w:kern w:val="0"/>
      <w:sz w:val="20"/>
      <w:szCs w:val="20"/>
      <w:lang w:eastAsia="ru-RU"/>
    </w:rPr>
  </w:style>
  <w:style w:type="character" w:customStyle="1" w:styleId="a9">
    <w:name w:val="Текст Знак"/>
    <w:link w:val="a8"/>
    <w:uiPriority w:val="99"/>
    <w:semiHidden/>
    <w:rsid w:val="00B82FA4"/>
    <w:rPr>
      <w:rFonts w:ascii="Courier New" w:hAnsi="Courier New" w:cs="Courier New"/>
      <w:kern w:val="2"/>
      <w:sz w:val="20"/>
      <w:szCs w:val="20"/>
      <w:lang w:eastAsia="ar-SA"/>
    </w:rPr>
  </w:style>
  <w:style w:type="table" w:styleId="aa">
    <w:name w:val="Table Grid"/>
    <w:basedOn w:val="a1"/>
    <w:uiPriority w:val="59"/>
    <w:locked/>
    <w:rsid w:val="00F01D1A"/>
    <w:pPr>
      <w:ind w:firstLine="709"/>
      <w:jc w:val="both"/>
    </w:pPr>
    <w:rPr>
      <w:rFonts w:eastAsia="Calibri"/>
      <w:sz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72F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72F8A"/>
    <w:rPr>
      <w:rFonts w:ascii="Tahoma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Котикова</dc:creator>
  <cp:lastModifiedBy>Чухирь</cp:lastModifiedBy>
  <cp:revision>2</cp:revision>
  <cp:lastPrinted>2018-03-07T09:12:00Z</cp:lastPrinted>
  <dcterms:created xsi:type="dcterms:W3CDTF">2018-03-07T10:47:00Z</dcterms:created>
  <dcterms:modified xsi:type="dcterms:W3CDTF">2018-03-07T10:47:00Z</dcterms:modified>
</cp:coreProperties>
</file>