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51" w:rsidRPr="009D6851" w:rsidRDefault="00EF7B34" w:rsidP="009D6851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7.95pt;height:44.75pt;visibility:visible;mso-wrap-style:square">
            <v:imagedata r:id="rId8" o:title=""/>
          </v:shape>
        </w:pict>
      </w:r>
    </w:p>
    <w:p w:rsidR="009D6851" w:rsidRPr="009D6851" w:rsidRDefault="009D6851" w:rsidP="009D6851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9D6851" w:rsidRPr="009D6851" w:rsidRDefault="009D6851" w:rsidP="009D6851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 w:rsidRPr="009D6851">
        <w:rPr>
          <w:rFonts w:ascii="Times New Roman" w:hAnsi="Times New Roman"/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9D6851" w:rsidRPr="009D6851" w:rsidRDefault="009D6851" w:rsidP="009D6851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 w:rsidRPr="009D6851">
        <w:rPr>
          <w:rFonts w:ascii="Times New Roman" w:hAnsi="Times New Roman"/>
          <w:b/>
          <w:sz w:val="28"/>
          <w:szCs w:val="28"/>
        </w:rPr>
        <w:t xml:space="preserve">УСТЬ-ЛАБИНСКОГО  РАЙОНА </w:t>
      </w:r>
    </w:p>
    <w:p w:rsidR="009D6851" w:rsidRPr="009D6851" w:rsidRDefault="009D6851" w:rsidP="009D6851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D6851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D6851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9D6851" w:rsidRPr="009D6851" w:rsidRDefault="009D6851" w:rsidP="009D6851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9D6851" w:rsidRPr="009D6851" w:rsidRDefault="009D6851" w:rsidP="009D6851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9D6851" w:rsidRPr="009D6851" w:rsidRDefault="009D6851" w:rsidP="009D6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851">
        <w:rPr>
          <w:rFonts w:ascii="Times New Roman" w:hAnsi="Times New Roman"/>
          <w:sz w:val="28"/>
          <w:szCs w:val="28"/>
        </w:rPr>
        <w:t>от 15.07.2015                                                                                                      № 47</w:t>
      </w:r>
      <w:r>
        <w:rPr>
          <w:rFonts w:ascii="Times New Roman" w:hAnsi="Times New Roman"/>
          <w:sz w:val="28"/>
          <w:szCs w:val="28"/>
        </w:rPr>
        <w:t>5</w:t>
      </w:r>
    </w:p>
    <w:p w:rsidR="009D6851" w:rsidRPr="009D6851" w:rsidRDefault="009D6851" w:rsidP="009D6851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D6851" w:rsidRPr="009D6851" w:rsidRDefault="009D6851" w:rsidP="009D6851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D6851">
        <w:rPr>
          <w:rFonts w:ascii="Times New Roman" w:hAnsi="Times New Roman"/>
          <w:sz w:val="24"/>
          <w:szCs w:val="24"/>
        </w:rPr>
        <w:t>город Усть-Лабинск</w:t>
      </w:r>
    </w:p>
    <w:p w:rsidR="009D6851" w:rsidRDefault="009D6851" w:rsidP="009D6851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D6851" w:rsidRPr="009D6851" w:rsidRDefault="009D6851" w:rsidP="009D6851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47F9A" w:rsidRDefault="00B47F9A" w:rsidP="00174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</w:t>
      </w:r>
      <w:r w:rsidRPr="00FF522F">
        <w:rPr>
          <w:rFonts w:ascii="Times New Roman" w:hAnsi="Times New Roman"/>
          <w:b/>
          <w:sz w:val="28"/>
          <w:szCs w:val="28"/>
        </w:rPr>
        <w:t xml:space="preserve"> изменений в постановление администрации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22F">
        <w:rPr>
          <w:rFonts w:ascii="Times New Roman" w:hAnsi="Times New Roman"/>
          <w:b/>
          <w:sz w:val="28"/>
          <w:szCs w:val="28"/>
        </w:rPr>
        <w:t>от 23 марта 2015 года №184 «</w:t>
      </w:r>
      <w:r w:rsidRPr="0033282B">
        <w:rPr>
          <w:rFonts w:ascii="Times New Roman" w:hAnsi="Times New Roman"/>
          <w:b/>
          <w:sz w:val="28"/>
          <w:szCs w:val="28"/>
        </w:rPr>
        <w:t>О размещении нестационарных торговых объектов на территории</w:t>
      </w:r>
    </w:p>
    <w:p w:rsidR="00B47F9A" w:rsidRPr="0033282B" w:rsidRDefault="00B47F9A" w:rsidP="00174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82B">
        <w:rPr>
          <w:rFonts w:ascii="Times New Roman" w:hAnsi="Times New Roman"/>
          <w:b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47F9A" w:rsidRDefault="00B47F9A" w:rsidP="001747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6851" w:rsidRPr="0033282B" w:rsidRDefault="009D6851" w:rsidP="001747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7F9A" w:rsidRDefault="00B47F9A" w:rsidP="009D6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 улучшения организации торговли на территории Усть-Лабинского городского поселения Усть-Лабинского района, обслуживания населения городского поселения, сохранения санитарного и экологического благополучия, повышение эффективности контроля над торговой деятельностью и создания условий для обеспечения прав потребителей на территории  поселения, руководствуясь Федеральными законами от 06.10. 2003 года № 131-ФЗ « Об общих принципах организации местного самоуправления в Российской Федерации», от 28.12.2009 года №381-ФЗ «Об основах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государственного регулирования торговой деятельности в Российской Федерации», Законом Краснодарского края от 31.05.2005 года № 879-КЗ «О государственной политике Краснодарского края в сфере торговой деятельности», постановлениями главы администрации Краснодарского края от 11.02.2003 года № 135 «О мерах по ликвидации торговли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неустановленных местах», от 11.11.2014 года № 1249 «</w:t>
      </w:r>
      <w:r w:rsidRPr="005E59E5">
        <w:rPr>
          <w:rFonts w:ascii="Times New Roman" w:hAnsi="Times New Roman"/>
          <w:sz w:val="28"/>
          <w:szCs w:val="28"/>
        </w:rPr>
        <w:t>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края"</w:t>
      </w:r>
      <w:r>
        <w:rPr>
          <w:rFonts w:ascii="Times New Roman" w:hAnsi="Times New Roman"/>
          <w:sz w:val="28"/>
          <w:szCs w:val="28"/>
        </w:rPr>
        <w:t xml:space="preserve">, постановления администрации муниципального образования Усть-Лабинский район от 05.02.2015 года № 137 «Об утверждении схемы размещения нестационарных торговых объектов на территории муниципального образования Усть-Лабинский район», Уставом Усть-Лабинского городского поселения Усть-Лабинского района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ю:</w:t>
      </w:r>
    </w:p>
    <w:p w:rsidR="00B47F9A" w:rsidRDefault="00B47F9A" w:rsidP="009D6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r w:rsidRPr="0033282B">
        <w:rPr>
          <w:rFonts w:ascii="Times New Roman" w:hAnsi="Times New Roman"/>
          <w:b/>
          <w:sz w:val="28"/>
          <w:szCs w:val="28"/>
        </w:rPr>
        <w:t xml:space="preserve"> </w:t>
      </w:r>
      <w:r w:rsidRPr="00FF522F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от 23 марта 2015 года №</w:t>
      </w:r>
      <w:r w:rsidR="009D6851">
        <w:rPr>
          <w:rFonts w:ascii="Times New Roman" w:hAnsi="Times New Roman"/>
          <w:sz w:val="28"/>
          <w:szCs w:val="28"/>
        </w:rPr>
        <w:t xml:space="preserve"> </w:t>
      </w:r>
      <w:r w:rsidRPr="00FF522F">
        <w:rPr>
          <w:rFonts w:ascii="Times New Roman" w:hAnsi="Times New Roman"/>
          <w:sz w:val="28"/>
          <w:szCs w:val="28"/>
        </w:rPr>
        <w:t>184 «О размещении нестационарных торговых объектов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22F">
        <w:rPr>
          <w:rFonts w:ascii="Times New Roman" w:hAnsi="Times New Roman"/>
          <w:sz w:val="28"/>
          <w:szCs w:val="28"/>
        </w:rPr>
        <w:t>Усть-</w:t>
      </w:r>
      <w:r w:rsidRPr="00FF522F">
        <w:rPr>
          <w:rFonts w:ascii="Times New Roman" w:hAnsi="Times New Roman"/>
          <w:sz w:val="28"/>
          <w:szCs w:val="28"/>
        </w:rPr>
        <w:lastRenderedPageBreak/>
        <w:t>Лабинского городского поселения Усть-Лабинского района»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47F9A" w:rsidRDefault="00B47F9A" w:rsidP="009D6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4.2.1. Положения о порядке размещения нестационарных  торговых объектов на территории Усть-Лабинского городского поселения Усть-Лабинского района 7 абзац</w:t>
      </w:r>
      <w:r w:rsidR="009D6851" w:rsidRPr="009D6851">
        <w:rPr>
          <w:rFonts w:ascii="Times New Roman" w:hAnsi="Times New Roman"/>
          <w:sz w:val="28"/>
          <w:szCs w:val="28"/>
        </w:rPr>
        <w:t xml:space="preserve"> </w:t>
      </w:r>
      <w:r w:rsidR="009D6851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B47F9A" w:rsidRPr="00FF522F" w:rsidRDefault="00B47F9A" w:rsidP="009D6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Приложение №1 к Положению о порядке размещения нестационарных торговых объектов изложить в новой редакции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47F9A" w:rsidRDefault="00B47F9A" w:rsidP="009D6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01D91">
        <w:rPr>
          <w:rFonts w:ascii="Times New Roman" w:hAnsi="Times New Roman"/>
          <w:sz w:val="28"/>
          <w:szCs w:val="28"/>
        </w:rPr>
        <w:t>. Отделу по общим и организационным вопросам  администрации Усть-Лабинского городского поселения Усть-Лабинского района (</w:t>
      </w:r>
      <w:proofErr w:type="spellStart"/>
      <w:r w:rsidRPr="00F01D91">
        <w:rPr>
          <w:rFonts w:ascii="Times New Roman" w:hAnsi="Times New Roman"/>
          <w:sz w:val="28"/>
          <w:szCs w:val="28"/>
        </w:rPr>
        <w:t>Чухирь</w:t>
      </w:r>
      <w:proofErr w:type="spellEnd"/>
      <w:r w:rsidRPr="00F01D91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47F9A" w:rsidRPr="00F01D91" w:rsidRDefault="00B47F9A" w:rsidP="009D6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01D9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01D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1D9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главу Усть-Лабинского городского поселения Усть-Лабинского района </w:t>
      </w:r>
      <w:r w:rsidR="009D6851">
        <w:rPr>
          <w:rFonts w:ascii="Times New Roman" w:hAnsi="Times New Roman"/>
          <w:sz w:val="28"/>
          <w:szCs w:val="28"/>
        </w:rPr>
        <w:t xml:space="preserve">                   </w:t>
      </w:r>
      <w:r w:rsidRPr="00F01D91">
        <w:rPr>
          <w:rFonts w:ascii="Times New Roman" w:hAnsi="Times New Roman"/>
          <w:sz w:val="28"/>
          <w:szCs w:val="28"/>
        </w:rPr>
        <w:t xml:space="preserve">В.Н. </w:t>
      </w:r>
      <w:proofErr w:type="spellStart"/>
      <w:r w:rsidRPr="00F01D91">
        <w:rPr>
          <w:rFonts w:ascii="Times New Roman" w:hAnsi="Times New Roman"/>
          <w:sz w:val="28"/>
          <w:szCs w:val="28"/>
        </w:rPr>
        <w:t>Анпилогова</w:t>
      </w:r>
      <w:proofErr w:type="spellEnd"/>
      <w:r w:rsidRPr="00F01D91">
        <w:rPr>
          <w:rFonts w:ascii="Times New Roman" w:hAnsi="Times New Roman"/>
          <w:sz w:val="28"/>
          <w:szCs w:val="28"/>
        </w:rPr>
        <w:t>.</w:t>
      </w:r>
    </w:p>
    <w:p w:rsidR="00B47F9A" w:rsidRDefault="00B47F9A" w:rsidP="009D68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6517">
        <w:rPr>
          <w:rFonts w:ascii="Times New Roman" w:hAnsi="Times New Roman" w:cs="Times New Roman"/>
          <w:sz w:val="28"/>
          <w:szCs w:val="28"/>
        </w:rPr>
        <w:t>.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</w:t>
      </w:r>
      <w:r w:rsidRPr="00FC6517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FC651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B47F9A" w:rsidRDefault="00B47F9A" w:rsidP="001747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6851" w:rsidRPr="00FC6517" w:rsidRDefault="009D6851" w:rsidP="001747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F9A" w:rsidRDefault="00B47F9A" w:rsidP="001747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 городского  п</w:t>
      </w:r>
      <w:r w:rsidRPr="00FC6517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47F9A" w:rsidRDefault="00B47F9A" w:rsidP="001747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 xml:space="preserve">Усть-Лабинского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D6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7F9A" w:rsidRPr="009D6851" w:rsidRDefault="00B47F9A" w:rsidP="00FF522F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aps/>
          <w:color w:val="auto"/>
          <w:sz w:val="28"/>
          <w:szCs w:val="28"/>
        </w:rPr>
      </w:pPr>
      <w:r w:rsidRPr="009D6851">
        <w:rPr>
          <w:rStyle w:val="a8"/>
          <w:rFonts w:ascii="Times New Roman" w:hAnsi="Times New Roman"/>
          <w:b w:val="0"/>
          <w:bCs/>
          <w:caps/>
          <w:color w:val="auto"/>
          <w:sz w:val="28"/>
          <w:szCs w:val="28"/>
        </w:rPr>
        <w:lastRenderedPageBreak/>
        <w:t xml:space="preserve">Приложение </w:t>
      </w:r>
    </w:p>
    <w:p w:rsidR="00B47F9A" w:rsidRDefault="00B47F9A" w:rsidP="00FF522F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к постановлению администрации</w:t>
      </w:r>
    </w:p>
    <w:p w:rsidR="00B47F9A" w:rsidRDefault="00B47F9A" w:rsidP="00FF522F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Усть-Лабинского городского поселения</w:t>
      </w:r>
    </w:p>
    <w:p w:rsidR="00B47F9A" w:rsidRDefault="00B47F9A" w:rsidP="00FF522F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Усть-Лабинского района</w:t>
      </w:r>
    </w:p>
    <w:p w:rsidR="00B47F9A" w:rsidRDefault="00B47F9A" w:rsidP="00FF522F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от </w:t>
      </w:r>
      <w:r w:rsidR="00777CBB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15.07.</w:t>
      </w: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201</w:t>
      </w:r>
      <w:r w:rsidR="009D6851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5</w:t>
      </w: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№</w:t>
      </w:r>
      <w:r w:rsidR="00777CBB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475</w:t>
      </w: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</w:p>
    <w:p w:rsidR="00B47F9A" w:rsidRDefault="00B47F9A" w:rsidP="008D1718">
      <w:pPr>
        <w:spacing w:after="0" w:line="20" w:lineRule="atLeas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B47F9A" w:rsidRPr="002349FD" w:rsidRDefault="00B47F9A" w:rsidP="00FF522F">
      <w:pPr>
        <w:spacing w:after="0" w:line="20" w:lineRule="atLeast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9D6851">
        <w:rPr>
          <w:rStyle w:val="a8"/>
          <w:rFonts w:ascii="Times New Roman" w:hAnsi="Times New Roman"/>
          <w:b w:val="0"/>
          <w:bCs/>
          <w:caps/>
          <w:color w:val="auto"/>
          <w:sz w:val="28"/>
          <w:szCs w:val="28"/>
        </w:rPr>
        <w:t>Приложение</w:t>
      </w: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9D6851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№1</w:t>
      </w:r>
    </w:p>
    <w:p w:rsidR="00B47F9A" w:rsidRPr="002349FD" w:rsidRDefault="00B47F9A" w:rsidP="00FF522F">
      <w:pPr>
        <w:spacing w:after="0" w:line="20" w:lineRule="atLeast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к </w:t>
      </w:r>
      <w:hyperlink r:id="rId9" w:history="1">
        <w:r w:rsidRPr="002349FD">
          <w:rPr>
            <w:rStyle w:val="a9"/>
            <w:rFonts w:ascii="Times New Roman" w:hAnsi="Times New Roman"/>
            <w:b w:val="0"/>
            <w:bCs/>
            <w:color w:val="auto"/>
            <w:sz w:val="28"/>
            <w:szCs w:val="28"/>
          </w:rPr>
          <w:t>Положению</w:t>
        </w:r>
      </w:hyperlink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о порядке размещения</w:t>
      </w:r>
    </w:p>
    <w:p w:rsidR="00B47F9A" w:rsidRDefault="00B47F9A" w:rsidP="00FF522F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нестационарных торговых объектов</w:t>
      </w:r>
    </w:p>
    <w:p w:rsidR="00B47F9A" w:rsidRDefault="00B47F9A" w:rsidP="008D1718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постановления администрации</w:t>
      </w:r>
    </w:p>
    <w:p w:rsidR="00B47F9A" w:rsidRDefault="00B47F9A" w:rsidP="008D1718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Усть-Лабинского городского поселения</w:t>
      </w:r>
    </w:p>
    <w:p w:rsidR="00B47F9A" w:rsidRDefault="00B47F9A" w:rsidP="008D1718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Усть-Лабинского района</w:t>
      </w:r>
    </w:p>
    <w:p w:rsidR="00B47F9A" w:rsidRDefault="00B47F9A" w:rsidP="008D1718">
      <w:pPr>
        <w:spacing w:after="0" w:line="20" w:lineRule="atLeast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от 23.03.2015 г. № 184 </w:t>
      </w:r>
    </w:p>
    <w:p w:rsidR="00B47F9A" w:rsidRPr="002349FD" w:rsidRDefault="00B47F9A" w:rsidP="00FF522F">
      <w:pPr>
        <w:spacing w:after="0" w:line="20" w:lineRule="atLeast"/>
        <w:ind w:firstLine="698"/>
        <w:jc w:val="right"/>
        <w:rPr>
          <w:rFonts w:ascii="Times New Roman" w:hAnsi="Times New Roman"/>
          <w:b/>
          <w:sz w:val="28"/>
          <w:szCs w:val="28"/>
        </w:rPr>
      </w:pPr>
    </w:p>
    <w:p w:rsidR="00B47F9A" w:rsidRPr="00481D38" w:rsidRDefault="00B47F9A" w:rsidP="00FF522F">
      <w:pPr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7"/>
        <w:gridCol w:w="284"/>
        <w:gridCol w:w="289"/>
        <w:gridCol w:w="280"/>
        <w:gridCol w:w="280"/>
        <w:gridCol w:w="840"/>
        <w:gridCol w:w="12"/>
        <w:gridCol w:w="548"/>
        <w:gridCol w:w="420"/>
        <w:gridCol w:w="140"/>
        <w:gridCol w:w="420"/>
        <w:gridCol w:w="456"/>
        <w:gridCol w:w="244"/>
        <w:gridCol w:w="280"/>
        <w:gridCol w:w="1680"/>
        <w:gridCol w:w="420"/>
        <w:gridCol w:w="140"/>
        <w:gridCol w:w="980"/>
        <w:gridCol w:w="1120"/>
        <w:gridCol w:w="700"/>
        <w:gridCol w:w="140"/>
      </w:tblGrid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ED33BA" w:rsidRDefault="00B47F9A" w:rsidP="00DD33CB">
            <w:pPr>
              <w:pStyle w:val="1"/>
              <w:spacing w:before="0" w:after="0" w:line="20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color w:val="auto"/>
                <w:sz w:val="28"/>
                <w:szCs w:val="28"/>
              </w:rPr>
              <w:t>ЗАЯВЛЕНИЕ</w:t>
            </w:r>
          </w:p>
          <w:p w:rsidR="00B47F9A" w:rsidRPr="009472E0" w:rsidRDefault="00B47F9A" w:rsidP="00DD33CB">
            <w:pPr>
              <w:pStyle w:val="1"/>
              <w:spacing w:before="0" w:after="0" w:line="20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472E0">
              <w:rPr>
                <w:rFonts w:ascii="Times New Roman" w:hAnsi="Times New Roman"/>
                <w:color w:val="auto"/>
                <w:sz w:val="28"/>
                <w:szCs w:val="28"/>
              </w:rPr>
              <w:t>о предоставлении права на размещение нестационарного торгового объекта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45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7F9A" w:rsidRPr="00ED33BA" w:rsidRDefault="00B47F9A" w:rsidP="00DD33CB">
            <w:pPr>
              <w:pStyle w:val="afff2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</w:p>
          <w:p w:rsidR="00B47F9A" w:rsidRPr="00ED33BA" w:rsidRDefault="00B47F9A" w:rsidP="00DD33C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sz w:val="28"/>
                <w:szCs w:val="28"/>
              </w:rPr>
              <w:t xml:space="preserve">Усть-Лабинского городского поселения </w:t>
            </w:r>
          </w:p>
          <w:p w:rsidR="00B47F9A" w:rsidRDefault="00B47F9A" w:rsidP="00DD33C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sz w:val="28"/>
                <w:szCs w:val="28"/>
              </w:rPr>
              <w:t>Усть-Лабинского района</w:t>
            </w:r>
          </w:p>
          <w:p w:rsidR="00B47F9A" w:rsidRDefault="00B47F9A" w:rsidP="00DD33C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47F9A" w:rsidRPr="00ED33BA" w:rsidRDefault="00B47F9A" w:rsidP="00DD33CB">
            <w:pPr>
              <w:spacing w:after="0" w:line="20" w:lineRule="atLeast"/>
            </w:pPr>
            <w:r>
              <w:t>________________________________________________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45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</w:tc>
        <w:tc>
          <w:tcPr>
            <w:tcW w:w="86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3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Юридический (домашний) адрес</w:t>
            </w:r>
          </w:p>
        </w:tc>
        <w:tc>
          <w:tcPr>
            <w:tcW w:w="65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3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Ф.И.О. руководителя предприятия</w:t>
            </w:r>
          </w:p>
        </w:tc>
        <w:tc>
          <w:tcPr>
            <w:tcW w:w="65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ИНН заявителя</w:t>
            </w:r>
          </w:p>
        </w:tc>
        <w:tc>
          <w:tcPr>
            <w:tcW w:w="3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ED33BA" w:rsidRDefault="00EF7B34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B47F9A" w:rsidRPr="00ED33BA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ОГРН</w:t>
              </w:r>
            </w:hyperlink>
            <w:r w:rsidR="00B47F9A">
              <w:rPr>
                <w:rFonts w:ascii="Times New Roman" w:hAnsi="Times New Roman"/>
                <w:sz w:val="28"/>
                <w:szCs w:val="28"/>
              </w:rPr>
              <w:t xml:space="preserve"> заявителя________________________________________________________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ED33BA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ED33BA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3BA">
              <w:rPr>
                <w:rFonts w:ascii="Times New Roman" w:hAnsi="Times New Roman"/>
                <w:sz w:val="16"/>
                <w:szCs w:val="16"/>
              </w:rPr>
              <w:t>(номер, дата, кем выдано)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spacing w:after="0" w:line="20" w:lineRule="atLeast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 xml:space="preserve">Прошу Вас рассмотреть на заседании Конкурсной комиссии по размещению нестационарных торговых объектов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 w:rsidRPr="00481D38">
              <w:rPr>
                <w:rFonts w:ascii="Times New Roman" w:hAnsi="Times New Roman"/>
                <w:sz w:val="28"/>
                <w:szCs w:val="28"/>
              </w:rPr>
              <w:t xml:space="preserve"> возможность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размещения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spacing w:after="0" w:line="20" w:lineRule="atLeast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ED33BA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3BA">
              <w:rPr>
                <w:rFonts w:ascii="Times New Roman" w:hAnsi="Times New Roman"/>
                <w:sz w:val="16"/>
                <w:szCs w:val="16"/>
              </w:rPr>
              <w:t>(наименование нестационарного торгового объекта)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для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5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ED33BA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3BA">
              <w:rPr>
                <w:rFonts w:ascii="Times New Roman" w:hAnsi="Times New Roman"/>
                <w:sz w:val="16"/>
                <w:szCs w:val="16"/>
              </w:rPr>
              <w:t>(наименование продукции)</w:t>
            </w:r>
          </w:p>
          <w:p w:rsidR="00B47F9A" w:rsidRDefault="00B47F9A" w:rsidP="00DD33CB">
            <w:pPr>
              <w:spacing w:after="0" w:line="20" w:lineRule="atLeast"/>
            </w:pPr>
            <w:r>
              <w:t>__________________________________________________________________________________________</w:t>
            </w:r>
          </w:p>
          <w:p w:rsidR="00B47F9A" w:rsidRPr="009472E0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>
              <w:t xml:space="preserve">                                                             </w:t>
            </w:r>
            <w:r w:rsidRPr="00ED33BA">
              <w:rPr>
                <w:rFonts w:ascii="Times New Roman" w:hAnsi="Times New Roman"/>
                <w:sz w:val="16"/>
                <w:szCs w:val="16"/>
              </w:rPr>
              <w:t>(наименование продукции)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Расположенного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sz w:val="16"/>
                <w:szCs w:val="16"/>
              </w:rPr>
              <w:t>(точный адрес с привязкой к N дома, строения)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9472E0" w:rsidRDefault="00B47F9A" w:rsidP="00DD33CB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472E0">
              <w:rPr>
                <w:rFonts w:ascii="Times New Roman" w:hAnsi="Times New Roman"/>
              </w:rPr>
              <w:t xml:space="preserve">          С положением о порядке размещения нестационарных торговых объектов ознакомле</w:t>
            </w:r>
            <w:proofErr w:type="gramStart"/>
            <w:r w:rsidRPr="009472E0">
              <w:rPr>
                <w:rFonts w:ascii="Times New Roman" w:hAnsi="Times New Roman"/>
              </w:rPr>
              <w:t>н(</w:t>
            </w:r>
            <w:proofErr w:type="gramEnd"/>
            <w:r w:rsidRPr="009472E0">
              <w:rPr>
                <w:rFonts w:ascii="Times New Roman" w:hAnsi="Times New Roman"/>
              </w:rPr>
              <w:t>на).</w:t>
            </w:r>
          </w:p>
          <w:p w:rsidR="00B47F9A" w:rsidRPr="009472E0" w:rsidRDefault="00B47F9A" w:rsidP="00DD33CB">
            <w:pPr>
              <w:spacing w:after="0" w:line="20" w:lineRule="atLeast"/>
              <w:ind w:firstLine="720"/>
              <w:jc w:val="both"/>
              <w:rPr>
                <w:rFonts w:ascii="Times New Roman" w:hAnsi="Times New Roman"/>
              </w:rPr>
            </w:pPr>
            <w:r w:rsidRPr="009472E0">
              <w:rPr>
                <w:rFonts w:ascii="Times New Roman" w:hAnsi="Times New Roman"/>
              </w:rPr>
              <w:t>Настоящим заявлением подтверждаем, что в отношении нашего предприятия не проводится процедура ликвидации и банкротства, деятельность не приостановлена.</w:t>
            </w:r>
          </w:p>
          <w:p w:rsidR="00B47F9A" w:rsidRPr="00481D38" w:rsidRDefault="00B47F9A" w:rsidP="00DD33CB">
            <w:pPr>
              <w:spacing w:after="0" w:line="20" w:lineRule="atLeast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2E0">
              <w:rPr>
                <w:rFonts w:ascii="Times New Roman" w:hAnsi="Times New Roman"/>
              </w:rPr>
              <w:t>К заявлению прилагаю пакет с документами, оформленными в соответствии с требованиями положения о размещении нестационарных торговых объектов.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47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f2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D3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81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3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7F9A" w:rsidRPr="009E4448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4448">
              <w:rPr>
                <w:rFonts w:ascii="Times New Roman" w:hAnsi="Times New Roman"/>
                <w:sz w:val="16"/>
                <w:szCs w:val="16"/>
              </w:rPr>
              <w:t>(дата подачи заявления)</w:t>
            </w:r>
          </w:p>
        </w:tc>
        <w:tc>
          <w:tcPr>
            <w:tcW w:w="65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47F9A" w:rsidRPr="009E4448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B47F9A" w:rsidRPr="00481D38" w:rsidTr="00DD33CB">
        <w:tc>
          <w:tcPr>
            <w:tcW w:w="102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47F9A" w:rsidRPr="002B063B" w:rsidRDefault="00B47F9A" w:rsidP="00DD33CB">
            <w:pPr>
              <w:pStyle w:val="aff8"/>
              <w:tabs>
                <w:tab w:val="left" w:pos="6810"/>
              </w:tabs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</w:tr>
      <w:tr w:rsidR="00B47F9A" w:rsidRPr="00481D38" w:rsidTr="00DD33CB">
        <w:tc>
          <w:tcPr>
            <w:tcW w:w="102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47F9A" w:rsidRDefault="00B47F9A" w:rsidP="00BC76F7">
            <w:pPr>
              <w:pStyle w:val="aff8"/>
              <w:tabs>
                <w:tab w:val="left" w:pos="6735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 часов ______ минут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_______________________</w:t>
            </w:r>
          </w:p>
        </w:tc>
      </w:tr>
      <w:tr w:rsidR="00B47F9A" w:rsidRPr="00481D38" w:rsidTr="00BC76F7">
        <w:trPr>
          <w:trHeight w:val="413"/>
        </w:trPr>
        <w:tc>
          <w:tcPr>
            <w:tcW w:w="102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47F9A" w:rsidRDefault="00B47F9A" w:rsidP="00BC76F7">
            <w:pPr>
              <w:pStyle w:val="aff8"/>
              <w:tabs>
                <w:tab w:val="left" w:pos="6945"/>
              </w:tabs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BC76F7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BC76F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C76F7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время принятия заявления)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9E4448">
              <w:rPr>
                <w:rFonts w:ascii="Times New Roman" w:hAnsi="Times New Roman"/>
                <w:sz w:val="16"/>
                <w:szCs w:val="16"/>
              </w:rPr>
              <w:t>(Ф.И.О., подпись предпринимателя или</w:t>
            </w:r>
            <w:proofErr w:type="gramEnd"/>
          </w:p>
          <w:p w:rsidR="00B47F9A" w:rsidRPr="00BC76F7" w:rsidRDefault="00B47F9A" w:rsidP="00BC76F7">
            <w: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B063B">
              <w:rPr>
                <w:rFonts w:ascii="Times New Roman" w:hAnsi="Times New Roman"/>
                <w:sz w:val="16"/>
                <w:szCs w:val="16"/>
              </w:rPr>
              <w:t xml:space="preserve">ли </w:t>
            </w:r>
            <w:r>
              <w:rPr>
                <w:rFonts w:ascii="Times New Roman" w:hAnsi="Times New Roman"/>
                <w:sz w:val="16"/>
                <w:szCs w:val="16"/>
              </w:rPr>
              <w:t>руководителя предприятия)</w:t>
            </w:r>
          </w:p>
        </w:tc>
      </w:tr>
      <w:tr w:rsidR="00B47F9A" w:rsidRPr="00481D38" w:rsidTr="00DD33CB">
        <w:tc>
          <w:tcPr>
            <w:tcW w:w="102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47F9A" w:rsidRDefault="00B47F9A" w:rsidP="00DD33CB">
            <w:pPr>
              <w:pStyle w:val="aff8"/>
              <w:tabs>
                <w:tab w:val="left" w:pos="6810"/>
              </w:tabs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f2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D3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81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36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47F9A" w:rsidRPr="009E4448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4448">
              <w:rPr>
                <w:rFonts w:ascii="Times New Roman" w:hAnsi="Times New Roman"/>
                <w:sz w:val="16"/>
                <w:szCs w:val="16"/>
              </w:rPr>
              <w:t>(дата принятия заявления)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F9A" w:rsidRPr="009E444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63B">
              <w:rPr>
                <w:rFonts w:ascii="Times New Roman" w:hAnsi="Times New Roman"/>
                <w:sz w:val="16"/>
                <w:szCs w:val="16"/>
              </w:rPr>
              <w:t xml:space="preserve">(Ф.И.О., подпись, </w:t>
            </w:r>
            <w:proofErr w:type="gramStart"/>
            <w:r w:rsidRPr="002B063B">
              <w:rPr>
                <w:rFonts w:ascii="Times New Roman" w:hAnsi="Times New Roman"/>
                <w:sz w:val="16"/>
                <w:szCs w:val="16"/>
              </w:rPr>
              <w:t>принявшего</w:t>
            </w:r>
            <w:proofErr w:type="gramEnd"/>
            <w:r w:rsidRPr="002B063B">
              <w:rPr>
                <w:rFonts w:ascii="Times New Roman" w:hAnsi="Times New Roman"/>
                <w:sz w:val="16"/>
                <w:szCs w:val="16"/>
              </w:rPr>
              <w:t xml:space="preserve"> заявление)</w:t>
            </w:r>
          </w:p>
        </w:tc>
      </w:tr>
      <w:tr w:rsidR="00B47F9A" w:rsidRPr="00481D38" w:rsidTr="00DD33CB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47F9A" w:rsidRPr="00481D38" w:rsidRDefault="00B47F9A" w:rsidP="00DD33CB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7F9A" w:rsidRPr="002349FD" w:rsidRDefault="00B47F9A" w:rsidP="00FF522F">
      <w:pPr>
        <w:spacing w:after="0" w:line="20" w:lineRule="atLeast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регистрации__________</w:t>
      </w:r>
    </w:p>
    <w:p w:rsidR="00B47F9A" w:rsidRDefault="00B47F9A" w:rsidP="00FF522F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721229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F9A" w:rsidRDefault="00B47F9A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7F9A" w:rsidSect="009D6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34" w:rsidRDefault="00EF7B34" w:rsidP="00030CFB">
      <w:pPr>
        <w:spacing w:after="0" w:line="240" w:lineRule="auto"/>
      </w:pPr>
      <w:r>
        <w:separator/>
      </w:r>
    </w:p>
  </w:endnote>
  <w:endnote w:type="continuationSeparator" w:id="0">
    <w:p w:rsidR="00EF7B34" w:rsidRDefault="00EF7B34" w:rsidP="000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34" w:rsidRDefault="00EF7B34" w:rsidP="00030CFB">
      <w:pPr>
        <w:spacing w:after="0" w:line="240" w:lineRule="auto"/>
      </w:pPr>
      <w:r>
        <w:separator/>
      </w:r>
    </w:p>
  </w:footnote>
  <w:footnote w:type="continuationSeparator" w:id="0">
    <w:p w:rsidR="00EF7B34" w:rsidRDefault="00EF7B34" w:rsidP="0003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4D5"/>
    <w:multiLevelType w:val="hybridMultilevel"/>
    <w:tmpl w:val="82C2D472"/>
    <w:lvl w:ilvl="0" w:tplc="ABA687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B610572"/>
    <w:multiLevelType w:val="hybridMultilevel"/>
    <w:tmpl w:val="6456A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8E4008"/>
    <w:multiLevelType w:val="hybridMultilevel"/>
    <w:tmpl w:val="460A8472"/>
    <w:lvl w:ilvl="0" w:tplc="587AD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8FE5DD5"/>
    <w:multiLevelType w:val="hybridMultilevel"/>
    <w:tmpl w:val="36B2C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08472A"/>
    <w:multiLevelType w:val="hybridMultilevel"/>
    <w:tmpl w:val="249E26B2"/>
    <w:lvl w:ilvl="0" w:tplc="0E7C02C2">
      <w:start w:val="3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5">
    <w:nsid w:val="42660754"/>
    <w:multiLevelType w:val="hybridMultilevel"/>
    <w:tmpl w:val="827065F2"/>
    <w:lvl w:ilvl="0" w:tplc="F97837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4C150D02"/>
    <w:multiLevelType w:val="hybridMultilevel"/>
    <w:tmpl w:val="CEC4D07E"/>
    <w:lvl w:ilvl="0" w:tplc="CCB497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3645D98"/>
    <w:multiLevelType w:val="hybridMultilevel"/>
    <w:tmpl w:val="FB56C1CE"/>
    <w:lvl w:ilvl="0" w:tplc="1096BD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8311B04"/>
    <w:multiLevelType w:val="hybridMultilevel"/>
    <w:tmpl w:val="B2668640"/>
    <w:lvl w:ilvl="0" w:tplc="E6980E0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9">
    <w:nsid w:val="5C1C54F5"/>
    <w:multiLevelType w:val="hybridMultilevel"/>
    <w:tmpl w:val="6230517E"/>
    <w:lvl w:ilvl="0" w:tplc="C3B6AF0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0">
    <w:nsid w:val="67922686"/>
    <w:multiLevelType w:val="hybridMultilevel"/>
    <w:tmpl w:val="287A49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7BCDC68">
      <w:start w:val="4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D46529"/>
    <w:multiLevelType w:val="hybridMultilevel"/>
    <w:tmpl w:val="14D6C3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FA4DC84">
      <w:start w:val="8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 w:hint="default"/>
      </w:rPr>
    </w:lvl>
    <w:lvl w:ilvl="2" w:tplc="A81E1502">
      <w:start w:val="7"/>
      <w:numFmt w:val="decimal"/>
      <w:lvlText w:val="%3"/>
      <w:lvlJc w:val="left"/>
      <w:pPr>
        <w:tabs>
          <w:tab w:val="num" w:pos="1772"/>
        </w:tabs>
        <w:ind w:left="1772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abstractNum w:abstractNumId="12">
    <w:nsid w:val="71743A93"/>
    <w:multiLevelType w:val="hybridMultilevel"/>
    <w:tmpl w:val="7C3A28B4"/>
    <w:lvl w:ilvl="0" w:tplc="E89C2C78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3">
    <w:nsid w:val="76BC5F06"/>
    <w:multiLevelType w:val="hybridMultilevel"/>
    <w:tmpl w:val="F4002EF0"/>
    <w:lvl w:ilvl="0" w:tplc="EEA61FDE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CFB"/>
    <w:rsid w:val="00002EBC"/>
    <w:rsid w:val="00021BC8"/>
    <w:rsid w:val="00030CFB"/>
    <w:rsid w:val="00055C9D"/>
    <w:rsid w:val="00057058"/>
    <w:rsid w:val="00072F70"/>
    <w:rsid w:val="000865B2"/>
    <w:rsid w:val="00092FC1"/>
    <w:rsid w:val="000A488C"/>
    <w:rsid w:val="000C6BD4"/>
    <w:rsid w:val="000C75BD"/>
    <w:rsid w:val="000D328D"/>
    <w:rsid w:val="000D6398"/>
    <w:rsid w:val="0011073C"/>
    <w:rsid w:val="0011589F"/>
    <w:rsid w:val="00130DC9"/>
    <w:rsid w:val="00135982"/>
    <w:rsid w:val="001420DA"/>
    <w:rsid w:val="00174742"/>
    <w:rsid w:val="00175897"/>
    <w:rsid w:val="001818FF"/>
    <w:rsid w:val="001867C1"/>
    <w:rsid w:val="001D2CED"/>
    <w:rsid w:val="001E277E"/>
    <w:rsid w:val="001E4781"/>
    <w:rsid w:val="001E7657"/>
    <w:rsid w:val="001F01D2"/>
    <w:rsid w:val="002102DD"/>
    <w:rsid w:val="002349FD"/>
    <w:rsid w:val="002446C5"/>
    <w:rsid w:val="002857E8"/>
    <w:rsid w:val="002B063B"/>
    <w:rsid w:val="002B0AC9"/>
    <w:rsid w:val="002E7F5D"/>
    <w:rsid w:val="0030173C"/>
    <w:rsid w:val="0030263C"/>
    <w:rsid w:val="00302E67"/>
    <w:rsid w:val="0033282B"/>
    <w:rsid w:val="003360B7"/>
    <w:rsid w:val="00352CD5"/>
    <w:rsid w:val="003644CE"/>
    <w:rsid w:val="00367E96"/>
    <w:rsid w:val="00374DB1"/>
    <w:rsid w:val="00377732"/>
    <w:rsid w:val="00377F24"/>
    <w:rsid w:val="00387007"/>
    <w:rsid w:val="003A52C8"/>
    <w:rsid w:val="003A58AF"/>
    <w:rsid w:val="003B3DAB"/>
    <w:rsid w:val="003B53CA"/>
    <w:rsid w:val="003C37A1"/>
    <w:rsid w:val="003E4012"/>
    <w:rsid w:val="0040402A"/>
    <w:rsid w:val="00406A2F"/>
    <w:rsid w:val="00416A6A"/>
    <w:rsid w:val="00417C8E"/>
    <w:rsid w:val="004308DD"/>
    <w:rsid w:val="004626C2"/>
    <w:rsid w:val="00462A1A"/>
    <w:rsid w:val="00471D30"/>
    <w:rsid w:val="00481D38"/>
    <w:rsid w:val="00482B96"/>
    <w:rsid w:val="00496CA7"/>
    <w:rsid w:val="004A48DF"/>
    <w:rsid w:val="004A69DB"/>
    <w:rsid w:val="004A7CCA"/>
    <w:rsid w:val="004E1734"/>
    <w:rsid w:val="004E2516"/>
    <w:rsid w:val="004E627C"/>
    <w:rsid w:val="005225BD"/>
    <w:rsid w:val="00526998"/>
    <w:rsid w:val="0053112D"/>
    <w:rsid w:val="005507B0"/>
    <w:rsid w:val="0055660A"/>
    <w:rsid w:val="00563D9A"/>
    <w:rsid w:val="00583FCD"/>
    <w:rsid w:val="005942B5"/>
    <w:rsid w:val="005B1573"/>
    <w:rsid w:val="005E3982"/>
    <w:rsid w:val="005E59E5"/>
    <w:rsid w:val="00606AA4"/>
    <w:rsid w:val="006127A3"/>
    <w:rsid w:val="00616957"/>
    <w:rsid w:val="00637969"/>
    <w:rsid w:val="00637BAE"/>
    <w:rsid w:val="00684F9E"/>
    <w:rsid w:val="006A42E9"/>
    <w:rsid w:val="006B46B4"/>
    <w:rsid w:val="006C46F1"/>
    <w:rsid w:val="006C5B71"/>
    <w:rsid w:val="006D33C5"/>
    <w:rsid w:val="006D6989"/>
    <w:rsid w:val="006E4D34"/>
    <w:rsid w:val="006F08F3"/>
    <w:rsid w:val="006F1862"/>
    <w:rsid w:val="006F6FA1"/>
    <w:rsid w:val="0071164D"/>
    <w:rsid w:val="00713612"/>
    <w:rsid w:val="00721229"/>
    <w:rsid w:val="00743EDF"/>
    <w:rsid w:val="00744298"/>
    <w:rsid w:val="00746C03"/>
    <w:rsid w:val="00753F92"/>
    <w:rsid w:val="00755D63"/>
    <w:rsid w:val="007574B6"/>
    <w:rsid w:val="00765966"/>
    <w:rsid w:val="00775E10"/>
    <w:rsid w:val="00777CBB"/>
    <w:rsid w:val="00780047"/>
    <w:rsid w:val="007B36C7"/>
    <w:rsid w:val="007F1E82"/>
    <w:rsid w:val="00801530"/>
    <w:rsid w:val="008230D3"/>
    <w:rsid w:val="008407A6"/>
    <w:rsid w:val="0085722C"/>
    <w:rsid w:val="00881DBA"/>
    <w:rsid w:val="008A27E6"/>
    <w:rsid w:val="008B0BAF"/>
    <w:rsid w:val="008D1718"/>
    <w:rsid w:val="008F313F"/>
    <w:rsid w:val="00902A08"/>
    <w:rsid w:val="00906260"/>
    <w:rsid w:val="009114D8"/>
    <w:rsid w:val="00912709"/>
    <w:rsid w:val="009173E9"/>
    <w:rsid w:val="00942015"/>
    <w:rsid w:val="00943262"/>
    <w:rsid w:val="009472E0"/>
    <w:rsid w:val="0097577C"/>
    <w:rsid w:val="009C0A7C"/>
    <w:rsid w:val="009C472C"/>
    <w:rsid w:val="009D6851"/>
    <w:rsid w:val="009E13D8"/>
    <w:rsid w:val="009E2CA2"/>
    <w:rsid w:val="009E4448"/>
    <w:rsid w:val="009F3163"/>
    <w:rsid w:val="009F4962"/>
    <w:rsid w:val="00A07F54"/>
    <w:rsid w:val="00A14FDD"/>
    <w:rsid w:val="00A2654C"/>
    <w:rsid w:val="00A36F71"/>
    <w:rsid w:val="00A4296E"/>
    <w:rsid w:val="00A86AE2"/>
    <w:rsid w:val="00A8765F"/>
    <w:rsid w:val="00A94804"/>
    <w:rsid w:val="00A94BB9"/>
    <w:rsid w:val="00AC75D0"/>
    <w:rsid w:val="00AD4986"/>
    <w:rsid w:val="00AF1D05"/>
    <w:rsid w:val="00B143A8"/>
    <w:rsid w:val="00B1774C"/>
    <w:rsid w:val="00B17D3E"/>
    <w:rsid w:val="00B469E6"/>
    <w:rsid w:val="00B47F9A"/>
    <w:rsid w:val="00B675CC"/>
    <w:rsid w:val="00B900DC"/>
    <w:rsid w:val="00BC4244"/>
    <w:rsid w:val="00BC76F7"/>
    <w:rsid w:val="00BD7CAC"/>
    <w:rsid w:val="00BF2D3D"/>
    <w:rsid w:val="00BF73EF"/>
    <w:rsid w:val="00BF7551"/>
    <w:rsid w:val="00C12E9D"/>
    <w:rsid w:val="00C1502C"/>
    <w:rsid w:val="00C2017F"/>
    <w:rsid w:val="00C226AD"/>
    <w:rsid w:val="00C26B0C"/>
    <w:rsid w:val="00C40F90"/>
    <w:rsid w:val="00C45A01"/>
    <w:rsid w:val="00C52583"/>
    <w:rsid w:val="00C65CDF"/>
    <w:rsid w:val="00C96507"/>
    <w:rsid w:val="00CA341D"/>
    <w:rsid w:val="00CD1602"/>
    <w:rsid w:val="00CE4F7D"/>
    <w:rsid w:val="00D00936"/>
    <w:rsid w:val="00D11C9A"/>
    <w:rsid w:val="00D249F4"/>
    <w:rsid w:val="00D613AD"/>
    <w:rsid w:val="00D62968"/>
    <w:rsid w:val="00D74DC5"/>
    <w:rsid w:val="00D91727"/>
    <w:rsid w:val="00DA337B"/>
    <w:rsid w:val="00DB2F64"/>
    <w:rsid w:val="00DC2EBE"/>
    <w:rsid w:val="00DC7801"/>
    <w:rsid w:val="00DD33CB"/>
    <w:rsid w:val="00DD49E0"/>
    <w:rsid w:val="00DE3D9C"/>
    <w:rsid w:val="00DF14AA"/>
    <w:rsid w:val="00E01A12"/>
    <w:rsid w:val="00E12250"/>
    <w:rsid w:val="00E15659"/>
    <w:rsid w:val="00E15826"/>
    <w:rsid w:val="00E371D2"/>
    <w:rsid w:val="00E410AE"/>
    <w:rsid w:val="00E51522"/>
    <w:rsid w:val="00E55ABF"/>
    <w:rsid w:val="00E64D79"/>
    <w:rsid w:val="00E652F4"/>
    <w:rsid w:val="00E70E6D"/>
    <w:rsid w:val="00E961F0"/>
    <w:rsid w:val="00E97166"/>
    <w:rsid w:val="00EB0715"/>
    <w:rsid w:val="00EC0B17"/>
    <w:rsid w:val="00EC36AF"/>
    <w:rsid w:val="00ED33BA"/>
    <w:rsid w:val="00EF7B34"/>
    <w:rsid w:val="00F01D91"/>
    <w:rsid w:val="00F1305D"/>
    <w:rsid w:val="00F2105B"/>
    <w:rsid w:val="00F255C9"/>
    <w:rsid w:val="00F5073E"/>
    <w:rsid w:val="00F5307E"/>
    <w:rsid w:val="00F537D2"/>
    <w:rsid w:val="00F66578"/>
    <w:rsid w:val="00F67B4C"/>
    <w:rsid w:val="00F83946"/>
    <w:rsid w:val="00F871EA"/>
    <w:rsid w:val="00F953A0"/>
    <w:rsid w:val="00F970A8"/>
    <w:rsid w:val="00FA4C90"/>
    <w:rsid w:val="00FB76A8"/>
    <w:rsid w:val="00FC1635"/>
    <w:rsid w:val="00FC4972"/>
    <w:rsid w:val="00FC6517"/>
    <w:rsid w:val="00FC7812"/>
    <w:rsid w:val="00FE5701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B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747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locked/>
    <w:rsid w:val="0017474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locked/>
    <w:rsid w:val="0017474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17474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040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4040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40402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40402A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030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03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030CF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3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030CFB"/>
    <w:rPr>
      <w:rFonts w:cs="Times New Roman"/>
    </w:rPr>
  </w:style>
  <w:style w:type="character" w:customStyle="1" w:styleId="10">
    <w:name w:val="Заголовок 1 Знак"/>
    <w:link w:val="1"/>
    <w:uiPriority w:val="99"/>
    <w:locked/>
    <w:rsid w:val="00174742"/>
    <w:rPr>
      <w:rFonts w:ascii="Arial" w:hAnsi="Arial" w:cs="Times New Roman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174742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174742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uiPriority w:val="99"/>
    <w:semiHidden/>
    <w:locked/>
    <w:rsid w:val="00174742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a8">
    <w:name w:val="Цветовое выделение"/>
    <w:uiPriority w:val="99"/>
    <w:rsid w:val="00174742"/>
    <w:rPr>
      <w:b/>
      <w:color w:val="000080"/>
    </w:rPr>
  </w:style>
  <w:style w:type="character" w:customStyle="1" w:styleId="a9">
    <w:name w:val="Гипертекстовая ссылка"/>
    <w:uiPriority w:val="99"/>
    <w:rsid w:val="00174742"/>
    <w:rPr>
      <w:rFonts w:cs="Times New Roman"/>
      <w:b/>
      <w:color w:val="008000"/>
    </w:rPr>
  </w:style>
  <w:style w:type="character" w:customStyle="1" w:styleId="aa">
    <w:name w:val="Активная гипертекстовая ссылка"/>
    <w:uiPriority w:val="99"/>
    <w:rsid w:val="00174742"/>
    <w:rPr>
      <w:rFonts w:cs="Times New Roman"/>
      <w:b/>
      <w:color w:val="008000"/>
      <w:u w:val="single"/>
    </w:rPr>
  </w:style>
  <w:style w:type="paragraph" w:customStyle="1" w:styleId="ab">
    <w:name w:val="Внимание: криминал!!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c">
    <w:name w:val="Внимание: недобросовестность!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ad">
    <w:name w:val="Выделение для Базового Поиска"/>
    <w:uiPriority w:val="99"/>
    <w:rsid w:val="00174742"/>
    <w:rPr>
      <w:rFonts w:cs="Times New Roman"/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174742"/>
    <w:rPr>
      <w:rFonts w:cs="Times New Roman"/>
      <w:b/>
      <w:i/>
      <w:iCs/>
      <w:color w:val="0058A9"/>
    </w:rPr>
  </w:style>
  <w:style w:type="paragraph" w:customStyle="1" w:styleId="af">
    <w:name w:val="Основное меню (преемственное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0">
    <w:name w:val="Заголовок"/>
    <w:basedOn w:val="af"/>
    <w:next w:val="a"/>
    <w:uiPriority w:val="99"/>
    <w:rsid w:val="00174742"/>
    <w:rPr>
      <w:rFonts w:ascii="Arial" w:hAnsi="Arial" w:cs="Times New Roman"/>
      <w:b/>
      <w:bCs/>
      <w:color w:val="0058A9"/>
      <w:shd w:val="clear" w:color="auto" w:fill="EBE9ED"/>
    </w:rPr>
  </w:style>
  <w:style w:type="paragraph" w:customStyle="1" w:styleId="af1">
    <w:name w:val="Заголовок группы контролов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174742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3">
    <w:name w:val="Заголовок приложения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5">
    <w:name w:val="Заголовок своего сообщения"/>
    <w:uiPriority w:val="99"/>
    <w:rsid w:val="00174742"/>
    <w:rPr>
      <w:rFonts w:cs="Times New Roman"/>
      <w:b/>
      <w:color w:val="000080"/>
    </w:rPr>
  </w:style>
  <w:style w:type="paragraph" w:customStyle="1" w:styleId="af6">
    <w:name w:val="Заголовок статьи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7">
    <w:name w:val="Заголовок чужого сообщения"/>
    <w:uiPriority w:val="99"/>
    <w:rsid w:val="00174742"/>
    <w:rPr>
      <w:rFonts w:cs="Times New Roman"/>
      <w:b/>
      <w:color w:val="FF0000"/>
    </w:rPr>
  </w:style>
  <w:style w:type="paragraph" w:customStyle="1" w:styleId="af8">
    <w:name w:val="Интерактивный заголовок"/>
    <w:basedOn w:val="af0"/>
    <w:next w:val="a"/>
    <w:uiPriority w:val="99"/>
    <w:rsid w:val="00174742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информации об изменениях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rsid w:val="00174742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rsid w:val="00174742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174742"/>
    <w:pPr>
      <w:spacing w:before="0"/>
    </w:pPr>
  </w:style>
  <w:style w:type="paragraph" w:customStyle="1" w:styleId="afe">
    <w:name w:val="Текст (лев. подпись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f">
    <w:name w:val="Колонтитул (левый)"/>
    <w:basedOn w:val="afe"/>
    <w:next w:val="a"/>
    <w:uiPriority w:val="99"/>
    <w:rsid w:val="00174742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f1">
    <w:name w:val="Колонтитул (правый)"/>
    <w:basedOn w:val="aff0"/>
    <w:next w:val="a"/>
    <w:uiPriority w:val="99"/>
    <w:rsid w:val="00174742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uiPriority w:val="99"/>
    <w:rsid w:val="00174742"/>
    <w:pPr>
      <w:spacing w:before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4">
    <w:name w:val="Моноширинный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aff5">
    <w:name w:val="Найденные слова"/>
    <w:uiPriority w:val="99"/>
    <w:rsid w:val="00174742"/>
    <w:rPr>
      <w:rFonts w:cs="Times New Roman"/>
      <w:b/>
      <w:color w:val="000080"/>
      <w:shd w:val="clear" w:color="auto" w:fill="D4D0C8"/>
    </w:rPr>
  </w:style>
  <w:style w:type="character" w:customStyle="1" w:styleId="aff6">
    <w:name w:val="Не вступил в силу"/>
    <w:uiPriority w:val="99"/>
    <w:rsid w:val="00174742"/>
    <w:rPr>
      <w:rFonts w:cs="Times New Roman"/>
      <w:b/>
      <w:color w:val="008080"/>
    </w:rPr>
  </w:style>
  <w:style w:type="paragraph" w:customStyle="1" w:styleId="aff7">
    <w:name w:val="Необходимые документы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/>
      <w:sz w:val="24"/>
      <w:szCs w:val="24"/>
    </w:rPr>
  </w:style>
  <w:style w:type="paragraph" w:customStyle="1" w:styleId="aff8">
    <w:name w:val="Нормальный (таблица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9">
    <w:name w:val="Объект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a">
    <w:name w:val="Таблицы (моноширинный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174742"/>
    <w:pPr>
      <w:ind w:left="140"/>
    </w:pPr>
    <w:rPr>
      <w:rFonts w:ascii="Arial" w:hAnsi="Arial" w:cs="Times New Roman"/>
    </w:rPr>
  </w:style>
  <w:style w:type="character" w:customStyle="1" w:styleId="affc">
    <w:name w:val="Опечатки"/>
    <w:uiPriority w:val="99"/>
    <w:rsid w:val="00174742"/>
    <w:rPr>
      <w:color w:val="FF0000"/>
    </w:rPr>
  </w:style>
  <w:style w:type="paragraph" w:customStyle="1" w:styleId="affd">
    <w:name w:val="Переменная часть"/>
    <w:basedOn w:val="af"/>
    <w:next w:val="a"/>
    <w:uiPriority w:val="99"/>
    <w:rsid w:val="00174742"/>
    <w:rPr>
      <w:rFonts w:ascii="Arial" w:hAnsi="Arial" w:cs="Times New Roman"/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174742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">
    <w:name w:val="Подзаголовок для информации об изменениях"/>
    <w:basedOn w:val="af9"/>
    <w:next w:val="a"/>
    <w:uiPriority w:val="99"/>
    <w:rsid w:val="00174742"/>
    <w:rPr>
      <w:b/>
      <w:bCs/>
      <w:color w:val="000080"/>
      <w:sz w:val="24"/>
      <w:szCs w:val="24"/>
    </w:rPr>
  </w:style>
  <w:style w:type="paragraph" w:customStyle="1" w:styleId="afff0">
    <w:name w:val="Подчёркнуный текст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f1">
    <w:name w:val="Постоянная часть"/>
    <w:basedOn w:val="af"/>
    <w:next w:val="a"/>
    <w:uiPriority w:val="99"/>
    <w:rsid w:val="00174742"/>
    <w:rPr>
      <w:rFonts w:ascii="Arial" w:hAnsi="Arial" w:cs="Times New Roman"/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ff3">
    <w:name w:val="Пример.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4">
    <w:name w:val="Примечание."/>
    <w:basedOn w:val="afc"/>
    <w:next w:val="a"/>
    <w:uiPriority w:val="99"/>
    <w:rsid w:val="00174742"/>
    <w:pPr>
      <w:spacing w:before="0"/>
    </w:pPr>
    <w:rPr>
      <w:i w:val="0"/>
      <w:iCs w:val="0"/>
      <w:color w:val="auto"/>
    </w:rPr>
  </w:style>
  <w:style w:type="character" w:customStyle="1" w:styleId="afff5">
    <w:name w:val="Продолжение ссылки"/>
    <w:uiPriority w:val="99"/>
    <w:rsid w:val="00174742"/>
    <w:rPr>
      <w:rFonts w:cs="Times New Roman"/>
      <w:b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4"/>
      <w:szCs w:val="24"/>
    </w:rPr>
  </w:style>
  <w:style w:type="character" w:customStyle="1" w:styleId="afff7">
    <w:name w:val="Сравнение редакций"/>
    <w:uiPriority w:val="99"/>
    <w:rsid w:val="00174742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uiPriority w:val="99"/>
    <w:rsid w:val="00174742"/>
    <w:rPr>
      <w:color w:val="0000FF"/>
      <w:shd w:val="clear" w:color="auto" w:fill="E3EDFD"/>
    </w:rPr>
  </w:style>
  <w:style w:type="character" w:customStyle="1" w:styleId="afff9">
    <w:name w:val="Сравнение редакций. Удаленный фрагмент"/>
    <w:uiPriority w:val="99"/>
    <w:rsid w:val="00174742"/>
    <w:rPr>
      <w:strike/>
      <w:color w:val="808000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fb">
    <w:name w:val="Текст в таблице"/>
    <w:basedOn w:val="aff8"/>
    <w:next w:val="a"/>
    <w:uiPriority w:val="99"/>
    <w:rsid w:val="00174742"/>
    <w:pPr>
      <w:ind w:firstLine="500"/>
    </w:pPr>
  </w:style>
  <w:style w:type="paragraph" w:customStyle="1" w:styleId="afffc">
    <w:name w:val="Технический комментарий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shd w:val="clear" w:color="auto" w:fill="FFFF00"/>
    </w:rPr>
  </w:style>
  <w:style w:type="character" w:customStyle="1" w:styleId="afffd">
    <w:name w:val="Утратил силу"/>
    <w:uiPriority w:val="99"/>
    <w:rsid w:val="00174742"/>
    <w:rPr>
      <w:rFonts w:cs="Times New Roman"/>
      <w:b/>
      <w:strike/>
      <w:color w:val="808000"/>
    </w:rPr>
  </w:style>
  <w:style w:type="paragraph" w:customStyle="1" w:styleId="afffe">
    <w:name w:val="Центрированный (таблица)"/>
    <w:basedOn w:val="aff8"/>
    <w:next w:val="a"/>
    <w:uiPriority w:val="99"/>
    <w:rsid w:val="00174742"/>
    <w:pPr>
      <w:jc w:val="center"/>
    </w:pPr>
  </w:style>
  <w:style w:type="paragraph" w:customStyle="1" w:styleId="ConsPlusNormal">
    <w:name w:val="ConsPlusNormal"/>
    <w:uiPriority w:val="99"/>
    <w:rsid w:val="001747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747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">
    <w:name w:val="Body Text Indent"/>
    <w:basedOn w:val="a"/>
    <w:link w:val="affff0"/>
    <w:uiPriority w:val="99"/>
    <w:rsid w:val="0017474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0402A"/>
    <w:rPr>
      <w:rFonts w:cs="Times New Roman"/>
    </w:rPr>
  </w:style>
  <w:style w:type="character" w:customStyle="1" w:styleId="affff0">
    <w:name w:val="Основной текст с отступом Знак"/>
    <w:link w:val="affff"/>
    <w:uiPriority w:val="99"/>
    <w:semiHidden/>
    <w:locked/>
    <w:rsid w:val="00174742"/>
    <w:rPr>
      <w:rFonts w:cs="Times New Roman"/>
      <w:sz w:val="24"/>
      <w:szCs w:val="24"/>
      <w:lang w:val="ru-RU" w:eastAsia="ru-RU" w:bidi="ar-SA"/>
    </w:rPr>
  </w:style>
  <w:style w:type="paragraph" w:styleId="affff1">
    <w:name w:val="caption"/>
    <w:basedOn w:val="a"/>
    <w:next w:val="a"/>
    <w:uiPriority w:val="99"/>
    <w:qFormat/>
    <w:locked/>
    <w:rsid w:val="0017474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7193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868984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</dc:creator>
  <cp:lastModifiedBy>Чухирь</cp:lastModifiedBy>
  <cp:revision>3</cp:revision>
  <cp:lastPrinted>2015-07-10T10:45:00Z</cp:lastPrinted>
  <dcterms:created xsi:type="dcterms:W3CDTF">2015-07-16T10:24:00Z</dcterms:created>
  <dcterms:modified xsi:type="dcterms:W3CDTF">2015-07-16T10:29:00Z</dcterms:modified>
</cp:coreProperties>
</file>