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66" w:rsidRPr="00E51749" w:rsidRDefault="00AA0A66" w:rsidP="00AA0A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7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570230"/>
            <wp:effectExtent l="0" t="0" r="1270" b="127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F67054" w:rsidRPr="00E51749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E5174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</w:t>
      </w:r>
    </w:p>
    <w:p w:rsidR="00AA0A66" w:rsidRPr="00E51749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E5174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ГОРОДСКОГО ПОСЕЛЕНИЯ  </w:t>
      </w:r>
    </w:p>
    <w:p w:rsidR="00AA0A66" w:rsidRPr="00E51749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5174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AA0A66" w:rsidRPr="00E51749" w:rsidRDefault="00AA0A66" w:rsidP="008A62D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51749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E51749" w:rsidRDefault="002F2E25" w:rsidP="00AA0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573270">
        <w:rPr>
          <w:rFonts w:ascii="Times New Roman" w:eastAsia="Times New Roman" w:hAnsi="Times New Roman"/>
          <w:sz w:val="28"/>
          <w:szCs w:val="28"/>
          <w:lang w:eastAsia="ar-SA"/>
        </w:rPr>
        <w:t>10.01.2024</w:t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</w:t>
      </w:r>
      <w:r w:rsidR="008A62D2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57327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="00903228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57327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</w:t>
      </w:r>
      <w:r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573270">
        <w:rPr>
          <w:rFonts w:ascii="Times New Roman" w:eastAsia="Times New Roman" w:hAnsi="Times New Roman"/>
          <w:sz w:val="28"/>
          <w:szCs w:val="28"/>
          <w:lang w:eastAsia="ar-SA"/>
        </w:rPr>
        <w:t>13</w:t>
      </w:r>
    </w:p>
    <w:p w:rsidR="00AA0A66" w:rsidRPr="00E51749" w:rsidRDefault="00AA0A66" w:rsidP="00AA0A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AA0A66" w:rsidRPr="00E51749" w:rsidRDefault="00F67054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749">
        <w:rPr>
          <w:rFonts w:ascii="Times New Roman" w:eastAsia="Times New Roman" w:hAnsi="Times New Roman"/>
          <w:sz w:val="24"/>
          <w:szCs w:val="24"/>
          <w:lang w:eastAsia="ar-SA"/>
        </w:rPr>
        <w:t>г.</w:t>
      </w:r>
      <w:r w:rsidR="00AA0A66" w:rsidRPr="00E51749">
        <w:rPr>
          <w:rFonts w:ascii="Times New Roman" w:eastAsia="Times New Roman" w:hAnsi="Times New Roman"/>
          <w:sz w:val="24"/>
          <w:szCs w:val="24"/>
          <w:lang w:eastAsia="ar-SA"/>
        </w:rPr>
        <w:t xml:space="preserve"> Усть-Лабинск</w:t>
      </w:r>
    </w:p>
    <w:p w:rsidR="0083316E" w:rsidRPr="00E51749" w:rsidRDefault="0083316E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53354" w:rsidRPr="00E51749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749">
        <w:rPr>
          <w:rFonts w:ascii="Times New Roman" w:hAnsi="Times New Roman"/>
          <w:b/>
          <w:sz w:val="28"/>
          <w:szCs w:val="28"/>
        </w:rPr>
        <w:t>Об утверждении Плана мониторинга правоприменения</w:t>
      </w:r>
    </w:p>
    <w:p w:rsidR="00A53354" w:rsidRPr="00E51749" w:rsidRDefault="00A53354" w:rsidP="00A53354">
      <w:pPr>
        <w:spacing w:after="0" w:line="240" w:lineRule="auto"/>
        <w:jc w:val="center"/>
        <w:rPr>
          <w:rFonts w:ascii="Times New Roman" w:hAnsi="Times New Roman"/>
          <w:b/>
        </w:rPr>
      </w:pPr>
      <w:r w:rsidRPr="00E51749">
        <w:rPr>
          <w:rFonts w:ascii="Times New Roman" w:hAnsi="Times New Roman"/>
          <w:b/>
          <w:sz w:val="28"/>
          <w:szCs w:val="28"/>
        </w:rPr>
        <w:t>нормативных правовых актов администрации</w:t>
      </w:r>
      <w:r w:rsidR="006701E5" w:rsidRPr="00E51749">
        <w:rPr>
          <w:rFonts w:ascii="Times New Roman" w:hAnsi="Times New Roman"/>
          <w:b/>
          <w:sz w:val="28"/>
          <w:szCs w:val="28"/>
        </w:rPr>
        <w:t xml:space="preserve"> </w:t>
      </w:r>
      <w:r w:rsidRPr="00E51749">
        <w:rPr>
          <w:rFonts w:ascii="Times New Roman" w:hAnsi="Times New Roman"/>
          <w:b/>
          <w:sz w:val="28"/>
          <w:szCs w:val="28"/>
        </w:rPr>
        <w:t>Усть-Лабинского городского поселения Усть-Лабинского района на 202</w:t>
      </w:r>
      <w:r w:rsidR="001B740F">
        <w:rPr>
          <w:rFonts w:ascii="Times New Roman" w:hAnsi="Times New Roman"/>
          <w:b/>
          <w:sz w:val="28"/>
          <w:szCs w:val="28"/>
        </w:rPr>
        <w:t>4</w:t>
      </w:r>
      <w:r w:rsidRPr="00E51749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E51749" w:rsidRDefault="00E51749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51749">
        <w:rPr>
          <w:rFonts w:ascii="Times New Roman" w:hAnsi="Times New Roman"/>
          <w:spacing w:val="-4"/>
          <w:sz w:val="28"/>
          <w:szCs w:val="28"/>
        </w:rPr>
        <w:t>Во исполнение Указа Президента Российск</w:t>
      </w:r>
      <w:r>
        <w:rPr>
          <w:rFonts w:ascii="Times New Roman" w:hAnsi="Times New Roman"/>
          <w:spacing w:val="-4"/>
          <w:sz w:val="28"/>
          <w:szCs w:val="28"/>
        </w:rPr>
        <w:t>ой Федерации от 20 мая 2011 г.     № 657 «</w:t>
      </w:r>
      <w:r w:rsidRPr="00E51749">
        <w:rPr>
          <w:rFonts w:ascii="Times New Roman" w:hAnsi="Times New Roman"/>
          <w:spacing w:val="-4"/>
          <w:sz w:val="28"/>
          <w:szCs w:val="28"/>
        </w:rPr>
        <w:t>О мониторинге правоприменения в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>Закон</w:t>
      </w:r>
      <w:r>
        <w:rPr>
          <w:rFonts w:ascii="Times New Roman" w:hAnsi="Times New Roman"/>
          <w:spacing w:val="-4"/>
          <w:sz w:val="28"/>
          <w:szCs w:val="28"/>
        </w:rPr>
        <w:t>а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 xml:space="preserve"> Краснодарского края от 7 ноября 2011 года № 2354-КЗ «О мониторинге правоприменения нормативных правовых актов Краснодарского края»,</w:t>
      </w:r>
      <w:r w:rsidR="00A53354" w:rsidRPr="00E51749">
        <w:rPr>
          <w:rFonts w:ascii="Times New Roman" w:hAnsi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на основании постановления администрации Усть-Лабинского городского поселения Усть-Лабинского района от 17 июня 2016 г. № 379 «О некоторых мерах по противодействию коррупции в Усть-Лабинском городском поселении </w:t>
      </w:r>
      <w:r w:rsidR="00F85325">
        <w:rPr>
          <w:rFonts w:ascii="Times New Roman" w:hAnsi="Times New Roman"/>
          <w:spacing w:val="-4"/>
          <w:sz w:val="28"/>
          <w:szCs w:val="28"/>
        </w:rPr>
        <w:t xml:space="preserve">                    </w:t>
      </w:r>
      <w:r>
        <w:rPr>
          <w:rFonts w:ascii="Times New Roman" w:hAnsi="Times New Roman"/>
          <w:spacing w:val="-4"/>
          <w:sz w:val="28"/>
          <w:szCs w:val="28"/>
        </w:rPr>
        <w:t>Усть-Лабинского района»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 xml:space="preserve"> п о с </w:t>
      </w:r>
      <w:proofErr w:type="gramStart"/>
      <w:r w:rsidR="00A53354" w:rsidRPr="00E51749">
        <w:rPr>
          <w:rFonts w:ascii="Times New Roman" w:hAnsi="Times New Roman"/>
          <w:spacing w:val="-4"/>
          <w:sz w:val="28"/>
          <w:szCs w:val="28"/>
        </w:rPr>
        <w:t>т</w:t>
      </w:r>
      <w:proofErr w:type="gramEnd"/>
      <w:r w:rsidR="00A53354" w:rsidRPr="00E51749">
        <w:rPr>
          <w:rFonts w:ascii="Times New Roman" w:hAnsi="Times New Roman"/>
          <w:spacing w:val="-4"/>
          <w:sz w:val="28"/>
          <w:szCs w:val="28"/>
        </w:rPr>
        <w:t xml:space="preserve"> а н о в л я </w:t>
      </w:r>
      <w:r w:rsidR="00B048E9" w:rsidRPr="00E51749">
        <w:rPr>
          <w:rFonts w:ascii="Times New Roman" w:hAnsi="Times New Roman"/>
          <w:spacing w:val="-4"/>
          <w:sz w:val="28"/>
          <w:szCs w:val="28"/>
        </w:rPr>
        <w:t>ю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>:</w:t>
      </w:r>
    </w:p>
    <w:p w:rsidR="00A53354" w:rsidRPr="00E51749" w:rsidRDefault="00A53354" w:rsidP="00A53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1. Утвердить План мониторинга правоприменения нормативных правовых актов администрации Усть-Лабинского городского поселения Усть-Лабинского района на 202</w:t>
      </w:r>
      <w:r w:rsidR="001B740F">
        <w:rPr>
          <w:rFonts w:ascii="Times New Roman" w:hAnsi="Times New Roman"/>
          <w:sz w:val="28"/>
          <w:szCs w:val="28"/>
        </w:rPr>
        <w:t>4</w:t>
      </w:r>
      <w:r w:rsidRPr="00E51749">
        <w:rPr>
          <w:rFonts w:ascii="Times New Roman" w:hAnsi="Times New Roman"/>
          <w:sz w:val="28"/>
          <w:szCs w:val="28"/>
        </w:rPr>
        <w:t xml:space="preserve"> год</w:t>
      </w:r>
      <w:r w:rsidR="001B740F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1B740F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1B740F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E51749">
        <w:rPr>
          <w:rFonts w:ascii="Times New Roman" w:hAnsi="Times New Roman"/>
          <w:sz w:val="28"/>
          <w:szCs w:val="28"/>
        </w:rPr>
        <w:t>.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</w:t>
      </w:r>
      <w:r w:rsidR="00050321" w:rsidRPr="00E51749">
        <w:rPr>
          <w:rFonts w:ascii="Times New Roman" w:hAnsi="Times New Roman"/>
          <w:sz w:val="28"/>
          <w:szCs w:val="28"/>
        </w:rPr>
        <w:t xml:space="preserve">        </w:t>
      </w:r>
      <w:r w:rsidRPr="00E51749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050321" w:rsidRPr="00E517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0321" w:rsidRPr="00E51749">
        <w:rPr>
          <w:rFonts w:ascii="Times New Roman" w:hAnsi="Times New Roman"/>
          <w:sz w:val="28"/>
          <w:szCs w:val="28"/>
        </w:rPr>
        <w:t xml:space="preserve">   </w:t>
      </w:r>
      <w:r w:rsidRPr="00E51749">
        <w:rPr>
          <w:rFonts w:ascii="Times New Roman" w:hAnsi="Times New Roman"/>
          <w:sz w:val="28"/>
          <w:szCs w:val="28"/>
        </w:rPr>
        <w:t>(</w:t>
      </w:r>
      <w:proofErr w:type="gramEnd"/>
      <w:r w:rsidRPr="00E51749">
        <w:rPr>
          <w:rFonts w:ascii="Times New Roman" w:hAnsi="Times New Roman"/>
          <w:sz w:val="28"/>
          <w:szCs w:val="28"/>
        </w:rPr>
        <w:t>Владимирова</w:t>
      </w:r>
      <w:r w:rsidR="00050321" w:rsidRPr="00E51749">
        <w:rPr>
          <w:rFonts w:ascii="Times New Roman" w:hAnsi="Times New Roman"/>
          <w:sz w:val="28"/>
          <w:szCs w:val="28"/>
        </w:rPr>
        <w:t xml:space="preserve"> М.А.</w:t>
      </w:r>
      <w:r w:rsidRPr="00E51749">
        <w:rPr>
          <w:rFonts w:ascii="Times New Roman" w:hAnsi="Times New Roman"/>
          <w:sz w:val="28"/>
          <w:szCs w:val="28"/>
        </w:rPr>
        <w:t>) обеспечить размещение настоящего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A53354" w:rsidRPr="00E51749" w:rsidRDefault="00A53354" w:rsidP="00A533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</w:t>
      </w:r>
      <w:r w:rsidR="0014049D" w:rsidRPr="00E51749">
        <w:rPr>
          <w:rFonts w:ascii="Times New Roman" w:hAnsi="Times New Roman"/>
          <w:sz w:val="28"/>
          <w:szCs w:val="28"/>
        </w:rPr>
        <w:t>оставляю за собой</w:t>
      </w:r>
      <w:r w:rsidR="008A62D2" w:rsidRPr="00E51749">
        <w:rPr>
          <w:rFonts w:ascii="Times New Roman" w:hAnsi="Times New Roman"/>
          <w:sz w:val="28"/>
          <w:szCs w:val="28"/>
        </w:rPr>
        <w:t>.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F67054" w:rsidRPr="00E51749" w:rsidRDefault="00F670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054" w:rsidRPr="00E51749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Глава</w:t>
      </w:r>
      <w:r w:rsidR="00F67054" w:rsidRPr="00E51749">
        <w:rPr>
          <w:rFonts w:ascii="Times New Roman" w:hAnsi="Times New Roman"/>
          <w:sz w:val="28"/>
          <w:szCs w:val="28"/>
        </w:rPr>
        <w:t xml:space="preserve"> </w:t>
      </w:r>
      <w:r w:rsidRPr="00E51749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городского поселения</w:t>
      </w:r>
    </w:p>
    <w:p w:rsidR="00B40C4E" w:rsidRPr="00E51749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</w:t>
      </w:r>
      <w:r w:rsidR="00AA0A66" w:rsidRPr="00E51749">
        <w:rPr>
          <w:rFonts w:ascii="Times New Roman" w:hAnsi="Times New Roman"/>
          <w:sz w:val="28"/>
          <w:szCs w:val="28"/>
        </w:rPr>
        <w:t xml:space="preserve">                  </w:t>
      </w:r>
      <w:r w:rsidR="001B740F">
        <w:rPr>
          <w:rFonts w:ascii="Times New Roman" w:hAnsi="Times New Roman"/>
          <w:sz w:val="28"/>
          <w:szCs w:val="28"/>
        </w:rPr>
        <w:t xml:space="preserve">        Д.Н. Смирнов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409"/>
        <w:gridCol w:w="4676"/>
      </w:tblGrid>
      <w:tr w:rsidR="00A53354" w:rsidRPr="00E51749" w:rsidTr="000034DF">
        <w:tc>
          <w:tcPr>
            <w:tcW w:w="2127" w:type="dxa"/>
          </w:tcPr>
          <w:p w:rsidR="00A53354" w:rsidRPr="00E51749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53354" w:rsidRPr="00E51749" w:rsidRDefault="00A533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8A62D2" w:rsidRPr="00E51749" w:rsidRDefault="008A62D2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3354" w:rsidRPr="00E51749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ПРИЛОЖЕНИЕ</w:t>
            </w:r>
          </w:p>
          <w:p w:rsidR="002E69A3" w:rsidRPr="00E51749" w:rsidRDefault="002E69A3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A53354" w:rsidRPr="00E51749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A53354" w:rsidRPr="00E51749" w:rsidRDefault="00A53354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  <w:r w:rsidR="008A62D2"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AA0A66"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Усть-Лабинского городского </w:t>
            </w: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>поселения</w:t>
            </w:r>
            <w:r w:rsidR="000034DF"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>Усть-Лабинского района</w:t>
            </w:r>
          </w:p>
          <w:p w:rsidR="00A53354" w:rsidRPr="00E51749" w:rsidRDefault="00920E38" w:rsidP="000034D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57327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10.01.2024 </w:t>
            </w:r>
            <w:r w:rsidR="000034DF" w:rsidRPr="00E5174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г. № </w:t>
            </w:r>
            <w:r w:rsidR="00573270"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  <w:p w:rsidR="00E71DBA" w:rsidRDefault="00E71DBA" w:rsidP="00003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6152" w:rsidRPr="00E51749" w:rsidRDefault="000E6152" w:rsidP="000034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354" w:rsidRPr="00E51749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51749">
        <w:rPr>
          <w:rFonts w:ascii="Times New Roman" w:hAnsi="Times New Roman"/>
          <w:b/>
          <w:sz w:val="28"/>
          <w:szCs w:val="28"/>
          <w:lang w:eastAsia="zh-CN"/>
        </w:rPr>
        <w:lastRenderedPageBreak/>
        <w:t>ПЛАН</w:t>
      </w:r>
    </w:p>
    <w:p w:rsidR="00A53354" w:rsidRPr="00E51749" w:rsidRDefault="00A53354" w:rsidP="00CE62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51749">
        <w:rPr>
          <w:rFonts w:ascii="Times New Roman" w:hAnsi="Times New Roman"/>
          <w:b/>
          <w:sz w:val="28"/>
          <w:szCs w:val="28"/>
          <w:lang w:eastAsia="zh-CN"/>
        </w:rPr>
        <w:t xml:space="preserve">мониторинга правоприменения нормативных правовых </w:t>
      </w:r>
      <w:proofErr w:type="gramStart"/>
      <w:r w:rsidRPr="00E51749">
        <w:rPr>
          <w:rFonts w:ascii="Times New Roman" w:hAnsi="Times New Roman"/>
          <w:b/>
          <w:sz w:val="28"/>
          <w:szCs w:val="28"/>
          <w:lang w:eastAsia="zh-CN"/>
        </w:rPr>
        <w:t>актов  администрации</w:t>
      </w:r>
      <w:proofErr w:type="gramEnd"/>
      <w:r w:rsidRPr="00E51749">
        <w:rPr>
          <w:rFonts w:ascii="Times New Roman" w:hAnsi="Times New Roman"/>
          <w:b/>
          <w:sz w:val="28"/>
          <w:szCs w:val="28"/>
          <w:lang w:eastAsia="zh-CN"/>
        </w:rPr>
        <w:t xml:space="preserve"> Усть-Лабинского городского поселения</w:t>
      </w:r>
    </w:p>
    <w:p w:rsidR="00A53354" w:rsidRDefault="000034DF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51749">
        <w:rPr>
          <w:rFonts w:ascii="Times New Roman" w:hAnsi="Times New Roman"/>
          <w:b/>
          <w:sz w:val="28"/>
          <w:szCs w:val="28"/>
          <w:lang w:eastAsia="zh-CN"/>
        </w:rPr>
        <w:t xml:space="preserve"> Усть-Лабинского района на 202</w:t>
      </w:r>
      <w:r w:rsidR="001B740F">
        <w:rPr>
          <w:rFonts w:ascii="Times New Roman" w:hAnsi="Times New Roman"/>
          <w:b/>
          <w:sz w:val="28"/>
          <w:szCs w:val="28"/>
          <w:lang w:eastAsia="zh-CN"/>
        </w:rPr>
        <w:t>4</w:t>
      </w:r>
      <w:r w:rsidR="00A53354" w:rsidRPr="00E51749">
        <w:rPr>
          <w:rFonts w:ascii="Times New Roman" w:hAnsi="Times New Roman"/>
          <w:b/>
          <w:sz w:val="28"/>
          <w:szCs w:val="28"/>
          <w:lang w:eastAsia="zh-CN"/>
        </w:rPr>
        <w:t xml:space="preserve"> год</w:t>
      </w:r>
    </w:p>
    <w:p w:rsidR="000E6152" w:rsidRDefault="000E6152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0E6152" w:rsidRDefault="000E6152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4962"/>
        <w:gridCol w:w="2268"/>
        <w:gridCol w:w="1134"/>
        <w:gridCol w:w="1559"/>
      </w:tblGrid>
      <w:tr w:rsidR="00A53354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A53354" w:rsidP="00D866AB">
            <w:pPr>
              <w:pStyle w:val="a3"/>
              <w:suppressLineNumbers/>
              <w:suppressAutoHyphens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54" w:rsidRPr="00E51749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Реквизиты нормативного муниципального правового акта, подлежащего мониторингу</w:t>
            </w:r>
          </w:p>
          <w:p w:rsidR="00A53354" w:rsidRPr="00E51749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A5335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монито</w:t>
            </w:r>
            <w:proofErr w:type="spellEnd"/>
            <w:r w:rsidR="00A56613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354" w:rsidRPr="00E51749" w:rsidRDefault="00E71DBA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Срок проведения монито</w:t>
            </w:r>
            <w:r w:rsidR="00A53354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ринга</w:t>
            </w:r>
          </w:p>
        </w:tc>
      </w:tr>
      <w:tr w:rsidR="00B048E9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2A2884" w:rsidP="00FE46C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E71DBA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="00144A23">
              <w:rPr>
                <w:rFonts w:ascii="Times New Roman" w:hAnsi="Times New Roman"/>
                <w:sz w:val="24"/>
                <w:szCs w:val="24"/>
              </w:rPr>
              <w:t>от 15.08.2018</w:t>
            </w:r>
            <w:r w:rsidR="00E92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2EF1" w:rsidRPr="00E92EF1">
              <w:rPr>
                <w:rFonts w:ascii="Times New Roman" w:hAnsi="Times New Roman"/>
                <w:sz w:val="24"/>
                <w:szCs w:val="24"/>
              </w:rPr>
              <w:t>№ 649 «Об утверждении административного регламента предоставления муниципальной услуги «Признание в установленном порядке жилых помещений муниципального жилищного фонда пригодными (непригодными) для проживания»</w:t>
            </w:r>
          </w:p>
          <w:p w:rsidR="000E6152" w:rsidRPr="00E51749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2A2884" w:rsidP="00E92EF1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E5174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</w:t>
            </w:r>
            <w:r w:rsidR="00E92EF1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2A2884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E71DBA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="00370080" w:rsidRPr="00370080">
              <w:rPr>
                <w:rFonts w:ascii="Times New Roman" w:hAnsi="Times New Roman"/>
                <w:sz w:val="24"/>
                <w:szCs w:val="24"/>
              </w:rPr>
              <w:t>от 15.08.2018 № 650 «Об утверждении административного регламента предоставления муниципальной услуги «Признание в установленном порядке жилых помещений частного жилищного фонда пригодными (непригодными) для проживания»</w:t>
            </w:r>
          </w:p>
          <w:p w:rsidR="000E6152" w:rsidRPr="00E51749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2A2884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37008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2A2884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E71DBA" w:rsidRPr="00E51749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="00144A23">
              <w:rPr>
                <w:rFonts w:ascii="Times New Roman" w:hAnsi="Times New Roman"/>
                <w:sz w:val="24"/>
                <w:szCs w:val="24"/>
              </w:rPr>
              <w:t>от 23.10.2019</w:t>
            </w:r>
            <w:r w:rsidR="00241D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41DAC" w:rsidRPr="00241DAC">
              <w:rPr>
                <w:rFonts w:ascii="Times New Roman" w:hAnsi="Times New Roman"/>
                <w:sz w:val="24"/>
                <w:szCs w:val="24"/>
              </w:rPr>
              <w:t>№ 808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«Согласование переустройства и (или) перепланировки помещения в многоквартирном доме»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2A2884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241DA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86CFD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FD" w:rsidRPr="00FE46CF" w:rsidRDefault="002A2884" w:rsidP="00A86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D" w:rsidRDefault="00A86CFD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0E6152" w:rsidRPr="00E51749" w:rsidRDefault="00A86CFD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Pr="00490386">
              <w:rPr>
                <w:rFonts w:ascii="Times New Roman" w:hAnsi="Times New Roman"/>
                <w:sz w:val="24"/>
                <w:szCs w:val="24"/>
              </w:rPr>
              <w:t>от 20.12.2019 № 1001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«Принятие решения о признании садового дома жилым домом и жилого дома садовым домом»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D" w:rsidRPr="00E51749" w:rsidRDefault="00A86CFD" w:rsidP="00A86C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A86CFD" w:rsidRPr="00E51749" w:rsidRDefault="00A86CFD" w:rsidP="00A86C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D" w:rsidRPr="00E51749" w:rsidRDefault="00A86CFD" w:rsidP="00A86CFD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D" w:rsidRPr="00E51749" w:rsidRDefault="002A2884" w:rsidP="00A86CFD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A86CFD" w:rsidRPr="0049038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 года</w:t>
            </w:r>
          </w:p>
        </w:tc>
      </w:tr>
      <w:tr w:rsidR="00B048E9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2A2884" w:rsidP="00FE4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B048E9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="00144A23" w:rsidRPr="00144A23">
              <w:rPr>
                <w:rFonts w:ascii="Times New Roman" w:hAnsi="Times New Roman"/>
                <w:sz w:val="24"/>
                <w:szCs w:val="24"/>
              </w:rPr>
              <w:t>от 02.11.2020 № 770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«Прием уведомления о завершении сноса объекта капитального строительства»</w:t>
            </w:r>
          </w:p>
          <w:p w:rsidR="000E6152" w:rsidRPr="00E51749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2A2884" w:rsidP="00E5174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</w:t>
            </w:r>
            <w:r w:rsidR="00144A23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86CFD" w:rsidRPr="00E51749" w:rsidTr="002A2884">
        <w:trPr>
          <w:trHeight w:val="24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D" w:rsidRPr="00FE46CF" w:rsidRDefault="002A2884" w:rsidP="00A86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D" w:rsidRDefault="00A86CFD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A86CFD" w:rsidRDefault="00A86CFD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Pr="00A86CFD">
              <w:rPr>
                <w:rFonts w:ascii="Times New Roman" w:hAnsi="Times New Roman"/>
                <w:sz w:val="24"/>
                <w:szCs w:val="24"/>
              </w:rPr>
              <w:t>от 02.11.2020 № 771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«Прием уведомления о планируемом сносе объекта капитального строительства»</w:t>
            </w:r>
          </w:p>
          <w:p w:rsidR="000E6152" w:rsidRPr="00E51749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D" w:rsidRPr="00E51749" w:rsidRDefault="00A86CFD" w:rsidP="00A86C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A86CFD" w:rsidRPr="00E51749" w:rsidRDefault="00A86CFD" w:rsidP="00A86CF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D" w:rsidRPr="00E51749" w:rsidRDefault="00A86CFD" w:rsidP="00A86CFD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FD" w:rsidRPr="00E51749" w:rsidRDefault="002A2884" w:rsidP="00A86CFD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A86CF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A86CFD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FE46CF" w:rsidRDefault="002A2884" w:rsidP="00FE46C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394F8C" w:rsidRPr="00E51749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="004F312E" w:rsidRPr="004F312E">
              <w:rPr>
                <w:rFonts w:ascii="Times New Roman" w:hAnsi="Times New Roman"/>
                <w:sz w:val="24"/>
                <w:szCs w:val="24"/>
              </w:rPr>
              <w:t>от 26.05.2021 № 514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разрешений на ввод в эксплуатацию построенных, реконструированных объектов 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2A2884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4F312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B048E9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2A2884" w:rsidP="002A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25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394F8C" w:rsidRPr="00E51749" w:rsidRDefault="00B048E9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="00B94982" w:rsidRPr="00B94982">
              <w:rPr>
                <w:rFonts w:ascii="Times New Roman" w:hAnsi="Times New Roman"/>
                <w:sz w:val="24"/>
                <w:szCs w:val="24"/>
              </w:rPr>
              <w:t>от 26.05.2021 № 515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разрешений на строительство, реконструкцию объектов 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B048E9" w:rsidRPr="00E51749" w:rsidRDefault="00B048E9" w:rsidP="00B048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B048E9" w:rsidP="00B048E9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E9" w:rsidRPr="00E51749" w:rsidRDefault="002A2884" w:rsidP="00B048E9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B94982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B048E9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88003F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F" w:rsidRPr="00E51749" w:rsidRDefault="002A2884" w:rsidP="002A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F" w:rsidRDefault="0088003F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88003F" w:rsidRDefault="0088003F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Pr="0088003F">
              <w:rPr>
                <w:rFonts w:ascii="Times New Roman" w:hAnsi="Times New Roman"/>
                <w:sz w:val="24"/>
                <w:szCs w:val="24"/>
              </w:rPr>
              <w:t>от 26.05.2021 № 516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«Прием уведомлений о планируемых строительстве или реконструкции объекта индивидуального жилищного строительства или садового дома»</w:t>
            </w:r>
          </w:p>
          <w:p w:rsidR="000E6152" w:rsidRPr="00E51749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F" w:rsidRPr="00E51749" w:rsidRDefault="0088003F" w:rsidP="008800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88003F" w:rsidRPr="00E51749" w:rsidRDefault="0088003F" w:rsidP="008800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F" w:rsidRPr="00E51749" w:rsidRDefault="0088003F" w:rsidP="0088003F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3F" w:rsidRPr="00E51749" w:rsidRDefault="002A2884" w:rsidP="0088003F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88003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88003F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80B15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Default="002A2884" w:rsidP="00480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480B15" w:rsidRDefault="00480B15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15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480B15" w:rsidRDefault="00480B15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B15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 от 26.05.2021 № 517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«Прием уведомлений об окончании строительства или реконструкции объекта индивидуального жилищного строительства или садового дома»</w:t>
            </w:r>
          </w:p>
          <w:p w:rsidR="000E6152" w:rsidRPr="00E51749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480B15" w:rsidRPr="00E51749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480B15" w:rsidP="00480B15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2A2884" w:rsidP="00480B15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480B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480B15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80B15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Default="002A2884" w:rsidP="00480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Default="00480B15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480B15" w:rsidRDefault="00480B15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480B15">
              <w:rPr>
                <w:rFonts w:ascii="Times New Roman" w:hAnsi="Times New Roman"/>
                <w:sz w:val="24"/>
                <w:szCs w:val="24"/>
              </w:rPr>
              <w:t xml:space="preserve"> от 16.06.2021 № 600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градостроительных планов земельных участков»</w:t>
            </w:r>
          </w:p>
          <w:p w:rsidR="000E6152" w:rsidRPr="00E51749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480B15" w:rsidRPr="00E51749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480B15" w:rsidP="00480B15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2A2884" w:rsidP="00480B15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480B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480B15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80B15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Default="002A2884" w:rsidP="00480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Default="00480B15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480B15" w:rsidRDefault="00480B15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480B15">
              <w:rPr>
                <w:rFonts w:ascii="Times New Roman" w:hAnsi="Times New Roman"/>
                <w:sz w:val="24"/>
                <w:szCs w:val="24"/>
              </w:rPr>
              <w:t xml:space="preserve"> от 16.06.2021 № 601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«Прием уведомлений об изменении параметров планируемого строительства или реконструкции объекта индивидуального жилищного строительства или садового </w:t>
            </w:r>
            <w:r w:rsidR="000E615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80B15">
              <w:rPr>
                <w:rFonts w:ascii="Times New Roman" w:hAnsi="Times New Roman"/>
                <w:sz w:val="24"/>
                <w:szCs w:val="24"/>
              </w:rPr>
              <w:t>дома»</w:t>
            </w:r>
          </w:p>
          <w:p w:rsidR="000E6152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152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152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6152" w:rsidRPr="00E51749" w:rsidRDefault="000E6152" w:rsidP="000E615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480B15" w:rsidRPr="00E51749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480B15" w:rsidP="00480B15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2A2884" w:rsidP="00480B15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480B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480B15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80B15" w:rsidRPr="00E51749" w:rsidTr="000E6152">
        <w:trPr>
          <w:trHeight w:val="7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Default="002A2884" w:rsidP="00480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480B15" w:rsidRPr="00E51749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480B15">
              <w:rPr>
                <w:rFonts w:ascii="Times New Roman" w:hAnsi="Times New Roman"/>
                <w:sz w:val="24"/>
                <w:szCs w:val="24"/>
              </w:rPr>
              <w:t xml:space="preserve"> от 12.01.2023 № 25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«Внесение изменений в разрешение на строительство, в том числе в связи с необходимостью продления срока действия разрешения на строительство»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480B15" w:rsidRPr="00E51749" w:rsidRDefault="00480B15" w:rsidP="00480B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480B15" w:rsidP="00480B15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B15" w:rsidRPr="00E51749" w:rsidRDefault="002A2884" w:rsidP="00480B15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480B1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480B15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97536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Default="002A2884" w:rsidP="00A97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5096B">
              <w:rPr>
                <w:rFonts w:ascii="Times New Roman" w:hAnsi="Times New Roman"/>
                <w:sz w:val="24"/>
                <w:szCs w:val="24"/>
              </w:rPr>
              <w:t>т 21.05.2018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E5096B">
              <w:rPr>
                <w:rFonts w:ascii="Times New Roman" w:hAnsi="Times New Roman"/>
                <w:sz w:val="24"/>
                <w:szCs w:val="24"/>
              </w:rPr>
              <w:t>361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2024</w:t>
            </w: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97536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Default="002A2884" w:rsidP="00A97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A97536" w:rsidRPr="00FE46CF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от </w:t>
            </w:r>
            <w:r w:rsidRPr="00046FBA">
              <w:rPr>
                <w:rFonts w:ascii="Times New Roman" w:hAnsi="Times New Roman"/>
                <w:sz w:val="24"/>
                <w:szCs w:val="24"/>
              </w:rPr>
              <w:t>21.05.2018 № 362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pPr>
              <w:pStyle w:val="a6"/>
              <w:ind w:right="-60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97536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Default="002A2884" w:rsidP="00A97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оселения Усть-Лабинского района от 09.08.2018 </w:t>
            </w:r>
            <w:r w:rsidRPr="004059AC">
              <w:rPr>
                <w:rFonts w:ascii="Times New Roman" w:hAnsi="Times New Roman"/>
                <w:sz w:val="24"/>
                <w:szCs w:val="24"/>
              </w:rPr>
              <w:t>№ 622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«Признание многоквартирного дома аварийным и подлежащим сносу или реконструкции»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pPr>
              <w:pStyle w:val="a6"/>
              <w:ind w:right="-202"/>
              <w:rPr>
                <w:rFonts w:ascii="Times New Roman" w:eastAsia="Arial" w:hAnsi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2024</w:t>
            </w: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A97536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Default="002A2884" w:rsidP="00A97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  <w:r w:rsidRPr="00BA74BA">
              <w:rPr>
                <w:rFonts w:ascii="Times New Roman" w:hAnsi="Times New Roman"/>
                <w:sz w:val="24"/>
                <w:szCs w:val="24"/>
              </w:rPr>
              <w:t xml:space="preserve">от 15.08.2018 № 640 «Об утверждении административного регламента предоставления муниципальной услуги «Перевод жилого помещения в нежилое </w:t>
            </w:r>
            <w:r w:rsidRPr="00BA74BA">
              <w:rPr>
                <w:rFonts w:ascii="Times New Roman" w:hAnsi="Times New Roman"/>
                <w:sz w:val="24"/>
                <w:szCs w:val="24"/>
              </w:rPr>
              <w:lastRenderedPageBreak/>
              <w:t>помещение или нежилого помещения в жилое помещение»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юридический отдел администрации </w:t>
            </w:r>
          </w:p>
          <w:p w:rsidR="00A97536" w:rsidRPr="00E51749" w:rsidRDefault="00A97536" w:rsidP="00A97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Усть-Лабинского городского поселения Усть-Лабинского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A97536" w:rsidP="00A97536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36" w:rsidRPr="00E51749" w:rsidRDefault="002A2884" w:rsidP="00A97536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="00A9753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2024</w:t>
            </w:r>
            <w:r w:rsidR="00A97536"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2A2884" w:rsidRPr="00E51749" w:rsidTr="009522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84" w:rsidRDefault="002A2884" w:rsidP="002A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84" w:rsidRDefault="002A2884" w:rsidP="002A28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2A2884" w:rsidRPr="00E51749" w:rsidRDefault="002A2884" w:rsidP="002A28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  <w:r w:rsidRPr="00480B15">
              <w:rPr>
                <w:rFonts w:ascii="Times New Roman" w:hAnsi="Times New Roman"/>
                <w:sz w:val="24"/>
                <w:szCs w:val="24"/>
              </w:rPr>
              <w:t xml:space="preserve"> от 16.06.2021 № 599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84" w:rsidRPr="00E51749" w:rsidRDefault="002A2884" w:rsidP="002A28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  <w:p w:rsidR="002A2884" w:rsidRPr="00E51749" w:rsidRDefault="002A2884" w:rsidP="002A28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51749">
              <w:rPr>
                <w:rFonts w:ascii="Times New Roman" w:hAnsi="Times New Roman"/>
                <w:sz w:val="24"/>
                <w:szCs w:val="24"/>
              </w:rPr>
              <w:t>Усть-Лабинского городского поселения Усть-Лабинского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84" w:rsidRPr="00E51749" w:rsidRDefault="002A2884" w:rsidP="002A2884">
            <w:pPr>
              <w:pStyle w:val="a6"/>
              <w:ind w:right="-202"/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</w:pPr>
            <w:r w:rsidRPr="00E51749">
              <w:rPr>
                <w:rFonts w:ascii="Times New Roman" w:eastAsia="Arial" w:hAnsi="Times New Roman"/>
                <w:kern w:val="2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84" w:rsidRPr="00E51749" w:rsidRDefault="002A2884" w:rsidP="002A2884"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2024</w:t>
            </w:r>
            <w:r w:rsidRPr="00E517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A53354" w:rsidRPr="00E51749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354" w:rsidRPr="00E51749" w:rsidRDefault="00A53354" w:rsidP="00A533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2884" w:rsidRDefault="00A53354" w:rsidP="000E104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Начальник юридического отдела</w:t>
      </w:r>
      <w:r w:rsidR="00A56613" w:rsidRPr="00E51749">
        <w:rPr>
          <w:rFonts w:ascii="Times New Roman" w:hAnsi="Times New Roman"/>
          <w:sz w:val="28"/>
          <w:szCs w:val="28"/>
        </w:rPr>
        <w:t xml:space="preserve"> </w:t>
      </w:r>
    </w:p>
    <w:p w:rsidR="002A2884" w:rsidRDefault="00A53354" w:rsidP="000E104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администрации</w:t>
      </w:r>
      <w:r w:rsidR="00CE628E" w:rsidRPr="00E51749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CE628E" w:rsidRPr="00E51749" w:rsidRDefault="00CE628E" w:rsidP="000E1041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AA0A66" w:rsidRDefault="00CE628E" w:rsidP="00DE0AA5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  </w:t>
      </w:r>
      <w:r w:rsidR="008A62D2" w:rsidRPr="00E51749">
        <w:rPr>
          <w:rFonts w:ascii="Times New Roman" w:hAnsi="Times New Roman"/>
          <w:sz w:val="28"/>
          <w:szCs w:val="28"/>
        </w:rPr>
        <w:t xml:space="preserve"> </w:t>
      </w:r>
      <w:r w:rsidR="000E1041" w:rsidRPr="00E51749">
        <w:rPr>
          <w:rFonts w:ascii="Times New Roman" w:hAnsi="Times New Roman"/>
          <w:sz w:val="28"/>
          <w:szCs w:val="28"/>
        </w:rPr>
        <w:t xml:space="preserve">      </w:t>
      </w:r>
      <w:r w:rsidR="002A2884">
        <w:rPr>
          <w:rFonts w:ascii="Times New Roman" w:hAnsi="Times New Roman"/>
          <w:sz w:val="28"/>
          <w:szCs w:val="28"/>
        </w:rPr>
        <w:t>М.М. Григорова</w:t>
      </w:r>
      <w:bookmarkStart w:id="0" w:name="_GoBack"/>
      <w:bookmarkEnd w:id="0"/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352612" w:rsidRDefault="00352612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p w:rsidR="00AA0A66" w:rsidRDefault="00AA0A66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</w:p>
    <w:sectPr w:rsidR="00AA0A66" w:rsidSect="008A62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1859"/>
    <w:multiLevelType w:val="hybridMultilevel"/>
    <w:tmpl w:val="A1561006"/>
    <w:lvl w:ilvl="0" w:tplc="39C47C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4"/>
    <w:rsid w:val="000003D5"/>
    <w:rsid w:val="000034DF"/>
    <w:rsid w:val="000134A8"/>
    <w:rsid w:val="0002534E"/>
    <w:rsid w:val="000452F3"/>
    <w:rsid w:val="00046FBA"/>
    <w:rsid w:val="00050321"/>
    <w:rsid w:val="000627AB"/>
    <w:rsid w:val="00074D5B"/>
    <w:rsid w:val="00086D00"/>
    <w:rsid w:val="000E1041"/>
    <w:rsid w:val="000E6152"/>
    <w:rsid w:val="001041D4"/>
    <w:rsid w:val="00117CCF"/>
    <w:rsid w:val="0014049D"/>
    <w:rsid w:val="00144A23"/>
    <w:rsid w:val="00145553"/>
    <w:rsid w:val="0014657D"/>
    <w:rsid w:val="00183221"/>
    <w:rsid w:val="001B4205"/>
    <w:rsid w:val="001B740F"/>
    <w:rsid w:val="001F1FCC"/>
    <w:rsid w:val="001F7641"/>
    <w:rsid w:val="0021657B"/>
    <w:rsid w:val="0022137E"/>
    <w:rsid w:val="00241DAC"/>
    <w:rsid w:val="002A156C"/>
    <w:rsid w:val="002A2884"/>
    <w:rsid w:val="002B02CD"/>
    <w:rsid w:val="002E69A3"/>
    <w:rsid w:val="002F2E25"/>
    <w:rsid w:val="00352612"/>
    <w:rsid w:val="00370080"/>
    <w:rsid w:val="00394F8C"/>
    <w:rsid w:val="003A6360"/>
    <w:rsid w:val="003D2C5B"/>
    <w:rsid w:val="003E0BEB"/>
    <w:rsid w:val="003F01D9"/>
    <w:rsid w:val="004059AC"/>
    <w:rsid w:val="00445E4A"/>
    <w:rsid w:val="00480800"/>
    <w:rsid w:val="00480B15"/>
    <w:rsid w:val="00490386"/>
    <w:rsid w:val="004C1780"/>
    <w:rsid w:val="004F312E"/>
    <w:rsid w:val="00573270"/>
    <w:rsid w:val="00576748"/>
    <w:rsid w:val="00583D1E"/>
    <w:rsid w:val="00597E89"/>
    <w:rsid w:val="006078B9"/>
    <w:rsid w:val="00657385"/>
    <w:rsid w:val="006701E5"/>
    <w:rsid w:val="006A5165"/>
    <w:rsid w:val="007215E0"/>
    <w:rsid w:val="007E1BB8"/>
    <w:rsid w:val="007F2233"/>
    <w:rsid w:val="0083316E"/>
    <w:rsid w:val="00856486"/>
    <w:rsid w:val="00863C78"/>
    <w:rsid w:val="00877563"/>
    <w:rsid w:val="0088003F"/>
    <w:rsid w:val="00897DCD"/>
    <w:rsid w:val="008A0A11"/>
    <w:rsid w:val="008A62D2"/>
    <w:rsid w:val="008A63D5"/>
    <w:rsid w:val="008B3ACD"/>
    <w:rsid w:val="008C13C3"/>
    <w:rsid w:val="008D2B41"/>
    <w:rsid w:val="008E71D1"/>
    <w:rsid w:val="00903228"/>
    <w:rsid w:val="00912363"/>
    <w:rsid w:val="00920E38"/>
    <w:rsid w:val="00925AF9"/>
    <w:rsid w:val="0095226C"/>
    <w:rsid w:val="009F6857"/>
    <w:rsid w:val="00A07F65"/>
    <w:rsid w:val="00A316A4"/>
    <w:rsid w:val="00A53354"/>
    <w:rsid w:val="00A56613"/>
    <w:rsid w:val="00A57680"/>
    <w:rsid w:val="00A848EF"/>
    <w:rsid w:val="00A86CFD"/>
    <w:rsid w:val="00A97536"/>
    <w:rsid w:val="00AA0A66"/>
    <w:rsid w:val="00AD1BE9"/>
    <w:rsid w:val="00B00D61"/>
    <w:rsid w:val="00B048E9"/>
    <w:rsid w:val="00B34B21"/>
    <w:rsid w:val="00B35741"/>
    <w:rsid w:val="00B40C4E"/>
    <w:rsid w:val="00B94982"/>
    <w:rsid w:val="00B95DB1"/>
    <w:rsid w:val="00BA74BA"/>
    <w:rsid w:val="00BF3AA6"/>
    <w:rsid w:val="00C034D2"/>
    <w:rsid w:val="00C335CD"/>
    <w:rsid w:val="00C91EAC"/>
    <w:rsid w:val="00CC04A2"/>
    <w:rsid w:val="00CC2D04"/>
    <w:rsid w:val="00CE628E"/>
    <w:rsid w:val="00D35175"/>
    <w:rsid w:val="00D717E7"/>
    <w:rsid w:val="00D74543"/>
    <w:rsid w:val="00D80A09"/>
    <w:rsid w:val="00D866AB"/>
    <w:rsid w:val="00D9696E"/>
    <w:rsid w:val="00DA74A0"/>
    <w:rsid w:val="00DC184E"/>
    <w:rsid w:val="00DE0AA5"/>
    <w:rsid w:val="00E07285"/>
    <w:rsid w:val="00E30E6A"/>
    <w:rsid w:val="00E361DE"/>
    <w:rsid w:val="00E5096B"/>
    <w:rsid w:val="00E50C7B"/>
    <w:rsid w:val="00E51749"/>
    <w:rsid w:val="00E714F7"/>
    <w:rsid w:val="00E71DBA"/>
    <w:rsid w:val="00E72591"/>
    <w:rsid w:val="00E757F5"/>
    <w:rsid w:val="00E92EF1"/>
    <w:rsid w:val="00F37273"/>
    <w:rsid w:val="00F67054"/>
    <w:rsid w:val="00F85325"/>
    <w:rsid w:val="00F97ED0"/>
    <w:rsid w:val="00FD3297"/>
    <w:rsid w:val="00FE46CF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8535"/>
  <w15:docId w15:val="{51CEF106-CBC8-4302-A04B-B4FEC3BB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5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A0A6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5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0A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66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253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3</cp:revision>
  <cp:lastPrinted>2024-01-24T13:37:00Z</cp:lastPrinted>
  <dcterms:created xsi:type="dcterms:W3CDTF">2024-01-24T13:38:00Z</dcterms:created>
  <dcterms:modified xsi:type="dcterms:W3CDTF">2024-01-24T13:40:00Z</dcterms:modified>
</cp:coreProperties>
</file>