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B56CA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67D19499" wp14:editId="6E3E996E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6099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4DAF669F" w14:textId="77777777" w:rsidR="0011736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02BF7F90" w14:textId="772E7E4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78D70B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5829AED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52254BD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BDAFDD8" w14:textId="1A74649A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BC5588">
        <w:rPr>
          <w:sz w:val="28"/>
          <w:szCs w:val="28"/>
        </w:rPr>
        <w:t>07.09.2023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BC5588">
        <w:rPr>
          <w:sz w:val="28"/>
          <w:szCs w:val="28"/>
        </w:rPr>
        <w:t xml:space="preserve">            </w:t>
      </w:r>
      <w:r w:rsidRPr="00F378FA">
        <w:rPr>
          <w:sz w:val="28"/>
          <w:szCs w:val="28"/>
        </w:rPr>
        <w:t xml:space="preserve">№ </w:t>
      </w:r>
      <w:r w:rsidR="00BC5588">
        <w:rPr>
          <w:sz w:val="28"/>
          <w:szCs w:val="28"/>
        </w:rPr>
        <w:t>661</w:t>
      </w:r>
    </w:p>
    <w:p w14:paraId="1B495503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674F0C36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5E944F54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7AB42FF0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14:paraId="6DA01600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14:paraId="3178FC1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14:paraId="096C6643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1E9BD2A3" w14:textId="77777777" w:rsidR="00BF727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14:paraId="5AEC76D4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14:paraId="3C978506" w14:textId="77777777"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1BD70123" w14:textId="76811600" w:rsidR="00983668" w:rsidRPr="00983668" w:rsidRDefault="00C13B28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F72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Усть-Лабинского городского</w:t>
      </w:r>
      <w:r w:rsidR="005124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поселения Усть-Лабинского</w:t>
      </w:r>
      <w:r w:rsidR="005124C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BF7275">
        <w:rPr>
          <w:sz w:val="28"/>
          <w:szCs w:val="28"/>
        </w:rPr>
        <w:t xml:space="preserve"> от </w:t>
      </w:r>
      <w:r w:rsidR="00EC6F52">
        <w:rPr>
          <w:sz w:val="28"/>
          <w:szCs w:val="28"/>
        </w:rPr>
        <w:t>05</w:t>
      </w:r>
      <w:r w:rsidR="00F34946">
        <w:rPr>
          <w:sz w:val="28"/>
          <w:szCs w:val="28"/>
        </w:rPr>
        <w:t xml:space="preserve"> </w:t>
      </w:r>
      <w:r w:rsidR="00EC6F52">
        <w:rPr>
          <w:sz w:val="28"/>
          <w:szCs w:val="28"/>
        </w:rPr>
        <w:t>сентября</w:t>
      </w:r>
      <w:r w:rsidR="00BF7275">
        <w:rPr>
          <w:sz w:val="28"/>
          <w:szCs w:val="28"/>
        </w:rPr>
        <w:t xml:space="preserve"> 202</w:t>
      </w:r>
      <w:r w:rsidR="009467D3">
        <w:rPr>
          <w:sz w:val="28"/>
          <w:szCs w:val="28"/>
        </w:rPr>
        <w:t>3</w:t>
      </w:r>
      <w:r w:rsidR="00BF7275">
        <w:rPr>
          <w:sz w:val="28"/>
          <w:szCs w:val="28"/>
        </w:rPr>
        <w:t xml:space="preserve"> г. № </w:t>
      </w:r>
      <w:r w:rsidR="00327E91">
        <w:rPr>
          <w:sz w:val="28"/>
          <w:szCs w:val="28"/>
        </w:rPr>
        <w:t>1</w:t>
      </w:r>
      <w:r w:rsidR="00BF7275">
        <w:rPr>
          <w:sz w:val="28"/>
          <w:szCs w:val="28"/>
        </w:rPr>
        <w:t xml:space="preserve"> протокол № </w:t>
      </w:r>
      <w:r w:rsidR="00327E91">
        <w:rPr>
          <w:sz w:val="28"/>
          <w:szCs w:val="28"/>
        </w:rPr>
        <w:t>5</w:t>
      </w:r>
      <w:r w:rsidR="00EC6F52">
        <w:rPr>
          <w:sz w:val="28"/>
          <w:szCs w:val="28"/>
        </w:rPr>
        <w:t>5</w:t>
      </w:r>
      <w:r w:rsidR="00BF7275">
        <w:rPr>
          <w:sz w:val="28"/>
          <w:szCs w:val="28"/>
        </w:rPr>
        <w:t xml:space="preserve"> «О</w:t>
      </w:r>
      <w:r w:rsidR="009467D3">
        <w:rPr>
          <w:sz w:val="28"/>
          <w:szCs w:val="28"/>
        </w:rPr>
        <w:t xml:space="preserve"> внесении изменений в решение Совета Усть-Лабинского городского поселения Усть-Лабинского района «О</w:t>
      </w:r>
      <w:r w:rsidR="00BF7275">
        <w:rPr>
          <w:sz w:val="28"/>
          <w:szCs w:val="28"/>
        </w:rPr>
        <w:t xml:space="preserve"> бюджете Усть-Лабинского городского поселения Усть-Лабинского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района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2023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год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и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плановый период 2024 и 2025 годов» </w:t>
      </w:r>
      <w:r w:rsidR="00983668" w:rsidRPr="00983668">
        <w:rPr>
          <w:sz w:val="28"/>
          <w:szCs w:val="28"/>
        </w:rPr>
        <w:t>п о с т а н о в л я ю:</w:t>
      </w:r>
    </w:p>
    <w:p w14:paraId="225359E8" w14:textId="1909DB3B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территории поселения»</w:t>
      </w:r>
      <w:r w:rsidR="00C04F30">
        <w:rPr>
          <w:sz w:val="28"/>
          <w:szCs w:val="28"/>
        </w:rPr>
        <w:t xml:space="preserve"> (с изменениями от 29 декабря 2022 г. № 988)</w:t>
      </w:r>
      <w:r w:rsidR="00BF7275">
        <w:rPr>
          <w:sz w:val="28"/>
          <w:szCs w:val="28"/>
        </w:rPr>
        <w:t xml:space="preserve">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приложени</w:t>
      </w:r>
      <w:r w:rsidR="00034D6E">
        <w:rPr>
          <w:sz w:val="28"/>
          <w:szCs w:val="28"/>
        </w:rPr>
        <w:t>ю</w:t>
      </w:r>
      <w:r w:rsidR="00BF7275">
        <w:rPr>
          <w:sz w:val="28"/>
          <w:szCs w:val="28"/>
        </w:rPr>
        <w:t xml:space="preserve"> к настоящему постановлению.</w:t>
      </w:r>
    </w:p>
    <w:p w14:paraId="2A2C2B5F" w14:textId="3630F233" w:rsidR="0061485F" w:rsidRDefault="0061485F" w:rsidP="00A500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A5008A">
        <w:rPr>
          <w:sz w:val="28"/>
          <w:szCs w:val="28"/>
        </w:rPr>
        <w:t>и</w:t>
      </w:r>
      <w:r>
        <w:rPr>
          <w:sz w:val="28"/>
          <w:szCs w:val="28"/>
        </w:rPr>
        <w:t xml:space="preserve">  силу</w:t>
      </w:r>
      <w:r w:rsidR="00A5008A">
        <w:rPr>
          <w:sz w:val="28"/>
          <w:szCs w:val="28"/>
        </w:rPr>
        <w:t xml:space="preserve"> пункты 2, 3, 4</w:t>
      </w:r>
      <w:r>
        <w:rPr>
          <w:sz w:val="28"/>
          <w:szCs w:val="28"/>
        </w:rPr>
        <w:t xml:space="preserve"> </w:t>
      </w:r>
      <w:r w:rsidR="00A5008A">
        <w:rPr>
          <w:sz w:val="28"/>
          <w:szCs w:val="28"/>
        </w:rPr>
        <w:t xml:space="preserve">приложения к </w:t>
      </w:r>
      <w:r>
        <w:rPr>
          <w:sz w:val="28"/>
          <w:szCs w:val="28"/>
        </w:rPr>
        <w:t xml:space="preserve">     постановлени</w:t>
      </w:r>
      <w:r w:rsidR="00A5008A">
        <w:rPr>
          <w:sz w:val="28"/>
          <w:szCs w:val="28"/>
        </w:rPr>
        <w:t>ю</w:t>
      </w:r>
      <w:r>
        <w:rPr>
          <w:sz w:val="28"/>
          <w:szCs w:val="28"/>
        </w:rPr>
        <w:t xml:space="preserve">   администрации Усть-Лабинского       городского       поселения        Усть-Лабинского     района от </w:t>
      </w:r>
      <w:r w:rsidR="00A5008A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A5008A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2023 г. № </w:t>
      </w:r>
      <w:r w:rsidR="00A5008A">
        <w:rPr>
          <w:sz w:val="28"/>
          <w:szCs w:val="28"/>
        </w:rPr>
        <w:t>528</w:t>
      </w:r>
      <w:r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«Развитие объектов благоустройства на территории поселения».</w:t>
      </w:r>
    </w:p>
    <w:p w14:paraId="33987A52" w14:textId="6722D601" w:rsidR="0097637B" w:rsidRPr="00983668" w:rsidRDefault="0061485F" w:rsidP="0097637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7637B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(Бондарь Д.А.)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6E990DB5" w14:textId="3C86DBA3" w:rsidR="00983668" w:rsidRDefault="0061485F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983668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00AFDC8F" w14:textId="78B7DFA5" w:rsidR="00983668" w:rsidRPr="00983668" w:rsidRDefault="0061485F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5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5F3AF9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75ACFA8A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081480DD" w14:textId="77777777"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29F55BCA" w14:textId="26EAB0EC" w:rsidR="006971BF" w:rsidRDefault="00A5008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971BF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Усть-Лабинского </w:t>
      </w:r>
    </w:p>
    <w:p w14:paraId="447E5FB7" w14:textId="2979350F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F2AD1DD" w14:textId="30B00FCC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11736A">
        <w:rPr>
          <w:sz w:val="28"/>
          <w:szCs w:val="28"/>
        </w:rPr>
        <w:t xml:space="preserve">      </w:t>
      </w:r>
      <w:r w:rsidR="006971BF">
        <w:rPr>
          <w:sz w:val="28"/>
          <w:szCs w:val="28"/>
        </w:rPr>
        <w:t>Д.Н. Смирнов</w:t>
      </w:r>
    </w:p>
    <w:p w14:paraId="28954B9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29C06D6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0E87C6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64283B0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B324697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A2EAA4B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7C5BEB5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20771CF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A5E696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F46EF9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E813B5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BD32E3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50B293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29778C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5E46BC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E02ADF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4D9E800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BDAC46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6CFFE3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CF7A3C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6294A7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3E41E15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61ECB66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340202D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2982EB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D13E40E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1830892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3FA9A5B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2E5D203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3F0548A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8025D7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5C5939A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229B0DF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E55B3B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253E742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8034498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0A25282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C89C28B" w14:textId="02F1ACBB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73C64B96" w14:textId="6DC27A54" w:rsidR="005F3AF9" w:rsidRDefault="005F3AF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2BF92A82" w14:textId="766D6BDD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5F3AF9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6E894AEE" w14:textId="77777777" w:rsidR="00BC5588" w:rsidRDefault="001C08A3" w:rsidP="00BC5588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1360B53B" w14:textId="049F4E3E" w:rsidR="0099270F" w:rsidRPr="00BC5588" w:rsidRDefault="00D25647" w:rsidP="00BC5588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</w:t>
      </w:r>
      <w:r w:rsidR="00BC5588">
        <w:rPr>
          <w:sz w:val="28"/>
          <w:szCs w:val="28"/>
        </w:rPr>
        <w:t xml:space="preserve"> 07.09.2023 № 661</w:t>
      </w:r>
    </w:p>
    <w:p w14:paraId="00154B2A" w14:textId="77777777" w:rsidR="00034D6E" w:rsidRDefault="00034D6E" w:rsidP="00034D6E">
      <w:pPr>
        <w:ind w:right="-15"/>
        <w:rPr>
          <w:sz w:val="28"/>
          <w:szCs w:val="28"/>
        </w:rPr>
      </w:pPr>
    </w:p>
    <w:p w14:paraId="4BF13C9C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14:paraId="00AF08EA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14:paraId="55F5AAC2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14:paraId="4CA4C5B2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14:paraId="68410E36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14:paraId="22CB1193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14:paraId="6B92DDB6" w14:textId="77777777" w:rsidR="005F3AF9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</w:t>
      </w:r>
    </w:p>
    <w:p w14:paraId="302575DD" w14:textId="77777777" w:rsidR="00C834CD" w:rsidRDefault="00C834CD" w:rsidP="00C834CD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36DF3B7" w14:textId="2981A0D4" w:rsidR="00682487" w:rsidRPr="00C834CD" w:rsidRDefault="00C834CD" w:rsidP="00C834CD">
      <w:pPr>
        <w:pStyle w:val="ae"/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5B1CC952" w14:textId="23838A5E" w:rsidR="003B0B48" w:rsidRDefault="003B0B48" w:rsidP="00C834CD">
      <w:pPr>
        <w:pStyle w:val="ae"/>
        <w:numPr>
          <w:ilvl w:val="1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0B48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6DEE847C" w14:textId="6CD4AA0C" w:rsidR="003B0B48" w:rsidRDefault="003B0B48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AA35A2" w:rsidRPr="00890940" w14:paraId="23BD324A" w14:textId="77777777" w:rsidTr="001D21FA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35F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D0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B0A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A35A2" w:rsidRPr="00890940" w14:paraId="42ADE6B8" w14:textId="77777777" w:rsidTr="001D21FA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421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843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B6C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76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64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8E81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A35A2" w:rsidRPr="00890940" w14:paraId="38C6476A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46D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C6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91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36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BE8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86D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6219EAB1" w14:textId="77777777" w:rsidTr="001D21F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EC4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634" w14:textId="42648DD9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50545">
              <w:rPr>
                <w:rFonts w:eastAsiaTheme="minorHAnsi"/>
                <w:lang w:eastAsia="en-US"/>
              </w:rPr>
              <w:t>9 </w:t>
            </w:r>
            <w:r w:rsidR="00A5008A">
              <w:rPr>
                <w:rFonts w:eastAsiaTheme="minorHAnsi"/>
                <w:lang w:eastAsia="en-US"/>
              </w:rPr>
              <w:t>4</w:t>
            </w:r>
            <w:r w:rsidR="00F50545">
              <w:rPr>
                <w:rFonts w:eastAsiaTheme="minorHAnsi"/>
                <w:lang w:eastAsia="en-US"/>
              </w:rPr>
              <w:t>53,3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9E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C6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6E3" w14:textId="44D2A7FA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50545">
              <w:rPr>
                <w:rFonts w:eastAsiaTheme="minorHAnsi"/>
                <w:lang w:eastAsia="en-US"/>
              </w:rPr>
              <w:t>9 </w:t>
            </w:r>
            <w:r w:rsidR="00A5008A">
              <w:rPr>
                <w:rFonts w:eastAsiaTheme="minorHAnsi"/>
                <w:lang w:eastAsia="en-US"/>
              </w:rPr>
              <w:t>4</w:t>
            </w:r>
            <w:r w:rsidR="00F50545">
              <w:rPr>
                <w:rFonts w:eastAsiaTheme="minorHAnsi"/>
                <w:lang w:eastAsia="en-US"/>
              </w:rPr>
              <w:t>53,3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E7E24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66A8AE98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A4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22A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53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C6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9D4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BD2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0FFCFD57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72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74C5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40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D6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0CE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04DF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380D62" w14:paraId="01C7ED08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404" w14:textId="77777777" w:rsidR="00AA35A2" w:rsidRPr="00380D62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D3F" w14:textId="43DC9B4D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F50545">
              <w:rPr>
                <w:rFonts w:eastAsiaTheme="minorHAnsi"/>
                <w:b/>
                <w:lang w:eastAsia="en-US"/>
              </w:rPr>
              <w:t>2 </w:t>
            </w:r>
            <w:r w:rsidR="00A5008A">
              <w:rPr>
                <w:rFonts w:eastAsiaTheme="minorHAnsi"/>
                <w:b/>
                <w:lang w:eastAsia="en-US"/>
              </w:rPr>
              <w:t>1</w:t>
            </w:r>
            <w:r w:rsidR="00F50545">
              <w:rPr>
                <w:rFonts w:eastAsiaTheme="minorHAnsi"/>
                <w:b/>
                <w:lang w:eastAsia="en-US"/>
              </w:rPr>
              <w:t>50,9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407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7BA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37A" w14:textId="1D9E2151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F50545">
              <w:rPr>
                <w:rFonts w:eastAsiaTheme="minorHAnsi"/>
                <w:b/>
                <w:lang w:eastAsia="en-US"/>
              </w:rPr>
              <w:t>2 </w:t>
            </w:r>
            <w:r w:rsidR="00A5008A">
              <w:rPr>
                <w:rFonts w:eastAsiaTheme="minorHAnsi"/>
                <w:b/>
                <w:lang w:eastAsia="en-US"/>
              </w:rPr>
              <w:t>2</w:t>
            </w:r>
            <w:r w:rsidR="00F50545">
              <w:rPr>
                <w:rFonts w:eastAsiaTheme="minorHAnsi"/>
                <w:b/>
                <w:lang w:eastAsia="en-US"/>
              </w:rPr>
              <w:t>00,9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2BF0B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A35A2" w:rsidRPr="00890940" w14:paraId="4F4FE607" w14:textId="77777777" w:rsidTr="001D21FA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DCEBD3" w14:textId="77777777" w:rsidR="00AA35A2" w:rsidRPr="00890940" w:rsidRDefault="00AA35A2" w:rsidP="001D21F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AA35A2" w:rsidRPr="00890940" w14:paraId="67C3171C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C5C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BE3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4D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265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6C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74DD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39EF20FA" w14:textId="77777777" w:rsidTr="001D21F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8BB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591" w14:textId="5F38F1E5" w:rsidR="00AA35A2" w:rsidRPr="00890940" w:rsidRDefault="00F50545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19 </w:t>
            </w:r>
            <w:r w:rsidR="00A5008A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>53,3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80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1E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157" w14:textId="19B8F696" w:rsidR="00AA35A2" w:rsidRPr="00890940" w:rsidRDefault="00F50545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19 </w:t>
            </w:r>
            <w:r w:rsidR="00A5008A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>53,3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4E26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452A011E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E53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8DA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D4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7E1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03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6E0C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7665ED2E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90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FA5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A9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8F4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103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22157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380D62" w14:paraId="5A903A17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11A" w14:textId="77777777" w:rsidR="00AA35A2" w:rsidRPr="00380D62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41CB" w14:textId="7B16A866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F50545">
              <w:rPr>
                <w:rFonts w:eastAsiaTheme="minorHAnsi"/>
                <w:b/>
                <w:lang w:eastAsia="en-US"/>
              </w:rPr>
              <w:t>2 </w:t>
            </w:r>
            <w:r w:rsidR="00A5008A">
              <w:rPr>
                <w:rFonts w:eastAsiaTheme="minorHAnsi"/>
                <w:b/>
                <w:lang w:eastAsia="en-US"/>
              </w:rPr>
              <w:t>1</w:t>
            </w:r>
            <w:r w:rsidR="00F50545">
              <w:rPr>
                <w:rFonts w:eastAsiaTheme="minorHAnsi"/>
                <w:b/>
                <w:lang w:eastAsia="en-US"/>
              </w:rPr>
              <w:t>50,9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04C" w14:textId="207BF794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EA6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461" w14:textId="5C7E344F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F50545">
              <w:rPr>
                <w:rFonts w:eastAsiaTheme="minorHAnsi"/>
                <w:b/>
                <w:lang w:eastAsia="en-US"/>
              </w:rPr>
              <w:t>2 </w:t>
            </w:r>
            <w:r w:rsidR="00A5008A">
              <w:rPr>
                <w:rFonts w:eastAsiaTheme="minorHAnsi"/>
                <w:b/>
                <w:lang w:eastAsia="en-US"/>
              </w:rPr>
              <w:t>2</w:t>
            </w:r>
            <w:r w:rsidR="00F50545">
              <w:rPr>
                <w:rFonts w:eastAsiaTheme="minorHAnsi"/>
                <w:b/>
                <w:lang w:eastAsia="en-US"/>
              </w:rPr>
              <w:t>00,9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1016C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58C77C9" w14:textId="79AAEE78" w:rsidR="00AA35A2" w:rsidRDefault="001D21FA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».</w:t>
      </w:r>
    </w:p>
    <w:p w14:paraId="2D8B66DC" w14:textId="686BC30E" w:rsidR="001D21FA" w:rsidRPr="003B0B48" w:rsidRDefault="001D21FA" w:rsidP="00C834CD">
      <w:pPr>
        <w:pStyle w:val="ae"/>
        <w:numPr>
          <w:ilvl w:val="1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объектов благоустройства на территории поселения» изложить в следующей редакции:</w:t>
      </w:r>
    </w:p>
    <w:p w14:paraId="4B1D58EE" w14:textId="783C703A" w:rsidR="003B0B48" w:rsidRPr="003B0B48" w:rsidRDefault="001D21FA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EAD6AC9" w14:textId="77777777"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14:paraId="4DE66A26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1B831870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14:paraId="0F4D31F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1F83A4AF" w14:textId="77777777"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14:paraId="18518506" w14:textId="77777777"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0A68FA8B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78606548" w14:textId="77777777"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lastRenderedPageBreak/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251A839A" w14:textId="77777777"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559"/>
        <w:gridCol w:w="992"/>
        <w:gridCol w:w="1134"/>
        <w:gridCol w:w="993"/>
        <w:gridCol w:w="992"/>
        <w:gridCol w:w="992"/>
      </w:tblGrid>
      <w:tr w:rsidR="00A13306" w:rsidRPr="001E2237" w14:paraId="36FEBDA7" w14:textId="77777777" w:rsidTr="00517183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BF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C9AB3F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6649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DE39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04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0A82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Значение показателей</w:t>
            </w:r>
          </w:p>
        </w:tc>
      </w:tr>
      <w:tr w:rsidR="00A13306" w:rsidRPr="001E2237" w14:paraId="795B6151" w14:textId="77777777" w:rsidTr="00517183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F6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EE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BF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49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B6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6E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CE05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7419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</w:tr>
      <w:tr w:rsidR="00A13306" w:rsidRPr="001E2237" w14:paraId="1A7F797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41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7C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48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4E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7A8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00A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3EE2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4FB7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13306" w:rsidRPr="001E2237" w14:paraId="53A7E1A3" w14:textId="7777777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7E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FD9" w14:textId="77777777" w:rsidR="00A13306" w:rsidRPr="001E2237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Муниципальная программа </w:t>
            </w: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1E2237" w14:paraId="2C3C4892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0D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4C451" w14:textId="057F2539" w:rsidR="00A13306" w:rsidRPr="001E2237" w:rsidRDefault="00A13306" w:rsidP="001A6800">
            <w:pPr>
              <w:ind w:left="-57" w:right="-57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Цель: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дизайн-проектов по объектам благоустройства, разработка соответствующей проектной документации, выполнение работ по благоустройству (установка шезлонгов, малых архитектурных форм, металлоконструкций и прочих элементов на объектах благоустройства). Прочие виды работ при благоустройстве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(осуществление строительного контроля, корректировка проектно-сметной документации).</w:t>
            </w:r>
            <w:r w:rsidR="001A680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A5097F">
              <w:rPr>
                <w:rFonts w:eastAsiaTheme="minorHAnsi"/>
                <w:sz w:val="26"/>
                <w:szCs w:val="26"/>
                <w:lang w:eastAsia="en-US"/>
              </w:rPr>
              <w:t xml:space="preserve"> Бесперебойная работа уличного освещения</w:t>
            </w:r>
          </w:p>
        </w:tc>
      </w:tr>
      <w:tr w:rsidR="00A13306" w:rsidRPr="001E2237" w14:paraId="632594C5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74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2D301" w14:textId="7550F305" w:rsidR="00A13306" w:rsidRPr="001E2237" w:rsidRDefault="00A13306" w:rsidP="001A680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Задача: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E530DB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мероприятий </w:t>
            </w:r>
            <w:r w:rsidR="00E530DB" w:rsidRPr="00E530DB">
              <w:rPr>
                <w:rFonts w:eastAsiaTheme="minorHAnsi"/>
                <w:sz w:val="26"/>
                <w:szCs w:val="26"/>
                <w:lang w:eastAsia="en-US"/>
              </w:rPr>
              <w:t>по разработке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 xml:space="preserve"> дизайн-проектов по объектам благоустройства, разработка соответствующей проектной документации, выполнение работ по благоустройству (установка шезлонгов, малых архитектурных форм, металлоконструкций и прочих элементов на объектах благоустройства). Прочие виды работ при благоустройстве </w:t>
            </w:r>
            <w:r w:rsidR="00E530DB" w:rsidRPr="001A6800">
              <w:rPr>
                <w:rFonts w:eastAsiaTheme="minorHAnsi"/>
                <w:sz w:val="26"/>
                <w:szCs w:val="26"/>
                <w:lang w:eastAsia="en-US"/>
              </w:rPr>
              <w:t>(осуществление строительного контроля, корректировка проектно-сметной документации).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E530DB" w:rsidRPr="001A6800"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A5097F"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Проведение мероприятий по ремонту уличного освещения на общественных территориях</w:t>
            </w:r>
          </w:p>
        </w:tc>
      </w:tr>
      <w:tr w:rsidR="00A13306" w:rsidRPr="001E2237" w14:paraId="27D31BDC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761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799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Ремонт трехфазной линии уличного освещения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(парк)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DBC" w14:textId="77777777"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 w:rsidRPr="001E2237"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761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A52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65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C59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FA0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117FF6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76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63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DF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2E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82E" w14:textId="3CE1B48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1D21F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728" w14:textId="76B56924" w:rsidR="00A13306" w:rsidRPr="001E2237" w:rsidRDefault="00E530DB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A771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73A6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1E6D520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33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FBE" w14:textId="1DAF7D4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D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33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DD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45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6E41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54C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E07BA1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D5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4AF" w14:textId="77777777" w:rsidR="00A13306" w:rsidRPr="001E2237" w:rsidRDefault="00A13306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освещению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04A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B3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3D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29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C70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058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2BB6D1DB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28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FA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740" w14:textId="77777777"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F3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64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0B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ABD2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82B0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7774E28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824" w14:textId="77777777" w:rsidR="00A13306" w:rsidRPr="001E2237" w:rsidRDefault="00517183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EC9" w14:textId="77777777" w:rsidR="00A13306" w:rsidRPr="001E2237" w:rsidRDefault="00A13306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Ремонт уличного освещения (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оз.Копыт</w:t>
            </w:r>
            <w:r w:rsidR="007E04B2">
              <w:rPr>
                <w:rFonts w:eastAsiaTheme="minorHAnsi"/>
                <w:sz w:val="26"/>
                <w:szCs w:val="26"/>
                <w:lang w:eastAsia="en-US"/>
              </w:rPr>
              <w:t>це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C0B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99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4E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3CB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0E8B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B937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887257" w:rsidRPr="001E2237" w14:paraId="122D8EA3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56F" w14:textId="75BA4107" w:rsidR="00887257" w:rsidRDefault="00887257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075" w14:textId="708348A2" w:rsidR="00887257" w:rsidRDefault="00887257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проверки сметной стоимости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905" w14:textId="7817E398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75A" w14:textId="47832CBD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CED" w14:textId="0E582581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A2C9" w14:textId="259EDF25" w:rsidR="00887257" w:rsidRDefault="00E530DB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7C5D2" w14:textId="2B724DC0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CEA19" w14:textId="5B1D7DFD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887257" w:rsidRPr="001E2237" w14:paraId="7319BAD7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FE3" w14:textId="651CA2B0" w:rsidR="00887257" w:rsidRDefault="00887257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0F05" w14:textId="21A94B96" w:rsidR="00887257" w:rsidRDefault="00887257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изготовлению трехмерной модели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E90" w14:textId="3F83F182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5BF2" w14:textId="43D4CECF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064" w14:textId="560EB915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F21" w14:textId="0DDF4B53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8ED73" w14:textId="4A5969D2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A31EB" w14:textId="633D7FBE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1D21FA" w:rsidRPr="001E2237" w14:paraId="713C2F9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583" w14:textId="798D3BC3" w:rsidR="001D21FA" w:rsidRDefault="001D21FA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5097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</w:t>
            </w:r>
            <w:r w:rsidR="00887257" w:rsidRPr="00A5097F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13A" w14:textId="378C835D" w:rsidR="001D21FA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Разработка проектной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15B" w14:textId="766805B4" w:rsidR="001D21FA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E3F" w14:textId="268FA51A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6BA" w14:textId="6FBDADE2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1E1E" w14:textId="5AC4B654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48DA" w14:textId="47939ED7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7B8E0" w14:textId="05416E48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4E03B2" w:rsidRPr="001E2237" w14:paraId="236B928B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FA2" w14:textId="797D99FA" w:rsidR="004E03B2" w:rsidRDefault="004E03B2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F32" w14:textId="04F8F98D" w:rsidR="004E03B2" w:rsidRDefault="004E03B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Разработка дизайн-проекта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6BC" w14:textId="6569617C" w:rsidR="004E03B2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</w:t>
            </w:r>
            <w:r w:rsidR="004E03B2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E68" w14:textId="5521FA15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9E5" w14:textId="1383D6DE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F10" w14:textId="392F3034" w:rsidR="004E03B2" w:rsidRDefault="00A5008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FAD7C" w14:textId="1E4F6439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F2B43" w14:textId="66C4A18B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3EB26F4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9EE" w14:textId="7504886B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7EC" w14:textId="74E98BEE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Монтаж административно-хозяйственных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5DE" w14:textId="0B63C855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1D62" w14:textId="2C80E6D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C7C" w14:textId="6823E36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964" w14:textId="43D89DF8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AE1F2" w14:textId="683116F9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ADB0D" w14:textId="3E4B2D2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0B62404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69D" w14:textId="3A87E39A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277" w14:textId="6224C243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Монтаж производственно-хозяйственных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B9D" w14:textId="0E822687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4D1" w14:textId="75E08F7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364A" w14:textId="42ED4FD4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FD8" w14:textId="251C5275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93EF0" w14:textId="4A940F3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657E" w14:textId="2D17CFF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73CCDAC7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5C9" w14:textId="0FE769B4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ACD" w14:textId="05BCA802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897" w14:textId="2CB1D71D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296" w14:textId="4F38C3D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425" w14:textId="4FBE7BCE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623" w14:textId="59A0601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5FD7C" w14:textId="7893D694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A3FC2" w14:textId="5A9BE5BF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7BDF88E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450" w14:textId="7E346495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9D2" w14:textId="773C969C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Покрытие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F14" w14:textId="45B0E0C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82D" w14:textId="2DAB608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BE2" w14:textId="22A3AE2F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628" w14:textId="7C5DF3F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BCA31" w14:textId="3B6497EE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9596" w14:textId="1D25599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6815C911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C30" w14:textId="559B7754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E1A" w14:textId="482B70B2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Поставка парковых шезлонгов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BEB" w14:textId="1FEBDE67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35C" w14:textId="36BFDB07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3DC" w14:textId="79426B90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F4AF" w14:textId="2BC1E138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D952C" w14:textId="47E9EBD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08A47" w14:textId="7408C641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3D1E6CA9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402" w14:textId="2A0AF895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A9A" w14:textId="10FDD26E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Приобретение и монтаж перильного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9E6" w14:textId="318FE02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B17" w14:textId="7797D006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1D1E" w14:textId="1614606E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E5F" w14:textId="26C42551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21E5F" w14:textId="4DD86798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416E0" w14:textId="020B23E4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3391DA2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EB4" w14:textId="5D4D5CFB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B08" w14:textId="047E7EC5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Приобретение и монтаж питьевых фонтанчиков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AB01" w14:textId="2AC793F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0893" w14:textId="45836DD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C69E" w14:textId="5E19195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5B8" w14:textId="03EEB2DF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7DA62" w14:textId="7750BD5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1A2DE" w14:textId="6F7BE859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</w:tbl>
    <w:p w14:paraId="5A22DB43" w14:textId="77CD6CA8" w:rsidR="00517183" w:rsidRDefault="001D21FA" w:rsidP="001D21FA">
      <w:pPr>
        <w:ind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1ECE615E" w14:textId="35A8D656" w:rsidR="001D21FA" w:rsidRPr="001D21FA" w:rsidRDefault="001D21FA" w:rsidP="00C834CD">
      <w:pPr>
        <w:pStyle w:val="ae"/>
        <w:numPr>
          <w:ilvl w:val="1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21FA">
        <w:rPr>
          <w:rFonts w:ascii="Times New Roman" w:hAnsi="Times New Roman" w:cs="Times New Roman"/>
          <w:sz w:val="28"/>
          <w:szCs w:val="28"/>
          <w:lang w:val="ru-RU"/>
        </w:rPr>
        <w:t>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14:paraId="25F89A0C" w14:textId="71D0223D" w:rsidR="001D21FA" w:rsidRPr="001D21FA" w:rsidRDefault="001D21FA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0642762E" w14:textId="18C2792E" w:rsidR="00084DA7" w:rsidRPr="004E03B2" w:rsidRDefault="001A6800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487"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3B10" w:rsidRPr="004E03B2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084DA7" w:rsidRPr="004E03B2">
        <w:rPr>
          <w:rFonts w:ascii="Times New Roman" w:hAnsi="Times New Roman" w:cs="Times New Roman"/>
          <w:sz w:val="28"/>
          <w:szCs w:val="28"/>
          <w:lang w:val="ru-RU"/>
        </w:rPr>
        <w:t>ИЛОЖЕНИЕ 2</w:t>
      </w:r>
    </w:p>
    <w:p w14:paraId="3EBC7836" w14:textId="38764099" w:rsidR="00084DA7" w:rsidRPr="004E03B2" w:rsidRDefault="00084DA7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487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>к муниципальной программе</w:t>
      </w:r>
    </w:p>
    <w:p w14:paraId="5F5C7D9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14:paraId="7A4BF39B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4ECD8003" w14:textId="77777777"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14:paraId="3CB4D2EC" w14:textId="77777777"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14:paraId="000C8DCA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14:paraId="7CA840FE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5DD23C78" w14:textId="77777777"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14:paraId="2E00EEFC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A4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61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93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E1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1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1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72F5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Муниципальный заказчик, исполнитель основного мероприятия</w:t>
            </w:r>
          </w:p>
        </w:tc>
      </w:tr>
      <w:tr w:rsidR="00BA17F8" w:rsidRPr="001E2237" w14:paraId="01ED3F97" w14:textId="7777777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81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3DB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C8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A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0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A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3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0F7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4BBDB10" w14:textId="7777777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0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4C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A1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92E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83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A5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F8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0F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2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5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314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6004B0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B1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8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2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E8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D4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C1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03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B5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5E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B3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E293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14:paraId="7DFE4F63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EF2" w14:textId="77777777"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EED9C" w14:textId="7872C44D"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  <w:r w:rsidR="001D21F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на территории поселения</w:t>
            </w:r>
          </w:p>
        </w:tc>
      </w:tr>
      <w:tr w:rsidR="00BA17F8" w:rsidRPr="001E2237" w14:paraId="4C28563E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81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5D2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9D9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14:paraId="661E333C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9A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EE9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A904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14:paraId="6B54EB9A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2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EC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2B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6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1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E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D6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D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16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C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9EB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6BFA875E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32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1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646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4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029" w14:textId="1BB0B91D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E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A50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B5D" w14:textId="65BA5BC2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3A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F3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121C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3A94A4A4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F7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A4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2A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2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D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A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5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1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AA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6E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97D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2201A3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E6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86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8A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73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4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6D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47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D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F0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D2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212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F9FDE26" w14:textId="7777777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8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8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8C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E5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70F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C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3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D5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4F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807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771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CE80D30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0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65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43592" w14:textId="77777777"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Прочее благоустройство (осуществление строительного контроля,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проектно-сметной документации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BA17F8" w:rsidRPr="001E2237" w14:paraId="266B6F09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AA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A05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921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14:paraId="0A2BBD14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8F6E6F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5AB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0CF6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11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F41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2E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E6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449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03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98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D861C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71EFC545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B015B2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5AB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F8BE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4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BDD" w14:textId="0F3AD313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CE04A0">
              <w:rPr>
                <w:rFonts w:eastAsiaTheme="minorHAnsi"/>
                <w:sz w:val="26"/>
                <w:szCs w:val="26"/>
                <w:lang w:eastAsia="en-US"/>
              </w:rPr>
              <w:t>9 </w:t>
            </w:r>
            <w:r w:rsidR="00A5008A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 w:rsidR="00CE04A0">
              <w:rPr>
                <w:rFonts w:eastAsiaTheme="minorHAnsi"/>
                <w:sz w:val="26"/>
                <w:szCs w:val="26"/>
                <w:lang w:eastAsia="en-US"/>
              </w:rPr>
              <w:t>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4A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C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E9B" w14:textId="0DEA68A3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CE04A0">
              <w:rPr>
                <w:rFonts w:eastAsiaTheme="minorHAnsi"/>
                <w:sz w:val="26"/>
                <w:szCs w:val="26"/>
                <w:lang w:eastAsia="en-US"/>
              </w:rPr>
              <w:t>9 </w:t>
            </w:r>
            <w:r w:rsidR="00A5008A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 w:rsidR="00CE04A0">
              <w:rPr>
                <w:rFonts w:eastAsiaTheme="minorHAnsi"/>
                <w:sz w:val="26"/>
                <w:szCs w:val="26"/>
                <w:lang w:eastAsia="en-US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8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8C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B7C7D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1137F8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66FE8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F04B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637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7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FC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B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4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A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B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0F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1B8FEC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7286F58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40FFF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C4B5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294C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5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3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86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D0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87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1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92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0C02A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782B295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35442AF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1B8E0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E2D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CC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E863" w14:textId="1184B9F4" w:rsidR="00BA17F8" w:rsidRPr="001E2237" w:rsidRDefault="00C04F30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21 </w:t>
            </w:r>
            <w:r w:rsidR="00A5008A"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7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8BA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9CC" w14:textId="132F2AAC" w:rsidR="00BA17F8" w:rsidRPr="001E2237" w:rsidRDefault="00BA17F8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C04F30">
              <w:rPr>
                <w:rFonts w:eastAsiaTheme="minorHAnsi"/>
                <w:sz w:val="26"/>
                <w:szCs w:val="26"/>
                <w:lang w:eastAsia="en-US"/>
              </w:rPr>
              <w:t>1 </w:t>
            </w:r>
            <w:r w:rsidR="00A5008A"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="00C04F30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C04F30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2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2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7ACB40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14:paraId="5DC9051E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C09A94B" w14:textId="77777777"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04755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AAD84B6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5A5E6B" w:rsidRPr="001E2237" w14:paraId="693E99A7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3D64949" w14:textId="77777777"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32E3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49AFF3D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14:paraId="4EA1B5E4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999B59" w14:textId="77777777"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96C97" w14:textId="77777777"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Отдельные мероприятия по благоустройству, освещению и озеленению территории Усть-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Лабинского городского поселения в районе оз. 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7AC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D8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5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2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F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8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7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A8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35664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BA17F8" w:rsidRPr="001E2237" w14:paraId="1A23F2D3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CCBCE9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1368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2382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F8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93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2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85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8B4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2E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DC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C3F0EB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45940BA2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0273DA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0D1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665B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4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3F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5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D1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3D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0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B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F98D79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50DE67D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B8F13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8F8A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D573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1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19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9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1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F5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8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9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FB4C5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A99B107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15003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AF65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56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67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79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FA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87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10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6C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6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E86207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75295459" w14:textId="77777777" w:rsidR="00BA17F8" w:rsidRPr="004E03B2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  <w:t xml:space="preserve">            </w:t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  <w:t xml:space="preserve">  </w:t>
      </w:r>
      <w:r w:rsidRPr="004E03B2">
        <w:rPr>
          <w:b/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».</w:t>
      </w:r>
    </w:p>
    <w:p w14:paraId="5E20E387" w14:textId="77777777" w:rsidR="004E03B2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Начальник отдела</w:t>
      </w:r>
      <w:r w:rsidR="004E03B2" w:rsidRPr="004E03B2">
        <w:rPr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капитального строительства</w:t>
      </w:r>
      <w:r w:rsidR="000B0DDF" w:rsidRPr="004E03B2">
        <w:rPr>
          <w:color w:val="000000"/>
          <w:spacing w:val="-1"/>
          <w:sz w:val="28"/>
          <w:szCs w:val="28"/>
        </w:rPr>
        <w:t xml:space="preserve"> </w:t>
      </w:r>
    </w:p>
    <w:p w14:paraId="5E88A523" w14:textId="4ECB8C41" w:rsidR="004D3B10" w:rsidRPr="004E03B2" w:rsidRDefault="004E03B2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</w:t>
      </w:r>
      <w:r w:rsidR="004D3B10" w:rsidRPr="004E03B2">
        <w:rPr>
          <w:color w:val="000000"/>
          <w:spacing w:val="-1"/>
          <w:sz w:val="28"/>
          <w:szCs w:val="28"/>
        </w:rPr>
        <w:t>дминистрации</w:t>
      </w:r>
      <w:r w:rsidRPr="004E03B2">
        <w:rPr>
          <w:color w:val="000000"/>
          <w:spacing w:val="-1"/>
          <w:sz w:val="28"/>
          <w:szCs w:val="28"/>
        </w:rPr>
        <w:t xml:space="preserve"> </w:t>
      </w:r>
      <w:r w:rsidR="004D3B10" w:rsidRPr="004E03B2"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3B340B0E" w14:textId="77777777" w:rsidR="004D3B10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Усть-Лабинского района</w:t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="00443E91"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>Д.А.</w:t>
      </w:r>
      <w:r w:rsidR="00443E91" w:rsidRPr="004E03B2">
        <w:rPr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Бондарь</w:t>
      </w:r>
    </w:p>
    <w:p w14:paraId="7D2FCE8D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4FC879C1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A3B0A19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08A74263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1B1DE82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4762C5A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874773E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739DCF6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120085A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4FB25AFE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69E0335C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1EBE7A52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744CDEDF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0D096B4A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7F362A91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512809F9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6D0623C1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6C94BF2E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74B8F43D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74923AE1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27D323E4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36B89495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54878EEA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007B49A2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4FB1DE12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43ECD6D3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6AF8693D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73A8D691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3B07E351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2DFD6EDB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0080C9FD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5124C5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F96CB" w14:textId="77777777" w:rsidR="0017569C" w:rsidRDefault="0017569C" w:rsidP="00197595">
      <w:r>
        <w:separator/>
      </w:r>
    </w:p>
  </w:endnote>
  <w:endnote w:type="continuationSeparator" w:id="0">
    <w:p w14:paraId="5C8B1193" w14:textId="77777777" w:rsidR="0017569C" w:rsidRDefault="0017569C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49A1" w14:textId="77777777" w:rsidR="006971BF" w:rsidRDefault="006971B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2F8FF" w14:textId="77777777" w:rsidR="0017569C" w:rsidRDefault="0017569C" w:rsidP="00197595">
      <w:r>
        <w:separator/>
      </w:r>
    </w:p>
  </w:footnote>
  <w:footnote w:type="continuationSeparator" w:id="0">
    <w:p w14:paraId="2504217A" w14:textId="77777777" w:rsidR="0017569C" w:rsidRDefault="0017569C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F3641" w14:textId="65CF0A5A" w:rsidR="006971BF" w:rsidRDefault="006971BF">
    <w:pPr>
      <w:pStyle w:val="aa"/>
      <w:jc w:val="center"/>
    </w:pPr>
  </w:p>
  <w:p w14:paraId="69B11994" w14:textId="77777777" w:rsidR="006971BF" w:rsidRDefault="006971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FA7E46"/>
    <w:multiLevelType w:val="multilevel"/>
    <w:tmpl w:val="10BEC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3"/>
  </w:num>
  <w:num w:numId="13">
    <w:abstractNumId w:val="12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9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00C0"/>
    <w:rsid w:val="00021433"/>
    <w:rsid w:val="0002276C"/>
    <w:rsid w:val="00022983"/>
    <w:rsid w:val="00023648"/>
    <w:rsid w:val="00026C2E"/>
    <w:rsid w:val="00030A85"/>
    <w:rsid w:val="00031818"/>
    <w:rsid w:val="00034D6E"/>
    <w:rsid w:val="000357C6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36A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7569C"/>
    <w:rsid w:val="00180325"/>
    <w:rsid w:val="00185528"/>
    <w:rsid w:val="001863BB"/>
    <w:rsid w:val="00187618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1FA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25B6"/>
    <w:rsid w:val="002842C3"/>
    <w:rsid w:val="00287307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27E91"/>
    <w:rsid w:val="00334C4A"/>
    <w:rsid w:val="00335C6F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1E77"/>
    <w:rsid w:val="00373D35"/>
    <w:rsid w:val="00374851"/>
    <w:rsid w:val="00377761"/>
    <w:rsid w:val="00380D62"/>
    <w:rsid w:val="00393A87"/>
    <w:rsid w:val="00395866"/>
    <w:rsid w:val="0039744C"/>
    <w:rsid w:val="003A231F"/>
    <w:rsid w:val="003A7D47"/>
    <w:rsid w:val="003B0B48"/>
    <w:rsid w:val="003B30CD"/>
    <w:rsid w:val="003C0D96"/>
    <w:rsid w:val="003C6576"/>
    <w:rsid w:val="003C664A"/>
    <w:rsid w:val="003D3E6B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425B"/>
    <w:rsid w:val="004966DB"/>
    <w:rsid w:val="004A1881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03B2"/>
    <w:rsid w:val="004E2955"/>
    <w:rsid w:val="004F4184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7A8B"/>
    <w:rsid w:val="005F1BD0"/>
    <w:rsid w:val="005F3AF9"/>
    <w:rsid w:val="005F6461"/>
    <w:rsid w:val="00602D8A"/>
    <w:rsid w:val="006042DF"/>
    <w:rsid w:val="006133A2"/>
    <w:rsid w:val="00614413"/>
    <w:rsid w:val="0061485F"/>
    <w:rsid w:val="00624288"/>
    <w:rsid w:val="006254E0"/>
    <w:rsid w:val="00634BDC"/>
    <w:rsid w:val="0063715D"/>
    <w:rsid w:val="00645225"/>
    <w:rsid w:val="00646A86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487"/>
    <w:rsid w:val="00682F40"/>
    <w:rsid w:val="00687151"/>
    <w:rsid w:val="006901D8"/>
    <w:rsid w:val="006971BF"/>
    <w:rsid w:val="006A0BA3"/>
    <w:rsid w:val="006A26A0"/>
    <w:rsid w:val="006A4B6C"/>
    <w:rsid w:val="006A50E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4881"/>
    <w:rsid w:val="0072665E"/>
    <w:rsid w:val="00744F9C"/>
    <w:rsid w:val="0074556F"/>
    <w:rsid w:val="00753E56"/>
    <w:rsid w:val="0075402A"/>
    <w:rsid w:val="00755D2E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1C9B"/>
    <w:rsid w:val="007E2694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87257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4381"/>
    <w:rsid w:val="008B6DF7"/>
    <w:rsid w:val="008C2C26"/>
    <w:rsid w:val="008C5C2B"/>
    <w:rsid w:val="008C7D88"/>
    <w:rsid w:val="008D0423"/>
    <w:rsid w:val="008D16B6"/>
    <w:rsid w:val="008D3D60"/>
    <w:rsid w:val="008D5AFD"/>
    <w:rsid w:val="008E11C5"/>
    <w:rsid w:val="008E2B72"/>
    <w:rsid w:val="008F0832"/>
    <w:rsid w:val="008F12B6"/>
    <w:rsid w:val="0090024F"/>
    <w:rsid w:val="00901E1F"/>
    <w:rsid w:val="00903790"/>
    <w:rsid w:val="009066D9"/>
    <w:rsid w:val="00907D58"/>
    <w:rsid w:val="0091188A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467D3"/>
    <w:rsid w:val="00950EF0"/>
    <w:rsid w:val="00954A3D"/>
    <w:rsid w:val="0096052A"/>
    <w:rsid w:val="00963160"/>
    <w:rsid w:val="0096458E"/>
    <w:rsid w:val="009652BA"/>
    <w:rsid w:val="00966BCC"/>
    <w:rsid w:val="00973622"/>
    <w:rsid w:val="0097637B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008A"/>
    <w:rsid w:val="00A5097F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21B0"/>
    <w:rsid w:val="00AA34D0"/>
    <w:rsid w:val="00AA35A2"/>
    <w:rsid w:val="00AA78AD"/>
    <w:rsid w:val="00AC5C99"/>
    <w:rsid w:val="00AD4D58"/>
    <w:rsid w:val="00AD645A"/>
    <w:rsid w:val="00AD7C7F"/>
    <w:rsid w:val="00AE7B0D"/>
    <w:rsid w:val="00AF4DA0"/>
    <w:rsid w:val="00AF5043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588"/>
    <w:rsid w:val="00BC7566"/>
    <w:rsid w:val="00BD3C54"/>
    <w:rsid w:val="00BD74AA"/>
    <w:rsid w:val="00BE60E0"/>
    <w:rsid w:val="00BF00A2"/>
    <w:rsid w:val="00BF2EC0"/>
    <w:rsid w:val="00BF7275"/>
    <w:rsid w:val="00BF7A9C"/>
    <w:rsid w:val="00BF7B63"/>
    <w:rsid w:val="00BF7C4C"/>
    <w:rsid w:val="00C03CD9"/>
    <w:rsid w:val="00C04E4D"/>
    <w:rsid w:val="00C04F30"/>
    <w:rsid w:val="00C119CE"/>
    <w:rsid w:val="00C12F79"/>
    <w:rsid w:val="00C13B28"/>
    <w:rsid w:val="00C15A57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34CD"/>
    <w:rsid w:val="00C85400"/>
    <w:rsid w:val="00C97738"/>
    <w:rsid w:val="00CA0540"/>
    <w:rsid w:val="00CA1AD3"/>
    <w:rsid w:val="00CB01C5"/>
    <w:rsid w:val="00CB5E79"/>
    <w:rsid w:val="00CB7459"/>
    <w:rsid w:val="00CC2E84"/>
    <w:rsid w:val="00CC429B"/>
    <w:rsid w:val="00CD0875"/>
    <w:rsid w:val="00CD4503"/>
    <w:rsid w:val="00CD6541"/>
    <w:rsid w:val="00CD6C4C"/>
    <w:rsid w:val="00CD72C3"/>
    <w:rsid w:val="00CE04A0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27768"/>
    <w:rsid w:val="00D3012E"/>
    <w:rsid w:val="00D33BE9"/>
    <w:rsid w:val="00D42AED"/>
    <w:rsid w:val="00D4428A"/>
    <w:rsid w:val="00D4585A"/>
    <w:rsid w:val="00D45EF3"/>
    <w:rsid w:val="00D46352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79B0"/>
    <w:rsid w:val="00E00779"/>
    <w:rsid w:val="00E10C0C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3E92"/>
    <w:rsid w:val="00E42C30"/>
    <w:rsid w:val="00E434BC"/>
    <w:rsid w:val="00E526D5"/>
    <w:rsid w:val="00E52C31"/>
    <w:rsid w:val="00E530DB"/>
    <w:rsid w:val="00E64FC6"/>
    <w:rsid w:val="00E76B31"/>
    <w:rsid w:val="00E8337C"/>
    <w:rsid w:val="00E8363E"/>
    <w:rsid w:val="00E83C0A"/>
    <w:rsid w:val="00E859D0"/>
    <w:rsid w:val="00E92812"/>
    <w:rsid w:val="00E93A5E"/>
    <w:rsid w:val="00E95C2F"/>
    <w:rsid w:val="00E97A31"/>
    <w:rsid w:val="00EA2689"/>
    <w:rsid w:val="00EA3021"/>
    <w:rsid w:val="00EA3636"/>
    <w:rsid w:val="00EA7805"/>
    <w:rsid w:val="00EC0EF3"/>
    <w:rsid w:val="00EC3887"/>
    <w:rsid w:val="00EC5174"/>
    <w:rsid w:val="00EC6F52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2BFB"/>
    <w:rsid w:val="00F34946"/>
    <w:rsid w:val="00F36970"/>
    <w:rsid w:val="00F378FA"/>
    <w:rsid w:val="00F46BA3"/>
    <w:rsid w:val="00F473E8"/>
    <w:rsid w:val="00F50545"/>
    <w:rsid w:val="00F51D3F"/>
    <w:rsid w:val="00F53984"/>
    <w:rsid w:val="00F53E09"/>
    <w:rsid w:val="00F562B1"/>
    <w:rsid w:val="00F621EE"/>
    <w:rsid w:val="00F62FCF"/>
    <w:rsid w:val="00F712AF"/>
    <w:rsid w:val="00F7331C"/>
    <w:rsid w:val="00F74852"/>
    <w:rsid w:val="00F76AAC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AC471D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E1F4-B015-41BB-B9E5-538A3297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6</cp:revision>
  <cp:lastPrinted>2023-09-08T05:12:00Z</cp:lastPrinted>
  <dcterms:created xsi:type="dcterms:W3CDTF">2023-09-06T12:15:00Z</dcterms:created>
  <dcterms:modified xsi:type="dcterms:W3CDTF">2023-09-12T08:16:00Z</dcterms:modified>
</cp:coreProperties>
</file>