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EC" w:rsidRDefault="00342FEC" w:rsidP="00342FEC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EC" w:rsidRDefault="00342FEC" w:rsidP="00342FEC">
      <w:pPr>
        <w:ind w:left="-113" w:right="-113"/>
        <w:jc w:val="center"/>
        <w:rPr>
          <w:sz w:val="28"/>
          <w:szCs w:val="28"/>
        </w:rPr>
      </w:pPr>
    </w:p>
    <w:p w:rsidR="00342FEC" w:rsidRDefault="00342FEC" w:rsidP="00342FEC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342FEC" w:rsidRDefault="00342FEC" w:rsidP="00342FEC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342FEC" w:rsidRDefault="00342FEC" w:rsidP="00342FEC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42FEC" w:rsidRDefault="00342FEC" w:rsidP="00342FEC">
      <w:pPr>
        <w:ind w:left="-113" w:right="-113"/>
        <w:jc w:val="center"/>
        <w:rPr>
          <w:sz w:val="28"/>
          <w:szCs w:val="28"/>
        </w:rPr>
      </w:pPr>
    </w:p>
    <w:p w:rsidR="00342FEC" w:rsidRDefault="00342FEC" w:rsidP="00342FEC">
      <w:pPr>
        <w:ind w:left="-113" w:right="-113"/>
        <w:jc w:val="center"/>
        <w:rPr>
          <w:sz w:val="28"/>
          <w:szCs w:val="28"/>
        </w:rPr>
      </w:pPr>
    </w:p>
    <w:p w:rsidR="00342FEC" w:rsidRDefault="00342FEC" w:rsidP="00342FEC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15.11.2016                                                                                                        № 736</w:t>
      </w:r>
    </w:p>
    <w:p w:rsidR="00342FEC" w:rsidRDefault="00342FEC" w:rsidP="00342FEC">
      <w:pPr>
        <w:keepNext/>
        <w:jc w:val="center"/>
        <w:outlineLvl w:val="1"/>
        <w:rPr>
          <w:sz w:val="26"/>
          <w:szCs w:val="26"/>
        </w:rPr>
      </w:pPr>
    </w:p>
    <w:p w:rsidR="00342FEC" w:rsidRDefault="00342FEC" w:rsidP="00342FEC">
      <w:pPr>
        <w:keepNext/>
        <w:jc w:val="center"/>
        <w:outlineLvl w:val="1"/>
      </w:pPr>
      <w:r>
        <w:t>город Усть-Лабинск</w:t>
      </w:r>
    </w:p>
    <w:p w:rsidR="00342FEC" w:rsidRDefault="00342FEC" w:rsidP="00342FEC">
      <w:pPr>
        <w:jc w:val="center"/>
        <w:rPr>
          <w:b/>
          <w:sz w:val="28"/>
          <w:szCs w:val="28"/>
        </w:rPr>
      </w:pPr>
    </w:p>
    <w:p w:rsidR="00342FEC" w:rsidRDefault="00342FEC" w:rsidP="00342FEC">
      <w:pPr>
        <w:jc w:val="center"/>
        <w:rPr>
          <w:b/>
          <w:sz w:val="28"/>
          <w:szCs w:val="28"/>
        </w:rPr>
      </w:pPr>
    </w:p>
    <w:p w:rsidR="00FE5528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 913 от 28.12.2015г</w:t>
      </w:r>
      <w:r w:rsidRPr="00833C52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«О</w:t>
      </w:r>
      <w:r w:rsidRPr="003860D5">
        <w:rPr>
          <w:b/>
          <w:color w:val="000000"/>
          <w:spacing w:val="-2"/>
          <w:sz w:val="28"/>
          <w:szCs w:val="28"/>
        </w:rPr>
        <w:t xml:space="preserve">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FE5528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E5528" w:rsidRPr="003860D5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6E23B5" w:rsidRPr="00880755" w:rsidRDefault="006E23B5" w:rsidP="00342FEC">
      <w:pPr>
        <w:ind w:firstLine="709"/>
        <w:jc w:val="both"/>
        <w:rPr>
          <w:sz w:val="28"/>
          <w:szCs w:val="28"/>
        </w:rPr>
      </w:pPr>
      <w:r w:rsidRPr="00880755"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27 октября 2016 года</w:t>
      </w:r>
      <w:r w:rsidR="00C57C93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№</w:t>
      </w:r>
      <w:r w:rsidR="00C57C93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6 протокол №</w:t>
      </w:r>
      <w:r w:rsidR="00C57C93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25 «О внесении изменений в решение Совета Усть-Лабинского городского поселения от 22 декабря 2015 года №</w:t>
      </w:r>
      <w:r w:rsidR="00C57C93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2 протокол №</w:t>
      </w:r>
      <w:r w:rsidR="00C57C93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17 «О бюджете Усть-Лабинского городского поселения Усть-Лабинского района на 2016 год»</w:t>
      </w:r>
      <w:r w:rsidR="00581B45">
        <w:rPr>
          <w:sz w:val="28"/>
          <w:szCs w:val="28"/>
        </w:rPr>
        <w:t xml:space="preserve">,           </w:t>
      </w:r>
      <w:proofErr w:type="gramStart"/>
      <w:r w:rsidR="00581B45">
        <w:rPr>
          <w:sz w:val="28"/>
          <w:szCs w:val="28"/>
        </w:rPr>
        <w:t>п</w:t>
      </w:r>
      <w:proofErr w:type="gramEnd"/>
      <w:r w:rsidR="00581B45">
        <w:rPr>
          <w:sz w:val="28"/>
          <w:szCs w:val="28"/>
        </w:rPr>
        <w:t xml:space="preserve"> о с т а н о в л я ю</w:t>
      </w:r>
      <w:r w:rsidRPr="00880755">
        <w:rPr>
          <w:sz w:val="28"/>
          <w:szCs w:val="28"/>
        </w:rPr>
        <w:t>:</w:t>
      </w:r>
    </w:p>
    <w:p w:rsidR="00FE5528" w:rsidRDefault="00FE5528" w:rsidP="00342F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28.12.2015 </w:t>
      </w:r>
      <w:r w:rsidR="00342FEC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342FEC">
        <w:rPr>
          <w:sz w:val="28"/>
          <w:szCs w:val="28"/>
        </w:rPr>
        <w:t xml:space="preserve"> </w:t>
      </w:r>
      <w:r>
        <w:rPr>
          <w:sz w:val="28"/>
          <w:szCs w:val="28"/>
        </w:rPr>
        <w:t>913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FE5528" w:rsidRDefault="00FE5528" w:rsidP="00342F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342FEC" w:rsidRDefault="00342FEC" w:rsidP="00342F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306"/>
      </w:tblGrid>
      <w:tr w:rsidR="00FE5528" w:rsidRPr="009C3B35" w:rsidTr="00693907">
        <w:trPr>
          <w:cantSplit/>
          <w:trHeight w:val="2040"/>
        </w:trPr>
        <w:tc>
          <w:tcPr>
            <w:tcW w:w="3403" w:type="dxa"/>
          </w:tcPr>
          <w:p w:rsidR="00FE5528" w:rsidRPr="009C3B35" w:rsidRDefault="00FE5528" w:rsidP="00342F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306" w:type="dxa"/>
          </w:tcPr>
          <w:p w:rsidR="00FE5528" w:rsidRDefault="00FE5528" w:rsidP="00342F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6E23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5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5E9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 w:rsidR="00CC484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E23B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EE15E9" w:rsidRDefault="002758C8" w:rsidP="00342F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 xml:space="preserve"> бюджет Усть-Лабинского городского поселения Усть-Лабинского района - </w:t>
            </w:r>
            <w:r w:rsidR="00EE15E9">
              <w:rPr>
                <w:rFonts w:ascii="Times New Roman" w:hAnsi="Times New Roman" w:cs="Times New Roman"/>
                <w:sz w:val="28"/>
                <w:szCs w:val="28"/>
              </w:rPr>
              <w:t xml:space="preserve">15 872 438 </w:t>
            </w:r>
            <w:r w:rsidR="00EE15E9" w:rsidRPr="007810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15E9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528" w:rsidRPr="009C3B35" w:rsidRDefault="00FE5528" w:rsidP="00342FE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бюджет Краснодарского края – 108 000 руб.</w:t>
            </w:r>
          </w:p>
        </w:tc>
      </w:tr>
    </w:tbl>
    <w:p w:rsidR="00342FEC" w:rsidRDefault="00342FEC" w:rsidP="00493C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493C72" w:rsidRDefault="00431F86" w:rsidP="00493C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</w:t>
      </w:r>
      <w:r w:rsidR="00342FE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93C72">
        <w:rPr>
          <w:sz w:val="28"/>
          <w:szCs w:val="28"/>
        </w:rPr>
        <w:t xml:space="preserve"> строку «</w:t>
      </w:r>
      <w:r w:rsidR="00493C72" w:rsidRPr="009C3B35">
        <w:rPr>
          <w:sz w:val="28"/>
          <w:szCs w:val="28"/>
        </w:rPr>
        <w:t>Объем</w:t>
      </w:r>
      <w:r w:rsidR="00493C72"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945"/>
      </w:tblGrid>
      <w:tr w:rsidR="00493C72" w:rsidRPr="00781036" w:rsidTr="00342FEC">
        <w:trPr>
          <w:cantSplit/>
          <w:trHeight w:val="80"/>
        </w:trPr>
        <w:tc>
          <w:tcPr>
            <w:tcW w:w="2764" w:type="dxa"/>
          </w:tcPr>
          <w:p w:rsidR="00493C72" w:rsidRPr="00781036" w:rsidRDefault="00493C72" w:rsidP="00342FEC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подпрограммы</w:t>
            </w:r>
          </w:p>
        </w:tc>
        <w:tc>
          <w:tcPr>
            <w:tcW w:w="6945" w:type="dxa"/>
          </w:tcPr>
          <w:p w:rsidR="00493C72" w:rsidRPr="00781036" w:rsidRDefault="00493C72" w:rsidP="00342FEC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дорожного хозяйства (дорожный фонд)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995FF3">
              <w:rPr>
                <w:rFonts w:ascii="Times New Roman" w:hAnsi="Times New Roman" w:cs="Times New Roman"/>
                <w:sz w:val="28"/>
                <w:szCs w:val="28"/>
              </w:rPr>
              <w:t>11 278 838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493C72" w:rsidRPr="00781036" w:rsidRDefault="00493C72" w:rsidP="00342FEC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6D6B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3C72" w:rsidRDefault="00493C72" w:rsidP="00342FEC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 xml:space="preserve"> 816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2D6D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D6B" w:rsidRDefault="002D6D6B" w:rsidP="00342FEC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- 65 400 руб. – 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выплаты по решениям судов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D6B" w:rsidRPr="00781036" w:rsidRDefault="002D6D6B" w:rsidP="00342FEC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- 108 000 руб. – капитальный ремонт и ремонт автомобильных дорог местного значения</w:t>
            </w:r>
            <w:r w:rsidR="00342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:rsidR="00342FEC" w:rsidRDefault="00342FEC" w:rsidP="00431F8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431F86" w:rsidRDefault="00431F86" w:rsidP="00431F8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</w:t>
      </w:r>
      <w:r w:rsidR="00342FEC">
        <w:rPr>
          <w:sz w:val="28"/>
          <w:szCs w:val="28"/>
        </w:rPr>
        <w:t xml:space="preserve"> </w:t>
      </w:r>
      <w:r>
        <w:rPr>
          <w:sz w:val="28"/>
          <w:szCs w:val="28"/>
        </w:rPr>
        <w:t>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431F86" w:rsidRPr="00781036" w:rsidTr="00EB6C3E">
        <w:trPr>
          <w:cantSplit/>
          <w:trHeight w:val="80"/>
        </w:trPr>
        <w:tc>
          <w:tcPr>
            <w:tcW w:w="3414" w:type="dxa"/>
          </w:tcPr>
          <w:p w:rsidR="00431F86" w:rsidRPr="00781036" w:rsidRDefault="00431F86" w:rsidP="00EB6C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подпрограммы</w:t>
            </w:r>
          </w:p>
        </w:tc>
        <w:tc>
          <w:tcPr>
            <w:tcW w:w="6325" w:type="dxa"/>
          </w:tcPr>
          <w:p w:rsidR="00431F86" w:rsidRPr="00781036" w:rsidRDefault="00431F86" w:rsidP="00EB6C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в сфере обеспечения безопасности дорожного движения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4260D4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431F86" w:rsidRPr="00781036" w:rsidRDefault="00431F86" w:rsidP="004260D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6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701 600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на дорогах поселения;</w:t>
            </w:r>
          </w:p>
        </w:tc>
      </w:tr>
    </w:tbl>
    <w:p w:rsidR="00342FEC" w:rsidRDefault="00342FEC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FE5528" w:rsidRPr="00851570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570">
        <w:rPr>
          <w:sz w:val="28"/>
          <w:szCs w:val="28"/>
        </w:rPr>
        <w:t>Отделу  по общим и организационным вопросам администрации Усть-Лабинского городского поселени</w:t>
      </w:r>
      <w:r>
        <w:rPr>
          <w:sz w:val="28"/>
          <w:szCs w:val="28"/>
        </w:rPr>
        <w:t>я Усть-Лабинского района (Чухирь</w:t>
      </w:r>
      <w:r w:rsidRPr="00851570">
        <w:rPr>
          <w:sz w:val="28"/>
          <w:szCs w:val="28"/>
        </w:rPr>
        <w:t xml:space="preserve">)  разместить настоящее постановление на официальном сайте администрации Усть-Лабинского городского поселения Усть-Лабинского района в сети Интернет - </w:t>
      </w:r>
      <w:hyperlink r:id="rId6" w:history="1">
        <w:r w:rsidRPr="00851570">
          <w:rPr>
            <w:sz w:val="28"/>
            <w:szCs w:val="28"/>
            <w:lang w:val="en-US"/>
          </w:rPr>
          <w:t>www</w:t>
        </w:r>
        <w:r w:rsidRPr="00851570">
          <w:rPr>
            <w:sz w:val="28"/>
            <w:szCs w:val="28"/>
          </w:rPr>
          <w:t>.</w:t>
        </w:r>
        <w:r w:rsidRPr="00851570">
          <w:rPr>
            <w:sz w:val="28"/>
            <w:szCs w:val="28"/>
            <w:lang w:val="en-US"/>
          </w:rPr>
          <w:t>gorod</w:t>
        </w:r>
        <w:r w:rsidRPr="00851570">
          <w:rPr>
            <w:sz w:val="28"/>
            <w:szCs w:val="28"/>
          </w:rPr>
          <w:t>-</w:t>
        </w:r>
        <w:r w:rsidRPr="00851570">
          <w:rPr>
            <w:sz w:val="28"/>
            <w:szCs w:val="28"/>
            <w:lang w:val="en-US"/>
          </w:rPr>
          <w:t>ust</w:t>
        </w:r>
        <w:r w:rsidRPr="00851570">
          <w:rPr>
            <w:sz w:val="28"/>
            <w:szCs w:val="28"/>
          </w:rPr>
          <w:t>-</w:t>
        </w:r>
        <w:r w:rsidRPr="00851570">
          <w:rPr>
            <w:sz w:val="28"/>
            <w:szCs w:val="28"/>
            <w:lang w:val="en-US"/>
          </w:rPr>
          <w:t>labinsk</w:t>
        </w:r>
        <w:r w:rsidRPr="00851570">
          <w:rPr>
            <w:sz w:val="28"/>
            <w:szCs w:val="28"/>
          </w:rPr>
          <w:t>.</w:t>
        </w:r>
        <w:r w:rsidRPr="00851570">
          <w:rPr>
            <w:sz w:val="28"/>
            <w:szCs w:val="28"/>
            <w:lang w:val="en-US"/>
          </w:rPr>
          <w:t>ru</w:t>
        </w:r>
      </w:hyperlink>
    </w:p>
    <w:p w:rsidR="00FE5528" w:rsidRDefault="00FE5528" w:rsidP="00FE55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(Кочмин).</w:t>
      </w:r>
    </w:p>
    <w:p w:rsidR="00FE5528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его подписания.</w:t>
      </w:r>
    </w:p>
    <w:p w:rsidR="00FE5528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FE5528" w:rsidRPr="00E9463F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FE5528" w:rsidRPr="00E9463F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E5528" w:rsidRPr="00E9463F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FE5528" w:rsidRPr="00736C30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342FEC">
        <w:rPr>
          <w:sz w:val="28"/>
          <w:szCs w:val="28"/>
        </w:rPr>
        <w:t xml:space="preserve"> </w:t>
      </w:r>
      <w:r>
        <w:rPr>
          <w:sz w:val="28"/>
          <w:szCs w:val="28"/>
        </w:rPr>
        <w:t>В.Н.Анпилогов</w:t>
      </w:r>
    </w:p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/>
    <w:p w:rsidR="00FE5528" w:rsidRDefault="00CC4843" w:rsidP="006E3796">
      <w:pPr>
        <w:tabs>
          <w:tab w:val="left" w:pos="4065"/>
        </w:tabs>
      </w:pPr>
      <w:r>
        <w:tab/>
      </w:r>
      <w:bookmarkStart w:id="0" w:name="_GoBack"/>
      <w:bookmarkEnd w:id="0"/>
    </w:p>
    <w:p w:rsidR="007E7EBB" w:rsidRDefault="007E7EBB"/>
    <w:sectPr w:rsidR="007E7EBB" w:rsidSect="00342F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28"/>
    <w:rsid w:val="00063C3C"/>
    <w:rsid w:val="00262F77"/>
    <w:rsid w:val="002758C8"/>
    <w:rsid w:val="002D5486"/>
    <w:rsid w:val="002D6D6B"/>
    <w:rsid w:val="00342FEC"/>
    <w:rsid w:val="004260D4"/>
    <w:rsid w:val="00431F86"/>
    <w:rsid w:val="00493C72"/>
    <w:rsid w:val="004B46F2"/>
    <w:rsid w:val="004E2DC7"/>
    <w:rsid w:val="004F3E9D"/>
    <w:rsid w:val="005641A9"/>
    <w:rsid w:val="00581B45"/>
    <w:rsid w:val="00693907"/>
    <w:rsid w:val="006E23B5"/>
    <w:rsid w:val="006E3796"/>
    <w:rsid w:val="007E7EBB"/>
    <w:rsid w:val="008D6729"/>
    <w:rsid w:val="008E32A4"/>
    <w:rsid w:val="00995FF3"/>
    <w:rsid w:val="009F4E4D"/>
    <w:rsid w:val="00B80500"/>
    <w:rsid w:val="00C47D0A"/>
    <w:rsid w:val="00C57C93"/>
    <w:rsid w:val="00CC4843"/>
    <w:rsid w:val="00DF20D5"/>
    <w:rsid w:val="00E166F7"/>
    <w:rsid w:val="00E2572B"/>
    <w:rsid w:val="00EE15E9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E5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E5528"/>
    <w:pPr>
      <w:jc w:val="center"/>
    </w:pPr>
    <w:rPr>
      <w:sz w:val="28"/>
    </w:rPr>
  </w:style>
  <w:style w:type="table" w:styleId="a4">
    <w:name w:val="Table Grid"/>
    <w:basedOn w:val="a1"/>
    <w:rsid w:val="002D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4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6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E5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E5528"/>
    <w:pPr>
      <w:jc w:val="center"/>
    </w:pPr>
    <w:rPr>
      <w:sz w:val="28"/>
    </w:rPr>
  </w:style>
  <w:style w:type="table" w:styleId="a4">
    <w:name w:val="Table Grid"/>
    <w:basedOn w:val="a1"/>
    <w:rsid w:val="002D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4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6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2016-11-15T07:30:00Z</cp:lastPrinted>
  <dcterms:created xsi:type="dcterms:W3CDTF">2016-11-15T14:13:00Z</dcterms:created>
  <dcterms:modified xsi:type="dcterms:W3CDTF">2016-11-15T14:13:00Z</dcterms:modified>
</cp:coreProperties>
</file>