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BE" w:rsidRPr="00FC52BE" w:rsidRDefault="00B057BE" w:rsidP="00B057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C52BE">
        <w:rPr>
          <w:rFonts w:ascii="Times New Roman" w:hAnsi="Times New Roman" w:cs="Times New Roman"/>
          <w:b/>
          <w:sz w:val="36"/>
          <w:szCs w:val="36"/>
        </w:rPr>
        <w:t xml:space="preserve">Памятка </w:t>
      </w:r>
    </w:p>
    <w:p w:rsidR="00B057BE" w:rsidRDefault="00B057BE" w:rsidP="00B057BE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ECB">
        <w:rPr>
          <w:rFonts w:ascii="Times New Roman" w:hAnsi="Times New Roman" w:cs="Times New Roman"/>
          <w:sz w:val="28"/>
          <w:szCs w:val="28"/>
        </w:rPr>
        <w:t>для граждан, имеющих трех и более детей, для участия в мероприятии по предоставлению компенсационной выплаты взамен земельного участка</w:t>
      </w:r>
    </w:p>
    <w:p w:rsidR="00B057BE" w:rsidRPr="003A2ECB" w:rsidRDefault="00B057BE" w:rsidP="00B05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C52BE">
        <w:rPr>
          <w:rFonts w:ascii="Times New Roman" w:hAnsi="Times New Roman" w:cs="Times New Roman"/>
          <w:b/>
          <w:sz w:val="28"/>
          <w:szCs w:val="28"/>
        </w:rPr>
        <w:t>аявления принимаются: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казенным учреждением «К</w:t>
      </w:r>
      <w:r w:rsidRPr="00FC52BE">
        <w:rPr>
          <w:rFonts w:ascii="Times New Roman" w:hAnsi="Times New Roman" w:cs="Times New Roman"/>
          <w:sz w:val="28"/>
          <w:szCs w:val="28"/>
        </w:rPr>
        <w:t>убанский центр государственной поддержки населения и развития финансового рынка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057BE" w:rsidRPr="00FC52BE" w:rsidRDefault="00B057BE" w:rsidP="00B05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офиса</w:t>
      </w:r>
      <w:r w:rsidRPr="00FC5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A2EC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Краснодар, ул. Бабушкина, 166</w:t>
      </w:r>
      <w:r w:rsidRPr="00FC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057BE" w:rsidRPr="00FC52BE" w:rsidRDefault="00B057BE" w:rsidP="00B05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5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телефон: </w:t>
      </w:r>
      <w:r w:rsidRPr="00FC52BE">
        <w:rPr>
          <w:rFonts w:ascii="Times New Roman" w:hAnsi="Times New Roman" w:cs="Times New Roman"/>
          <w:sz w:val="28"/>
          <w:szCs w:val="28"/>
          <w:shd w:val="clear" w:color="auto" w:fill="FFFFFF"/>
        </w:rPr>
        <w:t>+7(861)253-89-78</w:t>
      </w:r>
    </w:p>
    <w:p w:rsidR="00B057BE" w:rsidRPr="00FC52BE" w:rsidRDefault="00B057BE" w:rsidP="00B05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Рабочее время</w:t>
      </w:r>
      <w:r w:rsidRPr="00FC5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A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– четверг с 09.00 до 18.00, перерыв с 13.00 до 13.50, </w:t>
      </w:r>
    </w:p>
    <w:p w:rsidR="00B057BE" w:rsidRPr="00FC52BE" w:rsidRDefault="00B057BE" w:rsidP="00B057BE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A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пятница с 09.00 до 17.00, перерыв с 13.00 до 13.40. </w:t>
      </w:r>
    </w:p>
    <w:p w:rsidR="00B057BE" w:rsidRPr="00FC52BE" w:rsidRDefault="00B057BE" w:rsidP="00B057BE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A2E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Выходной: суббота, воскресенье</w:t>
      </w:r>
    </w:p>
    <w:p w:rsidR="00B057BE" w:rsidRDefault="00B057BE" w:rsidP="00B05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C52BE">
        <w:rPr>
          <w:rFonts w:ascii="Times New Roman" w:hAnsi="Times New Roman" w:cs="Times New Roman"/>
          <w:b/>
          <w:sz w:val="28"/>
          <w:szCs w:val="28"/>
        </w:rPr>
        <w:t>аявлени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C52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можно подать на сайте</w:t>
      </w:r>
      <w:r w:rsidRPr="00FC52B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//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кубцентр.рф</w:t>
      </w:r>
      <w:proofErr w:type="spellEnd"/>
      <w:proofErr w:type="gramEnd"/>
    </w:p>
    <w:p w:rsidR="009D4E74" w:rsidRDefault="009D4E7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6BAB4328" wp14:editId="243C46C0">
            <wp:simplePos x="0" y="0"/>
            <wp:positionH relativeFrom="page">
              <wp:posOffset>1194435</wp:posOffset>
            </wp:positionH>
            <wp:positionV relativeFrom="page">
              <wp:posOffset>4275455</wp:posOffset>
            </wp:positionV>
            <wp:extent cx="5486400" cy="4320540"/>
            <wp:effectExtent l="0" t="0" r="0" b="3810"/>
            <wp:wrapTopAndBottom/>
            <wp:docPr id="5947" name="Picture 5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7" name="Picture 59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BE"/>
    <w:rsid w:val="009423D9"/>
    <w:rsid w:val="009D4E74"/>
    <w:rsid w:val="00B057BE"/>
    <w:rsid w:val="00BC709E"/>
    <w:rsid w:val="00C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8013E-D7C7-4786-B9A0-076E2C6A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ZARUBINA-ON</dc:creator>
  <cp:keywords/>
  <dc:description/>
  <cp:lastModifiedBy>ZARUBINA-ON</cp:lastModifiedBy>
  <cp:revision>2</cp:revision>
  <dcterms:created xsi:type="dcterms:W3CDTF">2025-06-30T13:09:00Z</dcterms:created>
  <dcterms:modified xsi:type="dcterms:W3CDTF">2025-06-30T13:09:00Z</dcterms:modified>
</cp:coreProperties>
</file>