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493E7" w14:textId="77777777" w:rsidR="00044E79" w:rsidRPr="000C4EFB" w:rsidRDefault="00044E79" w:rsidP="00044E7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C4EF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4D315327" wp14:editId="784FEDE9">
            <wp:extent cx="48006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AA451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E1E65" w14:textId="77777777" w:rsidR="00657CD8" w:rsidRPr="00657CD8" w:rsidRDefault="00044E79" w:rsidP="00657CD8">
      <w:pPr>
        <w:spacing w:after="0" w:line="240" w:lineRule="auto"/>
        <w:ind w:left="-170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488E6F06" w14:textId="240C023A" w:rsidR="00044E79" w:rsidRPr="00657CD8" w:rsidRDefault="00044E79" w:rsidP="00657CD8">
      <w:pPr>
        <w:spacing w:after="0" w:line="240" w:lineRule="auto"/>
        <w:ind w:left="-170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ГОРОДСКОГО ПОСЕЛЕНИЯ  </w:t>
      </w:r>
    </w:p>
    <w:p w14:paraId="1B4618D9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РАЙОНА </w:t>
      </w:r>
    </w:p>
    <w:p w14:paraId="6B33F673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43828DC4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578F1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D55C5" w14:textId="689FE782" w:rsidR="00044E79" w:rsidRPr="00657CD8" w:rsidRDefault="00111038" w:rsidP="00657CD8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</w:t>
      </w:r>
      <w:r w:rsidR="009119DD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.12.2023</w:t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1B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1B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11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№ 1244</w:t>
      </w:r>
    </w:p>
    <w:p w14:paraId="44504474" w14:textId="77777777" w:rsidR="00044E79" w:rsidRPr="00657CD8" w:rsidRDefault="00044E79" w:rsidP="00657CD8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EF779" w14:textId="77777777" w:rsidR="00044E79" w:rsidRPr="00521BAE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A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14:paraId="1448B4ED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3A019EF4" w14:textId="77777777" w:rsidR="00623F52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 w:rsidR="00623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7CD8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14:paraId="52A7B796" w14:textId="77777777" w:rsidR="00623F52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>Усть-Лабинского городского поселения Усть-Лабинского района</w:t>
      </w:r>
    </w:p>
    <w:p w14:paraId="0396775B" w14:textId="4C71E77D" w:rsidR="00ED33ED" w:rsidRPr="00657CD8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 xml:space="preserve"> от 29 декабря 2021 года № 1175 «</w:t>
      </w:r>
      <w:r w:rsidR="00044E79" w:rsidRPr="00657CD8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«Оказание мер социальной поддержки на </w:t>
      </w:r>
    </w:p>
    <w:p w14:paraId="3E6D9E0C" w14:textId="77777777" w:rsidR="00305362" w:rsidRPr="00657CD8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>приобретение (строительств</w:t>
      </w:r>
      <w:r w:rsidR="00D36DB4" w:rsidRPr="00657CD8">
        <w:rPr>
          <w:rFonts w:ascii="Times New Roman" w:hAnsi="Times New Roman" w:cs="Times New Roman"/>
          <w:b/>
          <w:sz w:val="28"/>
          <w:szCs w:val="28"/>
        </w:rPr>
        <w:t>о</w:t>
      </w:r>
      <w:r w:rsidRPr="00657CD8">
        <w:rPr>
          <w:rFonts w:ascii="Times New Roman" w:hAnsi="Times New Roman" w:cs="Times New Roman"/>
          <w:b/>
          <w:sz w:val="28"/>
          <w:szCs w:val="28"/>
        </w:rPr>
        <w:t>) жилья»</w:t>
      </w:r>
    </w:p>
    <w:p w14:paraId="0E5510D9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70740A2E" w14:textId="77777777" w:rsidR="006E4123" w:rsidRPr="00657CD8" w:rsidRDefault="006E4123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2EB76D24" w14:textId="673DA378" w:rsidR="00044E79" w:rsidRPr="008A0EF9" w:rsidRDefault="00044E79" w:rsidP="00521BAE">
      <w:pPr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>В соответствии с Федеральным законом от 06 октября 2003 г</w:t>
      </w:r>
      <w:r w:rsidR="00FD7AE9"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r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657CD8"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           </w:t>
      </w:r>
      <w:r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№131-ФЗ </w:t>
      </w:r>
      <w:r w:rsidRPr="008A0EF9">
        <w:rPr>
          <w:rFonts w:ascii="Times New Roman" w:eastAsia="Calibri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в целях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утверждённого </w:t>
      </w:r>
      <w:hyperlink r:id="rId7" w:history="1">
        <w:r w:rsidRPr="008A0EF9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8A0EF9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17 декабря 2010 г</w:t>
      </w:r>
      <w:r w:rsidR="00FD7AE9" w:rsidRPr="008A0EF9">
        <w:rPr>
          <w:rFonts w:ascii="Times New Roman" w:eastAsia="Calibri" w:hAnsi="Times New Roman" w:cs="Times New Roman"/>
          <w:sz w:val="28"/>
          <w:szCs w:val="28"/>
        </w:rPr>
        <w:t>.</w:t>
      </w:r>
      <w:r w:rsidRPr="008A0EF9">
        <w:rPr>
          <w:rFonts w:ascii="Times New Roman" w:eastAsia="Calibri" w:hAnsi="Times New Roman" w:cs="Times New Roman"/>
          <w:sz w:val="28"/>
          <w:szCs w:val="28"/>
        </w:rPr>
        <w:t xml:space="preserve"> № 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>ем</w:t>
      </w:r>
      <w:r w:rsidR="00657CD8" w:rsidRPr="008A0EF9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от 05 октября 2021 г</w:t>
      </w:r>
      <w:r w:rsidR="00FD7AE9" w:rsidRPr="008A0EF9">
        <w:rPr>
          <w:rFonts w:ascii="Times New Roman" w:eastAsia="Calibri" w:hAnsi="Times New Roman" w:cs="Times New Roman"/>
          <w:sz w:val="28"/>
          <w:szCs w:val="28"/>
        </w:rPr>
        <w:t>.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 xml:space="preserve"> № 867 «Об утверждении порядка принятия решения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о разработке, формирования, реализации и оценки эффективности реализации муниципальных программ Усть-Лабинского городского поселения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Усть-Лабинского района</w:t>
      </w:r>
      <w:r w:rsidR="008A0EF9" w:rsidRPr="008A0EF9">
        <w:rPr>
          <w:rFonts w:ascii="Times New Roman" w:eastAsia="Calibri" w:hAnsi="Times New Roman" w:cs="Times New Roman"/>
          <w:sz w:val="28"/>
          <w:szCs w:val="28"/>
        </w:rPr>
        <w:t xml:space="preserve">(с изменениями о 29 ноября 2022 №847), </w:t>
      </w:r>
      <w:r w:rsidR="00EA2A74">
        <w:rPr>
          <w:rFonts w:ascii="Times New Roman" w:eastAsia="Calibri" w:hAnsi="Times New Roman" w:cs="Times New Roman"/>
          <w:sz w:val="28"/>
          <w:szCs w:val="28"/>
        </w:rPr>
        <w:t xml:space="preserve">сводной бюджетной росписи от 15 марта 2023 года </w:t>
      </w:r>
      <w:r w:rsidR="008A0EF9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0EF9">
        <w:rPr>
          <w:rFonts w:ascii="Times New Roman" w:eastAsia="Calibri" w:hAnsi="Times New Roman" w:cs="Times New Roman"/>
          <w:sz w:val="28"/>
          <w:szCs w:val="28"/>
        </w:rPr>
        <w:t>п о с т а н о в л я ю:</w:t>
      </w:r>
    </w:p>
    <w:p w14:paraId="4DE2BD3E" w14:textId="567CE654" w:rsidR="00044E79" w:rsidRPr="00A907B2" w:rsidRDefault="00044E79" w:rsidP="00521BAE">
      <w:pPr>
        <w:pStyle w:val="ab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8A0EF9">
        <w:rPr>
          <w:rFonts w:ascii="Times New Roman" w:hAnsi="Times New Roman" w:cs="Times New Roman"/>
          <w:sz w:val="28"/>
          <w:szCs w:val="28"/>
        </w:rPr>
        <w:t xml:space="preserve">1. </w:t>
      </w:r>
      <w:r w:rsidR="008A0EF9" w:rsidRPr="008A0EF9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Усть-Лабинского городского поселения Усть-Лабинского района </w:t>
      </w:r>
      <w:r w:rsidR="000611DB" w:rsidRPr="008A0EF9">
        <w:rPr>
          <w:rFonts w:ascii="Times New Roman" w:hAnsi="Times New Roman" w:cs="Times New Roman"/>
          <w:sz w:val="28"/>
          <w:szCs w:val="28"/>
        </w:rPr>
        <w:t>от 29 декабря 2021 г</w:t>
      </w:r>
      <w:r w:rsidR="00031993" w:rsidRPr="008A0EF9">
        <w:rPr>
          <w:rFonts w:ascii="Times New Roman" w:hAnsi="Times New Roman" w:cs="Times New Roman"/>
          <w:sz w:val="28"/>
          <w:szCs w:val="28"/>
        </w:rPr>
        <w:t>.</w:t>
      </w:r>
      <w:r w:rsidR="000611DB" w:rsidRPr="008A0EF9">
        <w:rPr>
          <w:rFonts w:ascii="Times New Roman" w:hAnsi="Times New Roman" w:cs="Times New Roman"/>
          <w:sz w:val="28"/>
          <w:szCs w:val="28"/>
        </w:rPr>
        <w:t xml:space="preserve"> № 1175 </w:t>
      </w:r>
      <w:r w:rsidR="008A0EF9" w:rsidRPr="008A0EF9">
        <w:rPr>
          <w:rFonts w:ascii="Times New Roman" w:hAnsi="Times New Roman" w:cs="Times New Roman"/>
          <w:sz w:val="28"/>
          <w:szCs w:val="28"/>
        </w:rPr>
        <w:t xml:space="preserve"> </w:t>
      </w:r>
      <w:r w:rsidR="008A0EF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611DB" w:rsidRPr="008A0EF9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«Оказание мер социальной поддержки на приобретение (строительство) жилья»</w:t>
      </w:r>
      <w:r w:rsidRPr="008A0EF9">
        <w:rPr>
          <w:rFonts w:ascii="Times New Roman" w:hAnsi="Times New Roman" w:cs="Times New Roman"/>
          <w:sz w:val="28"/>
          <w:szCs w:val="28"/>
        </w:rPr>
        <w:t xml:space="preserve"> </w:t>
      </w:r>
      <w:r w:rsidR="008A0EF9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A907B2" w:rsidRPr="00A907B2">
        <w:rPr>
          <w:rFonts w:ascii="Times New Roman" w:hAnsi="Times New Roman" w:cs="Times New Roman"/>
          <w:sz w:val="28"/>
          <w:szCs w:val="28"/>
        </w:rPr>
        <w:t>изложив</w:t>
      </w:r>
      <w:r w:rsidR="00A907B2" w:rsidRPr="00A907B2">
        <w:rPr>
          <w:sz w:val="28"/>
          <w:szCs w:val="28"/>
        </w:rPr>
        <w:t xml:space="preserve"> </w:t>
      </w:r>
      <w:r w:rsidR="00A907B2" w:rsidRPr="00A907B2">
        <w:rPr>
          <w:rFonts w:ascii="Times New Roman" w:hAnsi="Times New Roman" w:cs="Times New Roman"/>
          <w:sz w:val="28"/>
          <w:szCs w:val="28"/>
        </w:rPr>
        <w:t>приложение в новой редакции согласно приложению к настоящему постановлению</w:t>
      </w:r>
      <w:r w:rsidR="00A907B2" w:rsidRPr="00A907B2">
        <w:rPr>
          <w:rFonts w:ascii="Times New Roman" w:eastAsia="Calibri" w:hAnsi="Times New Roman" w:cs="Times New Roman"/>
          <w:sz w:val="28"/>
          <w:szCs w:val="28"/>
        </w:rPr>
        <w:t>.</w:t>
      </w:r>
      <w:r w:rsidRPr="00A907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D3E65E" w14:textId="1E07B068" w:rsidR="00FD780C" w:rsidRPr="00EA2A74" w:rsidRDefault="00FD780C" w:rsidP="00521BAE">
      <w:pPr>
        <w:pStyle w:val="ab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EF9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EA2A74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                              Усть-Лабинского городского поселения Усть-Лабинского района от                             </w:t>
      </w:r>
      <w:r w:rsidR="00EA2A74" w:rsidRPr="00EA2A74">
        <w:rPr>
          <w:rFonts w:ascii="Times New Roman" w:hAnsi="Times New Roman" w:cs="Times New Roman"/>
          <w:sz w:val="28"/>
          <w:szCs w:val="28"/>
        </w:rPr>
        <w:t>29</w:t>
      </w:r>
      <w:r w:rsidRPr="00EA2A74">
        <w:rPr>
          <w:rFonts w:ascii="Times New Roman" w:hAnsi="Times New Roman" w:cs="Times New Roman"/>
          <w:sz w:val="28"/>
          <w:szCs w:val="28"/>
        </w:rPr>
        <w:t xml:space="preserve"> </w:t>
      </w:r>
      <w:r w:rsidR="00EA2A74" w:rsidRPr="00EA2A74">
        <w:rPr>
          <w:rFonts w:ascii="Times New Roman" w:hAnsi="Times New Roman" w:cs="Times New Roman"/>
          <w:sz w:val="28"/>
          <w:szCs w:val="28"/>
        </w:rPr>
        <w:t>декабря</w:t>
      </w:r>
      <w:r w:rsidRPr="00EA2A74">
        <w:rPr>
          <w:rFonts w:ascii="Times New Roman" w:hAnsi="Times New Roman" w:cs="Times New Roman"/>
          <w:sz w:val="28"/>
          <w:szCs w:val="28"/>
        </w:rPr>
        <w:t xml:space="preserve"> 2022 г. № </w:t>
      </w:r>
      <w:r w:rsidR="00EA2A74" w:rsidRPr="00EA2A74">
        <w:rPr>
          <w:rFonts w:ascii="Times New Roman" w:hAnsi="Times New Roman" w:cs="Times New Roman"/>
          <w:sz w:val="28"/>
          <w:szCs w:val="28"/>
        </w:rPr>
        <w:t>969</w:t>
      </w:r>
      <w:r w:rsidRPr="00EA2A74">
        <w:rPr>
          <w:rFonts w:ascii="Times New Roman" w:hAnsi="Times New Roman" w:cs="Times New Roman"/>
          <w:sz w:val="28"/>
          <w:szCs w:val="28"/>
        </w:rPr>
        <w:t xml:space="preserve"> «О внесении изменения в постановление администрации   Усть-Лабинского городского поселения Усть-Лабинского района </w:t>
      </w:r>
      <w:bookmarkStart w:id="1" w:name="sub_3"/>
      <w:bookmarkEnd w:id="0"/>
      <w:r w:rsidRPr="00EA2A74">
        <w:rPr>
          <w:rFonts w:ascii="Times New Roman" w:hAnsi="Times New Roman" w:cs="Times New Roman"/>
          <w:sz w:val="28"/>
          <w:szCs w:val="28"/>
        </w:rPr>
        <w:t>от 29 декабря 2021 года № 1175 «Об утверждении муниципальной программы «Оказание мер социальной поддержки на приобретение (строительство) жилья».</w:t>
      </w:r>
    </w:p>
    <w:p w14:paraId="0E82D216" w14:textId="2D7198AF" w:rsidR="009F0B2B" w:rsidRPr="008A0EF9" w:rsidRDefault="00FD780C" w:rsidP="00521BAE">
      <w:pPr>
        <w:pStyle w:val="ab"/>
        <w:ind w:right="282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A0EF9">
        <w:rPr>
          <w:rFonts w:ascii="Times New Roman" w:hAnsi="Times New Roman" w:cs="Times New Roman"/>
          <w:sz w:val="28"/>
          <w:szCs w:val="28"/>
        </w:rPr>
        <w:t>3</w:t>
      </w:r>
      <w:r w:rsidR="00044E79" w:rsidRPr="008A0EF9">
        <w:rPr>
          <w:rFonts w:ascii="Times New Roman" w:hAnsi="Times New Roman" w:cs="Times New Roman"/>
          <w:sz w:val="28"/>
          <w:szCs w:val="28"/>
        </w:rPr>
        <w:t xml:space="preserve">. Отделу по общим и организационным вопросам администрации </w:t>
      </w:r>
      <w:r w:rsidR="00CD5F07" w:rsidRPr="008A0EF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44E79" w:rsidRPr="008A0EF9">
        <w:rPr>
          <w:rFonts w:ascii="Times New Roman" w:hAnsi="Times New Roman" w:cs="Times New Roman"/>
          <w:sz w:val="28"/>
          <w:szCs w:val="28"/>
        </w:rPr>
        <w:t>Усть-Лабинского город</w:t>
      </w:r>
      <w:r w:rsidRPr="008A0EF9">
        <w:rPr>
          <w:rFonts w:ascii="Times New Roman" w:hAnsi="Times New Roman" w:cs="Times New Roman"/>
          <w:sz w:val="28"/>
          <w:szCs w:val="28"/>
        </w:rPr>
        <w:t xml:space="preserve">ского поселения Усть-Лабинского </w:t>
      </w:r>
      <w:r w:rsidR="00044E79" w:rsidRPr="008A0EF9">
        <w:rPr>
          <w:rFonts w:ascii="Times New Roman" w:hAnsi="Times New Roman" w:cs="Times New Roman"/>
          <w:sz w:val="28"/>
          <w:szCs w:val="28"/>
        </w:rPr>
        <w:t>района</w:t>
      </w:r>
      <w:r w:rsidR="009F0B2B" w:rsidRPr="008A0EF9">
        <w:rPr>
          <w:rFonts w:ascii="Times New Roman" w:hAnsi="Times New Roman" w:cs="Times New Roman"/>
          <w:sz w:val="28"/>
          <w:szCs w:val="28"/>
        </w:rPr>
        <w:t xml:space="preserve"> </w:t>
      </w:r>
      <w:r w:rsidR="00044E79" w:rsidRPr="008A0EF9">
        <w:rPr>
          <w:rFonts w:ascii="Times New Roman" w:hAnsi="Times New Roman" w:cs="Times New Roman"/>
          <w:sz w:val="28"/>
          <w:szCs w:val="28"/>
        </w:rPr>
        <w:t>(Владимирова</w:t>
      </w:r>
      <w:r w:rsidR="00A907B2">
        <w:rPr>
          <w:rFonts w:ascii="Times New Roman" w:hAnsi="Times New Roman" w:cs="Times New Roman"/>
          <w:sz w:val="28"/>
          <w:szCs w:val="28"/>
        </w:rPr>
        <w:t xml:space="preserve"> М.А.</w:t>
      </w:r>
      <w:r w:rsidR="00044E79" w:rsidRPr="008A0EF9">
        <w:rPr>
          <w:rFonts w:ascii="Times New Roman" w:hAnsi="Times New Roman" w:cs="Times New Roman"/>
          <w:sz w:val="28"/>
          <w:szCs w:val="28"/>
        </w:rPr>
        <w:t xml:space="preserve">) </w:t>
      </w:r>
      <w:r w:rsidR="00305362" w:rsidRPr="008A0EF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044E79" w:rsidRPr="008A0EF9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8A0EF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на </w:t>
      </w:r>
      <w:r w:rsidR="009F0B2B" w:rsidRPr="008A0EF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официальном сайте </w:t>
      </w:r>
      <w:r w:rsidR="00A907B2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администрации Усть</w:t>
      </w:r>
      <w:r w:rsidR="009F0B2B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-Лабинског</w:t>
      </w:r>
      <w:r w:rsidRPr="008A0EF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 городского поселения </w:t>
      </w:r>
      <w:r w:rsidR="009F0B2B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Усть-Лабинского района в информационно-телекоммуникационной сети «Интернет</w:t>
      </w:r>
      <w:r w:rsidR="002041E8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».</w:t>
      </w:r>
    </w:p>
    <w:bookmarkEnd w:id="1"/>
    <w:p w14:paraId="07D331B8" w14:textId="533709AD" w:rsidR="00A907B2" w:rsidRPr="003C3F04" w:rsidRDefault="00FD780C" w:rsidP="00521BAE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0E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D5F07" w:rsidRPr="008A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907B2" w:rsidRPr="00A9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3C3F04">
        <w:rPr>
          <w:rFonts w:ascii="Times New Roman" w:hAnsi="Times New Roman" w:cs="Times New Roman"/>
          <w:sz w:val="26"/>
          <w:szCs w:val="26"/>
        </w:rPr>
        <w:t>исполняющ</w:t>
      </w:r>
      <w:r w:rsidR="00E736E5">
        <w:rPr>
          <w:rFonts w:ascii="Times New Roman" w:hAnsi="Times New Roman" w:cs="Times New Roman"/>
          <w:sz w:val="26"/>
          <w:szCs w:val="26"/>
        </w:rPr>
        <w:t>его</w:t>
      </w:r>
      <w:r w:rsidR="003C3F04">
        <w:rPr>
          <w:rFonts w:ascii="Times New Roman" w:hAnsi="Times New Roman" w:cs="Times New Roman"/>
          <w:sz w:val="26"/>
          <w:szCs w:val="26"/>
        </w:rPr>
        <w:t xml:space="preserve"> обязанности </w:t>
      </w:r>
      <w:r w:rsidR="00A907B2" w:rsidRPr="00A9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Усть-Лабинского городского поселения Усть-Лабинского района </w:t>
      </w:r>
      <w:r w:rsidR="003C3F04" w:rsidRPr="007574AB">
        <w:rPr>
          <w:rFonts w:ascii="Times New Roman" w:hAnsi="Times New Roman" w:cs="Times New Roman"/>
          <w:sz w:val="28"/>
          <w:szCs w:val="28"/>
        </w:rPr>
        <w:t>И.В. Щемелинин</w:t>
      </w:r>
      <w:r w:rsidR="003C3F04">
        <w:rPr>
          <w:rFonts w:ascii="Times New Roman" w:hAnsi="Times New Roman" w:cs="Times New Roman"/>
          <w:sz w:val="28"/>
          <w:szCs w:val="28"/>
        </w:rPr>
        <w:t>а</w:t>
      </w:r>
      <w:r w:rsidR="00A907B2" w:rsidRPr="00A90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80257F" w14:textId="3F21FF2C" w:rsidR="00A907B2" w:rsidRPr="00A907B2" w:rsidRDefault="00FD780C" w:rsidP="00521B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E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05362" w:rsidRPr="008A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5362" w:rsidRPr="00EA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A907B2" w:rsidRPr="00EA2A74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="00D80873">
        <w:rPr>
          <w:rFonts w:ascii="Times New Roman" w:eastAsia="Calibri" w:hAnsi="Times New Roman" w:cs="Times New Roman"/>
          <w:sz w:val="28"/>
          <w:szCs w:val="28"/>
        </w:rPr>
        <w:t>01</w:t>
      </w:r>
      <w:r w:rsidR="00A907B2" w:rsidRPr="00EA2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0873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A907B2" w:rsidRPr="00EA2A74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80873">
        <w:rPr>
          <w:rFonts w:ascii="Times New Roman" w:eastAsia="Calibri" w:hAnsi="Times New Roman" w:cs="Times New Roman"/>
          <w:sz w:val="28"/>
          <w:szCs w:val="28"/>
        </w:rPr>
        <w:t>4</w:t>
      </w:r>
      <w:r w:rsidR="00A907B2" w:rsidRPr="00EA2A74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14:paraId="78DC8301" w14:textId="3DB94818" w:rsidR="00305362" w:rsidRPr="008A0EF9" w:rsidRDefault="00305362" w:rsidP="007345FC">
      <w:pPr>
        <w:pStyle w:val="ab"/>
        <w:spacing w:line="276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AA331" w14:textId="77777777" w:rsidR="00044E79" w:rsidRPr="008A0EF9" w:rsidRDefault="00044E79" w:rsidP="00FD780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5EA7B714" w14:textId="47BD0D6A" w:rsidR="009F0B2B" w:rsidRPr="00657CD8" w:rsidRDefault="009F0B2B" w:rsidP="00E535A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191263" w14:textId="67E31144" w:rsidR="00FD7AE9" w:rsidRDefault="00044E79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CD8">
        <w:rPr>
          <w:rFonts w:ascii="Times New Roman" w:eastAsia="Calibri" w:hAnsi="Times New Roman" w:cs="Times New Roman"/>
          <w:sz w:val="28"/>
          <w:szCs w:val="28"/>
        </w:rPr>
        <w:t>Глава</w:t>
      </w:r>
      <w:r w:rsidR="00FD7A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7CD8">
        <w:rPr>
          <w:rFonts w:ascii="Times New Roman" w:eastAsia="Calibri" w:hAnsi="Times New Roman" w:cs="Times New Roman"/>
          <w:sz w:val="28"/>
          <w:szCs w:val="28"/>
        </w:rPr>
        <w:t>Усть-Лабинского</w:t>
      </w:r>
    </w:p>
    <w:p w14:paraId="77B29764" w14:textId="060B6D8B" w:rsidR="00044E79" w:rsidRPr="00657CD8" w:rsidRDefault="00044E79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CD8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</w:t>
      </w:r>
    </w:p>
    <w:p w14:paraId="1966C88C" w14:textId="52B5212C" w:rsidR="00044E79" w:rsidRPr="00657CD8" w:rsidRDefault="00044E79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CD8">
        <w:rPr>
          <w:rFonts w:ascii="Times New Roman" w:eastAsia="Calibri" w:hAnsi="Times New Roman" w:cs="Times New Roman"/>
          <w:sz w:val="28"/>
          <w:szCs w:val="28"/>
        </w:rPr>
        <w:t xml:space="preserve">Усть-Лабинского района                                                            </w:t>
      </w:r>
      <w:r w:rsidR="00A225E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57CD8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A225EE">
        <w:rPr>
          <w:rFonts w:ascii="Times New Roman" w:eastAsia="Calibri" w:hAnsi="Times New Roman" w:cs="Times New Roman"/>
          <w:sz w:val="28"/>
          <w:szCs w:val="28"/>
        </w:rPr>
        <w:t>Д.Н. Смирнов</w:t>
      </w:r>
    </w:p>
    <w:p w14:paraId="17286805" w14:textId="77777777" w:rsidR="00044E79" w:rsidRPr="000C4EFB" w:rsidRDefault="00044E79" w:rsidP="00044E7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42B5466" w14:textId="77777777" w:rsidR="006E4123" w:rsidRPr="000C4EFB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D517299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8A60B23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505EFFD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2FD4B88B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EB87B19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56573650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ACB78CC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1AE60CDE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68863B7" w14:textId="6DDD6995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2287C1A" w14:textId="4FCC139D" w:rsidR="00CD1F7B" w:rsidRDefault="00CD1F7B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31960E6" w14:textId="110346B4" w:rsidR="00EA2A74" w:rsidRDefault="00EA2A74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45BC19D1" w14:textId="5C374A21" w:rsidR="00EA2A74" w:rsidRDefault="00EA2A74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5023C0B5" w14:textId="06A4CF1A" w:rsidR="00EA2A74" w:rsidRDefault="00EA2A74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7BA9C8C5" w14:textId="77777777" w:rsidR="00EA2A74" w:rsidRDefault="00EA2A74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7091DBF7" w14:textId="7C8390A4" w:rsidR="00CA329E" w:rsidRDefault="00CA329E" w:rsidP="00CA329E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64364B4A" w14:textId="77777777" w:rsidR="00521BAE" w:rsidRDefault="00521BAE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3A8BB198" w14:textId="77777777" w:rsidR="00521BAE" w:rsidRDefault="00521BAE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68027579" w14:textId="77777777" w:rsidR="00521BAE" w:rsidRDefault="00521BAE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593BD363" w14:textId="77777777" w:rsidR="00521BAE" w:rsidRDefault="00521BAE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36EE5A47" w14:textId="77777777" w:rsidR="00521BAE" w:rsidRDefault="00521BAE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2D765B2C" w14:textId="77777777" w:rsidR="00521BAE" w:rsidRDefault="00521BAE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0C4AAB68" w14:textId="77777777" w:rsidR="00623F52" w:rsidRDefault="00623F52" w:rsidP="0030536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082719B6" w14:textId="28D2D37E" w:rsidR="00837EF7" w:rsidRPr="00837EF7" w:rsidRDefault="00837EF7" w:rsidP="0030536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F12054D" w14:textId="77777777" w:rsidR="00CC4A8F" w:rsidRDefault="00CC4A8F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51623EED" w14:textId="6C2F8817" w:rsidR="00F4174B" w:rsidRDefault="00F4174B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39730D">
        <w:rPr>
          <w:rFonts w:ascii="Times New Roman" w:hAnsi="Times New Roman" w:cs="Times New Roman"/>
          <w:sz w:val="28"/>
          <w:szCs w:val="28"/>
        </w:rPr>
        <w:t>Ы</w:t>
      </w:r>
    </w:p>
    <w:p w14:paraId="4114EFC7" w14:textId="77777777" w:rsidR="00305362" w:rsidRDefault="00305362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F4174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5B3F6B6D" w14:textId="77777777" w:rsidR="00305362" w:rsidRDefault="00305362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2B090F0A" w14:textId="77777777" w:rsidR="00305362" w:rsidRDefault="00305362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14:paraId="375CE1F0" w14:textId="7850DB7C" w:rsidR="00837EF7" w:rsidRPr="00657CD8" w:rsidRDefault="00111038" w:rsidP="00657CD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</w:t>
      </w:r>
      <w:bookmarkStart w:id="2" w:name="_GoBack"/>
      <w:bookmarkEnd w:id="2"/>
      <w:r w:rsidR="009119DD">
        <w:rPr>
          <w:rFonts w:ascii="Times New Roman" w:hAnsi="Times New Roman" w:cs="Times New Roman"/>
          <w:sz w:val="28"/>
          <w:szCs w:val="28"/>
        </w:rPr>
        <w:t>.12.2023</w:t>
      </w:r>
      <w:r w:rsidR="00601903">
        <w:rPr>
          <w:rFonts w:ascii="Times New Roman" w:hAnsi="Times New Roman" w:cs="Times New Roman"/>
          <w:sz w:val="28"/>
          <w:szCs w:val="28"/>
        </w:rPr>
        <w:t xml:space="preserve"> </w:t>
      </w:r>
      <w:r w:rsidR="009119DD">
        <w:rPr>
          <w:rFonts w:ascii="Times New Roman" w:hAnsi="Times New Roman" w:cs="Times New Roman"/>
          <w:sz w:val="28"/>
          <w:szCs w:val="28"/>
        </w:rPr>
        <w:t>№ 1244</w:t>
      </w:r>
    </w:p>
    <w:p w14:paraId="0154856A" w14:textId="77777777" w:rsidR="00F4174B" w:rsidRDefault="00F4174B" w:rsidP="0090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EDDE10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0D7D8E31" w14:textId="77777777" w:rsidR="0039730D" w:rsidRDefault="0039730D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</w:p>
    <w:p w14:paraId="4A5CF8BB" w14:textId="5672A891" w:rsidR="008A0EF9" w:rsidRDefault="0039730D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A0EF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A0EF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6BBEEF14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16E6C79B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14:paraId="2E844A2B" w14:textId="41E49068" w:rsidR="008A0EF9" w:rsidRPr="00305362" w:rsidRDefault="008A0EF9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39730D">
        <w:rPr>
          <w:rFonts w:ascii="Times New Roman" w:hAnsi="Times New Roman" w:cs="Times New Roman"/>
          <w:sz w:val="28"/>
          <w:szCs w:val="28"/>
        </w:rPr>
        <w:t xml:space="preserve">29.12.2021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9730D">
        <w:rPr>
          <w:rFonts w:ascii="Times New Roman" w:hAnsi="Times New Roman" w:cs="Times New Roman"/>
          <w:sz w:val="28"/>
          <w:szCs w:val="28"/>
        </w:rPr>
        <w:t>1175</w:t>
      </w:r>
    </w:p>
    <w:p w14:paraId="241E2AB1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587E53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F30E91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F4174B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F4174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417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82B768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74B">
        <w:rPr>
          <w:rFonts w:ascii="Times New Roman" w:hAnsi="Times New Roman" w:cs="Times New Roman"/>
          <w:b/>
          <w:sz w:val="28"/>
          <w:szCs w:val="28"/>
        </w:rPr>
        <w:t xml:space="preserve">«Оказание мер социальной поддержки на приобретение </w:t>
      </w:r>
    </w:p>
    <w:p w14:paraId="45C2C562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74B">
        <w:rPr>
          <w:rFonts w:ascii="Times New Roman" w:hAnsi="Times New Roman" w:cs="Times New Roman"/>
          <w:b/>
          <w:sz w:val="28"/>
          <w:szCs w:val="28"/>
        </w:rPr>
        <w:t>(строительство) жилья»</w:t>
      </w:r>
    </w:p>
    <w:p w14:paraId="5C1B07B5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03930F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2D53EE" w14:textId="77777777" w:rsidR="008A0EF9" w:rsidRPr="00902465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465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2DF9B51E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465">
        <w:rPr>
          <w:rFonts w:ascii="Times New Roman" w:hAnsi="Times New Roman" w:cs="Times New Roman"/>
          <w:b/>
          <w:sz w:val="28"/>
          <w:szCs w:val="28"/>
        </w:rPr>
        <w:t>муниципальной программы «Оказание мер социальной поддержки на приобретение (строительство) жилья»</w:t>
      </w:r>
    </w:p>
    <w:p w14:paraId="5FA609B4" w14:textId="77777777" w:rsidR="008A0EF9" w:rsidRPr="00902465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1560"/>
        <w:gridCol w:w="1559"/>
        <w:gridCol w:w="1559"/>
        <w:gridCol w:w="955"/>
      </w:tblGrid>
      <w:tr w:rsidR="008A0EF9" w:rsidRPr="00902465" w14:paraId="498358F9" w14:textId="77777777" w:rsidTr="008A0EF9">
        <w:trPr>
          <w:trHeight w:val="83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1501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5C6AB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</w:t>
            </w:r>
          </w:p>
        </w:tc>
      </w:tr>
      <w:tr w:rsidR="008A0EF9" w:rsidRPr="00902465" w14:paraId="1319CADB" w14:textId="77777777" w:rsidTr="008A0EF9">
        <w:trPr>
          <w:trHeight w:val="81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3E7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910E4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абинского городского поселения Усть-Лабинского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Административно-Техническое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A0EF9" w:rsidRPr="00902465" w14:paraId="00B7F062" w14:textId="77777777" w:rsidTr="008A0EF9">
        <w:trPr>
          <w:trHeight w:val="6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E6BC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B9675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8A0EF9" w:rsidRPr="00902465" w14:paraId="39A2DE1B" w14:textId="77777777" w:rsidTr="008A0EF9">
        <w:trPr>
          <w:trHeight w:val="54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60B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C0E70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в решении жилищной проблемы молодых семей, признанных нуждающимися в улучшении жилищных условий </w:t>
            </w:r>
          </w:p>
        </w:tc>
      </w:tr>
      <w:tr w:rsidR="008A0EF9" w:rsidRPr="00902465" w14:paraId="498B429E" w14:textId="77777777" w:rsidTr="008A0EF9">
        <w:trPr>
          <w:trHeight w:val="53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3F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0D9D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Предоставление молодым семьям социальных выплат на приобретение (строительство) жилья;</w:t>
            </w:r>
          </w:p>
          <w:p w14:paraId="5D320AC2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эффективных финансовых механизмов, обеспечивающих доступность жилья для граждан с разным уровнем дохода;</w:t>
            </w:r>
          </w:p>
          <w:p w14:paraId="63D3A5C4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привлечения гражданами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кредиты, для приобретения (строительства) жилья</w:t>
            </w:r>
          </w:p>
        </w:tc>
      </w:tr>
      <w:tr w:rsidR="008A0EF9" w:rsidRPr="00902465" w14:paraId="3E2C9643" w14:textId="77777777" w:rsidTr="008A0EF9">
        <w:trPr>
          <w:trHeight w:val="11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F3F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F5AA6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 и улучивших жилищные условия:</w:t>
            </w:r>
          </w:p>
          <w:p w14:paraId="63956865" w14:textId="17411725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164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семей;</w:t>
            </w:r>
          </w:p>
          <w:p w14:paraId="75D2DF94" w14:textId="0654ADDB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E232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семей;</w:t>
            </w:r>
          </w:p>
          <w:p w14:paraId="184AA1D7" w14:textId="4B1F4358" w:rsidR="008A0EF9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2767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семей.</w:t>
            </w:r>
          </w:p>
          <w:p w14:paraId="419306D4" w14:textId="5092E351" w:rsidR="0039730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2767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семей.</w:t>
            </w:r>
          </w:p>
          <w:p w14:paraId="35D81864" w14:textId="39E66EE9" w:rsidR="007574AB" w:rsidRPr="00902465" w:rsidRDefault="007574AB" w:rsidP="00276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2767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семей.</w:t>
            </w:r>
          </w:p>
        </w:tc>
      </w:tr>
      <w:tr w:rsidR="008A0EF9" w:rsidRPr="00902465" w14:paraId="71C07056" w14:textId="77777777" w:rsidTr="008A0EF9">
        <w:trPr>
          <w:trHeight w:val="61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4B53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F97D3" w14:textId="4FA7918D" w:rsidR="008A0EF9" w:rsidRPr="00902465" w:rsidRDefault="008A0EF9" w:rsidP="00D44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2022 – 202</w:t>
            </w:r>
            <w:r w:rsidR="00D443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A0EF9" w:rsidRPr="00902465" w14:paraId="44DD5964" w14:textId="77777777" w:rsidTr="008A0EF9">
        <w:trPr>
          <w:trHeight w:val="81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88A7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60C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ACB11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8A0EF9" w:rsidRPr="00902465" w14:paraId="5F0ADAF9" w14:textId="77777777" w:rsidTr="008A0EF9">
        <w:trPr>
          <w:trHeight w:val="68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21DF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7254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E65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921C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3BB3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721DD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8535B8" w:rsidRPr="00902465" w14:paraId="631C6ADE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6B6F" w14:textId="77777777" w:rsidR="008535B8" w:rsidRPr="00902465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4728" w14:textId="2312F09D" w:rsidR="008535B8" w:rsidRPr="008535B8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8 227,3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AE76" w14:textId="6D5890BC" w:rsidR="008535B8" w:rsidRPr="008535B8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1 032,6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B20B" w14:textId="3E069F42" w:rsidR="008535B8" w:rsidRPr="008535B8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2 645,1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2D47" w14:textId="06BFC9E2" w:rsidR="008535B8" w:rsidRPr="008535B8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4 549,6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50276" w14:textId="77777777" w:rsidR="008535B8" w:rsidRPr="0037534E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155A5" w:rsidRPr="00902465" w14:paraId="342F4FC7" w14:textId="77777777" w:rsidTr="008A0EF9">
        <w:trPr>
          <w:trHeight w:val="2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A61B" w14:textId="77777777" w:rsidR="00E155A5" w:rsidRPr="00902465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4362" w14:textId="4A5CA3E9" w:rsidR="00E155A5" w:rsidRPr="00D26D7B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18 655,0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DDD2" w14:textId="76B01533" w:rsidR="00E155A5" w:rsidRPr="00D26D7B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3 826,5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853F" w14:textId="5A3845E8" w:rsidR="00E155A5" w:rsidRPr="00D26D7B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4 754,8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B86C" w14:textId="6B834C51" w:rsidR="00E155A5" w:rsidRPr="00D26D7B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10 073,7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3EEDC" w14:textId="77777777" w:rsidR="00E155A5" w:rsidRPr="0037534E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155A5" w:rsidRPr="00902465" w14:paraId="1190581C" w14:textId="77777777" w:rsidTr="00D26D7B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67AD" w14:textId="77777777" w:rsidR="00E155A5" w:rsidRPr="00902465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1E48" w14:textId="2713A82D" w:rsidR="00E155A5" w:rsidRPr="005F0611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302,0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801A" w14:textId="38279DCA" w:rsidR="00E155A5" w:rsidRPr="005F0611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6 466,7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5E62" w14:textId="62DD273F" w:rsidR="00E155A5" w:rsidRPr="005F0611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7 137,5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8FAB" w14:textId="5937860F" w:rsidR="00E155A5" w:rsidRPr="005F0611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8 697,8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08A8E" w14:textId="77777777" w:rsidR="00E155A5" w:rsidRPr="0037534E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155A5" w:rsidRPr="00902465" w14:paraId="1C446AA5" w14:textId="77777777" w:rsidTr="00D26D7B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1CC9" w14:textId="49706ACF" w:rsidR="00E155A5" w:rsidRPr="00902465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41A2" w14:textId="421ED60D" w:rsidR="00E155A5" w:rsidRPr="005F0611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25 457,6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ABEE" w14:textId="34067A14" w:rsidR="00E155A5" w:rsidRPr="005F0611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BFA0" w14:textId="7786246F" w:rsidR="00E155A5" w:rsidRPr="005F0611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8 937,1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21D5" w14:textId="7030A7FD" w:rsidR="00E155A5" w:rsidRPr="005F0611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9 928,5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6D7DF" w14:textId="06BDAC15" w:rsidR="00E155A5" w:rsidRPr="0037534E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155A5" w:rsidRPr="00902465" w14:paraId="0D34C598" w14:textId="77777777" w:rsidTr="00D26D7B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2218" w14:textId="17913665" w:rsidR="00E155A5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77F" w14:textId="15A983E2" w:rsidR="00E155A5" w:rsidRPr="005F0611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12 671,3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08D2" w14:textId="23352907" w:rsidR="00E155A5" w:rsidRPr="005F0611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3 281,2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0023" w14:textId="4973C6A9" w:rsidR="00E155A5" w:rsidRPr="005F0611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4 448,3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F9C3" w14:textId="7999286B" w:rsidR="00E155A5" w:rsidRPr="005F0611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4 941,8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17D68" w14:textId="0B613961" w:rsidR="00E155A5" w:rsidRPr="0037534E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155A5" w:rsidRPr="00902465" w14:paraId="67FAC71F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DA93" w14:textId="77777777" w:rsidR="00E155A5" w:rsidRPr="00902465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2047" w14:textId="03B087B6" w:rsidR="00E155A5" w:rsidRPr="007A79BB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A79BB">
              <w:rPr>
                <w:rFonts w:ascii="Times New Roman" w:hAnsi="Times New Roman" w:cs="Times New Roman"/>
                <w:b/>
                <w:sz w:val="20"/>
                <w:szCs w:val="20"/>
              </w:rPr>
              <w:t>87 313,2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CB2" w14:textId="265307E4" w:rsidR="00E155A5" w:rsidRPr="007A79BB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A79BB">
              <w:rPr>
                <w:rFonts w:ascii="Times New Roman" w:hAnsi="Times New Roman" w:cs="Times New Roman"/>
                <w:b/>
                <w:sz w:val="20"/>
                <w:szCs w:val="20"/>
              </w:rPr>
              <w:t>21 203,5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6788" w14:textId="5A628733" w:rsidR="00E155A5" w:rsidRPr="007A79BB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A79BB">
              <w:rPr>
                <w:rFonts w:ascii="Times New Roman" w:hAnsi="Times New Roman" w:cs="Times New Roman"/>
                <w:b/>
                <w:sz w:val="20"/>
                <w:szCs w:val="20"/>
              </w:rPr>
              <w:t>27 922,8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8F18" w14:textId="10E99369" w:rsidR="00E155A5" w:rsidRPr="007A79BB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A79BB">
              <w:rPr>
                <w:rFonts w:ascii="Times New Roman" w:hAnsi="Times New Roman" w:cs="Times New Roman"/>
                <w:b/>
                <w:sz w:val="20"/>
                <w:szCs w:val="20"/>
              </w:rPr>
              <w:t>38 191,4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25886" w14:textId="77777777" w:rsidR="00E155A5" w:rsidRPr="0037534E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55263" w:rsidRPr="00902465" w14:paraId="4EFF6C1C" w14:textId="77777777" w:rsidTr="008A0EF9">
        <w:trPr>
          <w:trHeight w:val="485"/>
        </w:trPr>
        <w:tc>
          <w:tcPr>
            <w:tcW w:w="96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B5E42E" w14:textId="77777777" w:rsidR="00C55263" w:rsidRPr="00902465" w:rsidRDefault="00C55263" w:rsidP="00C55263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C55263" w:rsidRPr="00902465" w14:paraId="243A104B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5F3D" w14:textId="77777777" w:rsidR="00C55263" w:rsidRPr="00902465" w:rsidRDefault="00C55263" w:rsidP="00C55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84AC" w14:textId="660E2579" w:rsidR="00C55263" w:rsidRPr="008535B8" w:rsidRDefault="00C55263" w:rsidP="00C55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8 227,3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8855" w14:textId="4061CE82" w:rsidR="00C55263" w:rsidRPr="008535B8" w:rsidRDefault="00C55263" w:rsidP="00C55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1 032,6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1A83" w14:textId="36A618D7" w:rsidR="00C55263" w:rsidRPr="008535B8" w:rsidRDefault="00C55263" w:rsidP="00C55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2 645,1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1A8A" w14:textId="19402839" w:rsidR="00C55263" w:rsidRPr="008535B8" w:rsidRDefault="00C55263" w:rsidP="00C55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4 549,6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6D8DA" w14:textId="77777777" w:rsidR="00C55263" w:rsidRPr="0037534E" w:rsidRDefault="00C55263" w:rsidP="00C55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26D7B" w:rsidRPr="00902465" w14:paraId="08044F89" w14:textId="77777777" w:rsidTr="008A0EF9">
        <w:trPr>
          <w:trHeight w:val="2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D2B4" w14:textId="77777777" w:rsidR="00D26D7B" w:rsidRPr="00902465" w:rsidRDefault="00D26D7B" w:rsidP="00D26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2BD7" w14:textId="15813B6E" w:rsidR="00D26D7B" w:rsidRPr="00D26D7B" w:rsidRDefault="00D26D7B" w:rsidP="00D2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18 655,0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B8E4" w14:textId="19D1A3C2" w:rsidR="00D26D7B" w:rsidRPr="00D26D7B" w:rsidRDefault="00D26D7B" w:rsidP="00D2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3 826,5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B7E1" w14:textId="1A84172E" w:rsidR="00D26D7B" w:rsidRPr="00D26D7B" w:rsidRDefault="00D26D7B" w:rsidP="00D2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4 754,8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FD4A" w14:textId="587A010C" w:rsidR="00D26D7B" w:rsidRPr="00D26D7B" w:rsidRDefault="00D26D7B" w:rsidP="00D2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10 073,7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5F5D3" w14:textId="77777777" w:rsidR="00D26D7B" w:rsidRPr="0037534E" w:rsidRDefault="00D26D7B" w:rsidP="00D2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26D7B" w:rsidRPr="00902465" w14:paraId="1E81C1CE" w14:textId="77777777" w:rsidTr="00D26D7B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F0DF" w14:textId="77777777" w:rsidR="00D26D7B" w:rsidRPr="00902465" w:rsidRDefault="00D26D7B" w:rsidP="00D26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5408" w14:textId="4D54B01C" w:rsidR="00D26D7B" w:rsidRPr="00D26D7B" w:rsidRDefault="00D26D7B" w:rsidP="00D2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302,0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9983" w14:textId="22BD6A3F" w:rsidR="00D26D7B" w:rsidRPr="00D26D7B" w:rsidRDefault="00D26D7B" w:rsidP="00D2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6 466,7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11EE" w14:textId="493722E8" w:rsidR="00D26D7B" w:rsidRPr="00D26D7B" w:rsidRDefault="00D26D7B" w:rsidP="00D2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7 137,5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9B0C" w14:textId="0CE4A532" w:rsidR="00D26D7B" w:rsidRPr="00D26D7B" w:rsidRDefault="00D26D7B" w:rsidP="00D2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8 697,8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AEF0D" w14:textId="77777777" w:rsidR="00D26D7B" w:rsidRPr="0037534E" w:rsidRDefault="00D26D7B" w:rsidP="00D2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26D7B" w:rsidRPr="00902465" w14:paraId="53A28CA5" w14:textId="77777777" w:rsidTr="00D26D7B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59CA" w14:textId="342CEC26" w:rsidR="00D26D7B" w:rsidRPr="00902465" w:rsidRDefault="00D26D7B" w:rsidP="00D26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6384" w14:textId="48ECD625" w:rsidR="00D26D7B" w:rsidRPr="00D26D7B" w:rsidRDefault="00D26D7B" w:rsidP="00D2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25 457,6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7D38" w14:textId="44F4FD6F" w:rsidR="00D26D7B" w:rsidRPr="00D26D7B" w:rsidRDefault="00D26D7B" w:rsidP="00D2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A504" w14:textId="6BD36C9E" w:rsidR="00D26D7B" w:rsidRPr="00D26D7B" w:rsidRDefault="00D26D7B" w:rsidP="00D2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8 937,1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39E3" w14:textId="5D158001" w:rsidR="00D26D7B" w:rsidRPr="00D26D7B" w:rsidRDefault="00D26D7B" w:rsidP="00D2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9 928,5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A6C1E" w14:textId="0D9418B8" w:rsidR="00D26D7B" w:rsidRPr="0037534E" w:rsidRDefault="00D26D7B" w:rsidP="00D2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26D7B" w:rsidRPr="00902465" w14:paraId="4A431AA0" w14:textId="77777777" w:rsidTr="00D26D7B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70FC" w14:textId="66B277D2" w:rsidR="00D26D7B" w:rsidRDefault="00D26D7B" w:rsidP="00D26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27C6" w14:textId="5F60558D" w:rsidR="00D26D7B" w:rsidRPr="00D26D7B" w:rsidRDefault="00D26D7B" w:rsidP="00D2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12 671,3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A190" w14:textId="0262F8D4" w:rsidR="00D26D7B" w:rsidRPr="00D26D7B" w:rsidRDefault="00D26D7B" w:rsidP="00D2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3 281,2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C17E" w14:textId="37ACFFF9" w:rsidR="00D26D7B" w:rsidRPr="00D26D7B" w:rsidRDefault="00D26D7B" w:rsidP="00D2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4 448,3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D0BE" w14:textId="3A6B2B3D" w:rsidR="00D26D7B" w:rsidRPr="00D26D7B" w:rsidRDefault="00D26D7B" w:rsidP="00D2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4 941,8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7FE4A" w14:textId="2BE2FC21" w:rsidR="00D26D7B" w:rsidRPr="0037534E" w:rsidRDefault="00D26D7B" w:rsidP="00D2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26D7B" w:rsidRPr="00902465" w14:paraId="3F0D14D1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CDE1" w14:textId="77777777" w:rsidR="00D26D7B" w:rsidRPr="00902465" w:rsidRDefault="00D26D7B" w:rsidP="00D26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2CF8" w14:textId="69571886" w:rsidR="00D26D7B" w:rsidRPr="007A79BB" w:rsidRDefault="00D26D7B" w:rsidP="00D2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9BB">
              <w:rPr>
                <w:rFonts w:ascii="Times New Roman" w:hAnsi="Times New Roman" w:cs="Times New Roman"/>
                <w:b/>
                <w:sz w:val="20"/>
                <w:szCs w:val="20"/>
              </w:rPr>
              <w:t>87 313,2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063A" w14:textId="5FED1C2F" w:rsidR="00D26D7B" w:rsidRPr="007A79BB" w:rsidRDefault="00D26D7B" w:rsidP="00D2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9BB">
              <w:rPr>
                <w:rFonts w:ascii="Times New Roman" w:hAnsi="Times New Roman" w:cs="Times New Roman"/>
                <w:b/>
                <w:sz w:val="20"/>
                <w:szCs w:val="20"/>
              </w:rPr>
              <w:t>21 203,5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BAA2" w14:textId="030B9F13" w:rsidR="00D26D7B" w:rsidRPr="007A79BB" w:rsidRDefault="00D26D7B" w:rsidP="00D2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9BB">
              <w:rPr>
                <w:rFonts w:ascii="Times New Roman" w:hAnsi="Times New Roman" w:cs="Times New Roman"/>
                <w:b/>
                <w:sz w:val="20"/>
                <w:szCs w:val="20"/>
              </w:rPr>
              <w:t>27 922,8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B157" w14:textId="494BDA66" w:rsidR="00D26D7B" w:rsidRPr="007A79BB" w:rsidRDefault="00E155A5" w:rsidP="00D2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9BB">
              <w:rPr>
                <w:rFonts w:ascii="Times New Roman" w:hAnsi="Times New Roman" w:cs="Times New Roman"/>
                <w:b/>
                <w:sz w:val="20"/>
                <w:szCs w:val="20"/>
              </w:rPr>
              <w:t>38 191,4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4444D" w14:textId="77777777" w:rsidR="00D26D7B" w:rsidRPr="0037534E" w:rsidRDefault="00D26D7B" w:rsidP="00D2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1AE04390" w14:textId="5B66905D" w:rsidR="008A0EF9" w:rsidRPr="00902465" w:rsidRDefault="008A0EF9" w:rsidP="00DD213A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14:paraId="288CAAA1" w14:textId="77777777" w:rsidR="008A0EF9" w:rsidRPr="001866AF" w:rsidRDefault="008A0EF9" w:rsidP="008A0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866AF">
        <w:rPr>
          <w:rFonts w:ascii="Times New Roman" w:hAnsi="Times New Roman" w:cs="Times New Roman"/>
          <w:b/>
          <w:sz w:val="28"/>
          <w:szCs w:val="28"/>
        </w:rPr>
        <w:t>. Целевые показатели муниципальной программы</w:t>
      </w:r>
    </w:p>
    <w:p w14:paraId="377AA89F" w14:textId="77777777" w:rsidR="008A0EF9" w:rsidRDefault="008A0EF9" w:rsidP="008A0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A3B632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Целью программы является предоставление государственной поддержки в решении жилищной проблемы молодым семьям, признанным в установленном порядке нуждающимися в улучшении жилищных условий. </w:t>
      </w:r>
    </w:p>
    <w:p w14:paraId="5E91A595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Задачами программы являются: </w:t>
      </w:r>
    </w:p>
    <w:p w14:paraId="148A2411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>предоставление молодым семьям - участникам программы социальных выплат на приобретение жилья или строительство жилого дома;</w:t>
      </w:r>
    </w:p>
    <w:p w14:paraId="129658F9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6F3">
        <w:rPr>
          <w:rFonts w:ascii="Times New Roman" w:hAnsi="Times New Roman" w:cs="Times New Roman"/>
          <w:sz w:val="28"/>
          <w:szCs w:val="28"/>
        </w:rPr>
        <w:t>формирование эффективных финансовых механизмов, обеспечивающих доступность жилья для граждан с разным уровнем доходов;</w:t>
      </w:r>
      <w:r w:rsidRPr="00C36A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01629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создание условий для привлечения молодыми семьями собственных средств, дополнительных финансовых средств кредитных и других организаций, </w:t>
      </w:r>
      <w:r w:rsidRPr="00C36A74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предоставляющих жилищные кредиты и займы, в том числе ипотечные, для приобретения жилья или строительства индивидуального жилья. </w:t>
      </w:r>
    </w:p>
    <w:p w14:paraId="2BBEE43C" w14:textId="3E0A9B26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реализуется в 2022 – 202</w:t>
      </w:r>
      <w:r w:rsidR="0027678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годах.</w:t>
      </w:r>
    </w:p>
    <w:p w14:paraId="55469442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реализации</w:t>
      </w:r>
      <w:r w:rsidRPr="00C36A74">
        <w:rPr>
          <w:rFonts w:ascii="Times New Roman" w:hAnsi="Times New Roman" w:cs="Times New Roman"/>
          <w:sz w:val="28"/>
          <w:szCs w:val="28"/>
        </w:rPr>
        <w:t xml:space="preserve"> Программы является: </w:t>
      </w:r>
    </w:p>
    <w:p w14:paraId="0FB2863D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-добровольное участие в программе молодых семей; </w:t>
      </w:r>
    </w:p>
    <w:p w14:paraId="4ED498F8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-признание молодой семьи, нуждающейся в улучшении жилищных условий в соответствии с требованиями программы; </w:t>
      </w:r>
    </w:p>
    <w:p w14:paraId="4CFD2E85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-возможность для молодых семей реализовать свое право на получение поддержки за счет средств, предоставляемых в рамках </w:t>
      </w:r>
      <w:r>
        <w:rPr>
          <w:rFonts w:ascii="Times New Roman" w:hAnsi="Times New Roman" w:cs="Times New Roman"/>
          <w:sz w:val="28"/>
          <w:szCs w:val="28"/>
        </w:rPr>
        <w:t>мероприятия по обеспечением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</w:r>
      <w:r w:rsidRPr="00C36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«Обеспечение доступным и комфортным жильем и коммунальными услугами граждан Российской Федерации» из федерального бюджета, бюджета Краснодарского края и местного бюджета на улучшение жилищных условий </w:t>
      </w:r>
      <w:r w:rsidRPr="00C36A74">
        <w:rPr>
          <w:rFonts w:ascii="Times New Roman" w:hAnsi="Times New Roman" w:cs="Times New Roman"/>
          <w:sz w:val="28"/>
          <w:szCs w:val="28"/>
        </w:rPr>
        <w:t>только один раз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EE88A6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Условиями прекращения реализации муниципальной программы являются досрочное достижение цели и задач программы, а также изменение механизмов реализации государственной жилищной политики.</w:t>
      </w:r>
    </w:p>
    <w:p w14:paraId="04FD041A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показатели (индикаторы) программы приведены в приложении №1 к </w:t>
      </w:r>
      <w:r w:rsidRPr="00305362">
        <w:rPr>
          <w:rFonts w:ascii="Times New Roman" w:hAnsi="Times New Roman" w:cs="Times New Roman"/>
          <w:sz w:val="28"/>
          <w:szCs w:val="28"/>
        </w:rPr>
        <w:t>муниципальной программе «Оказание мер социальной поддержки на приобретение (строительство) жилья»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930AF8" w14:textId="77777777" w:rsidR="008A0EF9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18CEC5" w14:textId="77777777" w:rsidR="008A0EF9" w:rsidRPr="001866AF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866AF">
        <w:rPr>
          <w:rFonts w:ascii="Times New Roman" w:hAnsi="Times New Roman" w:cs="Times New Roman"/>
          <w:b/>
          <w:sz w:val="28"/>
          <w:szCs w:val="28"/>
        </w:rPr>
        <w:t>. Перечень основных мероприятий муниципальн</w:t>
      </w:r>
      <w:r>
        <w:rPr>
          <w:rFonts w:ascii="Times New Roman" w:hAnsi="Times New Roman" w:cs="Times New Roman"/>
          <w:b/>
          <w:sz w:val="28"/>
          <w:szCs w:val="28"/>
        </w:rPr>
        <w:t>ой программы</w:t>
      </w:r>
    </w:p>
    <w:p w14:paraId="67C12D03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E8B6EF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Организационные мероприятия на муниципальном уровне предусматривают: </w:t>
      </w:r>
    </w:p>
    <w:p w14:paraId="12BEEFC7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формирование списков молодых семей для участия в программе; определение ежегодно размера бюджетных ассигнований, выделяемых из местного бюджета на реализацию мероприятий программы; </w:t>
      </w:r>
    </w:p>
    <w:p w14:paraId="42016FFF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>выдача молодым семьям в установленном порядке свидетельств о праве на получение социальной выплаты исходя из размеров бюджетных ассигнований, предусмотренных на эти цели в местном бюджете, в том числе субсидий из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870F3">
        <w:rPr>
          <w:rFonts w:ascii="Times New Roman" w:hAnsi="Times New Roman" w:cs="Times New Roman"/>
          <w:sz w:val="28"/>
          <w:szCs w:val="28"/>
        </w:rPr>
        <w:t xml:space="preserve"> бюджета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326726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362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«Оказание мер социальной поддержки на приобретение (строительства) жилья»</w:t>
      </w:r>
      <w:r>
        <w:rPr>
          <w:rFonts w:ascii="Times New Roman" w:hAnsi="Times New Roman" w:cs="Times New Roman"/>
          <w:sz w:val="28"/>
          <w:szCs w:val="28"/>
        </w:rPr>
        <w:t xml:space="preserve"> приведен в приложении №2.</w:t>
      </w:r>
    </w:p>
    <w:p w14:paraId="44ABEAA8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Социальные выплаты используются: </w:t>
      </w:r>
    </w:p>
    <w:p w14:paraId="1255FE4F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lastRenderedPageBreak/>
        <w:t xml:space="preserve">а) для оплаты цены договора купли-продажи жилого помещения (за исключением средств, когда оплата цены договора купли-продажи предусматривается в составе цены договора с уполномоченной организацией на приобретение жилого помещения на первичном рынке жилья); </w:t>
      </w:r>
    </w:p>
    <w:p w14:paraId="0809D6EC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б) для оплаты цены договора строительного подряда на строительство жилого дома (далее - договор строительного подряда); </w:t>
      </w:r>
    </w:p>
    <w:p w14:paraId="7C86D460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в) для осуществления последнего платежа в счет уплаты паевого взноса в полном размере, после уплаты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 (далее - кооператив); </w:t>
      </w:r>
    </w:p>
    <w:p w14:paraId="5B8E735D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г)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жилого дома; </w:t>
      </w:r>
    </w:p>
    <w:p w14:paraId="02ECA6CF" w14:textId="035A0FDD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>д) для оплаты цены договора с уполномоченной организацией на приобретение в интересах молодой семьи жилого помещения на первичном рынке жилья, в том числе на оплату цены договора купли-продажи жилого п</w:t>
      </w:r>
      <w:r w:rsidR="0027678E">
        <w:rPr>
          <w:rFonts w:ascii="Times New Roman" w:hAnsi="Times New Roman" w:cs="Times New Roman"/>
          <w:sz w:val="28"/>
          <w:szCs w:val="28"/>
        </w:rPr>
        <w:t xml:space="preserve">омещения (в случаях, когда это </w:t>
      </w:r>
      <w:r w:rsidR="0027678E" w:rsidRPr="000870F3">
        <w:rPr>
          <w:rFonts w:ascii="Times New Roman" w:hAnsi="Times New Roman" w:cs="Times New Roman"/>
          <w:sz w:val="28"/>
          <w:szCs w:val="28"/>
        </w:rPr>
        <w:t>предусмотрено</w:t>
      </w:r>
      <w:r w:rsidRPr="000870F3">
        <w:rPr>
          <w:rFonts w:ascii="Times New Roman" w:hAnsi="Times New Roman" w:cs="Times New Roman"/>
          <w:sz w:val="28"/>
          <w:szCs w:val="28"/>
        </w:rPr>
        <w:t xml:space="preserve"> договором с уполномоченной организацией) и (или) оплату услуг указанной организации; </w:t>
      </w:r>
    </w:p>
    <w:p w14:paraId="4BC7F584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е)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этим кредитам или займам. </w:t>
      </w:r>
    </w:p>
    <w:p w14:paraId="5122AA23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Право на улучшение жилищных условий с использованием социальной выплаты предоставляется молодой семье только один раз. Участие в программе является добровольным. </w:t>
      </w:r>
    </w:p>
    <w:p w14:paraId="39E5E1BF" w14:textId="5E50DD09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Правила, предоставления молодым семьям социальных выплат на приобретение (строительство) жилья и их использования определены Постановлением Правительства Российской Федерации от 17 декабря 2010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087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870F3">
        <w:rPr>
          <w:rFonts w:ascii="Times New Roman" w:hAnsi="Times New Roman" w:cs="Times New Roman"/>
          <w:sz w:val="28"/>
          <w:szCs w:val="28"/>
        </w:rPr>
        <w:t xml:space="preserve">№ 1050 «О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Федерации», в редакции постановления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02 марта</w:t>
      </w:r>
      <w:r w:rsidRPr="000870F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87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             </w:t>
      </w:r>
      <w:r w:rsidRPr="000870F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293</w:t>
      </w:r>
      <w:r w:rsidRPr="000870F3">
        <w:rPr>
          <w:rFonts w:ascii="Times New Roman" w:hAnsi="Times New Roman" w:cs="Times New Roman"/>
          <w:sz w:val="28"/>
          <w:szCs w:val="28"/>
        </w:rPr>
        <w:t xml:space="preserve"> «О внесении изменений в особенности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Федерации».</w:t>
      </w:r>
    </w:p>
    <w:p w14:paraId="5F3C8D0A" w14:textId="77777777" w:rsidR="007345FC" w:rsidRDefault="007345FC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123ED8" w14:textId="77777777" w:rsidR="008A0EF9" w:rsidRDefault="008A0EF9" w:rsidP="00DD213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E01B1DF" w14:textId="77777777" w:rsidR="008A0EF9" w:rsidRPr="001866AF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866AF">
        <w:rPr>
          <w:rFonts w:ascii="Times New Roman" w:hAnsi="Times New Roman" w:cs="Times New Roman"/>
          <w:b/>
          <w:sz w:val="28"/>
          <w:szCs w:val="28"/>
        </w:rPr>
        <w:t>. Методика оценки эффективности реализации муниципальной программы</w:t>
      </w:r>
    </w:p>
    <w:p w14:paraId="121183D8" w14:textId="77777777" w:rsidR="008A0EF9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FBA20D" w14:textId="77777777" w:rsidR="008A0EF9" w:rsidRPr="003E5375" w:rsidRDefault="008A0EF9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375">
        <w:rPr>
          <w:rFonts w:ascii="Times New Roman" w:hAnsi="Times New Roman" w:cs="Times New Roman"/>
          <w:sz w:val="28"/>
          <w:szCs w:val="28"/>
        </w:rPr>
        <w:t>Оценка эффективности Муниципальной про</w:t>
      </w:r>
      <w:r>
        <w:rPr>
          <w:rFonts w:ascii="Times New Roman" w:hAnsi="Times New Roman" w:cs="Times New Roman"/>
          <w:sz w:val="28"/>
          <w:szCs w:val="28"/>
        </w:rPr>
        <w:t xml:space="preserve">граммы ежегодно производится на </w:t>
      </w:r>
      <w:r w:rsidRPr="003E5375">
        <w:rPr>
          <w:rFonts w:ascii="Times New Roman" w:hAnsi="Times New Roman" w:cs="Times New Roman"/>
          <w:sz w:val="28"/>
          <w:szCs w:val="28"/>
        </w:rPr>
        <w:t>основе использования целевых показателей,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375">
        <w:rPr>
          <w:rFonts w:ascii="Times New Roman" w:hAnsi="Times New Roman" w:cs="Times New Roman"/>
          <w:sz w:val="28"/>
          <w:szCs w:val="28"/>
        </w:rPr>
        <w:t>обеспечивающих мониторинг динамики изменений в жилищной сфере за оцениваемый</w:t>
      </w:r>
      <w:r>
        <w:rPr>
          <w:rFonts w:ascii="Times New Roman" w:hAnsi="Times New Roman" w:cs="Times New Roman"/>
          <w:sz w:val="28"/>
          <w:szCs w:val="28"/>
        </w:rPr>
        <w:t xml:space="preserve"> период с целью уточнения задач </w:t>
      </w:r>
      <w:r w:rsidRPr="003E5375">
        <w:rPr>
          <w:rFonts w:ascii="Times New Roman" w:hAnsi="Times New Roman" w:cs="Times New Roman"/>
          <w:sz w:val="28"/>
          <w:szCs w:val="28"/>
        </w:rPr>
        <w:t>Муниципальной программы.</w:t>
      </w:r>
    </w:p>
    <w:p w14:paraId="0484A97D" w14:textId="1EEEDB0E" w:rsidR="008A0EF9" w:rsidRPr="003E5375" w:rsidRDefault="008A0EF9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375">
        <w:rPr>
          <w:rFonts w:ascii="Times New Roman" w:hAnsi="Times New Roman" w:cs="Times New Roman"/>
          <w:sz w:val="28"/>
          <w:szCs w:val="28"/>
        </w:rPr>
        <w:t>Оценка эффективности Муниципальной программы будет производится путем сравнения текущих значений показателей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375">
        <w:rPr>
          <w:rFonts w:ascii="Times New Roman" w:hAnsi="Times New Roman" w:cs="Times New Roman"/>
          <w:sz w:val="28"/>
          <w:szCs w:val="28"/>
        </w:rPr>
        <w:t>установленными Муниципальной программой значениями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E5375">
        <w:rPr>
          <w:rFonts w:ascii="Times New Roman" w:hAnsi="Times New Roman" w:cs="Times New Roman"/>
          <w:sz w:val="28"/>
          <w:szCs w:val="28"/>
        </w:rPr>
        <w:t>-202</w:t>
      </w:r>
      <w:r w:rsidR="0027678E">
        <w:rPr>
          <w:rFonts w:ascii="Times New Roman" w:hAnsi="Times New Roman" w:cs="Times New Roman"/>
          <w:sz w:val="28"/>
          <w:szCs w:val="28"/>
        </w:rPr>
        <w:t>6</w:t>
      </w:r>
      <w:r w:rsidRPr="003E5375"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3114FD69" w14:textId="1169B410" w:rsidR="00101B72" w:rsidRPr="00101B72" w:rsidRDefault="00101B72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B72">
        <w:rPr>
          <w:rFonts w:ascii="Times New Roman" w:hAnsi="Times New Roman" w:cs="Times New Roman"/>
          <w:sz w:val="28"/>
          <w:szCs w:val="28"/>
        </w:rPr>
        <w:t xml:space="preserve">Всего за период реализации мероприятий программы </w:t>
      </w:r>
      <w:r w:rsidR="0027678E">
        <w:rPr>
          <w:rFonts w:ascii="Times New Roman" w:hAnsi="Times New Roman" w:cs="Times New Roman"/>
          <w:sz w:val="28"/>
          <w:szCs w:val="28"/>
        </w:rPr>
        <w:t>54</w:t>
      </w:r>
      <w:r w:rsidRPr="00101B72">
        <w:rPr>
          <w:rFonts w:ascii="Times New Roman" w:hAnsi="Times New Roman" w:cs="Times New Roman"/>
          <w:sz w:val="28"/>
          <w:szCs w:val="28"/>
        </w:rPr>
        <w:t xml:space="preserve"> молодых семей           смогли улучшить свои жилищные условия за счет бюджетов всех уровней бюджетной системы Российской Федерации (в 2013 году – 2 молодые семьи;                      в 2014 году – 8 молодых семей; в 2015 году – 5 молодых семей,                                                в 2016 году – 5 молодых семей; в 2017 году – 4 молодые семьи;                                             в 2018 году – 3 многодетные молодые семьи; в 2019 году - 5 молодых семей;                в 2020 году – 5  молодых семей; в 2021 году – 6 молодых семей, в 2022 году – 6 молодых семей</w:t>
      </w:r>
      <w:r w:rsidR="00813A0A">
        <w:rPr>
          <w:rFonts w:ascii="Times New Roman" w:hAnsi="Times New Roman" w:cs="Times New Roman"/>
          <w:sz w:val="28"/>
          <w:szCs w:val="28"/>
        </w:rPr>
        <w:t xml:space="preserve">, </w:t>
      </w:r>
      <w:r w:rsidR="00813A0A" w:rsidRPr="00101B72">
        <w:rPr>
          <w:rFonts w:ascii="Times New Roman" w:hAnsi="Times New Roman" w:cs="Times New Roman"/>
          <w:sz w:val="28"/>
          <w:szCs w:val="28"/>
        </w:rPr>
        <w:t>в 202</w:t>
      </w:r>
      <w:r w:rsidR="00813A0A">
        <w:rPr>
          <w:rFonts w:ascii="Times New Roman" w:hAnsi="Times New Roman" w:cs="Times New Roman"/>
          <w:sz w:val="28"/>
          <w:szCs w:val="28"/>
        </w:rPr>
        <w:t>3</w:t>
      </w:r>
      <w:r w:rsidR="00813A0A" w:rsidRPr="00101B72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813A0A">
        <w:rPr>
          <w:rFonts w:ascii="Times New Roman" w:hAnsi="Times New Roman" w:cs="Times New Roman"/>
          <w:sz w:val="28"/>
          <w:szCs w:val="28"/>
        </w:rPr>
        <w:t>5</w:t>
      </w:r>
      <w:r w:rsidR="00813A0A" w:rsidRPr="00101B72">
        <w:rPr>
          <w:rFonts w:ascii="Times New Roman" w:hAnsi="Times New Roman" w:cs="Times New Roman"/>
          <w:sz w:val="28"/>
          <w:szCs w:val="28"/>
        </w:rPr>
        <w:t xml:space="preserve"> молодых семей</w:t>
      </w:r>
      <w:r w:rsidR="00813A0A">
        <w:rPr>
          <w:rFonts w:ascii="Times New Roman" w:hAnsi="Times New Roman" w:cs="Times New Roman"/>
          <w:sz w:val="28"/>
          <w:szCs w:val="28"/>
        </w:rPr>
        <w:t xml:space="preserve"> </w:t>
      </w:r>
      <w:r w:rsidRPr="00101B72">
        <w:rPr>
          <w:rFonts w:ascii="Times New Roman" w:hAnsi="Times New Roman" w:cs="Times New Roman"/>
          <w:sz w:val="28"/>
          <w:szCs w:val="28"/>
        </w:rPr>
        <w:t>).</w:t>
      </w:r>
    </w:p>
    <w:p w14:paraId="0D4A62AA" w14:textId="77777777" w:rsidR="00101B72" w:rsidRPr="00101B72" w:rsidRDefault="00101B72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B72">
        <w:rPr>
          <w:rFonts w:ascii="Times New Roman" w:hAnsi="Times New Roman" w:cs="Times New Roman"/>
          <w:sz w:val="28"/>
          <w:szCs w:val="28"/>
        </w:rPr>
        <w:t>При расчете значения целевого показателя применяются данные отчетов о реализации подпрограммы «Обеспечение жильем молодых семей» Муниципальной программы.</w:t>
      </w:r>
    </w:p>
    <w:p w14:paraId="79B7CC1A" w14:textId="14BD3585" w:rsidR="00101B72" w:rsidRPr="00101B72" w:rsidRDefault="00101B72" w:rsidP="00DD21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B72">
        <w:rPr>
          <w:rFonts w:ascii="Times New Roman" w:hAnsi="Times New Roman" w:cs="Times New Roman"/>
          <w:sz w:val="28"/>
          <w:szCs w:val="28"/>
        </w:rPr>
        <w:t>Количество молодых семей, получивших свидетельство о праве на получение социальной выплаты на приобретение (строительство) жилого помещения в 2022-202</w:t>
      </w:r>
      <w:r w:rsidR="00813A0A">
        <w:rPr>
          <w:rFonts w:ascii="Times New Roman" w:hAnsi="Times New Roman" w:cs="Times New Roman"/>
          <w:sz w:val="28"/>
          <w:szCs w:val="28"/>
        </w:rPr>
        <w:t>6</w:t>
      </w:r>
      <w:r w:rsidRPr="00101B72">
        <w:rPr>
          <w:rFonts w:ascii="Times New Roman" w:hAnsi="Times New Roman" w:cs="Times New Roman"/>
          <w:sz w:val="28"/>
          <w:szCs w:val="28"/>
        </w:rPr>
        <w:t xml:space="preserve"> годах должно составить в 2022 – </w:t>
      </w:r>
      <w:r w:rsidR="00813A0A">
        <w:rPr>
          <w:rFonts w:ascii="Times New Roman" w:hAnsi="Times New Roman" w:cs="Times New Roman"/>
          <w:sz w:val="28"/>
          <w:szCs w:val="28"/>
        </w:rPr>
        <w:t xml:space="preserve">6, 2023 – 5, 2024 – </w:t>
      </w:r>
      <w:r w:rsidR="0027678E">
        <w:rPr>
          <w:rFonts w:ascii="Times New Roman" w:hAnsi="Times New Roman" w:cs="Times New Roman"/>
          <w:sz w:val="28"/>
          <w:szCs w:val="28"/>
        </w:rPr>
        <w:t>11</w:t>
      </w:r>
      <w:r w:rsidR="00813A0A">
        <w:rPr>
          <w:rFonts w:ascii="Times New Roman" w:hAnsi="Times New Roman" w:cs="Times New Roman"/>
          <w:sz w:val="28"/>
          <w:szCs w:val="28"/>
        </w:rPr>
        <w:t xml:space="preserve">, 2025 – </w:t>
      </w:r>
      <w:r w:rsidR="0027678E">
        <w:rPr>
          <w:rFonts w:ascii="Times New Roman" w:hAnsi="Times New Roman" w:cs="Times New Roman"/>
          <w:sz w:val="28"/>
          <w:szCs w:val="28"/>
        </w:rPr>
        <w:t>6</w:t>
      </w:r>
      <w:r w:rsidR="00813A0A">
        <w:rPr>
          <w:rFonts w:ascii="Times New Roman" w:hAnsi="Times New Roman" w:cs="Times New Roman"/>
          <w:sz w:val="28"/>
          <w:szCs w:val="28"/>
        </w:rPr>
        <w:t xml:space="preserve">, 2026 – </w:t>
      </w:r>
      <w:r w:rsidR="0027678E">
        <w:rPr>
          <w:rFonts w:ascii="Times New Roman" w:hAnsi="Times New Roman" w:cs="Times New Roman"/>
          <w:sz w:val="28"/>
          <w:szCs w:val="28"/>
        </w:rPr>
        <w:t>6</w:t>
      </w:r>
      <w:r w:rsidR="00813A0A">
        <w:rPr>
          <w:rFonts w:ascii="Times New Roman" w:hAnsi="Times New Roman" w:cs="Times New Roman"/>
          <w:sz w:val="28"/>
          <w:szCs w:val="28"/>
        </w:rPr>
        <w:t>.</w:t>
      </w:r>
    </w:p>
    <w:p w14:paraId="4C2509A7" w14:textId="77777777" w:rsidR="008A0EF9" w:rsidRDefault="008A0EF9" w:rsidP="00DD213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3F019AB" w14:textId="77777777" w:rsidR="008A0EF9" w:rsidRPr="001866AF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866AF">
        <w:rPr>
          <w:rFonts w:ascii="Times New Roman" w:hAnsi="Times New Roman" w:cs="Times New Roman"/>
          <w:b/>
          <w:sz w:val="28"/>
          <w:szCs w:val="28"/>
        </w:rPr>
        <w:t>. Механизм реализации 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контроль за ее выполнением</w:t>
      </w:r>
    </w:p>
    <w:p w14:paraId="6D159254" w14:textId="77777777" w:rsidR="008A0EF9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9B9F37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Механизм реализации программы предполагает оказание государственной поддержки молодым семьям – участникам программы в улучшении жилищных условий путем предоставления им социальных выплат. </w:t>
      </w:r>
    </w:p>
    <w:p w14:paraId="4038072D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средств, в том числе собственных средств или средств, полученных по кредитному договору (договору займа) на приобретение (строительство) жилья, ипотечному жилищному договору, необходимых для оплаты строительства или приобретения жилого помещения. В качестве </w:t>
      </w:r>
      <w:r w:rsidRPr="00DD0C33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дополнительных средств молодой семьей также могут быть использованы средства (часть средств) материнского (семейного) капитала. </w:t>
      </w:r>
    </w:p>
    <w:p w14:paraId="40782F7A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самоуправления,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семьи. </w:t>
      </w:r>
    </w:p>
    <w:p w14:paraId="5DC224E6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Согласие должно быть оформлено в соответствии со статьей 9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D0C33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D0C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0E73A0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жилого дома (далее - свидетельство), которое будет выдаваться органом местного самоуправления, принявшим решение об участии молодой семьи в программе. Свидетельство сдается его владельцем в банк, отбираемый органом исполнительной власти субъекта Российской Федерации для обслуживания средств, предусмотренных на предоставление социальных выплат, в котором на имя члена молодой семьи открывается банковский счет, предназначенный для зачисления социальной выплаты. Молодая семья - владелец свидетельства заключает договор банковского счета с банком по месту приобретения жилья. </w:t>
      </w:r>
    </w:p>
    <w:p w14:paraId="5176CCCA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>По итогам реализации Программы молодой семье - участников Программы будет предоставлена возможность улучшения жилищных условий.</w:t>
      </w:r>
    </w:p>
    <w:p w14:paraId="559B5166" w14:textId="77777777" w:rsidR="008A0EF9" w:rsidRDefault="008A0EF9" w:rsidP="008A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8EA519" w14:textId="77777777" w:rsidR="008A0EF9" w:rsidRDefault="008A0EF9" w:rsidP="008A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609143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Начальник отдела по управлению </w:t>
      </w:r>
    </w:p>
    <w:p w14:paraId="14B1A7BC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муниципальной собственностью</w:t>
      </w:r>
    </w:p>
    <w:p w14:paraId="7E7C9C74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и земельным отношениям администрации</w:t>
      </w:r>
    </w:p>
    <w:p w14:paraId="0D8B0116" w14:textId="77777777" w:rsidR="008A0EF9" w:rsidRPr="00837EF7" w:rsidRDefault="008A0EF9" w:rsidP="008A0EF9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28B54EAF" w14:textId="67DB8E7B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</w:t>
      </w:r>
      <w:r w:rsidR="00813A0A">
        <w:rPr>
          <w:rFonts w:ascii="Times New Roman" w:hAnsi="Times New Roman" w:cs="Times New Roman"/>
          <w:sz w:val="28"/>
          <w:szCs w:val="28"/>
        </w:rPr>
        <w:t xml:space="preserve">                             Н.Е. Проскурина</w:t>
      </w:r>
    </w:p>
    <w:p w14:paraId="4E985110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AA336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424A2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E48C6" w14:textId="6875AAD8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812E3" w14:textId="6D694FF3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D1409" w14:textId="686699B9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24432C" w14:textId="6131B737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E96B7" w14:textId="20F8CD3D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66013" w14:textId="3800743F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01AC8" w14:textId="77C455F8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38C95" w14:textId="77777777" w:rsidR="00DD213A" w:rsidRDefault="00DD213A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22BD5" w14:textId="783A6390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3A9951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3418738C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29158166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«Оказание мер социальной </w:t>
      </w:r>
    </w:p>
    <w:p w14:paraId="39120118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поддержки на приобретение </w:t>
      </w:r>
    </w:p>
    <w:p w14:paraId="02C0C3CC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(строительства) жилья» </w:t>
      </w:r>
    </w:p>
    <w:p w14:paraId="382426ED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5DF62651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993"/>
        <w:gridCol w:w="870"/>
        <w:gridCol w:w="972"/>
        <w:gridCol w:w="992"/>
        <w:gridCol w:w="992"/>
        <w:gridCol w:w="851"/>
        <w:gridCol w:w="1134"/>
      </w:tblGrid>
      <w:tr w:rsidR="00813A0A" w:rsidRPr="00837EF7" w14:paraId="5B60D335" w14:textId="3C67E606" w:rsidTr="00813A0A">
        <w:trPr>
          <w:trHeight w:val="397"/>
        </w:trPr>
        <w:tc>
          <w:tcPr>
            <w:tcW w:w="76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28E890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Цели, задачи и целевые показатели муниципальной программы «Оказание мер социальной поддержки на приобретение </w:t>
            </w:r>
          </w:p>
          <w:p w14:paraId="076EAED0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(строительства) жилья»</w:t>
            </w:r>
          </w:p>
          <w:p w14:paraId="3C351484" w14:textId="77777777" w:rsidR="00813A0A" w:rsidRPr="00837EF7" w:rsidRDefault="00813A0A" w:rsidP="008A0E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320D150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F053EF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</w:tr>
      <w:tr w:rsidR="00813A0A" w:rsidRPr="00837EF7" w14:paraId="7122E6DE" w14:textId="36D0FD46" w:rsidTr="008F65D9">
        <w:trPr>
          <w:trHeight w:val="275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8E7E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№</w:t>
            </w:r>
          </w:p>
          <w:p w14:paraId="33CE4361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FB9E48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F3F2EA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F524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 w:rsidRPr="00CC164D">
                <w:rPr>
                  <w:rFonts w:ascii="Times New Roman" w:hAnsi="Times New Roman" w:cs="Times New Roman"/>
                  <w:color w:val="106BBE"/>
                </w:rPr>
                <w:t>*</w:t>
              </w:r>
            </w:hyperlink>
          </w:p>
        </w:tc>
        <w:tc>
          <w:tcPr>
            <w:tcW w:w="4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12D3E" w14:textId="0E3DAE6D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813A0A" w:rsidRPr="00837EF7" w14:paraId="6CB215CB" w14:textId="7E814995" w:rsidTr="00813A0A">
        <w:trPr>
          <w:trHeight w:val="275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C703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9B61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912E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93B7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8CA8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ACD8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FD3EE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CCA56" w14:textId="0BCFBAFC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0E3D2" w14:textId="4A3F211C" w:rsidR="00813A0A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813A0A" w:rsidRPr="00837EF7" w14:paraId="2A55182E" w14:textId="7460D184" w:rsidTr="00813A0A">
        <w:trPr>
          <w:trHeight w:val="2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FC4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EC9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31C8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9A8D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E559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3DCD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DE3B2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87EC1" w14:textId="2E0BE3C5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2BA2D" w14:textId="72E60975" w:rsidR="00813A0A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13A0A" w:rsidRPr="00837EF7" w14:paraId="23557F4E" w14:textId="1DBD28B1" w:rsidTr="008F65D9">
        <w:trPr>
          <w:trHeight w:val="568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D8D617F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C7B1" w14:textId="2EA67C43" w:rsidR="00813A0A" w:rsidRPr="00CC164D" w:rsidRDefault="00813A0A" w:rsidP="0039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Муниципальная программа «Оказание мер социальной поддержки на приобретение (строительство) жилья»</w:t>
            </w:r>
          </w:p>
        </w:tc>
      </w:tr>
      <w:tr w:rsidR="00813A0A" w:rsidRPr="00837EF7" w14:paraId="04F8D0D5" w14:textId="23CFD6C0" w:rsidTr="008F65D9">
        <w:trPr>
          <w:trHeight w:val="27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2201AB61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E4A8E" w14:textId="1D631ED8" w:rsidR="00813A0A" w:rsidRPr="00CC164D" w:rsidRDefault="00813A0A" w:rsidP="0039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Цель Поддержка в решении жилищной проблемы молодых семей, признанных нуждающимися в улучшении жилищных условий</w:t>
            </w:r>
          </w:p>
        </w:tc>
      </w:tr>
      <w:tr w:rsidR="00813A0A" w:rsidRPr="00837EF7" w14:paraId="6C160DE8" w14:textId="5D2F1C60" w:rsidTr="008F65D9">
        <w:trPr>
          <w:trHeight w:val="275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870409D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16AAE" w14:textId="77777777" w:rsidR="00813A0A" w:rsidRPr="00CC164D" w:rsidRDefault="00813A0A" w:rsidP="0039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Задача:</w:t>
            </w:r>
          </w:p>
          <w:p w14:paraId="300671F9" w14:textId="77777777" w:rsidR="00813A0A" w:rsidRPr="00CC164D" w:rsidRDefault="00813A0A" w:rsidP="00CC164D">
            <w:pPr>
              <w:spacing w:after="0" w:line="276" w:lineRule="auto"/>
              <w:ind w:firstLine="169"/>
              <w:jc w:val="both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 xml:space="preserve"> предоставление молодым семьям - участникам программы социальных выплат на приобретение жилья или строительство жилого дома;</w:t>
            </w:r>
          </w:p>
          <w:p w14:paraId="024F325B" w14:textId="77777777" w:rsidR="00813A0A" w:rsidRPr="00CC164D" w:rsidRDefault="00813A0A" w:rsidP="00CC164D">
            <w:pPr>
              <w:spacing w:after="0" w:line="276" w:lineRule="auto"/>
              <w:ind w:firstLine="169"/>
              <w:jc w:val="both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 xml:space="preserve">формирование эффективных финансовых механизмов, обеспечивающих доступность жилья для граждан с разным уровнем доходов; </w:t>
            </w:r>
          </w:p>
          <w:p w14:paraId="73607333" w14:textId="334B78D1" w:rsidR="00813A0A" w:rsidRPr="00CC164D" w:rsidRDefault="00813A0A" w:rsidP="0039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 xml:space="preserve"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жилищные кредиты и займы, в том числе ипотечные, для приобретения жилья или строительства индивидуального жилья. </w:t>
            </w:r>
          </w:p>
        </w:tc>
      </w:tr>
      <w:tr w:rsidR="00813A0A" w:rsidRPr="00837EF7" w14:paraId="43C68A45" w14:textId="5630740C" w:rsidTr="00813A0A">
        <w:trPr>
          <w:trHeight w:val="46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7DEF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0F04" w14:textId="58710AC8" w:rsidR="00813A0A" w:rsidRPr="00CC164D" w:rsidRDefault="00813A0A" w:rsidP="00E23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Количество молодых семей, п</w:t>
            </w:r>
            <w:r>
              <w:rPr>
                <w:rFonts w:ascii="Times New Roman" w:hAnsi="Times New Roman" w:cs="Times New Roman"/>
              </w:rPr>
              <w:t xml:space="preserve">олучивших свидетельство о праве </w:t>
            </w:r>
            <w:r w:rsidRPr="00CC164D">
              <w:rPr>
                <w:rFonts w:ascii="Times New Roman" w:hAnsi="Times New Roman" w:cs="Times New Roman"/>
              </w:rPr>
              <w:t>на получение социальной выплаты на прио</w:t>
            </w:r>
            <w:r>
              <w:rPr>
                <w:rFonts w:ascii="Times New Roman" w:hAnsi="Times New Roman" w:cs="Times New Roman"/>
              </w:rPr>
              <w:t xml:space="preserve">бретение (строительство) жилого </w:t>
            </w:r>
            <w:r w:rsidRPr="00CC164D">
              <w:rPr>
                <w:rFonts w:ascii="Times New Roman" w:hAnsi="Times New Roman" w:cs="Times New Roman"/>
              </w:rPr>
              <w:t>помещения и улучивших жилищные условия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FA73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DA21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0159" w14:textId="62164CC0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999D" w14:textId="5499801B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2CD30" w14:textId="7C031E0E" w:rsidR="00813A0A" w:rsidRPr="00CC164D" w:rsidRDefault="0027678E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5E19" w14:textId="3BABC294" w:rsidR="00813A0A" w:rsidRPr="00CC164D" w:rsidRDefault="0027678E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0C867" w14:textId="0DFA6022" w:rsidR="00813A0A" w:rsidRPr="00CC164D" w:rsidRDefault="0027678E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14:paraId="2654EAE0" w14:textId="014AB028" w:rsidR="008A0EF9" w:rsidRDefault="008A0EF9" w:rsidP="008A0EF9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2954B26B" w14:textId="77777777" w:rsidR="00CC164D" w:rsidRPr="00837EF7" w:rsidRDefault="00CC164D" w:rsidP="008A0EF9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22C35936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Начальник отдела по управлению </w:t>
      </w:r>
    </w:p>
    <w:p w14:paraId="3B422B2F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муниципальной собственностью</w:t>
      </w:r>
    </w:p>
    <w:p w14:paraId="747F773F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и земельным отношениям администрации</w:t>
      </w:r>
    </w:p>
    <w:p w14:paraId="590EAF89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2370FA28" w14:textId="5613F05A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</w:t>
      </w:r>
      <w:r w:rsidR="00813A0A">
        <w:rPr>
          <w:rFonts w:ascii="Times New Roman" w:hAnsi="Times New Roman" w:cs="Times New Roman"/>
          <w:sz w:val="28"/>
          <w:szCs w:val="28"/>
        </w:rPr>
        <w:t xml:space="preserve">                            Н.Е. Проскурина</w:t>
      </w:r>
    </w:p>
    <w:p w14:paraId="40398CC6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1BD7B" w14:textId="3BCA4176" w:rsidR="00DD213A" w:rsidRDefault="00DD213A" w:rsidP="00A80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E0D81" w14:textId="77777777" w:rsidR="00A8022F" w:rsidRDefault="00A8022F" w:rsidP="00A80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E5E32F" w14:textId="3D23CA39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4E496282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7054E64C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«Оказание мер социальной </w:t>
      </w:r>
    </w:p>
    <w:p w14:paraId="0413DFFC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поддержки на приобретение </w:t>
      </w:r>
    </w:p>
    <w:p w14:paraId="09846918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(строительства) жилья» </w:t>
      </w:r>
    </w:p>
    <w:p w14:paraId="6B3F4E4B" w14:textId="3CD4CA58" w:rsidR="008A0EF9" w:rsidRPr="00A8022F" w:rsidRDefault="008A0EF9" w:rsidP="00A8022F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на 2022 – 202</w:t>
      </w:r>
      <w:r w:rsidR="00813A0A">
        <w:rPr>
          <w:rFonts w:ascii="Times New Roman" w:hAnsi="Times New Roman" w:cs="Times New Roman"/>
          <w:sz w:val="28"/>
          <w:szCs w:val="28"/>
        </w:rPr>
        <w:t>6</w:t>
      </w:r>
      <w:r w:rsidRPr="00837EF7"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76AB7FE4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tbl>
      <w:tblPr>
        <w:tblW w:w="1054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61"/>
        <w:gridCol w:w="708"/>
        <w:gridCol w:w="850"/>
        <w:gridCol w:w="993"/>
        <w:gridCol w:w="996"/>
        <w:gridCol w:w="992"/>
        <w:gridCol w:w="993"/>
        <w:gridCol w:w="708"/>
        <w:gridCol w:w="709"/>
        <w:gridCol w:w="1275"/>
        <w:gridCol w:w="30"/>
        <w:gridCol w:w="24"/>
      </w:tblGrid>
      <w:tr w:rsidR="008A0EF9" w:rsidRPr="00837EF7" w14:paraId="65F1C9D5" w14:textId="77777777" w:rsidTr="00A8022F">
        <w:trPr>
          <w:trHeight w:val="756"/>
        </w:trPr>
        <w:tc>
          <w:tcPr>
            <w:tcW w:w="1054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C56365B" w14:textId="77777777" w:rsidR="008A0EF9" w:rsidRPr="00837EF7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Перечень </w:t>
            </w: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  <w:t xml:space="preserve">основных мероприятий муниципальной программы </w:t>
            </w:r>
          </w:p>
          <w:p w14:paraId="02700386" w14:textId="77777777" w:rsidR="008A0EF9" w:rsidRPr="00837EF7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«Оказание мер социальной поддержки на приобретение </w:t>
            </w:r>
          </w:p>
          <w:p w14:paraId="2D7E6B94" w14:textId="55AD0E82" w:rsidR="008A0EF9" w:rsidRPr="00837EF7" w:rsidRDefault="008A0EF9" w:rsidP="00A802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>(строительств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>) жилья»</w:t>
            </w:r>
            <w:r w:rsidRPr="00837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</w:t>
            </w:r>
          </w:p>
        </w:tc>
      </w:tr>
      <w:tr w:rsidR="00A8022F" w:rsidRPr="00A8022F" w14:paraId="0B49E18B" w14:textId="77777777" w:rsidTr="008F65D9">
        <w:trPr>
          <w:gridAfter w:val="2"/>
          <w:wAfter w:w="54" w:type="dxa"/>
          <w:trHeight w:val="267"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CBA5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A8022F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358F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86C4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Статус (</w:t>
            </w:r>
            <w:hyperlink w:anchor="sub_310011" w:history="1">
              <w:r w:rsidRPr="00A8022F">
                <w:rPr>
                  <w:rFonts w:ascii="Times New Roman" w:hAnsi="Times New Roman" w:cs="Times New Roman"/>
                  <w:color w:val="106BBE"/>
                  <w:sz w:val="16"/>
                  <w:szCs w:val="16"/>
                </w:rPr>
                <w:t>*</w:t>
              </w:r>
            </w:hyperlink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E28B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Годы реализации</w:t>
            </w:r>
          </w:p>
        </w:tc>
        <w:tc>
          <w:tcPr>
            <w:tcW w:w="4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EA6D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финансирования, 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74212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EE8AA6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Муниципальный заказчик, исполнитель основного мероприятия</w:t>
            </w:r>
          </w:p>
        </w:tc>
      </w:tr>
      <w:tr w:rsidR="00A8022F" w:rsidRPr="00A8022F" w14:paraId="64EC5744" w14:textId="77777777" w:rsidTr="008F65D9">
        <w:trPr>
          <w:gridAfter w:val="2"/>
          <w:wAfter w:w="54" w:type="dxa"/>
          <w:trHeight w:val="567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3FCE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7F0E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FEEC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7E78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C085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A321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в разрезе источников финансирования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D09B9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13CAC4CB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022F" w:rsidRPr="00A8022F" w14:paraId="32EF8336" w14:textId="77777777" w:rsidTr="008F65D9">
        <w:trPr>
          <w:gridAfter w:val="2"/>
          <w:wAfter w:w="54" w:type="dxa"/>
          <w:trHeight w:val="615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BC65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4FBA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4EA9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9D28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F9B9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0128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11EE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C5B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F12F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4E8D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FB2CBA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0EF9" w:rsidRPr="00A8022F" w14:paraId="6E60F731" w14:textId="77777777" w:rsidTr="00A8022F">
        <w:trPr>
          <w:gridAfter w:val="2"/>
          <w:wAfter w:w="54" w:type="dxa"/>
          <w:trHeight w:val="26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C76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7AE5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71FB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70A8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9D48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B6D0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1385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9381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B2EC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F9A1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74C8F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8A0EF9" w:rsidRPr="00A8022F" w14:paraId="14652FFD" w14:textId="77777777" w:rsidTr="00A8022F">
        <w:trPr>
          <w:gridAfter w:val="1"/>
          <w:wAfter w:w="24" w:type="dxa"/>
          <w:trHeight w:val="26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0C90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AA3B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Цель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82EF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4DB13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Поддержка в решении жилищной проблемы молодых семей, признанных нуждающимися в улучшении жилищных условий</w:t>
            </w:r>
          </w:p>
        </w:tc>
      </w:tr>
      <w:tr w:rsidR="008A0EF9" w:rsidRPr="00A8022F" w14:paraId="01D96915" w14:textId="77777777" w:rsidTr="00A8022F">
        <w:trPr>
          <w:gridAfter w:val="1"/>
          <w:wAfter w:w="24" w:type="dxa"/>
          <w:trHeight w:val="26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A659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68F7" w14:textId="55DD698D" w:rsidR="008A0EF9" w:rsidRPr="00A8022F" w:rsidRDefault="00CC164D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B441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4EF80" w14:textId="77777777" w:rsidR="00CC164D" w:rsidRPr="00A8022F" w:rsidRDefault="00CC164D" w:rsidP="00CC164D">
            <w:pPr>
              <w:spacing w:after="0" w:line="240" w:lineRule="auto"/>
              <w:ind w:firstLine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предоставление молодым семьям - участникам программы социальных выплат на приобретение жилья или строительство жилого дома;</w:t>
            </w:r>
          </w:p>
          <w:p w14:paraId="03C4DDD1" w14:textId="77777777" w:rsidR="00CC164D" w:rsidRPr="00A8022F" w:rsidRDefault="00CC164D" w:rsidP="00CC164D">
            <w:pPr>
              <w:spacing w:after="0" w:line="240" w:lineRule="auto"/>
              <w:ind w:firstLine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эффективных финансовых механизмов, обеспечивающих доступность жилья для граждан с разным уровнем доходов; </w:t>
            </w:r>
          </w:p>
          <w:p w14:paraId="484B0A5D" w14:textId="15741CAD" w:rsidR="008A0EF9" w:rsidRPr="00A8022F" w:rsidRDefault="00CC164D" w:rsidP="00CC164D">
            <w:pPr>
              <w:spacing w:after="0" w:line="240" w:lineRule="auto"/>
              <w:ind w:firstLine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жилищные кредиты и займы, в том числе ипотечные, для приобретения жилья или строительства индивидуального жилья. </w:t>
            </w:r>
          </w:p>
        </w:tc>
      </w:tr>
      <w:tr w:rsidR="00354299" w:rsidRPr="00A8022F" w14:paraId="2C1B8E48" w14:textId="77777777" w:rsidTr="00A8022F">
        <w:trPr>
          <w:gridAfter w:val="2"/>
          <w:wAfter w:w="54" w:type="dxa"/>
          <w:trHeight w:val="267"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EF33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1D39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получение свидетельства о праве на получение социальной выплаты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C5D4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0E1A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C07F" w14:textId="4CC15DD1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8 227,3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8574" w14:textId="740C929A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1 032,6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93B8" w14:textId="230E2950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2 645,1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F37" w14:textId="32769472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4 549,6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C71B" w14:textId="51E99278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46C0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521BD4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отдела по</w:t>
            </w:r>
          </w:p>
          <w:p w14:paraId="7C0252F4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управлению муниципальной собственностью</w:t>
            </w:r>
          </w:p>
          <w:p w14:paraId="00354AAA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и земельным отношениям администрации</w:t>
            </w:r>
          </w:p>
          <w:p w14:paraId="177DFE27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Усть-Лабинского городского поселения</w:t>
            </w:r>
          </w:p>
          <w:p w14:paraId="578BDFF5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Усть-Лабинского района</w:t>
            </w:r>
          </w:p>
        </w:tc>
      </w:tr>
      <w:tr w:rsidR="007A79BB" w:rsidRPr="00A8022F" w14:paraId="31078A8C" w14:textId="77777777" w:rsidTr="00A8022F">
        <w:trPr>
          <w:gridAfter w:val="2"/>
          <w:wAfter w:w="54" w:type="dxa"/>
          <w:trHeight w:val="283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28C3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9B0D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363D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86F1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C203" w14:textId="6D4AD21F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18 655,0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CD98" w14:textId="6A6BF2FC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3 826,5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3E9F" w14:textId="4A5593F9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4 754,8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416" w14:textId="501A9CE9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10 073,7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D03D" w14:textId="47CA695A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A29C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3A7EE442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9BB" w:rsidRPr="00A8022F" w14:paraId="415A31FA" w14:textId="77777777" w:rsidTr="00CB055D">
        <w:trPr>
          <w:gridAfter w:val="2"/>
          <w:wAfter w:w="54" w:type="dxa"/>
          <w:trHeight w:val="241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FD25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3795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F903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D689" w14:textId="77777777" w:rsidR="007A79BB" w:rsidRPr="005C43A3" w:rsidRDefault="007A79BB" w:rsidP="007A79B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5C43A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2CA6" w14:textId="28026E3D" w:rsidR="007A79BB" w:rsidRPr="005F0611" w:rsidRDefault="007A79BB" w:rsidP="007A79B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302,0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9EEA" w14:textId="004BDA9A" w:rsidR="007A79BB" w:rsidRPr="005F0611" w:rsidRDefault="007A79BB" w:rsidP="007A79B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6 466,7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6334" w14:textId="790E0183" w:rsidR="007A79BB" w:rsidRPr="005F0611" w:rsidRDefault="007A79BB" w:rsidP="007A79B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7 137,5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A6D1" w14:textId="295CE7F1" w:rsidR="007A79BB" w:rsidRPr="005F0611" w:rsidRDefault="007A79BB" w:rsidP="007A79B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8 697,8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9377" w14:textId="018ABD84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1984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303BC44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9BB" w:rsidRPr="00A8022F" w14:paraId="68D70BE1" w14:textId="77777777" w:rsidTr="008F65D9">
        <w:trPr>
          <w:gridAfter w:val="2"/>
          <w:wAfter w:w="54" w:type="dxa"/>
          <w:trHeight w:val="283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A94E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122A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C69F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BB39" w14:textId="0074D242" w:rsidR="007A79BB" w:rsidRPr="005C43A3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3A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3E1E" w14:textId="6C3AD93F" w:rsidR="007A79BB" w:rsidRPr="005F0611" w:rsidRDefault="007A79BB" w:rsidP="007A79B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25 457,6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D885" w14:textId="28AD37C8" w:rsidR="007A79BB" w:rsidRPr="005F0611" w:rsidRDefault="007A79BB" w:rsidP="007A79B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3511" w14:textId="1841AABB" w:rsidR="007A79BB" w:rsidRPr="005F0611" w:rsidRDefault="007A79BB" w:rsidP="007A79B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8 937,1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A358" w14:textId="2A3F8ED1" w:rsidR="007A79BB" w:rsidRPr="005F0611" w:rsidRDefault="007A79BB" w:rsidP="007A79B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9 928,5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3C76" w14:textId="35276380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5E5F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7FA144BD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9BB" w:rsidRPr="00A8022F" w14:paraId="065F9CCF" w14:textId="77777777" w:rsidTr="00D26D7B">
        <w:trPr>
          <w:gridAfter w:val="2"/>
          <w:wAfter w:w="54" w:type="dxa"/>
          <w:trHeight w:val="283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C4DC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E5D7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529B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48E" w14:textId="7FB62BB0" w:rsidR="007A79BB" w:rsidRPr="005C43A3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3A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3A07" w14:textId="6356BB52" w:rsidR="007A79BB" w:rsidRPr="005F0611" w:rsidRDefault="007A79BB" w:rsidP="007A79B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12 671,3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14DB" w14:textId="115D1900" w:rsidR="007A79BB" w:rsidRPr="005F0611" w:rsidRDefault="007A79BB" w:rsidP="007A79B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3 281,2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E821" w14:textId="3B94D12B" w:rsidR="007A79BB" w:rsidRPr="005F0611" w:rsidRDefault="007A79BB" w:rsidP="007A79B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4 448,3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1A46" w14:textId="572932FD" w:rsidR="007A79BB" w:rsidRPr="005F0611" w:rsidRDefault="007A79BB" w:rsidP="007A79BB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4 941,8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B290" w14:textId="48D6F3FB" w:rsidR="007A79BB" w:rsidRPr="0037534E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34ED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8C8472F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9BB" w:rsidRPr="00A8022F" w14:paraId="0E22365B" w14:textId="77777777" w:rsidTr="00CB055D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2348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5B5E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19A9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538C" w14:textId="77777777" w:rsidR="007A79BB" w:rsidRPr="005C43A3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3A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CB98" w14:textId="629601FA" w:rsidR="007A79BB" w:rsidRPr="005F0611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A79BB">
              <w:rPr>
                <w:rFonts w:ascii="Times New Roman" w:hAnsi="Times New Roman" w:cs="Times New Roman"/>
                <w:b/>
                <w:sz w:val="20"/>
                <w:szCs w:val="20"/>
              </w:rPr>
              <w:t>87 313,2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66BB" w14:textId="2FD6CD81" w:rsidR="007A79BB" w:rsidRPr="005F0611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A79BB">
              <w:rPr>
                <w:rFonts w:ascii="Times New Roman" w:hAnsi="Times New Roman" w:cs="Times New Roman"/>
                <w:b/>
                <w:sz w:val="20"/>
                <w:szCs w:val="20"/>
              </w:rPr>
              <w:t>21 203,5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C59C" w14:textId="5E96A71A" w:rsidR="007A79BB" w:rsidRPr="005F0611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A79BB">
              <w:rPr>
                <w:rFonts w:ascii="Times New Roman" w:hAnsi="Times New Roman" w:cs="Times New Roman"/>
                <w:b/>
                <w:sz w:val="20"/>
                <w:szCs w:val="20"/>
              </w:rPr>
              <w:t>27 922,8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DBEC" w14:textId="54957719" w:rsidR="007A79BB" w:rsidRPr="005F0611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A79BB">
              <w:rPr>
                <w:rFonts w:ascii="Times New Roman" w:hAnsi="Times New Roman" w:cs="Times New Roman"/>
                <w:b/>
                <w:sz w:val="20"/>
                <w:szCs w:val="20"/>
              </w:rPr>
              <w:t>38 191,4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C166" w14:textId="6FAF3D6F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7000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718172E9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510C78E0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A9D154" w14:textId="786CEBF1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04F44" w14:textId="33CBB475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формирование списков молодых семьей – участников программы социальных выплат на приобретение жилья или строительство жилого дома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DD60C" w14:textId="683F852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44E1" w14:textId="7CE342BC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4042" w14:textId="00FCB10F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F99F" w14:textId="0CF16983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13D8" w14:textId="792148C3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F918" w14:textId="24699198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ED53" w14:textId="0103473E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80AA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2908C8CF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57D08C11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0D4D6027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E82DE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F8285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1C89" w14:textId="358414F8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5CAF" w14:textId="53EBA286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5FCB" w14:textId="11C6C1DA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CDC2" w14:textId="11079380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4B3D" w14:textId="6AB25E0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531A" w14:textId="57CE2C2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F4AC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34F93770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5DD34B9B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4DEA23D8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DF3CE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EF39C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9657" w14:textId="27252C83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6C4F" w14:textId="1B80A671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F156" w14:textId="317E0176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3388" w14:textId="4A0ADF7D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A03A" w14:textId="1E2C8D2A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B746" w14:textId="2E303410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8FA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6E0C02C6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73B1CF25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3F45EC1A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F651A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69779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CEB3" w14:textId="58295CD4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AFC1" w14:textId="0A4A1F4F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2301" w14:textId="589FD6D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B76E" w14:textId="0701D85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CE2D" w14:textId="6CD53A19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7EAC" w14:textId="4B22CFA3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5CA9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5EBF8081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5F4FC18C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77418972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2C1AB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C7C4A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DB15" w14:textId="36014E23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70F3" w14:textId="6B1F52AE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D638" w14:textId="2BB3BF5E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082C" w14:textId="29C15131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540D" w14:textId="785488AF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6F48" w14:textId="5E0C9124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00F6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1DABB51C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78DD63CD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FFDAC2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FBB2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D6D9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0DFD" w14:textId="608F06F0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(без финансирования)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5D82" w14:textId="1184721D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F95A" w14:textId="211A8A78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C337" w14:textId="123EDF75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1DCC" w14:textId="110F5862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0F07" w14:textId="14BE6904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3304" w14:textId="1A24D825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69187E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8BEF24" w14:textId="77777777" w:rsidR="008A0EF9" w:rsidRPr="00A8022F" w:rsidRDefault="008A0EF9" w:rsidP="00A802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06206C2" w14:textId="52C93086" w:rsidR="008A0EF9" w:rsidRPr="00837EF7" w:rsidRDefault="007345FC" w:rsidP="007345FC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4BA9E950" w14:textId="77777777" w:rsidR="008A0EF9" w:rsidRPr="00813A0A" w:rsidRDefault="008A0EF9" w:rsidP="008A0EF9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813A0A">
        <w:rPr>
          <w:rFonts w:ascii="Times New Roman" w:hAnsi="Times New Roman" w:cs="Times New Roman"/>
        </w:rPr>
        <w:t xml:space="preserve">Начальник отдела по управлению </w:t>
      </w:r>
    </w:p>
    <w:p w14:paraId="50687BAD" w14:textId="77777777" w:rsidR="008A0EF9" w:rsidRPr="00813A0A" w:rsidRDefault="008A0EF9" w:rsidP="008A0EF9">
      <w:pPr>
        <w:tabs>
          <w:tab w:val="left" w:pos="5103"/>
        </w:tabs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813A0A">
        <w:rPr>
          <w:rFonts w:ascii="Times New Roman" w:hAnsi="Times New Roman" w:cs="Times New Roman"/>
        </w:rPr>
        <w:t>муниципальной собственностью</w:t>
      </w:r>
    </w:p>
    <w:p w14:paraId="535D8D5D" w14:textId="77777777" w:rsidR="008A0EF9" w:rsidRPr="00813A0A" w:rsidRDefault="008A0EF9" w:rsidP="008A0EF9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813A0A">
        <w:rPr>
          <w:rFonts w:ascii="Times New Roman" w:hAnsi="Times New Roman" w:cs="Times New Roman"/>
        </w:rPr>
        <w:t>и земельным отношениям администрации</w:t>
      </w:r>
    </w:p>
    <w:p w14:paraId="470509BE" w14:textId="77777777" w:rsidR="008A0EF9" w:rsidRPr="00813A0A" w:rsidRDefault="008A0EF9" w:rsidP="008A0EF9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813A0A">
        <w:rPr>
          <w:rFonts w:ascii="Times New Roman" w:hAnsi="Times New Roman" w:cs="Times New Roman"/>
        </w:rPr>
        <w:t>Усть-Лабинского городского поселения</w:t>
      </w:r>
    </w:p>
    <w:p w14:paraId="7839FD22" w14:textId="04888D0C" w:rsidR="00CD598A" w:rsidRPr="00813A0A" w:rsidRDefault="008A0EF9" w:rsidP="00813A0A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813A0A">
        <w:rPr>
          <w:rFonts w:ascii="Times New Roman" w:hAnsi="Times New Roman" w:cs="Times New Roman"/>
        </w:rPr>
        <w:t xml:space="preserve">Усть-Лабинского района                                                                                </w:t>
      </w:r>
      <w:r w:rsidR="00813A0A">
        <w:rPr>
          <w:rFonts w:ascii="Times New Roman" w:hAnsi="Times New Roman" w:cs="Times New Roman"/>
        </w:rPr>
        <w:t xml:space="preserve">                                </w:t>
      </w:r>
      <w:r w:rsidRPr="00813A0A">
        <w:rPr>
          <w:rFonts w:ascii="Times New Roman" w:hAnsi="Times New Roman" w:cs="Times New Roman"/>
        </w:rPr>
        <w:t xml:space="preserve">   </w:t>
      </w:r>
      <w:r w:rsidR="00813A0A" w:rsidRPr="00813A0A">
        <w:rPr>
          <w:rFonts w:ascii="Times New Roman" w:hAnsi="Times New Roman" w:cs="Times New Roman"/>
        </w:rPr>
        <w:t>Н.Е. Проскурина</w:t>
      </w:r>
    </w:p>
    <w:sectPr w:rsidR="00CD598A" w:rsidRPr="00813A0A" w:rsidSect="00902465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C54D7" w14:textId="77777777" w:rsidR="004D2C72" w:rsidRDefault="004D2C72" w:rsidP="00836D1B">
      <w:pPr>
        <w:spacing w:after="0" w:line="240" w:lineRule="auto"/>
      </w:pPr>
      <w:r>
        <w:separator/>
      </w:r>
    </w:p>
  </w:endnote>
  <w:endnote w:type="continuationSeparator" w:id="0">
    <w:p w14:paraId="4471379F" w14:textId="77777777" w:rsidR="004D2C72" w:rsidRDefault="004D2C72" w:rsidP="0083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F3324" w14:textId="77777777" w:rsidR="004D2C72" w:rsidRDefault="004D2C72" w:rsidP="00836D1B">
      <w:pPr>
        <w:spacing w:after="0" w:line="240" w:lineRule="auto"/>
      </w:pPr>
      <w:r>
        <w:separator/>
      </w:r>
    </w:p>
  </w:footnote>
  <w:footnote w:type="continuationSeparator" w:id="0">
    <w:p w14:paraId="5EEE57B7" w14:textId="77777777" w:rsidR="004D2C72" w:rsidRDefault="004D2C72" w:rsidP="00836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CB795" w14:textId="4AD408AE" w:rsidR="00D26D7B" w:rsidRPr="00836D1B" w:rsidRDefault="00D26D7B" w:rsidP="00836D1B">
    <w:pPr>
      <w:pStyle w:val="a7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F9"/>
    <w:rsid w:val="00031993"/>
    <w:rsid w:val="000339F9"/>
    <w:rsid w:val="00040AB8"/>
    <w:rsid w:val="00044CC7"/>
    <w:rsid w:val="00044E79"/>
    <w:rsid w:val="00052818"/>
    <w:rsid w:val="00056D3B"/>
    <w:rsid w:val="000611DB"/>
    <w:rsid w:val="000870F3"/>
    <w:rsid w:val="000942E0"/>
    <w:rsid w:val="000A1D72"/>
    <w:rsid w:val="000A396F"/>
    <w:rsid w:val="000B6808"/>
    <w:rsid w:val="000C4EFB"/>
    <w:rsid w:val="000F7F61"/>
    <w:rsid w:val="00101B72"/>
    <w:rsid w:val="001027C5"/>
    <w:rsid w:val="001070F6"/>
    <w:rsid w:val="00111038"/>
    <w:rsid w:val="00127353"/>
    <w:rsid w:val="00136F5A"/>
    <w:rsid w:val="00142B26"/>
    <w:rsid w:val="00164A0C"/>
    <w:rsid w:val="001866AF"/>
    <w:rsid w:val="001903DA"/>
    <w:rsid w:val="001A7DCD"/>
    <w:rsid w:val="002041E8"/>
    <w:rsid w:val="00214DDF"/>
    <w:rsid w:val="00217AEF"/>
    <w:rsid w:val="002618DB"/>
    <w:rsid w:val="0027678E"/>
    <w:rsid w:val="002973A4"/>
    <w:rsid w:val="002A0D8E"/>
    <w:rsid w:val="0030507D"/>
    <w:rsid w:val="00305362"/>
    <w:rsid w:val="00341BDE"/>
    <w:rsid w:val="00354299"/>
    <w:rsid w:val="00356264"/>
    <w:rsid w:val="0037534E"/>
    <w:rsid w:val="0039730D"/>
    <w:rsid w:val="003C1FC3"/>
    <w:rsid w:val="003C3F04"/>
    <w:rsid w:val="003E5375"/>
    <w:rsid w:val="003F7F15"/>
    <w:rsid w:val="00401A35"/>
    <w:rsid w:val="00416FE4"/>
    <w:rsid w:val="00420AC0"/>
    <w:rsid w:val="00444DD5"/>
    <w:rsid w:val="00462342"/>
    <w:rsid w:val="00495AB3"/>
    <w:rsid w:val="004A440F"/>
    <w:rsid w:val="004B28F4"/>
    <w:rsid w:val="004D2C72"/>
    <w:rsid w:val="004F1882"/>
    <w:rsid w:val="00510AB6"/>
    <w:rsid w:val="00521BAE"/>
    <w:rsid w:val="005303E6"/>
    <w:rsid w:val="005520E3"/>
    <w:rsid w:val="00555552"/>
    <w:rsid w:val="00561A1F"/>
    <w:rsid w:val="00593ABF"/>
    <w:rsid w:val="005C43A3"/>
    <w:rsid w:val="005F0611"/>
    <w:rsid w:val="00601903"/>
    <w:rsid w:val="00623F52"/>
    <w:rsid w:val="00632629"/>
    <w:rsid w:val="00657CD8"/>
    <w:rsid w:val="0069697F"/>
    <w:rsid w:val="006A51C5"/>
    <w:rsid w:val="006A7B99"/>
    <w:rsid w:val="006B4535"/>
    <w:rsid w:val="006C73DD"/>
    <w:rsid w:val="006E3152"/>
    <w:rsid w:val="006E4123"/>
    <w:rsid w:val="0070459D"/>
    <w:rsid w:val="00724662"/>
    <w:rsid w:val="007311DA"/>
    <w:rsid w:val="007345FC"/>
    <w:rsid w:val="00747DB7"/>
    <w:rsid w:val="007574AB"/>
    <w:rsid w:val="0076327C"/>
    <w:rsid w:val="007910A0"/>
    <w:rsid w:val="00795B24"/>
    <w:rsid w:val="007A79BB"/>
    <w:rsid w:val="007F06F3"/>
    <w:rsid w:val="00810A0D"/>
    <w:rsid w:val="00813A0A"/>
    <w:rsid w:val="00836D1B"/>
    <w:rsid w:val="00837EF7"/>
    <w:rsid w:val="008535B8"/>
    <w:rsid w:val="00873ADC"/>
    <w:rsid w:val="008858C3"/>
    <w:rsid w:val="008A0EF9"/>
    <w:rsid w:val="008B1BB9"/>
    <w:rsid w:val="008C0777"/>
    <w:rsid w:val="008C7636"/>
    <w:rsid w:val="008E05F4"/>
    <w:rsid w:val="008F65D9"/>
    <w:rsid w:val="00902465"/>
    <w:rsid w:val="009119DD"/>
    <w:rsid w:val="00947807"/>
    <w:rsid w:val="009642EA"/>
    <w:rsid w:val="009818EA"/>
    <w:rsid w:val="00983226"/>
    <w:rsid w:val="00986E05"/>
    <w:rsid w:val="00993776"/>
    <w:rsid w:val="009A50F6"/>
    <w:rsid w:val="009B50A0"/>
    <w:rsid w:val="009F0B2B"/>
    <w:rsid w:val="00A225EE"/>
    <w:rsid w:val="00A44FAA"/>
    <w:rsid w:val="00A501E2"/>
    <w:rsid w:val="00A8022F"/>
    <w:rsid w:val="00A907B2"/>
    <w:rsid w:val="00AA0C72"/>
    <w:rsid w:val="00AC5DD7"/>
    <w:rsid w:val="00AE1433"/>
    <w:rsid w:val="00AF27EF"/>
    <w:rsid w:val="00B03C34"/>
    <w:rsid w:val="00B119D0"/>
    <w:rsid w:val="00B355C0"/>
    <w:rsid w:val="00B63D7E"/>
    <w:rsid w:val="00B727AA"/>
    <w:rsid w:val="00B82911"/>
    <w:rsid w:val="00B9066C"/>
    <w:rsid w:val="00BC1777"/>
    <w:rsid w:val="00BC49B4"/>
    <w:rsid w:val="00C0386C"/>
    <w:rsid w:val="00C20B76"/>
    <w:rsid w:val="00C36A74"/>
    <w:rsid w:val="00C55263"/>
    <w:rsid w:val="00C6311A"/>
    <w:rsid w:val="00C65A2F"/>
    <w:rsid w:val="00C741D0"/>
    <w:rsid w:val="00CA329E"/>
    <w:rsid w:val="00CC164D"/>
    <w:rsid w:val="00CC4A8F"/>
    <w:rsid w:val="00CD1F7B"/>
    <w:rsid w:val="00CD58A9"/>
    <w:rsid w:val="00CD598A"/>
    <w:rsid w:val="00CD5F07"/>
    <w:rsid w:val="00D26D7B"/>
    <w:rsid w:val="00D34CCD"/>
    <w:rsid w:val="00D36DB4"/>
    <w:rsid w:val="00D44317"/>
    <w:rsid w:val="00D443E4"/>
    <w:rsid w:val="00D80873"/>
    <w:rsid w:val="00DA5701"/>
    <w:rsid w:val="00DD0C33"/>
    <w:rsid w:val="00DD213A"/>
    <w:rsid w:val="00E019F7"/>
    <w:rsid w:val="00E07EC2"/>
    <w:rsid w:val="00E155A5"/>
    <w:rsid w:val="00E232E0"/>
    <w:rsid w:val="00E535A9"/>
    <w:rsid w:val="00E736E5"/>
    <w:rsid w:val="00E7744C"/>
    <w:rsid w:val="00E81E46"/>
    <w:rsid w:val="00E91383"/>
    <w:rsid w:val="00EA2A74"/>
    <w:rsid w:val="00ED2340"/>
    <w:rsid w:val="00ED33ED"/>
    <w:rsid w:val="00ED6564"/>
    <w:rsid w:val="00EE1AB6"/>
    <w:rsid w:val="00EF26C6"/>
    <w:rsid w:val="00F10450"/>
    <w:rsid w:val="00F21D9A"/>
    <w:rsid w:val="00F24F9B"/>
    <w:rsid w:val="00F3258C"/>
    <w:rsid w:val="00F40B10"/>
    <w:rsid w:val="00F4174B"/>
    <w:rsid w:val="00F41F32"/>
    <w:rsid w:val="00F42B78"/>
    <w:rsid w:val="00F72878"/>
    <w:rsid w:val="00F76877"/>
    <w:rsid w:val="00FA55D8"/>
    <w:rsid w:val="00FD780C"/>
    <w:rsid w:val="00FD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D103"/>
  <w15:chartTrackingRefBased/>
  <w15:docId w15:val="{85D812C6-8A86-491F-88BE-F768B88A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F0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F0B2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3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6D1B"/>
  </w:style>
  <w:style w:type="paragraph" w:styleId="a9">
    <w:name w:val="footer"/>
    <w:basedOn w:val="a"/>
    <w:link w:val="aa"/>
    <w:uiPriority w:val="99"/>
    <w:unhideWhenUsed/>
    <w:rsid w:val="0083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6D1B"/>
  </w:style>
  <w:style w:type="paragraph" w:styleId="ab">
    <w:name w:val="No Spacing"/>
    <w:uiPriority w:val="1"/>
    <w:qFormat/>
    <w:rsid w:val="00FD78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12082235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2795</TotalTime>
  <Pages>1</Pages>
  <Words>2831</Words>
  <Characters>16139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ZARUBINA-ON</dc:creator>
  <cp:keywords/>
  <dc:description/>
  <cp:lastModifiedBy>Vladimirova</cp:lastModifiedBy>
  <cp:revision>103</cp:revision>
  <cp:lastPrinted>2024-01-10T06:05:00Z</cp:lastPrinted>
  <dcterms:created xsi:type="dcterms:W3CDTF">2022-02-11T07:27:00Z</dcterms:created>
  <dcterms:modified xsi:type="dcterms:W3CDTF">2024-07-02T14:02:00Z</dcterms:modified>
</cp:coreProperties>
</file>