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66" w:rsidRPr="00AA0A66" w:rsidRDefault="00AA0A66" w:rsidP="00AA0A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AA0A66" w:rsidRPr="008A62D2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62D2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AB1FF6">
        <w:rPr>
          <w:rFonts w:ascii="Times New Roman" w:eastAsia="Times New Roman" w:hAnsi="Times New Roman"/>
          <w:sz w:val="28"/>
          <w:szCs w:val="28"/>
          <w:lang w:eastAsia="ar-SA"/>
        </w:rPr>
        <w:t>11.01.2022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8A62D2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AB1FF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</w:t>
      </w:r>
      <w:r w:rsidR="008A62D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AB1FF6">
        <w:rPr>
          <w:rFonts w:ascii="Times New Roman" w:eastAsia="Times New Roman" w:hAnsi="Times New Roman"/>
          <w:sz w:val="28"/>
          <w:szCs w:val="28"/>
          <w:lang w:eastAsia="ar-SA"/>
        </w:rPr>
        <w:t>13</w:t>
      </w:r>
    </w:p>
    <w:p w:rsidR="00AA0A66" w:rsidRPr="00AA0A66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1DA1" w:rsidRDefault="00611DA1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мониторинга правоприменения</w:t>
      </w: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нормативных муниципальных правовых актов администрации </w:t>
      </w:r>
      <w:r w:rsidR="006701E5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B048E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0034DF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34DF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7 ноября 2011 года                     № 2354-КЗ «О мониторинге правоприменения нормативных правовых актов Краснодарского края»,</w:t>
      </w:r>
      <w:r w:rsidRPr="000034DF">
        <w:rPr>
          <w:rFonts w:ascii="Times New Roman" w:hAnsi="Times New Roman"/>
          <w:spacing w:val="-4"/>
          <w:sz w:val="28"/>
          <w:szCs w:val="28"/>
          <w:lang w:eastAsia="zh-CN"/>
        </w:rPr>
        <w:t xml:space="preserve"> </w:t>
      </w:r>
      <w:r w:rsidRPr="000034DF">
        <w:rPr>
          <w:rFonts w:ascii="Times New Roman" w:hAnsi="Times New Roman"/>
          <w:spacing w:val="-4"/>
          <w:sz w:val="28"/>
          <w:szCs w:val="28"/>
        </w:rPr>
        <w:t xml:space="preserve">в целях проведения мониторинга правоприменения муниципальных нормативных правовых актов, принятых администрацией </w:t>
      </w:r>
      <w:r w:rsidR="00611DA1">
        <w:rPr>
          <w:rFonts w:ascii="Times New Roman" w:hAnsi="Times New Roman"/>
          <w:spacing w:val="-4"/>
          <w:sz w:val="28"/>
          <w:szCs w:val="28"/>
        </w:rPr>
        <w:t xml:space="preserve">           </w:t>
      </w:r>
      <w:r w:rsidRPr="000034DF">
        <w:rPr>
          <w:rFonts w:ascii="Times New Roman" w:hAnsi="Times New Roman"/>
          <w:spacing w:val="-4"/>
          <w:sz w:val="28"/>
          <w:szCs w:val="28"/>
        </w:rPr>
        <w:t xml:space="preserve">Усть-Лабинского городского поселения Усть-Лабинского </w:t>
      </w:r>
      <w:proofErr w:type="gramStart"/>
      <w:r w:rsidRPr="000034DF">
        <w:rPr>
          <w:rFonts w:ascii="Times New Roman" w:hAnsi="Times New Roman"/>
          <w:spacing w:val="-4"/>
          <w:sz w:val="28"/>
          <w:szCs w:val="28"/>
        </w:rPr>
        <w:t xml:space="preserve">района, </w:t>
      </w:r>
      <w:r w:rsidR="00611DA1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gramEnd"/>
      <w:r w:rsidR="00611DA1">
        <w:rPr>
          <w:rFonts w:ascii="Times New Roman" w:hAnsi="Times New Roman"/>
          <w:spacing w:val="-4"/>
          <w:sz w:val="28"/>
          <w:szCs w:val="28"/>
        </w:rPr>
        <w:t xml:space="preserve">                                    </w:t>
      </w:r>
      <w:r w:rsidRPr="000034DF">
        <w:rPr>
          <w:rFonts w:ascii="Times New Roman" w:hAnsi="Times New Roman"/>
          <w:spacing w:val="-4"/>
          <w:sz w:val="28"/>
          <w:szCs w:val="28"/>
        </w:rPr>
        <w:t xml:space="preserve">п о с т а н о в л я </w:t>
      </w:r>
      <w:r w:rsidR="00B048E9">
        <w:rPr>
          <w:rFonts w:ascii="Times New Roman" w:hAnsi="Times New Roman"/>
          <w:spacing w:val="-4"/>
          <w:sz w:val="28"/>
          <w:szCs w:val="28"/>
        </w:rPr>
        <w:t>ю</w:t>
      </w:r>
      <w:r w:rsidRPr="000034DF">
        <w:rPr>
          <w:rFonts w:ascii="Times New Roman" w:hAnsi="Times New Roman"/>
          <w:spacing w:val="-4"/>
          <w:sz w:val="28"/>
          <w:szCs w:val="28"/>
        </w:rPr>
        <w:t>:</w:t>
      </w:r>
    </w:p>
    <w:p w:rsidR="00A53354" w:rsidRDefault="00A53354" w:rsidP="00A5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мониторинга правоприменения нормативных муниципальных нормативных правовых актов администрации Усть-Лабинского городского поселения Усть-Лабинского района на 202</w:t>
      </w:r>
      <w:r w:rsidR="00B048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611DA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(Владимирова)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A53354" w:rsidRDefault="00A53354" w:rsidP="00A53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r w:rsidR="0014049D">
        <w:rPr>
          <w:rFonts w:ascii="Times New Roman" w:hAnsi="Times New Roman"/>
          <w:sz w:val="28"/>
          <w:szCs w:val="28"/>
        </w:rPr>
        <w:t>оставляю за собой</w:t>
      </w:r>
      <w:r w:rsidR="008A62D2">
        <w:rPr>
          <w:rFonts w:ascii="Times New Roman" w:hAnsi="Times New Roman"/>
          <w:sz w:val="28"/>
          <w:szCs w:val="28"/>
        </w:rPr>
        <w:t>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DA1" w:rsidRDefault="00611DA1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3354" w:rsidRDefault="00611DA1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3354">
        <w:rPr>
          <w:rFonts w:ascii="Times New Roman" w:hAnsi="Times New Roman"/>
          <w:sz w:val="28"/>
          <w:szCs w:val="28"/>
        </w:rPr>
        <w:t>Глава</w:t>
      </w:r>
    </w:p>
    <w:p w:rsidR="00A53354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B40C4E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AA0A66">
        <w:rPr>
          <w:rFonts w:ascii="Times New Roman" w:hAnsi="Times New Roman"/>
          <w:sz w:val="28"/>
          <w:szCs w:val="28"/>
        </w:rPr>
        <w:t xml:space="preserve">                  </w:t>
      </w:r>
      <w:r w:rsidR="00611DA1">
        <w:rPr>
          <w:rFonts w:ascii="Times New Roman" w:hAnsi="Times New Roman"/>
          <w:sz w:val="28"/>
          <w:szCs w:val="28"/>
        </w:rPr>
        <w:t xml:space="preserve">   </w:t>
      </w:r>
      <w:r w:rsidR="00AA0A66">
        <w:rPr>
          <w:rFonts w:ascii="Times New Roman" w:hAnsi="Times New Roman"/>
          <w:sz w:val="28"/>
          <w:szCs w:val="28"/>
        </w:rPr>
        <w:t>С.А.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 w:rsidR="00AA0A66">
        <w:rPr>
          <w:rFonts w:ascii="Times New Roman" w:hAnsi="Times New Roman"/>
          <w:sz w:val="28"/>
          <w:szCs w:val="28"/>
        </w:rPr>
        <w:t>Гайнюченко</w:t>
      </w: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409"/>
        <w:gridCol w:w="4676"/>
      </w:tblGrid>
      <w:tr w:rsidR="00A53354" w:rsidTr="000034DF">
        <w:tc>
          <w:tcPr>
            <w:tcW w:w="2127" w:type="dxa"/>
          </w:tcPr>
          <w:p w:rsidR="00A53354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53354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8A62D2" w:rsidRDefault="008A62D2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A62D2" w:rsidRDefault="008A62D2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14049D" w:rsidRDefault="0014049D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A53354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3354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  <w:r w:rsidR="008A62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AA0A6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Усть-Лабинского городского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поселения</w:t>
            </w:r>
            <w:r w:rsidR="000034D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Усть-Лабинского района</w:t>
            </w:r>
          </w:p>
          <w:p w:rsidR="00A53354" w:rsidRDefault="00920E38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AB1FF6">
              <w:rPr>
                <w:rFonts w:ascii="Times New Roman" w:hAnsi="Times New Roman"/>
                <w:sz w:val="28"/>
                <w:szCs w:val="28"/>
                <w:lang w:eastAsia="zh-CN"/>
              </w:rPr>
              <w:t>11.01.2022 № 13</w:t>
            </w:r>
          </w:p>
          <w:p w:rsidR="00B048E9" w:rsidRDefault="00B048E9" w:rsidP="00003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1DA1" w:rsidRDefault="00611DA1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A53354" w:rsidRPr="00CE628E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t>ПЛАН</w:t>
      </w:r>
    </w:p>
    <w:p w:rsidR="00A53354" w:rsidRPr="00CE628E" w:rsidRDefault="00A53354" w:rsidP="00CE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t>мониторинга правоприменения нормативных муниципальных правовых актов  администрации Усть-Лабинского городского поселения</w:t>
      </w:r>
    </w:p>
    <w:p w:rsidR="00A53354" w:rsidRDefault="000034DF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района на 202</w:t>
      </w:r>
      <w:r w:rsidR="000E1041">
        <w:rPr>
          <w:rFonts w:ascii="Times New Roman" w:hAnsi="Times New Roman"/>
          <w:b/>
          <w:sz w:val="28"/>
          <w:szCs w:val="28"/>
          <w:lang w:eastAsia="zh-CN"/>
        </w:rPr>
        <w:t>2</w:t>
      </w:r>
      <w:r w:rsidR="00A53354"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 год</w:t>
      </w:r>
    </w:p>
    <w:p w:rsidR="00611DA1" w:rsidRDefault="00611DA1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5529"/>
        <w:gridCol w:w="2268"/>
        <w:gridCol w:w="992"/>
        <w:gridCol w:w="1134"/>
      </w:tblGrid>
      <w:tr w:rsidR="00A53354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 w:rsidP="00D866AB">
            <w:pPr>
              <w:pStyle w:val="a3"/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 w:rsidR="00A56613"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Срок </w:t>
            </w:r>
            <w:proofErr w:type="spell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проведе-ния</w:t>
            </w:r>
            <w:proofErr w:type="spellEnd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-ринга</w:t>
            </w:r>
          </w:p>
        </w:tc>
      </w:tr>
      <w:tr w:rsidR="00A53354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583D1E" w:rsidRDefault="00A53354" w:rsidP="006573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 w:rsidP="00CC2D04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</w:t>
            </w:r>
            <w:r w:rsidR="00CC2D04" w:rsidRPr="00583D1E">
              <w:rPr>
                <w:rFonts w:ascii="Times New Roman" w:hAnsi="Times New Roman"/>
                <w:sz w:val="24"/>
                <w:szCs w:val="24"/>
              </w:rPr>
              <w:t xml:space="preserve"> от 08.05.2018 года № 323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583D1E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="00CC2D04" w:rsidRPr="00583D1E">
              <w:rPr>
                <w:rFonts w:ascii="Times New Roman" w:hAnsi="Times New Roman"/>
                <w:sz w:val="24"/>
                <w:szCs w:val="24"/>
              </w:rPr>
              <w:t>«</w:t>
            </w:r>
            <w:r w:rsidR="00E72591" w:rsidRPr="00583D1E"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адресов</w:t>
            </w:r>
            <w:r w:rsidR="00CC2D04"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Default="00657385" w:rsidP="003E0B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53354" w:rsidRPr="00583D1E" w:rsidRDefault="00657385" w:rsidP="003E0B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="003F01D9"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A53354" w:rsidP="00583D1E">
            <w:pPr>
              <w:pStyle w:val="a6"/>
              <w:ind w:right="-60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583D1E" w:rsidRDefault="0002534E" w:rsidP="00B048E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</w:t>
            </w:r>
            <w:r w:rsidR="00B048E9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="00A53354"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17.01.2019 года № 26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муниципального имущества в аренду или безвозмездное пользование без проведения торгов»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644678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15.01.2019 года № 18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жилого помещения муниципального жилищного фонда по договору социального найма»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644678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21.05.2018 года № 361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644678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21.05.2018 года № 362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386D7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15.01.2019 года № 15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выписки из реестра муниципального имущества»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386D7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3D1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17.01.2019 года № 27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в порядке приватизации в собственность муниципального имущества Усть-Лабинского городского поселения Усть-Лабинского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386D7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17.01.2019 года № 28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386D7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657385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583D1E" w:rsidRDefault="00657385" w:rsidP="0065738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583D1E" w:rsidRDefault="00657385" w:rsidP="00657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29.06.2018 года № 482 «Об утверждении </w:t>
            </w:r>
            <w:r w:rsidRPr="00583D1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права размещения нестационарных торговых объектов»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Default="00657385" w:rsidP="00657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юридический отдел администрации </w:t>
            </w:r>
          </w:p>
          <w:p w:rsidR="00657385" w:rsidRPr="00583D1E" w:rsidRDefault="00657385" w:rsidP="00657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583D1E" w:rsidRDefault="00657385" w:rsidP="00657385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lastRenderedPageBreak/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583D1E" w:rsidRDefault="00B048E9" w:rsidP="00657385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48E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25.06.2018 года № 473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разрешения на право организации розничного рынка»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74551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0E1041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27.09.2018 года № 785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разрешения (ордера) на размещение строительных материалов, металлического лома и иной продукции»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74551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0E1041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07.12.2020 года № 889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74551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0E1041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25.06.2018 года № 472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 «Выдача решения об организации и проведении ярмарок»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74551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B048E9" w:rsidRPr="000E1041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02.11.2020 г. № 770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уведомления о завершении сноса объекта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74551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0E1041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15.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02.11.2020 г. № 771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уведомления о планируемом сносе объекта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74551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 от 24.07.2018 года № 566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«Уведомительная регистрация трудового договора с работодателем – физическим лицом, не являющимся индивидуальным предпринимателем»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29.09.2018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787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разрешения на осуществление земляных работ»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653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нового договора аренды земельного участка, находящегося в муниципальной собственности, без проведения торгов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159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17.08.2021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744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гражданам, имеющим трех и более детей, в собственность бесплатно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земельных участков для индивидуального жилищного строительства или для ведения личного подсобного хозяйства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07.09.2021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Признание граждан малоимущими в целях принятия их на учет в качестве нуждающихся в жилых помещениях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645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164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651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хозяйством его деятельности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07.09.2021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798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30.03.2021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347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Признание граждан нуждающимися в жилых помещениях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07.09.2021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18.06.2018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447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161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торгов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помещение или нежилого помещения в жилое помещение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17.08.2021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743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в собственность бесплатно земельных участков, находящихся в государственной или муниципальной собственности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529" w:type="dxa"/>
          </w:tcPr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83D1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09.08.2018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622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Признание многоквартирного дома аварийным и подлежащим сносу или реконструкции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07.06.2018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422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Выдача разрешений на вступление в брак лицам, достигшим возраста шестнадцати лет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15.08.2018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649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Признание в установленном порядке помещения муниципального жилищного фонда жилым помещением, жилого помещения муниципального жилищного фонда непригодным для проживания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15.08.2018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650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Признание в установленном порядке помещения частного жилищного фонда жилым помещением, жилого помещения частного жилищного фонда непригодным для проживания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07.09.2021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797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Признание молодой семьи участником основного мероприятия «Обеспечение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21.08.2018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675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Оказание адресной социальной помощи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29.10.2018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874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Предоставление копий правовых актов администрации муниципального образования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529" w:type="dxa"/>
          </w:tcPr>
          <w:p w:rsidR="00B048E9" w:rsidRPr="00AD1BE9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AD1BE9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27.07.2018</w:t>
            </w:r>
            <w:r w:rsidRPr="00AD1BE9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586</w:t>
            </w:r>
            <w:r w:rsidRPr="00AD1BE9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Предоставление информации об объектах культурного наследия местного значения, находящихся на территории Усть-Лабинского городского поселения Усть-Лабинского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  <w:r w:rsidRPr="00AD1BE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27.09.2018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786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Предоставление места для родственного захоронения, создания семейного (родового) захоронения, предоставление мест (зон) для почетных захоронений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11.01.2021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01.03.2019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168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925AF9">
              <w:rPr>
                <w:rFonts w:ascii="Times New Roman" w:hAnsi="Times New Roman"/>
                <w:sz w:val="24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16.08.2018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652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F97ED0">
              <w:rPr>
                <w:rFonts w:ascii="Times New Roman" w:hAnsi="Times New Roman"/>
                <w:sz w:val="24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27.08.2018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686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1041D4">
              <w:rPr>
                <w:rFonts w:ascii="Times New Roman" w:hAnsi="Times New Roman"/>
                <w:sz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01.03.2019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167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1041D4">
              <w:rPr>
                <w:rFonts w:ascii="Times New Roman" w:hAnsi="Times New Roman"/>
                <w:sz w:val="24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 w:rsidRPr="001041D4">
              <w:rPr>
                <w:rFonts w:ascii="Times New Roman" w:hAnsi="Times New Roman"/>
                <w:sz w:val="24"/>
              </w:rPr>
              <w:t xml:space="preserve">24.08.2018 года № 685 </w:t>
            </w:r>
            <w:r w:rsidRPr="00D9696E">
              <w:rPr>
                <w:rFonts w:ascii="Times New Roman" w:hAnsi="Times New Roman"/>
                <w:sz w:val="24"/>
              </w:rPr>
              <w:t>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1041D4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529" w:type="dxa"/>
          </w:tcPr>
          <w:p w:rsidR="00B048E9" w:rsidRPr="00D9696E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D9696E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12.07.2019</w:t>
            </w:r>
            <w:r w:rsidRPr="00D9696E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525</w:t>
            </w:r>
            <w:r w:rsidRPr="00D9696E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912363">
              <w:rPr>
                <w:rFonts w:ascii="Times New Roman" w:hAnsi="Times New Roman"/>
                <w:sz w:val="24"/>
              </w:rPr>
              <w:t>Перевод земель или земельных участков из одной категории в другую в отношении земель, находящихся в муниципальной или частной собственности, за исключением земель сельскохозяйственного назначения</w:t>
            </w:r>
            <w:r w:rsidRPr="00D9696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23.10.2018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808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«Согласование переустройства и (или) перепланировки помещения в многоквартирном доме»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23.12.2019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1001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3D2C5B">
              <w:rPr>
                <w:rFonts w:ascii="Times New Roman" w:hAnsi="Times New Roman"/>
                <w:sz w:val="24"/>
              </w:rPr>
              <w:t>Принятие решения о признании садового дома жилым домом и жилого дома садовым домом</w:t>
            </w:r>
            <w:r w:rsidRPr="0091236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14.04.2020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279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3D2C5B">
              <w:rPr>
                <w:rFonts w:ascii="Times New Roman" w:hAnsi="Times New Roman"/>
                <w:sz w:val="24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Усть-Лабинского городского поселения Усть-Лабинского района</w:t>
            </w:r>
            <w:r w:rsidRPr="0091236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10.02.2021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169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0E1041">
              <w:rPr>
                <w:rFonts w:ascii="Times New Roman" w:hAnsi="Times New Roman"/>
                <w:sz w:val="24"/>
              </w:rPr>
              <w:t>Дача письменных разъяснений налогоплательщикам и налоговым агентам по вопросу применения нормативных правовых актов Усть-Лабинского городского поселения Усть-Лабинского района о местных налогах и сборах</w:t>
            </w:r>
            <w:r w:rsidRPr="0091236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26.05.2021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514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  <w:r w:rsidRPr="0091236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26.05.2021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515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0E1041">
              <w:rPr>
                <w:rFonts w:ascii="Times New Roman" w:hAnsi="Times New Roman"/>
                <w:sz w:val="24"/>
              </w:rPr>
              <w:t>Выдача разрешений на строительство,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1041">
              <w:rPr>
                <w:rFonts w:ascii="Times New Roman" w:hAnsi="Times New Roman"/>
                <w:sz w:val="24"/>
              </w:rPr>
              <w:t>реконструкцию объектов капитального строительства</w:t>
            </w:r>
            <w:r w:rsidRPr="0091236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  <w:tr w:rsidR="00B048E9" w:rsidTr="00B048E9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529" w:type="dxa"/>
          </w:tcPr>
          <w:p w:rsidR="00B048E9" w:rsidRPr="00912363" w:rsidRDefault="00B048E9" w:rsidP="00B048E9">
            <w:pPr>
              <w:pStyle w:val="a6"/>
              <w:rPr>
                <w:rFonts w:ascii="Times New Roman" w:hAnsi="Times New Roman"/>
                <w:sz w:val="24"/>
              </w:rPr>
            </w:pPr>
            <w:r w:rsidRPr="00912363">
              <w:rPr>
                <w:rFonts w:ascii="Times New Roman" w:hAnsi="Times New Roman"/>
                <w:sz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</w:rPr>
              <w:t>26.05.2021</w:t>
            </w:r>
            <w:r w:rsidRPr="00912363">
              <w:rPr>
                <w:rFonts w:ascii="Times New Roman" w:hAnsi="Times New Roman"/>
                <w:sz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</w:rPr>
              <w:t>516</w:t>
            </w:r>
            <w:r w:rsidRPr="00912363">
              <w:rPr>
                <w:rFonts w:ascii="Times New Roman" w:hAnsi="Times New Roman"/>
                <w:sz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>
              <w:rPr>
                <w:rFonts w:ascii="Times New Roman" w:hAnsi="Times New Roman"/>
                <w:sz w:val="24"/>
              </w:rPr>
              <w:t>Прием уведомлений о планируемых строительстве или реконструкции объекта индивидуального жилищного строительства или садового дома</w:t>
            </w:r>
            <w:r w:rsidRPr="0091236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583D1E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583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583D1E" w:rsidRDefault="00B048E9" w:rsidP="00B048E9">
            <w:pPr>
              <w:ind w:right="-202"/>
              <w:rPr>
                <w:sz w:val="24"/>
                <w:szCs w:val="24"/>
              </w:rPr>
            </w:pPr>
            <w:r w:rsidRPr="00583D1E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Default="00B048E9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8F2D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2022 года</w:t>
            </w:r>
          </w:p>
        </w:tc>
      </w:tr>
    </w:tbl>
    <w:p w:rsidR="00A53354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54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DA1" w:rsidRDefault="00A53354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Начальник юридического отдела</w:t>
      </w:r>
      <w:r w:rsidR="00A56613">
        <w:rPr>
          <w:rFonts w:ascii="Times New Roman" w:hAnsi="Times New Roman"/>
          <w:sz w:val="28"/>
          <w:szCs w:val="28"/>
        </w:rPr>
        <w:t xml:space="preserve"> </w:t>
      </w:r>
    </w:p>
    <w:p w:rsidR="00611DA1" w:rsidRDefault="00611DA1" w:rsidP="00611DA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А</w:t>
      </w:r>
      <w:r w:rsidR="00A53354" w:rsidRPr="00CE628E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E628E" w:rsidRPr="00CE628E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CE628E" w:rsidRDefault="00CE628E" w:rsidP="00611DA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B34B21" w:rsidRDefault="00CE628E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 w:rsidR="000E1041">
        <w:rPr>
          <w:rFonts w:ascii="Times New Roman" w:hAnsi="Times New Roman"/>
          <w:sz w:val="28"/>
          <w:szCs w:val="28"/>
        </w:rPr>
        <w:t xml:space="preserve">      </w:t>
      </w:r>
      <w:r w:rsidR="000034DF">
        <w:rPr>
          <w:rFonts w:ascii="Times New Roman" w:hAnsi="Times New Roman"/>
          <w:sz w:val="28"/>
          <w:szCs w:val="28"/>
        </w:rPr>
        <w:t>Д.Л. Горностаев</w:t>
      </w:r>
    </w:p>
    <w:p w:rsidR="00AA0A66" w:rsidRDefault="00AA0A66" w:rsidP="000E1041">
      <w:pPr>
        <w:tabs>
          <w:tab w:val="left" w:pos="6330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E1041" w:rsidRDefault="000E104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E1041" w:rsidRDefault="000E104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A0A66" w:rsidRPr="00AA0A66" w:rsidRDefault="00AA0A66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bookmarkStart w:id="0" w:name="_GoBack"/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>ЛИСТ СОГЛАСОВАНИЯ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проекта постановления </w:t>
      </w:r>
      <w:proofErr w:type="gramStart"/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>администрации  Усть</w:t>
      </w:r>
      <w:proofErr w:type="gramEnd"/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>-Лабинского городского поселения Усть-Лабинского района от _________________ № ____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553" w:rsidRPr="00145553" w:rsidRDefault="00145553" w:rsidP="00145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553">
        <w:rPr>
          <w:rFonts w:ascii="Times New Roman" w:hAnsi="Times New Roman"/>
          <w:b/>
          <w:sz w:val="28"/>
          <w:szCs w:val="28"/>
        </w:rPr>
        <w:t>Об утверждении Плана мониторинга правоприменения</w:t>
      </w:r>
    </w:p>
    <w:p w:rsidR="00145553" w:rsidRPr="00145553" w:rsidRDefault="00145553" w:rsidP="00145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553">
        <w:rPr>
          <w:rFonts w:ascii="Times New Roman" w:hAnsi="Times New Roman"/>
          <w:b/>
          <w:sz w:val="28"/>
          <w:szCs w:val="28"/>
        </w:rPr>
        <w:t xml:space="preserve">нормативных муниципальных правовых актов администрации             Усть-Лабинского городского поселения Усть-Лабинского района </w:t>
      </w:r>
    </w:p>
    <w:p w:rsidR="00145553" w:rsidRPr="00145553" w:rsidRDefault="00145553" w:rsidP="00145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553">
        <w:rPr>
          <w:rFonts w:ascii="Times New Roman" w:hAnsi="Times New Roman"/>
          <w:b/>
          <w:sz w:val="28"/>
          <w:szCs w:val="28"/>
        </w:rPr>
        <w:t>на 202</w:t>
      </w:r>
      <w:r w:rsidR="000E1041">
        <w:rPr>
          <w:rFonts w:ascii="Times New Roman" w:hAnsi="Times New Roman"/>
          <w:b/>
          <w:sz w:val="28"/>
          <w:szCs w:val="28"/>
        </w:rPr>
        <w:t>2</w:t>
      </w:r>
      <w:r w:rsidRPr="00145553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145553" w:rsidRPr="00145553" w:rsidRDefault="00145553" w:rsidP="00145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>Проект внесен: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Юридическим о</w:t>
      </w: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тделом администрации 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>Усть-Лабинского городского поселения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Усть-Лабинского района                                             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Начальник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отдела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</w:t>
      </w:r>
      <w:r w:rsidR="00A56613">
        <w:rPr>
          <w:rFonts w:ascii="Times New Roman" w:eastAsia="Times New Roman" w:hAnsi="Times New Roman"/>
          <w:sz w:val="28"/>
          <w:szCs w:val="24"/>
          <w:lang w:eastAsia="ar-SA"/>
        </w:rPr>
        <w:t xml:space="preserve">  </w:t>
      </w:r>
      <w:r w:rsidR="00B048E9">
        <w:rPr>
          <w:rFonts w:ascii="Times New Roman" w:eastAsia="Times New Roman" w:hAnsi="Times New Roman"/>
          <w:sz w:val="28"/>
          <w:szCs w:val="24"/>
          <w:lang w:eastAsia="ar-SA"/>
        </w:rPr>
        <w:t xml:space="preserve">  </w:t>
      </w:r>
      <w:r w:rsidR="00A56613">
        <w:rPr>
          <w:rFonts w:ascii="Times New Roman" w:eastAsia="Times New Roman" w:hAnsi="Times New Roman"/>
          <w:sz w:val="28"/>
          <w:szCs w:val="24"/>
          <w:lang w:eastAsia="ar-SA"/>
        </w:rPr>
        <w:t>Д.Л. Горностаев</w:t>
      </w:r>
    </w:p>
    <w:p w:rsidR="00A56613" w:rsidRDefault="00A56613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56613" w:rsidRDefault="00A56613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56613">
        <w:rPr>
          <w:rFonts w:ascii="Times New Roman" w:eastAsia="Times New Roman" w:hAnsi="Times New Roman"/>
          <w:b/>
          <w:sz w:val="28"/>
          <w:szCs w:val="24"/>
          <w:lang w:eastAsia="ar-SA"/>
        </w:rPr>
        <w:t>Проект подготовлен:</w:t>
      </w:r>
    </w:p>
    <w:p w:rsidR="00A56613" w:rsidRDefault="00A56613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56613" w:rsidRPr="00A56613" w:rsidRDefault="00A56613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56613">
        <w:rPr>
          <w:rFonts w:ascii="Times New Roman" w:eastAsia="Times New Roman" w:hAnsi="Times New Roman"/>
          <w:sz w:val="28"/>
          <w:szCs w:val="24"/>
          <w:lang w:eastAsia="ar-SA"/>
        </w:rPr>
        <w:t>Главный специалист</w:t>
      </w:r>
      <w:r w:rsidRPr="00A56613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Pr="00A56613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Pr="00A56613">
        <w:rPr>
          <w:rFonts w:ascii="Times New Roman" w:eastAsia="Times New Roman" w:hAnsi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</w:t>
      </w:r>
      <w:r w:rsidR="00B048E9">
        <w:rPr>
          <w:rFonts w:ascii="Times New Roman" w:eastAsia="Times New Roman" w:hAnsi="Times New Roman"/>
          <w:sz w:val="28"/>
          <w:szCs w:val="24"/>
          <w:lang w:eastAsia="ar-SA"/>
        </w:rPr>
        <w:t xml:space="preserve">  </w:t>
      </w:r>
      <w:r w:rsidRPr="00A56613">
        <w:rPr>
          <w:rFonts w:ascii="Times New Roman" w:eastAsia="Times New Roman" w:hAnsi="Times New Roman"/>
          <w:sz w:val="28"/>
          <w:szCs w:val="24"/>
          <w:lang w:eastAsia="ar-SA"/>
        </w:rPr>
        <w:t>М.М. Григорова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>Проект согласован: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56613" w:rsidRDefault="00A56613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Н</w:t>
      </w:r>
      <w:r w:rsidR="00AA0A66" w:rsidRPr="00AA0A66">
        <w:rPr>
          <w:rFonts w:ascii="Times New Roman" w:eastAsia="Times New Roman" w:hAnsi="Times New Roman"/>
          <w:sz w:val="28"/>
          <w:szCs w:val="24"/>
          <w:lang w:eastAsia="ar-SA"/>
        </w:rPr>
        <w:t>ачальник отдела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AA0A66"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по общим и </w:t>
      </w:r>
    </w:p>
    <w:p w:rsidR="00A56613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>организационным вопросам</w:t>
      </w:r>
      <w:r w:rsidR="00A56613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администрации </w:t>
      </w:r>
    </w:p>
    <w:p w:rsidR="00AA0A66" w:rsidRPr="00AA0A66" w:rsidRDefault="00AA0A66" w:rsidP="00AA0A66">
      <w:pPr>
        <w:tabs>
          <w:tab w:val="left" w:pos="63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>Усть-Лабинского городского поселения</w:t>
      </w:r>
    </w:p>
    <w:p w:rsidR="00AA0A66" w:rsidRPr="00AA0A66" w:rsidRDefault="00AA0A66" w:rsidP="00AA0A6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Усть-Лабинского района                                                       </w:t>
      </w:r>
      <w:r w:rsidR="00352612">
        <w:rPr>
          <w:rFonts w:ascii="Times New Roman" w:eastAsia="Times New Roman" w:hAnsi="Times New Roman"/>
          <w:sz w:val="28"/>
          <w:szCs w:val="24"/>
          <w:lang w:eastAsia="ar-SA"/>
        </w:rPr>
        <w:t xml:space="preserve">  </w:t>
      </w: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B048E9">
        <w:rPr>
          <w:rFonts w:ascii="Times New Roman" w:eastAsia="Times New Roman" w:hAnsi="Times New Roman"/>
          <w:sz w:val="28"/>
          <w:szCs w:val="24"/>
          <w:lang w:eastAsia="ar-SA"/>
        </w:rPr>
        <w:t xml:space="preserve">    </w:t>
      </w:r>
      <w:r w:rsidRPr="00AA0A66">
        <w:rPr>
          <w:rFonts w:ascii="Times New Roman" w:eastAsia="Times New Roman" w:hAnsi="Times New Roman"/>
          <w:sz w:val="28"/>
          <w:szCs w:val="24"/>
          <w:lang w:eastAsia="ar-SA"/>
        </w:rPr>
        <w:t>М.А. Владимирова</w:t>
      </w:r>
    </w:p>
    <w:p w:rsidR="00AA0A66" w:rsidRPr="00AA0A66" w:rsidRDefault="00AA0A66" w:rsidP="00AA0A6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bookmarkEnd w:id="0"/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sectPr w:rsidR="00AA0A66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4"/>
    <w:rsid w:val="000003D5"/>
    <w:rsid w:val="000034DF"/>
    <w:rsid w:val="0002534E"/>
    <w:rsid w:val="00086D00"/>
    <w:rsid w:val="000E1041"/>
    <w:rsid w:val="001041D4"/>
    <w:rsid w:val="0014049D"/>
    <w:rsid w:val="00145553"/>
    <w:rsid w:val="001B4205"/>
    <w:rsid w:val="0021657B"/>
    <w:rsid w:val="0022137E"/>
    <w:rsid w:val="002B02CD"/>
    <w:rsid w:val="002F2E25"/>
    <w:rsid w:val="00352612"/>
    <w:rsid w:val="003D2C5B"/>
    <w:rsid w:val="003E0BEB"/>
    <w:rsid w:val="003F01D9"/>
    <w:rsid w:val="00445E4A"/>
    <w:rsid w:val="00480800"/>
    <w:rsid w:val="00583D1E"/>
    <w:rsid w:val="00597E89"/>
    <w:rsid w:val="006078B9"/>
    <w:rsid w:val="00611DA1"/>
    <w:rsid w:val="00657385"/>
    <w:rsid w:val="006701E5"/>
    <w:rsid w:val="006A5165"/>
    <w:rsid w:val="007215E0"/>
    <w:rsid w:val="007F2233"/>
    <w:rsid w:val="00863C78"/>
    <w:rsid w:val="00877563"/>
    <w:rsid w:val="00897DCD"/>
    <w:rsid w:val="008A0A11"/>
    <w:rsid w:val="008A62D2"/>
    <w:rsid w:val="008A63D5"/>
    <w:rsid w:val="008C13C3"/>
    <w:rsid w:val="008D2B41"/>
    <w:rsid w:val="008E71D1"/>
    <w:rsid w:val="00903228"/>
    <w:rsid w:val="00912363"/>
    <w:rsid w:val="00920E38"/>
    <w:rsid w:val="00925AF9"/>
    <w:rsid w:val="009F6857"/>
    <w:rsid w:val="00A07F65"/>
    <w:rsid w:val="00A316A4"/>
    <w:rsid w:val="00A53354"/>
    <w:rsid w:val="00A56613"/>
    <w:rsid w:val="00AA0A66"/>
    <w:rsid w:val="00AB1FF6"/>
    <w:rsid w:val="00AD1BE9"/>
    <w:rsid w:val="00B048E9"/>
    <w:rsid w:val="00B34B21"/>
    <w:rsid w:val="00B40C4E"/>
    <w:rsid w:val="00B95DB1"/>
    <w:rsid w:val="00C034D2"/>
    <w:rsid w:val="00C335CD"/>
    <w:rsid w:val="00C91EAC"/>
    <w:rsid w:val="00CC2D04"/>
    <w:rsid w:val="00CE628E"/>
    <w:rsid w:val="00D35175"/>
    <w:rsid w:val="00D717E7"/>
    <w:rsid w:val="00D80A09"/>
    <w:rsid w:val="00D866AB"/>
    <w:rsid w:val="00D9696E"/>
    <w:rsid w:val="00DA74A0"/>
    <w:rsid w:val="00DC184E"/>
    <w:rsid w:val="00E07285"/>
    <w:rsid w:val="00E30E6A"/>
    <w:rsid w:val="00E361DE"/>
    <w:rsid w:val="00E714F7"/>
    <w:rsid w:val="00E72591"/>
    <w:rsid w:val="00E757F5"/>
    <w:rsid w:val="00F37273"/>
    <w:rsid w:val="00F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C39E"/>
  <w15:docId w15:val="{51CEF106-CBC8-4302-A04B-B4FEC3B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31</cp:revision>
  <cp:lastPrinted>2022-01-13T07:51:00Z</cp:lastPrinted>
  <dcterms:created xsi:type="dcterms:W3CDTF">2022-01-12T05:14:00Z</dcterms:created>
  <dcterms:modified xsi:type="dcterms:W3CDTF">2022-01-21T12:37:00Z</dcterms:modified>
</cp:coreProperties>
</file>