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C5" w:rsidRPr="003E3029" w:rsidRDefault="006703C5" w:rsidP="00B83F90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302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A662886" wp14:editId="1C2D8522">
            <wp:extent cx="476250" cy="571500"/>
            <wp:effectExtent l="0" t="0" r="0" b="0"/>
            <wp:docPr id="1" name="Рисунок 1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C5" w:rsidRPr="003E3029" w:rsidRDefault="006703C5" w:rsidP="006703C5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92515" w:rsidRDefault="006703C5" w:rsidP="00192515">
      <w:pPr>
        <w:spacing w:after="0" w:line="240" w:lineRule="auto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АДМИНИСТРАЦИЯ </w:t>
      </w: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УСТЬ-Л</w:t>
      </w:r>
      <w:r w:rsidR="0019251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АБИНСКОГО ГОРОДСКОГО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ПОСЕЛЕНИЯ</w:t>
      </w:r>
    </w:p>
    <w:p w:rsidR="006703C5" w:rsidRPr="003E3029" w:rsidRDefault="006703C5" w:rsidP="00192515">
      <w:pPr>
        <w:spacing w:after="0" w:line="240" w:lineRule="auto"/>
        <w:ind w:left="-567" w:right="-2" w:hanging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УСТЬ-ЛАБИНСКОГО </w:t>
      </w: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РАЙОНА </w:t>
      </w:r>
    </w:p>
    <w:p w:rsidR="006703C5" w:rsidRPr="003E3029" w:rsidRDefault="006703C5" w:rsidP="00192515">
      <w:pPr>
        <w:spacing w:after="0" w:line="240" w:lineRule="auto"/>
        <w:ind w:left="-567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E30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 О С Т А Н О В Л Е Н И Е</w:t>
      </w:r>
    </w:p>
    <w:p w:rsidR="006703C5" w:rsidRPr="00311448" w:rsidRDefault="006703C5" w:rsidP="00670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703C5" w:rsidRPr="000A3897" w:rsidRDefault="007B2687" w:rsidP="006703C5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0A3897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01.04.2020 г.</w:t>
      </w:r>
      <w:r w:rsidR="006703C5" w:rsidRPr="000A38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  <w:r w:rsidR="00E72843" w:rsidRPr="000A38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№ 232</w:t>
      </w:r>
    </w:p>
    <w:p w:rsidR="00E23550" w:rsidRDefault="00E23550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03C5" w:rsidRPr="003E3029" w:rsidRDefault="006703C5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02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6703C5" w:rsidRDefault="006703C5" w:rsidP="00B8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72843" w:rsidRPr="003E3029" w:rsidRDefault="00E72843" w:rsidP="00B8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03C5" w:rsidRPr="003E3029" w:rsidRDefault="006703C5" w:rsidP="00347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02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график движения </w:t>
      </w:r>
      <w:r w:rsidR="00CA4CDF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b/>
          <w:sz w:val="28"/>
          <w:szCs w:val="28"/>
        </w:rPr>
        <w:t>маршрутов регулярных пассажирских</w:t>
      </w:r>
      <w:r w:rsidR="00CA4CDF">
        <w:rPr>
          <w:rFonts w:ascii="Times New Roman" w:hAnsi="Times New Roman" w:cs="Times New Roman"/>
          <w:b/>
          <w:sz w:val="28"/>
          <w:szCs w:val="28"/>
        </w:rPr>
        <w:t xml:space="preserve"> перевозок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:rsidR="006703C5" w:rsidRPr="003E3029" w:rsidRDefault="006703C5" w:rsidP="00E728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1B76" w:rsidRPr="00A51B76" w:rsidRDefault="003478BA" w:rsidP="00FE7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от 25 марта 2020 года № 206 «Об объявлении в Российской Федерации не рабочих дней»,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администрации (губернатора)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марта 2020 года №172 «О внесении изменений в постановление главы администрации (губернатора) Краснодарского края от 13 марта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129 «О введении режима повешенной готовности на территории Краснодарского края и мерах по предотвращению распространения новой </w:t>
      </w:r>
      <w:proofErr w:type="spellStart"/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FE7A43">
        <w:rPr>
          <w:rFonts w:ascii="Times New Roman" w:eastAsia="Times New Roman" w:hAnsi="Times New Roman" w:cs="Times New Roman"/>
          <w:sz w:val="28"/>
          <w:szCs w:val="28"/>
          <w:lang w:eastAsia="ru-RU"/>
        </w:rPr>
        <w:t>-19)»</w:t>
      </w:r>
      <w:r w:rsidR="0047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A51B76" w:rsidRPr="00A51B76" w:rsidRDefault="00A51B76" w:rsidP="00FE7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36FF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CDF" w:rsidRPr="00CA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движения муниципальных маршрутов регулярных пассажирских перевозок </w:t>
      </w:r>
      <w:r w:rsidR="0047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475AAB" w:rsidRPr="00475AA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47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="00E2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1 апреля 2020 года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 апреля 2020 года.</w:t>
      </w:r>
    </w:p>
    <w:p w:rsidR="00B83F90" w:rsidRDefault="00475AAB" w:rsidP="00FE7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75AAB">
        <w:rPr>
          <w:rFonts w:ascii="Times New Roman" w:hAnsi="Times New Roman" w:cs="Times New Roman"/>
          <w:sz w:val="28"/>
          <w:szCs w:val="28"/>
        </w:rPr>
        <w:t xml:space="preserve">. 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общим и организа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ционным вопросам администрации 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района (Владимировой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обнародовать настоящее пост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ановление путем размещения его 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Усть-Лабинского городского поселения Усть-Лабинского района в сети Интернет </w:t>
      </w:r>
      <w:hyperlink r:id="rId6" w:history="1"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5AAB" w:rsidRPr="00475AAB" w:rsidRDefault="00475AAB" w:rsidP="00FE7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75A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5A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5AAB">
        <w:rPr>
          <w:rFonts w:ascii="Times New Roman" w:hAnsi="Times New Roman" w:cs="Times New Roman"/>
          <w:sz w:val="28"/>
          <w:szCs w:val="28"/>
        </w:rPr>
        <w:t xml:space="preserve"> выполнением наст</w:t>
      </w:r>
      <w:r w:rsidR="003478BA">
        <w:rPr>
          <w:rFonts w:ascii="Times New Roman" w:hAnsi="Times New Roman" w:cs="Times New Roman"/>
          <w:sz w:val="28"/>
          <w:szCs w:val="28"/>
        </w:rPr>
        <w:t xml:space="preserve">оящего постановления возложить </w:t>
      </w:r>
      <w:r w:rsidRPr="00475AAB">
        <w:rPr>
          <w:rFonts w:ascii="Times New Roman" w:hAnsi="Times New Roman" w:cs="Times New Roman"/>
          <w:sz w:val="28"/>
          <w:szCs w:val="28"/>
        </w:rPr>
        <w:t xml:space="preserve">на исполняющего обязанности заместителя главы Усть-Лабинского городского поселения Усть-Лабинского </w:t>
      </w:r>
      <w:r w:rsidR="007B2687">
        <w:rPr>
          <w:rFonts w:ascii="Times New Roman" w:hAnsi="Times New Roman" w:cs="Times New Roman"/>
          <w:sz w:val="28"/>
          <w:szCs w:val="28"/>
        </w:rPr>
        <w:t>района Магамадова Р.А</w:t>
      </w:r>
      <w:r w:rsidRPr="00475AAB">
        <w:rPr>
          <w:rFonts w:ascii="Times New Roman" w:hAnsi="Times New Roman" w:cs="Times New Roman"/>
          <w:sz w:val="28"/>
          <w:szCs w:val="28"/>
        </w:rPr>
        <w:t>.</w:t>
      </w:r>
    </w:p>
    <w:p w:rsidR="00A51B76" w:rsidRPr="00A51B76" w:rsidRDefault="00475AAB" w:rsidP="00FE7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A51B76" w:rsidRPr="00A51B76" w:rsidRDefault="00A51B76" w:rsidP="00FE7A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A3897" w:rsidRDefault="000A3897" w:rsidP="00FE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897" w:rsidRDefault="000A3897" w:rsidP="00FE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3C5" w:rsidRPr="003E3029" w:rsidRDefault="00A51B76" w:rsidP="00FE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703C5" w:rsidRPr="003E3029" w:rsidRDefault="006703C5" w:rsidP="00FE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E72843" w:rsidRPr="003478BA" w:rsidRDefault="006703C5" w:rsidP="00347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</w:t>
      </w:r>
      <w:r w:rsidR="00A51B76">
        <w:rPr>
          <w:rFonts w:ascii="Times New Roman" w:hAnsi="Times New Roman" w:cs="Times New Roman"/>
          <w:sz w:val="28"/>
          <w:szCs w:val="28"/>
        </w:rPr>
        <w:t xml:space="preserve"> </w:t>
      </w:r>
      <w:r w:rsidRPr="003E3029">
        <w:rPr>
          <w:rFonts w:ascii="Times New Roman" w:hAnsi="Times New Roman" w:cs="Times New Roman"/>
          <w:sz w:val="28"/>
          <w:szCs w:val="28"/>
        </w:rPr>
        <w:t xml:space="preserve">      </w:t>
      </w:r>
      <w:r w:rsidR="00A51B76">
        <w:rPr>
          <w:rFonts w:ascii="Times New Roman" w:hAnsi="Times New Roman" w:cs="Times New Roman"/>
          <w:sz w:val="28"/>
          <w:szCs w:val="28"/>
        </w:rPr>
        <w:t>С.А. Гайнюченко</w:t>
      </w: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0A3897" w:rsidSect="0019251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A3897" w:rsidRPr="000A3897" w:rsidRDefault="000A3897" w:rsidP="000A3897">
      <w:pPr>
        <w:spacing w:after="0" w:line="240" w:lineRule="auto"/>
        <w:ind w:left="9923"/>
        <w:rPr>
          <w:rFonts w:ascii="Arial" w:eastAsia="Calibri" w:hAnsi="Arial" w:cs="Arial"/>
          <w:spacing w:val="2"/>
          <w:sz w:val="28"/>
          <w:szCs w:val="28"/>
        </w:rPr>
      </w:pPr>
      <w:r w:rsidRPr="000A38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</w:t>
      </w:r>
    </w:p>
    <w:p w:rsidR="000A3897" w:rsidRPr="000A3897" w:rsidRDefault="000A3897" w:rsidP="000A3897">
      <w:pPr>
        <w:shd w:val="clear" w:color="auto" w:fill="FFFFFF"/>
        <w:spacing w:after="0" w:line="240" w:lineRule="auto"/>
        <w:ind w:left="9923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A38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постановлению администрации </w:t>
      </w:r>
      <w:r w:rsidRPr="000A38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Усть-Лабинского городского поселения Усть-Лабинского района</w:t>
      </w:r>
      <w:r w:rsidRPr="000A38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 №</w:t>
      </w:r>
      <w:r w:rsidRPr="000A38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</w:t>
      </w:r>
    </w:p>
    <w:p w:rsidR="000A3897" w:rsidRPr="000A3897" w:rsidRDefault="000A3897" w:rsidP="000A389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A3897" w:rsidRPr="000A3897" w:rsidRDefault="000A3897" w:rsidP="000A3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A3897">
        <w:rPr>
          <w:rFonts w:ascii="Times New Roman" w:eastAsia="Calibri" w:hAnsi="Times New Roman" w:cs="Times New Roman"/>
          <w:b/>
          <w:sz w:val="26"/>
          <w:szCs w:val="26"/>
        </w:rPr>
        <w:t xml:space="preserve">График </w:t>
      </w:r>
    </w:p>
    <w:p w:rsidR="000A3897" w:rsidRPr="000A3897" w:rsidRDefault="000A3897" w:rsidP="000A389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A3897">
        <w:rPr>
          <w:rFonts w:ascii="Times New Roman" w:eastAsia="Calibri" w:hAnsi="Times New Roman" w:cs="Times New Roman"/>
          <w:b/>
          <w:sz w:val="26"/>
          <w:szCs w:val="26"/>
        </w:rPr>
        <w:t xml:space="preserve"> движения муниципальных маршрутов регулярных пассажирских перевозок на территории Усть-Лабинского городского поселения Усть-Лабинского района в период с 01.04.2020 по 05.04.2020</w:t>
      </w:r>
    </w:p>
    <w:p w:rsidR="000A3897" w:rsidRPr="000A3897" w:rsidRDefault="000A3897" w:rsidP="000A389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5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940"/>
        <w:gridCol w:w="1701"/>
        <w:gridCol w:w="1843"/>
        <w:gridCol w:w="1843"/>
        <w:gridCol w:w="1843"/>
        <w:gridCol w:w="2013"/>
      </w:tblGrid>
      <w:tr w:rsidR="000A3897" w:rsidRPr="000A3897" w:rsidTr="00192515">
        <w:trPr>
          <w:trHeight w:val="371"/>
        </w:trPr>
        <w:tc>
          <w:tcPr>
            <w:tcW w:w="568" w:type="dxa"/>
            <w:vMerge w:val="restart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417" w:type="dxa"/>
            <w:vMerge w:val="restart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Номер маршрута</w:t>
            </w:r>
          </w:p>
        </w:tc>
        <w:tc>
          <w:tcPr>
            <w:tcW w:w="3940" w:type="dxa"/>
            <w:vMerge w:val="restart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Маршрут движения</w:t>
            </w:r>
          </w:p>
        </w:tc>
        <w:tc>
          <w:tcPr>
            <w:tcW w:w="3544" w:type="dxa"/>
            <w:gridSpan w:val="2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Утро</w:t>
            </w:r>
          </w:p>
        </w:tc>
        <w:tc>
          <w:tcPr>
            <w:tcW w:w="3686" w:type="dxa"/>
            <w:gridSpan w:val="2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Вечер</w:t>
            </w:r>
          </w:p>
        </w:tc>
        <w:tc>
          <w:tcPr>
            <w:tcW w:w="2013" w:type="dxa"/>
            <w:tcBorders>
              <w:bottom w:val="nil"/>
            </w:tcBorders>
          </w:tcPr>
          <w:p w:rsidR="000A3897" w:rsidRPr="000A3897" w:rsidRDefault="000A3897" w:rsidP="000A3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92515" w:rsidRPr="000A3897" w:rsidTr="00192515">
        <w:trPr>
          <w:trHeight w:val="900"/>
        </w:trPr>
        <w:tc>
          <w:tcPr>
            <w:tcW w:w="568" w:type="dxa"/>
            <w:vMerge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40" w:type="dxa"/>
            <w:vMerge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Время </w:t>
            </w: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отправки по маршруту</w:t>
            </w:r>
          </w:p>
        </w:tc>
        <w:tc>
          <w:tcPr>
            <w:tcW w:w="184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Время завершения движения по маршруту</w:t>
            </w:r>
          </w:p>
        </w:tc>
        <w:tc>
          <w:tcPr>
            <w:tcW w:w="184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Время </w:t>
            </w: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отправки по маршруту</w:t>
            </w:r>
          </w:p>
        </w:tc>
        <w:tc>
          <w:tcPr>
            <w:tcW w:w="184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Время завершения движения по маршруту</w:t>
            </w:r>
          </w:p>
        </w:tc>
        <w:tc>
          <w:tcPr>
            <w:tcW w:w="2013" w:type="dxa"/>
            <w:tcBorders>
              <w:top w:val="nil"/>
            </w:tcBorders>
          </w:tcPr>
          <w:p w:rsidR="000A3897" w:rsidRPr="000A3897" w:rsidRDefault="000A3897" w:rsidP="000A3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192515" w:rsidRPr="000A3897" w:rsidTr="00192515">
        <w:tc>
          <w:tcPr>
            <w:tcW w:w="568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17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Маршрут № 1</w:t>
            </w:r>
          </w:p>
        </w:tc>
        <w:tc>
          <w:tcPr>
            <w:tcW w:w="3940" w:type="dxa"/>
          </w:tcPr>
          <w:p w:rsidR="000A3897" w:rsidRPr="000A3897" w:rsidRDefault="000A3897" w:rsidP="000A38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A3897" w:rsidRPr="000A3897" w:rsidRDefault="000A3897" w:rsidP="000A389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A3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«ул. </w:t>
            </w:r>
            <w:proofErr w:type="gramStart"/>
            <w:r w:rsidRPr="000A3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Южная</w:t>
            </w:r>
            <w:proofErr w:type="gramEnd"/>
            <w:r w:rsidRPr="000A3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центр - ул. Звездная»</w:t>
            </w:r>
          </w:p>
        </w:tc>
        <w:tc>
          <w:tcPr>
            <w:tcW w:w="1701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7.00</w:t>
            </w:r>
          </w:p>
        </w:tc>
        <w:tc>
          <w:tcPr>
            <w:tcW w:w="184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184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184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013" w:type="dxa"/>
            <w:vAlign w:val="center"/>
          </w:tcPr>
          <w:p w:rsidR="00192515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Начало движения по маршруту </w:t>
            </w: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Южная</w:t>
            </w: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92515" w:rsidRPr="000A3897" w:rsidTr="00192515">
        <w:tc>
          <w:tcPr>
            <w:tcW w:w="568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17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Маршрут № 2</w:t>
            </w:r>
          </w:p>
        </w:tc>
        <w:tc>
          <w:tcPr>
            <w:tcW w:w="3940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«ул. </w:t>
            </w:r>
            <w:proofErr w:type="gramStart"/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Звездная</w:t>
            </w:r>
            <w:proofErr w:type="gramEnd"/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центр - ул. Южная»</w:t>
            </w:r>
          </w:p>
        </w:tc>
        <w:tc>
          <w:tcPr>
            <w:tcW w:w="1701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7.00</w:t>
            </w:r>
          </w:p>
        </w:tc>
        <w:tc>
          <w:tcPr>
            <w:tcW w:w="184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184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184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013" w:type="dxa"/>
          </w:tcPr>
          <w:p w:rsidR="00192515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Начало движения по маршруту </w:t>
            </w: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ул. Звездная</w:t>
            </w:r>
          </w:p>
        </w:tc>
      </w:tr>
      <w:tr w:rsidR="00192515" w:rsidRPr="000A3897" w:rsidTr="00192515">
        <w:tc>
          <w:tcPr>
            <w:tcW w:w="568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1417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Маршрут № 3</w:t>
            </w:r>
          </w:p>
        </w:tc>
        <w:tc>
          <w:tcPr>
            <w:tcW w:w="3940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A3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«ул. Строительная (пос. сахарного завода) – центр - ул. Красноармейская (</w:t>
            </w:r>
            <w:proofErr w:type="spellStart"/>
            <w:r w:rsidRPr="000A3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0A3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0A3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0A3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«Виноградники»)»</w:t>
            </w:r>
            <w:proofErr w:type="gramEnd"/>
          </w:p>
        </w:tc>
        <w:tc>
          <w:tcPr>
            <w:tcW w:w="1701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7.00</w:t>
            </w:r>
          </w:p>
        </w:tc>
        <w:tc>
          <w:tcPr>
            <w:tcW w:w="184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184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184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013" w:type="dxa"/>
          </w:tcPr>
          <w:p w:rsidR="000A3897" w:rsidRPr="000A3897" w:rsidRDefault="000A3897" w:rsidP="000A38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0A38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Начало движения по маршруту </w:t>
            </w:r>
            <w:r w:rsidRPr="000A3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gramStart"/>
            <w:r w:rsidRPr="000A38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Строительная</w:t>
            </w:r>
            <w:proofErr w:type="gramEnd"/>
          </w:p>
        </w:tc>
      </w:tr>
    </w:tbl>
    <w:p w:rsidR="000A3897" w:rsidRPr="000A3897" w:rsidRDefault="000A3897" w:rsidP="000A38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3897" w:rsidRPr="000A3897" w:rsidRDefault="000A3897" w:rsidP="000A38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A3897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0A3897">
        <w:rPr>
          <w:rFonts w:ascii="Times New Roman" w:eastAsia="Calibri" w:hAnsi="Times New Roman" w:cs="Times New Roman"/>
          <w:sz w:val="28"/>
          <w:szCs w:val="28"/>
        </w:rPr>
        <w:t xml:space="preserve"> обязанности заместителя главы</w:t>
      </w:r>
    </w:p>
    <w:p w:rsidR="000A3897" w:rsidRPr="000A3897" w:rsidRDefault="000A3897" w:rsidP="000A38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97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</w:t>
      </w:r>
    </w:p>
    <w:p w:rsidR="000A3897" w:rsidRPr="000A3897" w:rsidRDefault="000A3897" w:rsidP="000A38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97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0A3897">
        <w:rPr>
          <w:rFonts w:ascii="Times New Roman" w:eastAsia="Calibri" w:hAnsi="Times New Roman" w:cs="Times New Roman"/>
          <w:sz w:val="28"/>
          <w:szCs w:val="28"/>
        </w:rPr>
        <w:t>Р.А. Магамадов</w:t>
      </w: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0A3897" w:rsidSect="000A3897">
          <w:pgSz w:w="16838" w:h="11906" w:orient="landscape"/>
          <w:pgMar w:top="1135" w:right="820" w:bottom="851" w:left="1134" w:header="709" w:footer="709" w:gutter="0"/>
          <w:cols w:space="708"/>
          <w:docGrid w:linePitch="360"/>
        </w:sectPr>
      </w:pPr>
    </w:p>
    <w:p w:rsidR="000A3897" w:rsidRDefault="000A389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EF9" w:rsidRDefault="00BA3A85" w:rsidP="00B83F90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703C5">
        <w:rPr>
          <w:rFonts w:ascii="Times New Roman" w:hAnsi="Times New Roman"/>
          <w:sz w:val="28"/>
          <w:szCs w:val="28"/>
        </w:rPr>
        <w:t xml:space="preserve">                 </w:t>
      </w:r>
      <w:r w:rsidR="00B83F90">
        <w:rPr>
          <w:rFonts w:ascii="Times New Roman" w:hAnsi="Times New Roman"/>
          <w:sz w:val="28"/>
          <w:szCs w:val="28"/>
        </w:rPr>
        <w:t xml:space="preserve">           </w:t>
      </w:r>
      <w:bookmarkStart w:id="0" w:name="_GoBack"/>
      <w:bookmarkEnd w:id="0"/>
    </w:p>
    <w:sectPr w:rsidR="0064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E4"/>
    <w:rsid w:val="00036FFF"/>
    <w:rsid w:val="000A126C"/>
    <w:rsid w:val="000A3897"/>
    <w:rsid w:val="000E3BD1"/>
    <w:rsid w:val="00192515"/>
    <w:rsid w:val="003478BA"/>
    <w:rsid w:val="00475AAB"/>
    <w:rsid w:val="00580BE4"/>
    <w:rsid w:val="00644EF9"/>
    <w:rsid w:val="006703C5"/>
    <w:rsid w:val="006773E5"/>
    <w:rsid w:val="00747AD6"/>
    <w:rsid w:val="007B2687"/>
    <w:rsid w:val="00836993"/>
    <w:rsid w:val="00A51B76"/>
    <w:rsid w:val="00AE3E9F"/>
    <w:rsid w:val="00B83F90"/>
    <w:rsid w:val="00BA3A85"/>
    <w:rsid w:val="00CA4CDF"/>
    <w:rsid w:val="00DE5140"/>
    <w:rsid w:val="00DF626B"/>
    <w:rsid w:val="00E23550"/>
    <w:rsid w:val="00E72843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7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3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A3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7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3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A3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6</cp:revision>
  <cp:lastPrinted>2020-04-01T13:24:00Z</cp:lastPrinted>
  <dcterms:created xsi:type="dcterms:W3CDTF">2020-04-01T13:16:00Z</dcterms:created>
  <dcterms:modified xsi:type="dcterms:W3CDTF">2020-04-03T06:02:00Z</dcterms:modified>
</cp:coreProperties>
</file>