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6E3E996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5F6D6B5" w14:textId="77777777" w:rsidR="00AD4F23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534AC1BA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BDAFDD8" w14:textId="23BF58E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2F251F">
        <w:rPr>
          <w:sz w:val="28"/>
          <w:szCs w:val="28"/>
        </w:rPr>
        <w:t>05.12.2023</w:t>
      </w:r>
      <w:r w:rsidR="00AD4F23">
        <w:rPr>
          <w:sz w:val="28"/>
          <w:szCs w:val="28"/>
        </w:rPr>
        <w:tab/>
      </w:r>
      <w:r w:rsidR="00AD4F23">
        <w:rPr>
          <w:sz w:val="28"/>
          <w:szCs w:val="28"/>
        </w:rPr>
        <w:tab/>
      </w:r>
      <w:r w:rsidR="00AD4F23">
        <w:rPr>
          <w:sz w:val="28"/>
          <w:szCs w:val="28"/>
        </w:rPr>
        <w:tab/>
      </w:r>
      <w:r w:rsidR="00AD4F23">
        <w:rPr>
          <w:sz w:val="28"/>
          <w:szCs w:val="28"/>
        </w:rPr>
        <w:tab/>
      </w:r>
      <w:r w:rsidR="00AD4F23">
        <w:rPr>
          <w:sz w:val="28"/>
          <w:szCs w:val="28"/>
        </w:rPr>
        <w:tab/>
      </w:r>
      <w:r w:rsidR="00AD4F23">
        <w:rPr>
          <w:sz w:val="28"/>
          <w:szCs w:val="28"/>
        </w:rPr>
        <w:tab/>
        <w:t xml:space="preserve">               </w:t>
      </w:r>
      <w:r w:rsidR="002F251F">
        <w:rPr>
          <w:sz w:val="28"/>
          <w:szCs w:val="28"/>
        </w:rPr>
        <w:t xml:space="preserve">                         </w:t>
      </w:r>
      <w:r w:rsidRPr="00F378FA">
        <w:rPr>
          <w:sz w:val="28"/>
          <w:szCs w:val="28"/>
        </w:rPr>
        <w:t xml:space="preserve">№ </w:t>
      </w:r>
      <w:r w:rsidR="002F251F">
        <w:rPr>
          <w:sz w:val="28"/>
          <w:szCs w:val="28"/>
        </w:rPr>
        <w:t>1035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674F0C36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24567558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</w:t>
      </w:r>
      <w:r w:rsidR="002B7E70">
        <w:rPr>
          <w:sz w:val="28"/>
          <w:szCs w:val="28"/>
        </w:rPr>
        <w:t>28</w:t>
      </w:r>
      <w:r w:rsidR="00F34946">
        <w:rPr>
          <w:sz w:val="28"/>
          <w:szCs w:val="28"/>
        </w:rPr>
        <w:t xml:space="preserve"> </w:t>
      </w:r>
      <w:r w:rsidR="002B7E70">
        <w:rPr>
          <w:sz w:val="28"/>
          <w:szCs w:val="28"/>
        </w:rPr>
        <w:t>но</w:t>
      </w:r>
      <w:r w:rsidR="00EC6F52">
        <w:rPr>
          <w:sz w:val="28"/>
          <w:szCs w:val="28"/>
        </w:rPr>
        <w:t>ября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</w:t>
      </w:r>
      <w:r w:rsidR="00327E91">
        <w:rPr>
          <w:sz w:val="28"/>
          <w:szCs w:val="28"/>
        </w:rPr>
        <w:t>1</w:t>
      </w:r>
      <w:r w:rsidR="00BF7275">
        <w:rPr>
          <w:sz w:val="28"/>
          <w:szCs w:val="28"/>
        </w:rPr>
        <w:t xml:space="preserve"> протокол № </w:t>
      </w:r>
      <w:r w:rsidR="00327E91">
        <w:rPr>
          <w:sz w:val="28"/>
          <w:szCs w:val="28"/>
        </w:rPr>
        <w:t>5</w:t>
      </w:r>
      <w:r w:rsidR="002B7E70">
        <w:rPr>
          <w:sz w:val="28"/>
          <w:szCs w:val="28"/>
        </w:rPr>
        <w:t>8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>п о с т а н о в л я ю:</w:t>
      </w:r>
    </w:p>
    <w:p w14:paraId="225359E8" w14:textId="1909DB3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4476C4AE" w14:textId="77777777" w:rsidR="00923C5F" w:rsidRDefault="0061485F" w:rsidP="00A500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proofErr w:type="gramStart"/>
      <w:r>
        <w:rPr>
          <w:sz w:val="28"/>
          <w:szCs w:val="28"/>
        </w:rPr>
        <w:t>утратившим</w:t>
      </w:r>
      <w:r w:rsidR="00A5008A">
        <w:rPr>
          <w:sz w:val="28"/>
          <w:szCs w:val="28"/>
        </w:rPr>
        <w:t>и</w:t>
      </w:r>
      <w:r>
        <w:rPr>
          <w:sz w:val="28"/>
          <w:szCs w:val="28"/>
        </w:rPr>
        <w:t xml:space="preserve">  силу</w:t>
      </w:r>
      <w:proofErr w:type="gramEnd"/>
      <w:r w:rsidR="00923C5F">
        <w:rPr>
          <w:sz w:val="28"/>
          <w:szCs w:val="28"/>
        </w:rPr>
        <w:t>:</w:t>
      </w:r>
    </w:p>
    <w:p w14:paraId="2A2C2B5F" w14:textId="1AF97547" w:rsidR="0061485F" w:rsidRDefault="0061485F" w:rsidP="00A500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923C5F">
        <w:rPr>
          <w:sz w:val="28"/>
          <w:szCs w:val="28"/>
        </w:rPr>
        <w:t>е</w:t>
      </w:r>
      <w:r>
        <w:rPr>
          <w:sz w:val="28"/>
          <w:szCs w:val="28"/>
        </w:rPr>
        <w:t xml:space="preserve">   адми</w:t>
      </w:r>
      <w:r w:rsidR="00AD4F23">
        <w:rPr>
          <w:sz w:val="28"/>
          <w:szCs w:val="28"/>
        </w:rPr>
        <w:t xml:space="preserve">нистрации Усть-Лабинского </w:t>
      </w:r>
      <w:r>
        <w:rPr>
          <w:sz w:val="28"/>
          <w:szCs w:val="28"/>
        </w:rPr>
        <w:t xml:space="preserve">городского       поселения        Усть-Лабинского     района от </w:t>
      </w:r>
      <w:r w:rsidR="00A5008A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A5008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2023 г. № </w:t>
      </w:r>
      <w:r w:rsidR="00A5008A">
        <w:rPr>
          <w:sz w:val="28"/>
          <w:szCs w:val="28"/>
        </w:rPr>
        <w:t>528</w:t>
      </w:r>
      <w:r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AD4F2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Усть-Лабинского района от 29 декабря 2021 г. № 1172 «Об утверждении муниципальной программы «Развитие объектов благоустройства на территории поселения»</w:t>
      </w:r>
      <w:r w:rsidR="00923C5F">
        <w:rPr>
          <w:sz w:val="28"/>
          <w:szCs w:val="28"/>
        </w:rPr>
        <w:t>;</w:t>
      </w:r>
    </w:p>
    <w:p w14:paraId="0902FAEF" w14:textId="392B7A7F" w:rsidR="00923C5F" w:rsidRDefault="00923C5F" w:rsidP="00923C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администрации Усть-Лабинского</w:t>
      </w:r>
      <w:r w:rsidR="00AD4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      поселения        Усть-Лабинского     района от 07 сентября 2023 г. № 661 «О внесении изменений в постановление администрации Усть-Лабинского городского поселения </w:t>
      </w:r>
      <w:r w:rsidR="00AD4F2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41B2880B" w14:textId="77777777" w:rsidR="00923C5F" w:rsidRDefault="00923C5F" w:rsidP="00A500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987A52" w14:textId="20A3D36D" w:rsidR="0097637B" w:rsidRPr="00983668" w:rsidRDefault="0061485F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97637B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proofErr w:type="spellStart"/>
      <w:r w:rsidR="00923C5F">
        <w:rPr>
          <w:rFonts w:eastAsia="Calibri"/>
          <w:sz w:val="28"/>
          <w:szCs w:val="28"/>
          <w:lang w:eastAsia="en-US"/>
        </w:rPr>
        <w:t>Щемелинин</w:t>
      </w:r>
      <w:proofErr w:type="spellEnd"/>
      <w:r w:rsidR="00923C5F">
        <w:rPr>
          <w:rFonts w:eastAsia="Calibri"/>
          <w:sz w:val="28"/>
          <w:szCs w:val="28"/>
          <w:lang w:eastAsia="en-US"/>
        </w:rPr>
        <w:t xml:space="preserve"> И.В.</w:t>
      </w:r>
      <w:r w:rsidR="0097637B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3C86DBA3" w:rsid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78B7DFA5" w:rsidR="00983668" w:rsidRP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081480DD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29F55BCA" w14:textId="26EAB0EC" w:rsidR="006971BF" w:rsidRDefault="00A5008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971BF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 xml:space="preserve">Усть-Лабинского </w:t>
      </w:r>
    </w:p>
    <w:p w14:paraId="447E5FB7" w14:textId="2979350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7291137F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AD4F23">
        <w:rPr>
          <w:sz w:val="28"/>
          <w:szCs w:val="28"/>
        </w:rPr>
        <w:t xml:space="preserve">       </w:t>
      </w:r>
      <w:r w:rsidRPr="00983668">
        <w:rPr>
          <w:sz w:val="28"/>
          <w:szCs w:val="28"/>
        </w:rPr>
        <w:t xml:space="preserve"> </w:t>
      </w:r>
      <w:r w:rsidR="006971BF">
        <w:rPr>
          <w:sz w:val="28"/>
          <w:szCs w:val="28"/>
        </w:rPr>
        <w:t>Д.Н. Смирнов</w:t>
      </w:r>
    </w:p>
    <w:p w14:paraId="28954B9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29C06D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0E87C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64283B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B324697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A2EAA4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7C5BEB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20771C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A5E696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F46EF9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E813B5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BD32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50B293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29778C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5E46BC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E02ADF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4D9E80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BDAC4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6CFF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F7A3C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6294A7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3E41E1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61ECB6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40202D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2982EB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D13E40E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183089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3FA9A5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E5D203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F0548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C89C28B" w14:textId="02F1ACB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3AB16614" w14:textId="77777777" w:rsidR="00AD4F23" w:rsidRDefault="001C08A3" w:rsidP="00AD4F2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</w:t>
      </w:r>
      <w:r w:rsidR="00AD4F23">
        <w:rPr>
          <w:bCs/>
          <w:iCs/>
          <w:sz w:val="28"/>
          <w:szCs w:val="28"/>
        </w:rPr>
        <w:t xml:space="preserve"> Усть-Лабинского район</w:t>
      </w:r>
    </w:p>
    <w:p w14:paraId="1360B53B" w14:textId="5E266C8D" w:rsidR="0099270F" w:rsidRPr="00AD4F23" w:rsidRDefault="00D25647" w:rsidP="00AD4F23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2F251F">
        <w:rPr>
          <w:sz w:val="28"/>
          <w:szCs w:val="28"/>
        </w:rPr>
        <w:t xml:space="preserve"> 05.12.2023 № 1035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302575DD" w14:textId="77777777" w:rsidR="00C834CD" w:rsidRDefault="00C834CD" w:rsidP="00C834CD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36DF3B7" w14:textId="53252794" w:rsidR="00682487" w:rsidRDefault="00C834CD" w:rsidP="00C834CD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E35082A" w14:textId="516D0F66" w:rsidR="00E71450" w:rsidRDefault="00E71450" w:rsidP="00E71450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038722AE" w14:textId="77777777" w:rsidR="00E71450" w:rsidRDefault="00E71450" w:rsidP="00E7145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3"/>
      </w:tblGrid>
      <w:tr w:rsidR="00E71450" w14:paraId="502F7C97" w14:textId="77777777" w:rsidTr="00E71450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2495" w14:textId="77777777" w:rsidR="00E71450" w:rsidRDefault="00E71450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4AE3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1.Ремонт трехфазной линии уличного освещения (парк)</w:t>
            </w:r>
          </w:p>
          <w:p w14:paraId="05C7A98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2.Оказание услуг по строительному контролю </w:t>
            </w:r>
          </w:p>
          <w:p w14:paraId="57BF6952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3.Корректировка проектной документации </w:t>
            </w:r>
          </w:p>
          <w:p w14:paraId="6538615A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4.Выполнение работ по освещению </w:t>
            </w:r>
          </w:p>
          <w:p w14:paraId="3EFBAF7C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5.Выполнение работ по благоустройству </w:t>
            </w:r>
          </w:p>
          <w:p w14:paraId="5887F034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6.Ремонт уличного освещения (оз. Копытце) </w:t>
            </w:r>
          </w:p>
          <w:p w14:paraId="7216D1A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 Проведение проверки сметной стоимости</w:t>
            </w:r>
          </w:p>
          <w:p w14:paraId="707600E8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8.Разработка дизайн-проекта</w:t>
            </w:r>
          </w:p>
          <w:p w14:paraId="7A0DAD41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 Выполнение работ по изготовлению трехмерной модели территории</w:t>
            </w:r>
          </w:p>
          <w:p w14:paraId="79BC82E2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10.Разработка проектной документации </w:t>
            </w:r>
          </w:p>
          <w:p w14:paraId="4FF60413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 Монтаж административно-хозяйственных объектов</w:t>
            </w:r>
          </w:p>
          <w:p w14:paraId="2C071D01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 Монтаж производственно-хозяйственных объектов</w:t>
            </w:r>
          </w:p>
          <w:p w14:paraId="27F06982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 Монтаж металлоконструкций</w:t>
            </w:r>
          </w:p>
          <w:p w14:paraId="4D0C7844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 Покрытие площадок</w:t>
            </w:r>
          </w:p>
          <w:p w14:paraId="726EB2F3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15. Поставка парковых шезлонгов </w:t>
            </w:r>
          </w:p>
          <w:p w14:paraId="1BD403D9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 Приобретение и монтаж перильного ограждения</w:t>
            </w:r>
          </w:p>
          <w:p w14:paraId="0385AF00" w14:textId="77777777" w:rsidR="00E71450" w:rsidRDefault="00E7145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17. Приобретение и монтаж питьевых фонтанчиков</w:t>
            </w:r>
          </w:p>
          <w:p w14:paraId="029B05C2" w14:textId="77777777" w:rsidR="00E97C61" w:rsidRDefault="00E97C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 Ограждение волейбольной площадки</w:t>
            </w:r>
          </w:p>
          <w:p w14:paraId="5B689B93" w14:textId="77777777" w:rsidR="00E97C61" w:rsidRDefault="00E97C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 Монтаж спортивного оборудования</w:t>
            </w:r>
          </w:p>
          <w:p w14:paraId="2FA46124" w14:textId="11099EE1" w:rsidR="00E97C61" w:rsidRDefault="00E97C6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20. Приобретение и монтаж МАФ </w:t>
            </w:r>
          </w:p>
        </w:tc>
      </w:tr>
    </w:tbl>
    <w:p w14:paraId="48CB96E1" w14:textId="77777777" w:rsidR="00E71450" w:rsidRDefault="00E71450" w:rsidP="00E7145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B1CC952" w14:textId="14BD1B18" w:rsidR="003B0B48" w:rsidRDefault="003B0B48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3686B3E2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</w:t>
            </w:r>
            <w:r w:rsidR="00923C5F">
              <w:rPr>
                <w:rFonts w:eastAsiaTheme="minorHAnsi"/>
                <w:lang w:eastAsia="en-US"/>
              </w:rPr>
              <w:t> 678,6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46937CC5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50545">
              <w:rPr>
                <w:rFonts w:eastAsiaTheme="minorHAnsi"/>
                <w:lang w:eastAsia="en-US"/>
              </w:rPr>
              <w:t>9</w:t>
            </w:r>
            <w:r w:rsidR="00923C5F">
              <w:rPr>
                <w:rFonts w:eastAsiaTheme="minorHAnsi"/>
                <w:lang w:eastAsia="en-US"/>
              </w:rPr>
              <w:t> 678,6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0CAB1D7E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923C5F">
              <w:rPr>
                <w:rFonts w:eastAsiaTheme="minorHAnsi"/>
                <w:b/>
                <w:lang w:eastAsia="en-US"/>
              </w:rPr>
              <w:t> 376,2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444E46F7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923C5F">
              <w:rPr>
                <w:rFonts w:eastAsiaTheme="minorHAnsi"/>
                <w:b/>
                <w:lang w:eastAsia="en-US"/>
              </w:rPr>
              <w:t> 426,2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448C6F77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923C5F">
              <w:rPr>
                <w:rFonts w:eastAsiaTheme="minorHAnsi"/>
                <w:lang w:eastAsia="en-US"/>
              </w:rPr>
              <w:t> 678,6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63EB1F7C" w:rsidR="00AA35A2" w:rsidRPr="00890940" w:rsidRDefault="00F50545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923C5F">
              <w:rPr>
                <w:rFonts w:eastAsiaTheme="minorHAnsi"/>
                <w:lang w:eastAsia="en-US"/>
              </w:rPr>
              <w:t> 678,6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52D01FE4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923C5F">
              <w:rPr>
                <w:rFonts w:eastAsiaTheme="minorHAnsi"/>
                <w:b/>
                <w:lang w:eastAsia="en-US"/>
              </w:rPr>
              <w:t> 376,2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207BF794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228790CF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  <w:r w:rsidR="00F50545">
              <w:rPr>
                <w:rFonts w:eastAsiaTheme="minorHAnsi"/>
                <w:b/>
                <w:lang w:eastAsia="en-US"/>
              </w:rPr>
              <w:t>2</w:t>
            </w:r>
            <w:r w:rsidR="00923C5F">
              <w:rPr>
                <w:rFonts w:eastAsiaTheme="minorHAnsi"/>
                <w:b/>
                <w:lang w:eastAsia="en-US"/>
              </w:rPr>
              <w:t> 426,2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686BC30E" w:rsidR="001D21FA" w:rsidRPr="003B0B48" w:rsidRDefault="001D21FA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057F2539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Разработка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>
              <w:rPr>
                <w:rFonts w:eastAsiaTheme="minorHAnsi"/>
                <w:sz w:val="26"/>
                <w:szCs w:val="26"/>
                <w:lang w:eastAsia="en-US"/>
              </w:rPr>
              <w:t xml:space="preserve"> Бесперебойная работа уличного освещения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550F305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E530DB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мероприятий </w:t>
            </w:r>
            <w:r w:rsidR="00E530DB" w:rsidRPr="00E530DB">
              <w:rPr>
                <w:rFonts w:eastAsiaTheme="minorHAnsi"/>
                <w:sz w:val="26"/>
                <w:szCs w:val="26"/>
                <w:lang w:eastAsia="en-US"/>
              </w:rPr>
              <w:t>по разработке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дизайн-проектов по объектам благоустройства, разработка соответствующей проектной документации, выполнение работ по благоустройству (установка шезлонгов, малых архитектурных форм, металлоконструкций и прочих элементов на объектах благоустройства). Прочие виды работ при благоустройстве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>(осуществление строительного контроля, корректировка проектно-сметной документации).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t xml:space="preserve">Благоустройство, освещение и озеленение территории Усть-Лабинского </w:t>
            </w:r>
            <w:r w:rsidR="00E530DB" w:rsidRPr="001A680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городского поселения в районе озера Копытце</w:t>
            </w:r>
            <w:r w:rsidR="00E530DB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A5097F"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Проведение мероприятий по ремонту уличного освещения на общественных территориях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1DE40F4D" w:rsidR="00A13306" w:rsidRPr="001E2237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1DAF7D4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122D8EA3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6F" w14:textId="75BA4107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075" w14:textId="708348A2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05" w14:textId="7817E39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75A" w14:textId="47832CB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ED" w14:textId="0E582581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2C9" w14:textId="14CC5590" w:rsidR="00887257" w:rsidRPr="009656D6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C5D2" w14:textId="2B724DC0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EA19" w14:textId="5B1D7DF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7319BAD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E3" w14:textId="651CA2B0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F05" w14:textId="21A94B96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90" w14:textId="3F83F18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F2" w14:textId="43D4CECF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064" w14:textId="560EB915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F21" w14:textId="0DDF4B53" w:rsidR="00887257" w:rsidRPr="009656D6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ED73" w14:textId="4A5969D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31EB" w14:textId="633D7FBE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D21FA" w:rsidRPr="001E2237" w14:paraId="713C2F9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583" w14:textId="798D3BC3" w:rsidR="001D21FA" w:rsidRDefault="001D21FA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5097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 w:rsidRPr="00A5097F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3A" w14:textId="378C835D" w:rsidR="001D21FA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Разработка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5B" w14:textId="766805B4" w:rsidR="001D21FA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E3F" w14:textId="268FA51A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6BA" w14:textId="6FBDADE2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E1E" w14:textId="29D9A237" w:rsidR="001D21FA" w:rsidRPr="009656D6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48DA" w14:textId="47939ED7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7B8E0" w14:textId="05416E48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797D99FA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6569617C" w:rsidR="004E03B2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  <w:r w:rsidR="004E03B2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79ED94A1" w:rsidR="004E03B2" w:rsidRPr="009656D6" w:rsidRDefault="00923C5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EB26F4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9EE" w14:textId="7504886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7EC" w14:textId="74E98BE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административно-хозяйственных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5DE" w14:textId="0B63C855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D62" w14:textId="2C80E6D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1C7C" w14:textId="6823E36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964" w14:textId="43D89DF8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AE1F2" w14:textId="683116F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DB0D" w14:textId="3E4B2D2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0B62404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69D" w14:textId="3A87E39A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77" w14:textId="6224C243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производственно-хозяйственных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B9D" w14:textId="0E82268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4D1" w14:textId="75E08F7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64A" w14:textId="42ED4FD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FD8" w14:textId="251C5275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3EF0" w14:textId="4A940F3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657E" w14:textId="2D17CFF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3CCDAC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5C9" w14:textId="0FE769B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ACD" w14:textId="05BCA80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897" w14:textId="2CB1D71D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296" w14:textId="4F38C3D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425" w14:textId="4FBE7BC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623" w14:textId="59A0601B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5FD7C" w14:textId="7893D69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A3FC2" w14:textId="5A9BE5B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7BDF88E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450" w14:textId="7E3464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9D2" w14:textId="773C969C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Покрытие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5F14" w14:textId="45B0E0C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2D" w14:textId="2DAB608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BE2" w14:textId="22A3AE2F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628" w14:textId="7C5DF3F2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CA31" w14:textId="3B6497E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9596" w14:textId="1D25599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6815C911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C30" w14:textId="559B7754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E1A" w14:textId="482B70B2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Поставка парковых шезлонгов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BEB" w14:textId="1FEBDE6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35C" w14:textId="36BFDB07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3DC" w14:textId="79426B90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F4AF" w14:textId="2BC1E138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D952C" w14:textId="47E9EB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8A47" w14:textId="7408C641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D1E6CA9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402" w14:textId="2A0AF895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3A9A" w14:textId="10FDD26E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перильного ограждения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29E6" w14:textId="318FE02C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B17" w14:textId="7797D006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D1E" w14:textId="1614606E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BE5F" w14:textId="26C42551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1E5F" w14:textId="4DD86798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416E0" w14:textId="020B23E4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5097F" w:rsidRPr="001E2237" w14:paraId="3391DA2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EB4" w14:textId="5D4D5CFB" w:rsidR="00A5097F" w:rsidRDefault="00A5097F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B08" w14:textId="047E7EC5" w:rsidR="00A5097F" w:rsidRDefault="00A5097F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t>Приобретение и монтаж питьевых фонтанчиков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B01" w14:textId="2AC793F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893" w14:textId="45836DD3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69E" w14:textId="5E19195B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5B8" w14:textId="03EEB2DF" w:rsidR="00A5097F" w:rsidRPr="009656D6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7DA62" w14:textId="7750BD52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A2DE" w14:textId="6F7BE859" w:rsidR="00A5097F" w:rsidRDefault="00A5097F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711C9646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B06" w14:textId="410D6DAF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4C9F" w14:textId="46492035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>Благоустройство парковой зоны озера Копытца (ограждение волейбольной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8A1" w14:textId="4B2D69AE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C4D" w14:textId="283C155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835" w14:textId="240BC8B5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8F9" w14:textId="731F8544" w:rsidR="009656D6" w:rsidRP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B6BA1" w14:textId="1B4886C7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CCACB" w14:textId="48674A8C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17CE615F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720" w14:textId="73446185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0B99" w14:textId="7380FDEA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>Благоустройство парковой зоны озера Копытца (монтаж спортивного 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687" w14:textId="2A9F9336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31B" w14:textId="1EA14927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23D" w14:textId="2C8029F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72D" w14:textId="50F44CCB" w:rsidR="009656D6" w:rsidRP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D0B19" w14:textId="0FBE3E79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7815" w14:textId="106F5B5C" w:rsidR="009656D6" w:rsidRDefault="009656D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9656D6" w:rsidRPr="001E2237" w14:paraId="23CDDD6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566" w14:textId="18D95BFA" w:rsidR="009656D6" w:rsidRDefault="009656D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F5C" w14:textId="0D1ACF1C" w:rsidR="009656D6" w:rsidRDefault="009656D6" w:rsidP="007E04B2">
            <w:pPr>
              <w:autoSpaceDE w:val="0"/>
              <w:autoSpaceDN w:val="0"/>
              <w:adjustRightInd w:val="0"/>
              <w:jc w:val="center"/>
            </w:pPr>
            <w:r>
              <w:t>Благоустройство парковой зоны озера Копытца (приобретение и монтаж МАФ)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C614" w14:textId="2D15F6AF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5F1" w14:textId="3EA55145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618" w14:textId="672B98A9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72F" w14:textId="0E8C6802" w:rsidR="009656D6" w:rsidRP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656D6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A58A4" w14:textId="3B7EDBAF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75B14" w14:textId="0CBEA2F1" w:rsidR="009656D6" w:rsidRDefault="009656D6" w:rsidP="00965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35A8D656" w:rsidR="001D21FA" w:rsidRPr="001D21FA" w:rsidRDefault="001D21FA" w:rsidP="00E71450">
      <w:pPr>
        <w:pStyle w:val="ae"/>
        <w:numPr>
          <w:ilvl w:val="1"/>
          <w:numId w:val="2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70668789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 678,6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0778328A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CE04A0"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 678,6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49F08800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 729,2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098B7D55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9656D6">
              <w:rPr>
                <w:rFonts w:eastAsiaTheme="minorHAnsi"/>
                <w:sz w:val="26"/>
                <w:szCs w:val="26"/>
                <w:lang w:eastAsia="en-US"/>
              </w:rPr>
              <w:t> 729,2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5E20E387" w14:textId="77777777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019F45B4" w14:textId="77777777" w:rsidR="00882EAF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 xml:space="preserve">Усть-Лабинского </w:t>
      </w:r>
    </w:p>
    <w:p w14:paraId="5E88A523" w14:textId="374C3523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городского поселения</w:t>
      </w:r>
    </w:p>
    <w:p w14:paraId="3B340B0E" w14:textId="0C0D2D5C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882EAF">
        <w:rPr>
          <w:color w:val="000000"/>
          <w:spacing w:val="-1"/>
          <w:sz w:val="28"/>
          <w:szCs w:val="28"/>
        </w:rPr>
        <w:t xml:space="preserve">      </w:t>
      </w:r>
      <w:r w:rsidR="009656D6">
        <w:rPr>
          <w:color w:val="000000"/>
          <w:spacing w:val="-1"/>
          <w:sz w:val="28"/>
          <w:szCs w:val="28"/>
        </w:rPr>
        <w:t xml:space="preserve">И.В. </w:t>
      </w:r>
      <w:proofErr w:type="spellStart"/>
      <w:r w:rsidR="009656D6"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7D2FCE8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C879C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A3B0A19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8A7426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1B1DE8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4762C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74773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739DCF6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2008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B25AFE" w14:textId="3920E90B" w:rsidR="00887257" w:rsidRDefault="00887257" w:rsidP="00EC0EF3">
      <w:pPr>
        <w:jc w:val="center"/>
        <w:rPr>
          <w:b/>
          <w:sz w:val="28"/>
          <w:szCs w:val="28"/>
        </w:rPr>
      </w:pPr>
    </w:p>
    <w:p w14:paraId="3E991387" w14:textId="118EF54B" w:rsidR="00E97C61" w:rsidRDefault="00E97C61" w:rsidP="00EC0EF3">
      <w:pPr>
        <w:jc w:val="center"/>
        <w:rPr>
          <w:b/>
          <w:sz w:val="28"/>
          <w:szCs w:val="28"/>
        </w:rPr>
      </w:pPr>
    </w:p>
    <w:p w14:paraId="3464EA28" w14:textId="1E77C4F1" w:rsidR="00E97C61" w:rsidRDefault="00E97C61" w:rsidP="00EC0EF3">
      <w:pPr>
        <w:jc w:val="center"/>
        <w:rPr>
          <w:b/>
          <w:sz w:val="28"/>
          <w:szCs w:val="28"/>
        </w:rPr>
      </w:pPr>
    </w:p>
    <w:p w14:paraId="73CB252B" w14:textId="535DD7BC" w:rsidR="00E97C61" w:rsidRDefault="00E97C61" w:rsidP="00EC0EF3">
      <w:pPr>
        <w:jc w:val="center"/>
        <w:rPr>
          <w:b/>
          <w:sz w:val="28"/>
          <w:szCs w:val="28"/>
        </w:rPr>
      </w:pPr>
    </w:p>
    <w:p w14:paraId="522A1D8A" w14:textId="34BC1398" w:rsidR="00E97C61" w:rsidRDefault="00E97C61" w:rsidP="00EC0EF3">
      <w:pPr>
        <w:jc w:val="center"/>
        <w:rPr>
          <w:b/>
          <w:sz w:val="28"/>
          <w:szCs w:val="28"/>
        </w:rPr>
      </w:pPr>
    </w:p>
    <w:p w14:paraId="2E488D9B" w14:textId="306D2F8D" w:rsidR="00E97C61" w:rsidRDefault="00E97C61" w:rsidP="00EC0EF3">
      <w:pPr>
        <w:jc w:val="center"/>
        <w:rPr>
          <w:b/>
          <w:sz w:val="28"/>
          <w:szCs w:val="28"/>
        </w:rPr>
      </w:pPr>
    </w:p>
    <w:p w14:paraId="67C60F8F" w14:textId="344FCAE6" w:rsidR="00E97C61" w:rsidRDefault="00E97C61" w:rsidP="00EC0EF3">
      <w:pPr>
        <w:jc w:val="center"/>
        <w:rPr>
          <w:b/>
          <w:sz w:val="28"/>
          <w:szCs w:val="28"/>
        </w:rPr>
      </w:pPr>
    </w:p>
    <w:p w14:paraId="7427AD3F" w14:textId="312E45F8" w:rsidR="00E97C61" w:rsidRDefault="00E97C61" w:rsidP="00EC0EF3">
      <w:pPr>
        <w:jc w:val="center"/>
        <w:rPr>
          <w:b/>
          <w:sz w:val="28"/>
          <w:szCs w:val="28"/>
        </w:rPr>
      </w:pPr>
    </w:p>
    <w:p w14:paraId="573F0D24" w14:textId="28E7F3F3" w:rsidR="00E97C61" w:rsidRDefault="00E97C61" w:rsidP="00EC0EF3">
      <w:pPr>
        <w:jc w:val="center"/>
        <w:rPr>
          <w:b/>
          <w:sz w:val="28"/>
          <w:szCs w:val="28"/>
        </w:rPr>
      </w:pPr>
    </w:p>
    <w:p w14:paraId="65866AE5" w14:textId="70BFC72E" w:rsidR="00E97C61" w:rsidRDefault="00E97C61" w:rsidP="00EC0EF3">
      <w:pPr>
        <w:jc w:val="center"/>
        <w:rPr>
          <w:b/>
          <w:sz w:val="28"/>
          <w:szCs w:val="28"/>
        </w:rPr>
      </w:pPr>
    </w:p>
    <w:p w14:paraId="08491072" w14:textId="7608AC12" w:rsidR="00E97C61" w:rsidRDefault="00E97C61" w:rsidP="00EC0EF3">
      <w:pPr>
        <w:jc w:val="center"/>
        <w:rPr>
          <w:b/>
          <w:sz w:val="28"/>
          <w:szCs w:val="28"/>
        </w:rPr>
      </w:pPr>
    </w:p>
    <w:p w14:paraId="45BE1364" w14:textId="27FAD00D" w:rsidR="00E97C61" w:rsidRDefault="00E97C61" w:rsidP="00EC0EF3">
      <w:pPr>
        <w:jc w:val="center"/>
        <w:rPr>
          <w:b/>
          <w:sz w:val="28"/>
          <w:szCs w:val="28"/>
        </w:rPr>
      </w:pPr>
    </w:p>
    <w:p w14:paraId="5C0C4BB4" w14:textId="5EC10F15" w:rsidR="00E97C61" w:rsidRDefault="00E97C61" w:rsidP="00EC0EF3">
      <w:pPr>
        <w:jc w:val="center"/>
        <w:rPr>
          <w:b/>
          <w:sz w:val="28"/>
          <w:szCs w:val="28"/>
        </w:rPr>
      </w:pPr>
    </w:p>
    <w:p w14:paraId="2F6C788A" w14:textId="6F590CCA" w:rsidR="00E97C61" w:rsidRDefault="00E97C61" w:rsidP="00EC0EF3">
      <w:pPr>
        <w:jc w:val="center"/>
        <w:rPr>
          <w:b/>
          <w:sz w:val="28"/>
          <w:szCs w:val="28"/>
        </w:rPr>
      </w:pPr>
    </w:p>
    <w:p w14:paraId="464C863C" w14:textId="00C69886" w:rsidR="00E97C61" w:rsidRDefault="00E97C61" w:rsidP="00EC0EF3">
      <w:pPr>
        <w:jc w:val="center"/>
        <w:rPr>
          <w:b/>
          <w:sz w:val="28"/>
          <w:szCs w:val="28"/>
        </w:rPr>
      </w:pPr>
    </w:p>
    <w:p w14:paraId="5DD5EF4C" w14:textId="734A0D4D" w:rsidR="00E97C61" w:rsidRDefault="00E97C61" w:rsidP="00EC0EF3">
      <w:pPr>
        <w:jc w:val="center"/>
        <w:rPr>
          <w:b/>
          <w:sz w:val="28"/>
          <w:szCs w:val="28"/>
        </w:rPr>
      </w:pPr>
    </w:p>
    <w:p w14:paraId="7AED2E57" w14:textId="7817CB0B" w:rsidR="00E97C61" w:rsidRDefault="00E97C61" w:rsidP="00EC0EF3">
      <w:pPr>
        <w:jc w:val="center"/>
        <w:rPr>
          <w:b/>
          <w:sz w:val="28"/>
          <w:szCs w:val="28"/>
        </w:rPr>
      </w:pPr>
    </w:p>
    <w:p w14:paraId="43D5668C" w14:textId="6CCBE4F2" w:rsidR="00E97C61" w:rsidRDefault="00E97C61" w:rsidP="00EC0EF3">
      <w:pPr>
        <w:jc w:val="center"/>
        <w:rPr>
          <w:b/>
          <w:sz w:val="28"/>
          <w:szCs w:val="28"/>
        </w:rPr>
      </w:pPr>
    </w:p>
    <w:p w14:paraId="651AFAD1" w14:textId="57151B23" w:rsidR="00E97C61" w:rsidRDefault="00E97C61" w:rsidP="00EC0EF3">
      <w:pPr>
        <w:jc w:val="center"/>
        <w:rPr>
          <w:b/>
          <w:sz w:val="28"/>
          <w:szCs w:val="28"/>
        </w:rPr>
      </w:pPr>
    </w:p>
    <w:p w14:paraId="5FBEE72D" w14:textId="39B7A4E8" w:rsidR="00E97C61" w:rsidRDefault="00E97C61" w:rsidP="00EC0EF3">
      <w:pPr>
        <w:jc w:val="center"/>
        <w:rPr>
          <w:b/>
          <w:sz w:val="28"/>
          <w:szCs w:val="28"/>
        </w:rPr>
      </w:pPr>
    </w:p>
    <w:p w14:paraId="553E1FE9" w14:textId="77777777" w:rsidR="00E97C61" w:rsidRDefault="00E97C61" w:rsidP="00EC0EF3">
      <w:pPr>
        <w:jc w:val="center"/>
        <w:rPr>
          <w:b/>
          <w:sz w:val="28"/>
          <w:szCs w:val="28"/>
        </w:rPr>
      </w:pPr>
    </w:p>
    <w:p w14:paraId="69E0335C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1EBE7A52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44CDEDF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D096B4A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7F362A91" w14:textId="77777777" w:rsidR="00A5008A" w:rsidRDefault="00A5008A" w:rsidP="00EC0EF3">
      <w:pPr>
        <w:jc w:val="center"/>
        <w:rPr>
          <w:b/>
          <w:sz w:val="28"/>
          <w:szCs w:val="28"/>
        </w:rPr>
      </w:pP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9926" w14:textId="77777777" w:rsidR="000C3A00" w:rsidRDefault="000C3A00" w:rsidP="00197595">
      <w:r>
        <w:separator/>
      </w:r>
    </w:p>
  </w:endnote>
  <w:endnote w:type="continuationSeparator" w:id="0">
    <w:p w14:paraId="401616C0" w14:textId="77777777" w:rsidR="000C3A00" w:rsidRDefault="000C3A0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923C5F" w:rsidRDefault="00923C5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1237" w14:textId="77777777" w:rsidR="000C3A00" w:rsidRDefault="000C3A00" w:rsidP="00197595">
      <w:r>
        <w:separator/>
      </w:r>
    </w:p>
  </w:footnote>
  <w:footnote w:type="continuationSeparator" w:id="0">
    <w:p w14:paraId="154FEE56" w14:textId="77777777" w:rsidR="000C3A00" w:rsidRDefault="000C3A00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99572"/>
      <w:docPartObj>
        <w:docPartGallery w:val="Page Numbers (Top of Page)"/>
        <w:docPartUnique/>
      </w:docPartObj>
    </w:sdtPr>
    <w:sdtEndPr/>
    <w:sdtContent>
      <w:p w14:paraId="125F3641" w14:textId="3722E67D" w:rsidR="00923C5F" w:rsidRDefault="000C3A00">
        <w:pPr>
          <w:pStyle w:val="aa"/>
          <w:jc w:val="center"/>
        </w:pPr>
      </w:p>
    </w:sdtContent>
  </w:sdt>
  <w:p w14:paraId="69B11994" w14:textId="77777777" w:rsidR="00923C5F" w:rsidRDefault="00923C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5C4696A"/>
    <w:multiLevelType w:val="multilevel"/>
    <w:tmpl w:val="B492D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FA7E46"/>
    <w:multiLevelType w:val="multilevel"/>
    <w:tmpl w:val="10BEC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7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9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20"/>
  </w:num>
  <w:num w:numId="10">
    <w:abstractNumId w:val="15"/>
  </w:num>
  <w:num w:numId="11">
    <w:abstractNumId w:val="2"/>
  </w:num>
  <w:num w:numId="12">
    <w:abstractNumId w:val="24"/>
  </w:num>
  <w:num w:numId="13">
    <w:abstractNumId w:val="13"/>
  </w:num>
  <w:num w:numId="14">
    <w:abstractNumId w:val="23"/>
  </w:num>
  <w:num w:numId="15">
    <w:abstractNumId w:val="4"/>
  </w:num>
  <w:num w:numId="16">
    <w:abstractNumId w:val="3"/>
  </w:num>
  <w:num w:numId="17">
    <w:abstractNumId w:val="6"/>
  </w:num>
  <w:num w:numId="18">
    <w:abstractNumId w:val="12"/>
  </w:num>
  <w:num w:numId="19">
    <w:abstractNumId w:val="10"/>
  </w:num>
  <w:num w:numId="20">
    <w:abstractNumId w:val="5"/>
  </w:num>
  <w:num w:numId="21">
    <w:abstractNumId w:val="16"/>
  </w:num>
  <w:num w:numId="22">
    <w:abstractNumId w:val="14"/>
  </w:num>
  <w:num w:numId="23">
    <w:abstractNumId w:val="7"/>
  </w:num>
  <w:num w:numId="24">
    <w:abstractNumId w:val="18"/>
  </w:num>
  <w:num w:numId="25">
    <w:abstractNumId w:val="8"/>
  </w:num>
  <w:num w:numId="26">
    <w:abstractNumId w:val="22"/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56673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C3A00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0975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B7E70"/>
    <w:rsid w:val="002D4959"/>
    <w:rsid w:val="002E202E"/>
    <w:rsid w:val="002E2B41"/>
    <w:rsid w:val="002E35F2"/>
    <w:rsid w:val="002E77B2"/>
    <w:rsid w:val="002F251F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27E91"/>
    <w:rsid w:val="00334C4A"/>
    <w:rsid w:val="00335C6F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4851"/>
    <w:rsid w:val="00377761"/>
    <w:rsid w:val="00380D62"/>
    <w:rsid w:val="00393A87"/>
    <w:rsid w:val="00395866"/>
    <w:rsid w:val="0039744C"/>
    <w:rsid w:val="003A231F"/>
    <w:rsid w:val="003A7D47"/>
    <w:rsid w:val="003B0B48"/>
    <w:rsid w:val="003B30CD"/>
    <w:rsid w:val="003C0D96"/>
    <w:rsid w:val="003C6576"/>
    <w:rsid w:val="003C664A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1485F"/>
    <w:rsid w:val="00624288"/>
    <w:rsid w:val="006254E0"/>
    <w:rsid w:val="00634BDC"/>
    <w:rsid w:val="0063715D"/>
    <w:rsid w:val="00643275"/>
    <w:rsid w:val="00645225"/>
    <w:rsid w:val="00646A86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971BF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82EAF"/>
    <w:rsid w:val="00887257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4381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3C5F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56D6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008A"/>
    <w:rsid w:val="00A5097F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35A2"/>
    <w:rsid w:val="00AA78AD"/>
    <w:rsid w:val="00AC5C99"/>
    <w:rsid w:val="00AD4D58"/>
    <w:rsid w:val="00AD4F23"/>
    <w:rsid w:val="00AD645A"/>
    <w:rsid w:val="00AD7C7F"/>
    <w:rsid w:val="00AE7B0D"/>
    <w:rsid w:val="00AF4DA0"/>
    <w:rsid w:val="00AF5043"/>
    <w:rsid w:val="00AF6EFF"/>
    <w:rsid w:val="00B00456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7275"/>
    <w:rsid w:val="00BF7479"/>
    <w:rsid w:val="00BF7A9C"/>
    <w:rsid w:val="00BF7B63"/>
    <w:rsid w:val="00BF7C4C"/>
    <w:rsid w:val="00C03CD9"/>
    <w:rsid w:val="00C04E4D"/>
    <w:rsid w:val="00C04F30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34CD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04A0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46352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0C0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530DB"/>
    <w:rsid w:val="00E64FC6"/>
    <w:rsid w:val="00E71450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97C61"/>
    <w:rsid w:val="00EA2689"/>
    <w:rsid w:val="00EA3021"/>
    <w:rsid w:val="00EA3636"/>
    <w:rsid w:val="00EA7805"/>
    <w:rsid w:val="00EC0EF3"/>
    <w:rsid w:val="00EC3887"/>
    <w:rsid w:val="00EC5174"/>
    <w:rsid w:val="00EC6F52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4946"/>
    <w:rsid w:val="00F36970"/>
    <w:rsid w:val="00F378FA"/>
    <w:rsid w:val="00F46BA3"/>
    <w:rsid w:val="00F473E8"/>
    <w:rsid w:val="00F50545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76AAC"/>
    <w:rsid w:val="00F819C8"/>
    <w:rsid w:val="00F905F1"/>
    <w:rsid w:val="00F93A33"/>
    <w:rsid w:val="00F93A55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633A-015C-4051-87AF-16EF1AB3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11</cp:revision>
  <cp:lastPrinted>2023-12-06T07:19:00Z</cp:lastPrinted>
  <dcterms:created xsi:type="dcterms:W3CDTF">2023-12-01T07:32:00Z</dcterms:created>
  <dcterms:modified xsi:type="dcterms:W3CDTF">2023-12-13T12:59:00Z</dcterms:modified>
</cp:coreProperties>
</file>